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8E" w:rsidRPr="00441D66" w:rsidRDefault="0040738E" w:rsidP="00441D66">
      <w:pPr>
        <w:jc w:val="center"/>
        <w:rPr>
          <w:rFonts w:ascii="Times New Roman" w:hAnsi="Times New Roman" w:cs="Times New Roman"/>
          <w:sz w:val="20"/>
          <w:szCs w:val="20"/>
        </w:rPr>
      </w:pPr>
      <w:r w:rsidRPr="00441D66">
        <w:rPr>
          <w:rFonts w:ascii="Times New Roman" w:hAnsi="Times New Roman" w:cs="Times New Roman"/>
          <w:sz w:val="20"/>
          <w:szCs w:val="20"/>
        </w:rPr>
        <w:t>Уведомление о проведении общественного обсуждения проекта постановления об</w:t>
      </w:r>
      <w:r w:rsidR="00C94083">
        <w:rPr>
          <w:rFonts w:ascii="Times New Roman" w:hAnsi="Times New Roman" w:cs="Times New Roman"/>
          <w:sz w:val="20"/>
          <w:szCs w:val="20"/>
        </w:rPr>
        <w:t xml:space="preserve"> утверждении порядка</w:t>
      </w:r>
      <w:r w:rsidRPr="00441D66">
        <w:rPr>
          <w:rFonts w:ascii="Times New Roman" w:hAnsi="Times New Roman" w:cs="Times New Roman"/>
          <w:sz w:val="20"/>
          <w:szCs w:val="20"/>
        </w:rPr>
        <w:t xml:space="preserve"> определении границ</w:t>
      </w:r>
      <w:r w:rsidR="00C94083">
        <w:rPr>
          <w:rFonts w:ascii="Times New Roman" w:hAnsi="Times New Roman" w:cs="Times New Roman"/>
          <w:sz w:val="20"/>
          <w:szCs w:val="20"/>
        </w:rPr>
        <w:t xml:space="preserve"> прилегающих</w:t>
      </w:r>
      <w:r w:rsidRPr="00441D66">
        <w:rPr>
          <w:rFonts w:ascii="Times New Roman" w:hAnsi="Times New Roman" w:cs="Times New Roman"/>
          <w:sz w:val="20"/>
          <w:szCs w:val="20"/>
        </w:rPr>
        <w:t xml:space="preserve"> территорий</w:t>
      </w:r>
      <w:r w:rsidR="00C94083">
        <w:rPr>
          <w:rFonts w:ascii="Times New Roman" w:hAnsi="Times New Roman" w:cs="Times New Roman"/>
          <w:sz w:val="20"/>
          <w:szCs w:val="20"/>
        </w:rPr>
        <w:t>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МО</w:t>
      </w:r>
      <w:r w:rsidRPr="00441D66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441D66"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 w:rsidRPr="00441D66">
        <w:rPr>
          <w:rFonts w:ascii="Times New Roman" w:hAnsi="Times New Roman" w:cs="Times New Roman"/>
          <w:sz w:val="20"/>
          <w:szCs w:val="20"/>
        </w:rPr>
        <w:t xml:space="preserve"> район».</w:t>
      </w:r>
    </w:p>
    <w:p w:rsidR="0040738E" w:rsidRPr="00DF1A8A" w:rsidRDefault="0040738E" w:rsidP="00DF1A8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В соответствии с Федеральными законами от 22.11.1995 №171-ФЗ «О государственном регулировании производства и оборотах этилового спирта, алкогольной и спиртосодержащей продукции и об ограничении потребления (распития) алкогольной продукции», от 21.07.2014 №212-ФЗ « Об основах общественного контроля в Российской Федерации», от 06.10.2003 №131-ФЗ «Об общих принципах организации местного самоуправления в Российской Федерации» и Постановления Администрации МО «</w:t>
      </w:r>
      <w:proofErr w:type="spell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Тарбагатайский</w:t>
      </w:r>
      <w:proofErr w:type="spell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 xml:space="preserve"> район» от 06.04.2020 №377 «Об утверждении</w:t>
      </w:r>
      <w:proofErr w:type="gram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 xml:space="preserve"> </w:t>
      </w:r>
      <w:proofErr w:type="gram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Положения 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муниципального образования «</w:t>
      </w:r>
      <w:proofErr w:type="spell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Тарбагатайский</w:t>
      </w:r>
      <w:proofErr w:type="spell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 xml:space="preserve"> район»» проводится общественное обсуждение проекта постановления об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 xml:space="preserve"> </w:t>
      </w:r>
      <w:r w:rsidR="00DF1A8A">
        <w:rPr>
          <w:rFonts w:ascii="Times New Roman" w:hAnsi="Times New Roman" w:cs="Times New Roman"/>
          <w:sz w:val="20"/>
          <w:szCs w:val="20"/>
        </w:rPr>
        <w:t xml:space="preserve"> утверждении порядка</w:t>
      </w:r>
      <w:r w:rsidR="00DF1A8A" w:rsidRPr="00441D66">
        <w:rPr>
          <w:rFonts w:ascii="Times New Roman" w:hAnsi="Times New Roman" w:cs="Times New Roman"/>
          <w:sz w:val="20"/>
          <w:szCs w:val="20"/>
        </w:rPr>
        <w:t xml:space="preserve"> определении границ</w:t>
      </w:r>
      <w:r w:rsidR="00DF1A8A">
        <w:rPr>
          <w:rFonts w:ascii="Times New Roman" w:hAnsi="Times New Roman" w:cs="Times New Roman"/>
          <w:sz w:val="20"/>
          <w:szCs w:val="20"/>
        </w:rPr>
        <w:t xml:space="preserve"> прилегающих</w:t>
      </w:r>
      <w:r w:rsidR="00DF1A8A" w:rsidRPr="00441D66">
        <w:rPr>
          <w:rFonts w:ascii="Times New Roman" w:hAnsi="Times New Roman" w:cs="Times New Roman"/>
          <w:sz w:val="20"/>
          <w:szCs w:val="20"/>
        </w:rPr>
        <w:t xml:space="preserve"> территорий</w:t>
      </w:r>
      <w:r w:rsidR="00DF1A8A">
        <w:rPr>
          <w:rFonts w:ascii="Times New Roman" w:hAnsi="Times New Roman" w:cs="Times New Roman"/>
          <w:sz w:val="20"/>
          <w:szCs w:val="20"/>
        </w:rPr>
        <w:t>, на которых не допускается розничная продажа алкогольной продукции и розничная продажа алкогольной продукции при оказании услуг</w:t>
      </w:r>
      <w:proofErr w:type="gramEnd"/>
      <w:r w:rsidR="00DF1A8A">
        <w:rPr>
          <w:rFonts w:ascii="Times New Roman" w:hAnsi="Times New Roman" w:cs="Times New Roman"/>
          <w:sz w:val="20"/>
          <w:szCs w:val="20"/>
        </w:rPr>
        <w:t xml:space="preserve"> общественного питания на территории МО «</w:t>
      </w:r>
      <w:proofErr w:type="spellStart"/>
      <w:r w:rsidR="00DF1A8A">
        <w:rPr>
          <w:rFonts w:ascii="Times New Roman" w:hAnsi="Times New Roman" w:cs="Times New Roman"/>
          <w:sz w:val="20"/>
          <w:szCs w:val="20"/>
        </w:rPr>
        <w:t>Тарбагатайский</w:t>
      </w:r>
      <w:proofErr w:type="spellEnd"/>
      <w:r w:rsidR="00DF1A8A">
        <w:rPr>
          <w:rFonts w:ascii="Times New Roman" w:hAnsi="Times New Roman" w:cs="Times New Roman"/>
          <w:sz w:val="20"/>
          <w:szCs w:val="20"/>
        </w:rPr>
        <w:t xml:space="preserve"> район»</w:t>
      </w: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 xml:space="preserve"> (далее - проект Постановления).</w:t>
      </w:r>
    </w:p>
    <w:p w:rsidR="00D30A64" w:rsidRDefault="0040738E" w:rsidP="0040738E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b/>
          <w:bCs/>
          <w:color w:val="353333"/>
          <w:sz w:val="20"/>
          <w:szCs w:val="20"/>
          <w:lang w:eastAsia="ru-RU"/>
        </w:rPr>
        <w:t xml:space="preserve">Срок проведения общественного обсуждения, в течение которого принимаются предложения и замечания по проекту </w:t>
      </w:r>
      <w:r w:rsidRPr="00E165B8">
        <w:rPr>
          <w:rFonts w:ascii="Times New Roman" w:eastAsia="Times New Roman" w:hAnsi="Times New Roman" w:cs="Times New Roman"/>
          <w:b/>
          <w:bCs/>
          <w:color w:val="353333"/>
          <w:sz w:val="20"/>
          <w:szCs w:val="20"/>
          <w:lang w:eastAsia="ru-RU"/>
        </w:rPr>
        <w:t>постановления:</w:t>
      </w:r>
      <w:r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 xml:space="preserve"> с </w:t>
      </w:r>
      <w:r w:rsidR="00E165B8"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2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5</w:t>
      </w:r>
      <w:r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.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07</w:t>
      </w:r>
      <w:r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.20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24г</w:t>
      </w:r>
      <w:r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 xml:space="preserve"> по </w:t>
      </w:r>
      <w:r w:rsidR="00E165B8"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0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8</w:t>
      </w:r>
      <w:r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.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08</w:t>
      </w:r>
      <w:r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.20</w:t>
      </w:r>
      <w:r w:rsidR="00E165B8"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2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4г</w:t>
      </w:r>
      <w:r w:rsidR="00875F2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 xml:space="preserve"> </w:t>
      </w:r>
    </w:p>
    <w:p w:rsidR="0040738E" w:rsidRPr="00441D66" w:rsidRDefault="0040738E" w:rsidP="0040738E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bookmarkStart w:id="0" w:name="_GoBack"/>
      <w:bookmarkEnd w:id="0"/>
      <w:r w:rsidRPr="00E165B8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(включительно).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b/>
          <w:bCs/>
          <w:color w:val="353333"/>
          <w:sz w:val="20"/>
          <w:szCs w:val="20"/>
          <w:lang w:eastAsia="ru-RU"/>
        </w:rPr>
        <w:t>Информация о способах направления предложений и замечаний: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Предложения и замечания направляются в период проведения общественного обсуждения на электронную почту организатора общественного обсуждения – Администрации </w:t>
      </w:r>
      <w:proofErr w:type="spell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Тарбагатайского</w:t>
      </w:r>
      <w:proofErr w:type="spell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района: </w:t>
      </w:r>
      <w:proofErr w:type="spellStart"/>
      <w:r w:rsidRPr="00441D6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admtrb</w:t>
      </w:r>
      <w:proofErr w:type="spellEnd"/>
      <w:r w:rsidRPr="00441D66">
        <w:rPr>
          <w:rFonts w:ascii="Times New Roman" w:hAnsi="Times New Roman" w:cs="Times New Roman"/>
          <w:b/>
          <w:sz w:val="20"/>
          <w:szCs w:val="20"/>
          <w:u w:val="single"/>
        </w:rPr>
        <w:t>@</w:t>
      </w:r>
      <w:proofErr w:type="spellStart"/>
      <w:r w:rsidRPr="00441D6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govrb</w:t>
      </w:r>
      <w:proofErr w:type="spellEnd"/>
      <w:r w:rsidRPr="00441D66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proofErr w:type="spellStart"/>
      <w:r w:rsidRPr="00441D6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ru</w:t>
      </w:r>
      <w:proofErr w:type="spell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 или по средствам почтовой связи по адресу: 671110, Республика Бурятия, </w:t>
      </w:r>
      <w:proofErr w:type="spell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Тарбагатайский</w:t>
      </w:r>
      <w:proofErr w:type="spell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район, село Тарбагатай, ул. Школьная, д. 1, контактный номер телефона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8(9245)56-0900 (доб. №360)</w:t>
      </w: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.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При направлении предложений и замечаний к проекту правового акта указываются сведения об участке общественного обсуждения;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  <w:t>1) фамилия, имя, отчество (при наличии), контактные данные (для физического лица);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2) полное наименование, фамилия, отчество (при наличии) представителя, контактные данные (для юридического лица).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Замечания и предложения представителей общественности к проекту постановления должны соответствовать требованиям, предъявляемым к обращениям граждан, установленным Федеральным законом от 02.05.2006 года №59-ФЗ «О порядке рассмотрения обращений граждан Российской Федерации» (далее – Федеральный закон №59-ФЗ).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Замечания и предложения представителей общественности, поступившие после срока завершения общественного обсуждения проекта постановления</w:t>
      </w:r>
      <w:proofErr w:type="gram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 ,</w:t>
      </w:r>
      <w:proofErr w:type="gram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не учитываются при его доработке и рассматриваются в порядке, установленном Федеральным законом №</w:t>
      </w:r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</w:t>
      </w: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59-ФЗ.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b/>
          <w:bCs/>
          <w:color w:val="353333"/>
          <w:sz w:val="20"/>
          <w:szCs w:val="20"/>
          <w:lang w:eastAsia="ru-RU"/>
        </w:rPr>
        <w:t>Разработчик проекта постановления</w:t>
      </w:r>
      <w:proofErr w:type="gramStart"/>
      <w:r w:rsidRPr="00441D66">
        <w:rPr>
          <w:rFonts w:ascii="Times New Roman" w:eastAsia="Times New Roman" w:hAnsi="Times New Roman" w:cs="Times New Roman"/>
          <w:b/>
          <w:bCs/>
          <w:color w:val="353333"/>
          <w:sz w:val="20"/>
          <w:szCs w:val="20"/>
          <w:lang w:eastAsia="ru-RU"/>
        </w:rPr>
        <w:t xml:space="preserve"> :</w:t>
      </w:r>
      <w:proofErr w:type="gramEnd"/>
    </w:p>
    <w:p w:rsidR="0040738E" w:rsidRPr="00441D66" w:rsidRDefault="00DF1A8A" w:rsidP="0040738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Комитет</w:t>
      </w:r>
      <w:r w:rsidR="0040738E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экономического развития</w:t>
      </w:r>
      <w:r w:rsidR="0040738E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Администрации </w:t>
      </w:r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МО «</w:t>
      </w:r>
      <w:proofErr w:type="spellStart"/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Тарбагатайский</w:t>
      </w:r>
      <w:proofErr w:type="spellEnd"/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район»</w:t>
      </w:r>
      <w:proofErr w:type="gramStart"/>
      <w:r w:rsidR="0040738E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.</w:t>
      </w:r>
      <w:proofErr w:type="gramEnd"/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b/>
          <w:bCs/>
          <w:color w:val="353333"/>
          <w:sz w:val="20"/>
          <w:szCs w:val="20"/>
          <w:lang w:eastAsia="ru-RU"/>
        </w:rPr>
        <w:t>Контактное лицо от разработчика:</w:t>
      </w:r>
    </w:p>
    <w:p w:rsidR="0040738E" w:rsidRPr="00441D66" w:rsidRDefault="0040738E" w:rsidP="0040738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Начальник отдела </w:t>
      </w:r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экономического развития</w:t>
      </w: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Администрации </w:t>
      </w:r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МО «</w:t>
      </w:r>
      <w:proofErr w:type="spellStart"/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Тарбагатайский</w:t>
      </w:r>
      <w:proofErr w:type="spellEnd"/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район»</w:t>
      </w: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</w:t>
      </w:r>
      <w:r w:rsidR="00B7084D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Григорьева Елена Петровна</w:t>
      </w:r>
      <w:r w:rsidR="00DF1A8A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, тел. 8(</w:t>
      </w:r>
      <w:r w:rsidR="00E6171A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9245)56-09-00 (доб.356)</w:t>
      </w: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.</w:t>
      </w:r>
    </w:p>
    <w:p w:rsidR="0040738E" w:rsidRPr="00441D66" w:rsidRDefault="00B7084D" w:rsidP="0040738E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color w:val="353333"/>
          <w:sz w:val="20"/>
          <w:szCs w:val="20"/>
          <w:lang w:eastAsia="ru-RU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Главный специалист</w:t>
      </w:r>
      <w:r w:rsidR="0040738E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отдела </w:t>
      </w: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экономического развития</w:t>
      </w:r>
      <w:r w:rsidR="0040738E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Администрации </w:t>
      </w: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МО «</w:t>
      </w:r>
      <w:proofErr w:type="spell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Тарбагатайский</w:t>
      </w:r>
      <w:proofErr w:type="spell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район»</w:t>
      </w:r>
      <w:r w:rsidR="0040738E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Семенникова</w:t>
      </w:r>
      <w:proofErr w:type="spellEnd"/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Светлана Романовна</w:t>
      </w:r>
      <w:r w:rsidR="00E6171A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, тел. 8(9245)56-09-00 (доб. 360)</w:t>
      </w:r>
      <w:r w:rsidR="0040738E"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>.</w:t>
      </w:r>
    </w:p>
    <w:p w:rsidR="0040738E" w:rsidRPr="00E165B8" w:rsidRDefault="0040738E" w:rsidP="00E165B8">
      <w:pPr>
        <w:shd w:val="clear" w:color="auto" w:fill="FFFFFF"/>
        <w:spacing w:after="0" w:line="315" w:lineRule="atLeast"/>
        <w:ind w:firstLine="709"/>
        <w:rPr>
          <w:rFonts w:ascii="Times New Roman" w:hAnsi="Times New Roman" w:cs="Times New Roman"/>
        </w:rPr>
      </w:pPr>
      <w:r w:rsidRPr="00441D66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с проектом постановления </w:t>
      </w:r>
      <w:r w:rsidR="00E165B8">
        <w:rPr>
          <w:rFonts w:ascii="Times New Roman" w:eastAsia="Times New Roman" w:hAnsi="Times New Roman" w:cs="Times New Roman"/>
          <w:color w:val="353333"/>
          <w:sz w:val="20"/>
          <w:szCs w:val="20"/>
          <w:bdr w:val="none" w:sz="0" w:space="0" w:color="auto" w:frame="1"/>
          <w:lang w:eastAsia="ru-RU"/>
        </w:rPr>
        <w:t xml:space="preserve"> можно ознакомиться на сайте </w:t>
      </w:r>
      <w:r w:rsidR="00E165B8" w:rsidRPr="00E165B8">
        <w:t xml:space="preserve"> </w:t>
      </w:r>
      <w:r w:rsidR="007A5988" w:rsidRPr="007A5988">
        <w:t>https://tarbagatay.gosuslugi.ru/deyatelnost/napravleniya-deyatelnosti/predprinimatelstvo/torgovlya/</w:t>
      </w:r>
    </w:p>
    <w:p w:rsidR="0040738E" w:rsidRDefault="0040738E"/>
    <w:sectPr w:rsidR="0040738E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38E"/>
    <w:rsid w:val="00041DD9"/>
    <w:rsid w:val="000769B1"/>
    <w:rsid w:val="002C4C96"/>
    <w:rsid w:val="0040738E"/>
    <w:rsid w:val="00441D66"/>
    <w:rsid w:val="007A5988"/>
    <w:rsid w:val="00875F26"/>
    <w:rsid w:val="009F0423"/>
    <w:rsid w:val="00B7084D"/>
    <w:rsid w:val="00C94083"/>
    <w:rsid w:val="00D30A64"/>
    <w:rsid w:val="00D60FDB"/>
    <w:rsid w:val="00DF1A8A"/>
    <w:rsid w:val="00E165B8"/>
    <w:rsid w:val="00E6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6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Егор</cp:lastModifiedBy>
  <cp:revision>9</cp:revision>
  <dcterms:created xsi:type="dcterms:W3CDTF">2020-06-16T04:31:00Z</dcterms:created>
  <dcterms:modified xsi:type="dcterms:W3CDTF">2024-07-17T05:36:00Z</dcterms:modified>
</cp:coreProperties>
</file>