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B6C" w:rsidRPr="00CC7B6C" w:rsidRDefault="00CC7B6C" w:rsidP="00CC7B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7B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проведении регионального этапа конкурса </w:t>
      </w:r>
    </w:p>
    <w:p w:rsidR="00CC7B6C" w:rsidRPr="00CC7B6C" w:rsidRDefault="00CC7B6C" w:rsidP="00CC7B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7B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«Российская организация </w:t>
      </w:r>
      <w:proofErr w:type="gramStart"/>
      <w:r w:rsidRPr="00CC7B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высокой</w:t>
      </w:r>
      <w:proofErr w:type="gramEnd"/>
      <w:r w:rsidRPr="00CC7B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C02BE" w:rsidRPr="00F55FD5" w:rsidRDefault="00B10A25" w:rsidP="00CC7B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социальной эффективности» - 2025</w:t>
      </w:r>
    </w:p>
    <w:p w:rsidR="00462F6C" w:rsidRPr="00F55FD5" w:rsidRDefault="00462F6C" w:rsidP="00CC7B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7B6C" w:rsidRPr="00CC7B6C" w:rsidRDefault="00CC7B6C" w:rsidP="00CC7B6C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09396942"/>
      <w:r w:rsidRPr="00CC7B6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п. 7 распоряжения Правительства Российской Федерации от 04.03.2009 № 265-р ежегодно проводится всероссийский конкурс «Российская организация высокой социальной эффективности» (далее - Конкурс), цель которого привлечение общественного внимания к важности решения социальных вопросов на уровне организаций.</w:t>
      </w:r>
    </w:p>
    <w:p w:rsidR="00CC7B6C" w:rsidRPr="00CC7B6C" w:rsidRDefault="00CC7B6C" w:rsidP="00CC7B6C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B6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п. 5 и 6 распоряжения Правительства Республики Бурятия от 28.02.2017 № 124-р «О мерах по исполнению распоряжения Правительства Российской Федерации от 04.03.2009 № 265-р о поэтапном проведении всероссийского конкурса «Российская организация высокой социальной эффективности»</w:t>
      </w:r>
      <w:r w:rsidR="00F958B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C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5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рекомендуем </w:t>
      </w:r>
      <w:r w:rsidR="006D0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 организациям </w:t>
      </w:r>
      <w:proofErr w:type="spellStart"/>
      <w:r w:rsidR="00C4240F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Тарбагатайского</w:t>
      </w:r>
      <w:proofErr w:type="spellEnd"/>
      <w:r w:rsidR="00C42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F958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участие в региональном этапе конкурса</w:t>
      </w:r>
      <w:r w:rsidRPr="00CC7B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62F6C" w:rsidRPr="00462F6C">
        <w:t xml:space="preserve"> </w:t>
      </w:r>
      <w:r w:rsidR="00462F6C" w:rsidRPr="00462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об участии в конкурсе направить в отдел экономического развития МКУ Комитета экономического развития Администрации МО </w:t>
      </w:r>
      <w:proofErr w:type="spellStart"/>
      <w:r w:rsidR="00462F6C" w:rsidRPr="00462F6C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Тарбагатайский</w:t>
      </w:r>
      <w:proofErr w:type="spellEnd"/>
      <w:r w:rsidR="00462F6C" w:rsidRPr="00462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 w:rsidR="00462F6C" w:rsidRPr="00462F6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462F6C" w:rsidRPr="00462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</w:t>
      </w:r>
      <w:r w:rsidR="00F5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(тел.8924</w:t>
      </w:r>
      <w:r w:rsidR="0039409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55FD5">
        <w:rPr>
          <w:rFonts w:ascii="Times New Roman" w:eastAsia="Times New Roman" w:hAnsi="Times New Roman" w:cs="Times New Roman"/>
          <w:sz w:val="28"/>
          <w:szCs w:val="28"/>
          <w:lang w:eastAsia="ru-RU"/>
        </w:rPr>
        <w:t>556</w:t>
      </w:r>
      <w:r w:rsidR="0039409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55FD5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39409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bookmarkStart w:id="1" w:name="_GoBack"/>
      <w:bookmarkEnd w:id="1"/>
      <w:r w:rsidR="00F55FD5">
        <w:rPr>
          <w:rFonts w:ascii="Times New Roman" w:eastAsia="Times New Roman" w:hAnsi="Times New Roman" w:cs="Times New Roman"/>
          <w:sz w:val="28"/>
          <w:szCs w:val="28"/>
          <w:lang w:eastAsia="ru-RU"/>
        </w:rPr>
        <w:t>00 доб.(354)),</w:t>
      </w:r>
      <w:r w:rsidR="00462F6C" w:rsidRPr="00462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на </w:t>
      </w:r>
      <w:proofErr w:type="spellStart"/>
      <w:r w:rsidR="00462F6C" w:rsidRPr="00462F6C">
        <w:rPr>
          <w:rFonts w:ascii="Times New Roman" w:eastAsia="Times New Roman" w:hAnsi="Times New Roman" w:cs="Times New Roman"/>
          <w:sz w:val="28"/>
          <w:szCs w:val="28"/>
          <w:lang w:eastAsia="ru-RU"/>
        </w:rPr>
        <w:t>эл</w:t>
      </w:r>
      <w:proofErr w:type="gramStart"/>
      <w:r w:rsidR="00462F6C" w:rsidRPr="00462F6C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="00462F6C" w:rsidRPr="00462F6C">
        <w:rPr>
          <w:rFonts w:ascii="Times New Roman" w:eastAsia="Times New Roman" w:hAnsi="Times New Roman" w:cs="Times New Roman"/>
          <w:sz w:val="28"/>
          <w:szCs w:val="28"/>
          <w:lang w:eastAsia="ru-RU"/>
        </w:rPr>
        <w:t>очту</w:t>
      </w:r>
      <w:proofErr w:type="spellEnd"/>
      <w:r w:rsidR="00462F6C" w:rsidRPr="00462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fotrbg@mail.ru до </w:t>
      </w:r>
      <w:r w:rsidR="00B10A25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462F6C" w:rsidRPr="00462F6C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</w:t>
      </w:r>
      <w:r w:rsidR="00B10A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62F6C" w:rsidRPr="00462F6C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CF634F" w:rsidRPr="00CC7B6C" w:rsidRDefault="00CF634F" w:rsidP="00CF634F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Подробно ознакомиться с материалами по проведению Конкурса, в т.ч. с формами представления информации для участия можно на сайте </w:t>
      </w:r>
      <w:hyperlink r:id="rId5" w:history="1">
        <w:r w:rsidRPr="00CC7B6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Министерства экономики Республики Бурятия</w:t>
        </w:r>
      </w:hyperlink>
      <w:r w:rsidRPr="00CC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«Деятельность» - «Направления деятельности» - «Улучшение условий и охраны труда»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«Конкурс по охране труда», а так же на сайте Администрации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Тарбагатайский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r w:rsidRPr="00C62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" w:history="1">
        <w:r w:rsidRPr="00526952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https://egov-buryatia.ru/tarbagatay/</w:t>
        </w:r>
      </w:hyperlink>
      <w:r w:rsidRPr="00C62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</w:t>
      </w:r>
      <w:r w:rsidR="00D5615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- «Охрана Труда» - «Конкурс соц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.э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ффективности».</w:t>
      </w:r>
    </w:p>
    <w:p w:rsidR="00CC7B6C" w:rsidRPr="00CC7B6C" w:rsidRDefault="00CC7B6C" w:rsidP="00CC7B6C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B6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участия в конкурсе, необходимо разместить документы и заявку участника Конкурса в электронном кабинете ПИК «Мониторинг»: </w:t>
      </w:r>
      <w:hyperlink r:id="rId7" w:history="1">
        <w:r w:rsidRPr="00CC7B6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https://ot.rosmintrud.ru</w:t>
        </w:r>
      </w:hyperlink>
      <w:r w:rsidRPr="00CC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C7B6C" w:rsidRPr="00CC7B6C" w:rsidRDefault="00CC7B6C" w:rsidP="00CC7B6C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B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заявок </w:t>
      </w:r>
      <w:proofErr w:type="gramStart"/>
      <w:r w:rsidRPr="00CC7B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региональном этапе Конкурса в соответствии с методическими рекомендациями по проведению</w:t>
      </w:r>
      <w:proofErr w:type="gramEnd"/>
      <w:r w:rsidRPr="00CC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 осуществляется </w:t>
      </w:r>
      <w:r w:rsidRPr="00CC7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 01.05.202</w:t>
      </w:r>
      <w:r w:rsidR="00B10A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CC7B6C">
        <w:rPr>
          <w:rFonts w:ascii="Times New Roman" w:eastAsia="Times New Roman" w:hAnsi="Times New Roman" w:cs="Times New Roman"/>
          <w:sz w:val="28"/>
          <w:szCs w:val="28"/>
          <w:lang w:eastAsia="ru-RU"/>
        </w:rPr>
        <w:t>. Заявки на участие в конкурсе, поданные в бумажном виде, рассматриваться не будут. Вместе с тем сотрудники отдела государственного управления охраной труда Министерства экономики Республики Бурятия готовы оказать всю методическую помощь по подготовке и загрузке документов в электронном виде.</w:t>
      </w:r>
    </w:p>
    <w:bookmarkEnd w:id="0"/>
    <w:p w:rsidR="0086781D" w:rsidRDefault="00CC7B6C" w:rsidP="00462F6C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B6C">
        <w:rPr>
          <w:rFonts w:ascii="Times New Roman" w:eastAsia="Times New Roman" w:hAnsi="Times New Roman" w:cs="Times New Roman"/>
          <w:sz w:val="28"/>
          <w:lang w:eastAsia="ru-RU"/>
        </w:rPr>
        <w:tab/>
      </w:r>
    </w:p>
    <w:p w:rsidR="00FC02BE" w:rsidRDefault="00FC02BE" w:rsidP="00FC02BE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81D" w:rsidRPr="00D22506" w:rsidRDefault="005E29F8" w:rsidP="005E29F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Комитет</w:t>
      </w:r>
      <w:r w:rsidR="0086781D" w:rsidRPr="00D225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экономического развития</w:t>
      </w:r>
    </w:p>
    <w:p w:rsidR="0086781D" w:rsidRPr="00D22506" w:rsidRDefault="0086781D" w:rsidP="0086781D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sz w:val="28"/>
          <w:szCs w:val="28"/>
          <w:lang w:eastAsia="ru-RU"/>
        </w:rPr>
      </w:pPr>
      <w:r w:rsidRPr="00D225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 «</w:t>
      </w:r>
      <w:proofErr w:type="spellStart"/>
      <w:r w:rsidRPr="00D225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Тарбагатайский</w:t>
      </w:r>
      <w:proofErr w:type="spellEnd"/>
      <w:r w:rsidRPr="00D225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D225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</w:t>
      </w:r>
    </w:p>
    <w:p w:rsidR="0086781D" w:rsidRDefault="0086781D" w:rsidP="0086781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sectPr w:rsidR="0086781D" w:rsidSect="00D742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141AA"/>
    <w:multiLevelType w:val="hybridMultilevel"/>
    <w:tmpl w:val="929CE160"/>
    <w:lvl w:ilvl="0" w:tplc="6F48774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7F69"/>
    <w:rsid w:val="002926DB"/>
    <w:rsid w:val="002F7F5A"/>
    <w:rsid w:val="00394092"/>
    <w:rsid w:val="00462F6C"/>
    <w:rsid w:val="00467F69"/>
    <w:rsid w:val="00597DA1"/>
    <w:rsid w:val="005E29F8"/>
    <w:rsid w:val="006D03A4"/>
    <w:rsid w:val="0086781D"/>
    <w:rsid w:val="00B10A25"/>
    <w:rsid w:val="00C4240F"/>
    <w:rsid w:val="00C963A6"/>
    <w:rsid w:val="00CC7B6C"/>
    <w:rsid w:val="00CF634F"/>
    <w:rsid w:val="00D5615B"/>
    <w:rsid w:val="00D742AD"/>
    <w:rsid w:val="00D9399D"/>
    <w:rsid w:val="00EE1D44"/>
    <w:rsid w:val="00F55FD5"/>
    <w:rsid w:val="00F958B9"/>
    <w:rsid w:val="00FC0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7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781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F63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7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781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F63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t.rosmintrud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gov-buryatia.ru/tarbagatay/" TargetMode="External"/><Relationship Id="rId5" Type="http://schemas.openxmlformats.org/officeDocument/2006/relationships/hyperlink" Target="https://egov-buryatia.ru/minec/activities/directions/razvitie-trudovykh-otnosheniy/uluchshenie-usloviy-i-okhrany-truda/konkurs-po-okhrane-truda-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 отдел</dc:creator>
  <cp:lastModifiedBy>4</cp:lastModifiedBy>
  <cp:revision>3</cp:revision>
  <cp:lastPrinted>2024-03-20T07:59:00Z</cp:lastPrinted>
  <dcterms:created xsi:type="dcterms:W3CDTF">2025-03-28T00:40:00Z</dcterms:created>
  <dcterms:modified xsi:type="dcterms:W3CDTF">2025-03-28T00:43:00Z</dcterms:modified>
</cp:coreProperties>
</file>