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F3221F">
        <w:rPr>
          <w:rFonts w:ascii="Times New Roman" w:hAnsi="Times New Roman" w:cs="Times New Roman"/>
          <w:sz w:val="28"/>
          <w:szCs w:val="28"/>
        </w:rPr>
        <w:t>23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F3221F">
        <w:rPr>
          <w:rFonts w:ascii="Times New Roman" w:hAnsi="Times New Roman" w:cs="Times New Roman"/>
          <w:sz w:val="28"/>
          <w:szCs w:val="28"/>
        </w:rPr>
        <w:t>8</w:t>
      </w:r>
      <w:r w:rsidR="00817D65">
        <w:rPr>
          <w:rFonts w:ascii="Times New Roman" w:hAnsi="Times New Roman" w:cs="Times New Roman"/>
          <w:sz w:val="28"/>
          <w:szCs w:val="28"/>
        </w:rPr>
        <w:t>.202</w:t>
      </w:r>
      <w:r w:rsidR="00C652D1">
        <w:rPr>
          <w:rFonts w:ascii="Times New Roman" w:hAnsi="Times New Roman" w:cs="Times New Roman"/>
          <w:sz w:val="28"/>
          <w:szCs w:val="28"/>
        </w:rPr>
        <w:t>4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91" w:type="dxa"/>
        <w:tblLayout w:type="fixed"/>
        <w:tblLook w:val="04A0"/>
      </w:tblPr>
      <w:tblGrid>
        <w:gridCol w:w="753"/>
        <w:gridCol w:w="2474"/>
        <w:gridCol w:w="3066"/>
        <w:gridCol w:w="1152"/>
        <w:gridCol w:w="2646"/>
      </w:tblGrid>
      <w:tr w:rsidR="00512F54" w:rsidTr="006D4615">
        <w:tc>
          <w:tcPr>
            <w:tcW w:w="753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74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3066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1152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6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512F54" w:rsidTr="006D4615">
        <w:tc>
          <w:tcPr>
            <w:tcW w:w="753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F3221F">
              <w:rPr>
                <w:rFonts w:ascii="Times New Roman" w:hAnsi="Times New Roman" w:cs="Times New Roman"/>
                <w:sz w:val="28"/>
                <w:szCs w:val="28"/>
              </w:rPr>
              <w:t>140109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3221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817D65" w:rsidRDefault="00F3221F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(жилой дом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6" w:type="dxa"/>
          </w:tcPr>
          <w:p w:rsidR="00F3221F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3221F">
              <w:rPr>
                <w:rFonts w:ascii="Times New Roman" w:hAnsi="Times New Roman" w:cs="Times New Roman"/>
                <w:sz w:val="28"/>
                <w:szCs w:val="28"/>
              </w:rPr>
              <w:t xml:space="preserve">Нижний </w:t>
            </w:r>
            <w:proofErr w:type="spellStart"/>
            <w:r w:rsidR="00F3221F">
              <w:rPr>
                <w:rFonts w:ascii="Times New Roman" w:hAnsi="Times New Roman" w:cs="Times New Roman"/>
                <w:sz w:val="28"/>
                <w:szCs w:val="28"/>
              </w:rPr>
              <w:t>Саянтуй</w:t>
            </w:r>
            <w:proofErr w:type="spellEnd"/>
            <w:r w:rsidR="00F3221F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F3221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3221F">
              <w:rPr>
                <w:rFonts w:ascii="Times New Roman" w:hAnsi="Times New Roman" w:cs="Times New Roman"/>
                <w:sz w:val="28"/>
                <w:szCs w:val="28"/>
              </w:rPr>
              <w:t>алашникова, д. 2-2</w:t>
            </w:r>
          </w:p>
          <w:p w:rsidR="00817D65" w:rsidRDefault="00817D6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817D65" w:rsidRDefault="00F3221F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2646" w:type="dxa"/>
          </w:tcPr>
          <w:p w:rsidR="00817D65" w:rsidRPr="00F3221F" w:rsidRDefault="00F3221F" w:rsidP="007968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Игумнова Анна Васильевна</w:t>
            </w:r>
          </w:p>
        </w:tc>
      </w:tr>
      <w:tr w:rsidR="00512F54" w:rsidTr="006D4615">
        <w:tblPrEx>
          <w:tblLook w:val="0000"/>
        </w:tblPrEx>
        <w:trPr>
          <w:trHeight w:val="910"/>
        </w:trPr>
        <w:tc>
          <w:tcPr>
            <w:tcW w:w="753" w:type="dxa"/>
          </w:tcPr>
          <w:p w:rsidR="00512F54" w:rsidRPr="006C211B" w:rsidRDefault="00512F54" w:rsidP="007968A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2F54" w:rsidRDefault="00512F54" w:rsidP="007968A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74" w:type="dxa"/>
          </w:tcPr>
          <w:p w:rsidR="00512F54" w:rsidRDefault="006E6D5B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03:19:000000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  <w:p w:rsidR="00512F54" w:rsidRDefault="006E6D5B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(жилой дом</w:t>
            </w:r>
            <w:r w:rsidR="00512F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2F54" w:rsidRDefault="00512F54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512F54" w:rsidRDefault="00512F54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E6D5B">
              <w:rPr>
                <w:rFonts w:ascii="Times New Roman" w:hAnsi="Times New Roman" w:cs="Times New Roman"/>
                <w:sz w:val="28"/>
                <w:szCs w:val="28"/>
              </w:rPr>
              <w:t xml:space="preserve">Нижний </w:t>
            </w:r>
            <w:proofErr w:type="spellStart"/>
            <w:r w:rsidR="006E6D5B">
              <w:rPr>
                <w:rFonts w:ascii="Times New Roman" w:hAnsi="Times New Roman" w:cs="Times New Roman"/>
                <w:sz w:val="28"/>
                <w:szCs w:val="28"/>
              </w:rPr>
              <w:t>Саянтуй</w:t>
            </w:r>
            <w:proofErr w:type="spellEnd"/>
            <w:r w:rsidR="006E6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2F54" w:rsidRDefault="00512F54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E6D5B">
              <w:rPr>
                <w:rFonts w:ascii="Times New Roman" w:hAnsi="Times New Roman" w:cs="Times New Roman"/>
                <w:sz w:val="28"/>
                <w:szCs w:val="28"/>
              </w:rPr>
              <w:t>Геологическая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2F54" w:rsidRDefault="006E6D5B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д.68-2</w:t>
            </w:r>
          </w:p>
        </w:tc>
        <w:tc>
          <w:tcPr>
            <w:tcW w:w="1152" w:type="dxa"/>
          </w:tcPr>
          <w:p w:rsidR="00512F54" w:rsidRDefault="006E6D5B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  <w:p w:rsidR="00512F54" w:rsidRDefault="00512F54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512F54" w:rsidRDefault="006E6D5B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Варфоломеева Ирина Леонидовна</w:t>
            </w:r>
          </w:p>
          <w:p w:rsidR="00512F54" w:rsidRDefault="00512F54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AC" w:rsidTr="006D4615">
        <w:tblPrEx>
          <w:tblLook w:val="0000"/>
        </w:tblPrEx>
        <w:trPr>
          <w:trHeight w:val="621"/>
        </w:trPr>
        <w:tc>
          <w:tcPr>
            <w:tcW w:w="753" w:type="dxa"/>
          </w:tcPr>
          <w:p w:rsidR="007968AC" w:rsidRDefault="007968AC" w:rsidP="007968A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:rsidR="007968AC" w:rsidRDefault="007968AC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03:19:140102:129</w:t>
            </w:r>
          </w:p>
          <w:p w:rsidR="007968AC" w:rsidRDefault="007968AC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(жилой дом)</w:t>
            </w:r>
          </w:p>
          <w:p w:rsidR="007968AC" w:rsidRDefault="007968AC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968AC" w:rsidRDefault="007968AC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ул.Геологическая, д.28 </w:t>
            </w:r>
          </w:p>
        </w:tc>
        <w:tc>
          <w:tcPr>
            <w:tcW w:w="1152" w:type="dxa"/>
          </w:tcPr>
          <w:p w:rsidR="007968AC" w:rsidRDefault="007968AC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2646" w:type="dxa"/>
          </w:tcPr>
          <w:p w:rsidR="007968AC" w:rsidRDefault="007968AC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Москвитина Наталья Николаевна</w:t>
            </w:r>
          </w:p>
        </w:tc>
      </w:tr>
      <w:tr w:rsidR="006D4615" w:rsidRPr="007968AC" w:rsidTr="006D4615">
        <w:tblPrEx>
          <w:tblLook w:val="0000"/>
        </w:tblPrEx>
        <w:trPr>
          <w:trHeight w:val="357"/>
        </w:trPr>
        <w:tc>
          <w:tcPr>
            <w:tcW w:w="753" w:type="dxa"/>
          </w:tcPr>
          <w:p w:rsidR="006D4615" w:rsidRPr="00475034" w:rsidRDefault="006D4615" w:rsidP="007968A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:rsidR="006D4615" w:rsidRDefault="006D4615" w:rsidP="006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03:19:140106:726</w:t>
            </w:r>
          </w:p>
          <w:p w:rsidR="006D4615" w:rsidRDefault="006D4615" w:rsidP="006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(жилой дом)</w:t>
            </w:r>
          </w:p>
          <w:p w:rsidR="006D4615" w:rsidRDefault="006D4615" w:rsidP="006F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6D4615" w:rsidRPr="007968AC" w:rsidRDefault="006D4615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ул.Солнечная, д.42</w:t>
            </w:r>
          </w:p>
          <w:p w:rsidR="006D4615" w:rsidRPr="007968AC" w:rsidRDefault="006D4615" w:rsidP="007968AC"/>
        </w:tc>
        <w:tc>
          <w:tcPr>
            <w:tcW w:w="1152" w:type="dxa"/>
          </w:tcPr>
          <w:p w:rsidR="006D4615" w:rsidRPr="006D4615" w:rsidRDefault="006D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615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  <w:p w:rsidR="006D4615" w:rsidRPr="007968AC" w:rsidRDefault="006D4615" w:rsidP="007968AC"/>
        </w:tc>
        <w:tc>
          <w:tcPr>
            <w:tcW w:w="2646" w:type="dxa"/>
          </w:tcPr>
          <w:p w:rsidR="006D4615" w:rsidRPr="006D4615" w:rsidRDefault="006D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615"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 w:rsidRPr="006D461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6D4615" w:rsidRPr="007968AC" w:rsidRDefault="006D4615" w:rsidP="007968AC"/>
        </w:tc>
      </w:tr>
      <w:tr w:rsidR="006D4615" w:rsidRPr="007968AC" w:rsidTr="006D4615">
        <w:tblPrEx>
          <w:tblLook w:val="0000"/>
        </w:tblPrEx>
        <w:trPr>
          <w:trHeight w:val="703"/>
        </w:trPr>
        <w:tc>
          <w:tcPr>
            <w:tcW w:w="753" w:type="dxa"/>
          </w:tcPr>
          <w:p w:rsidR="006D4615" w:rsidRPr="007968AC" w:rsidRDefault="006D4615" w:rsidP="007968AC">
            <w:pPr>
              <w:ind w:left="108"/>
            </w:pPr>
            <w:r>
              <w:t>5</w:t>
            </w:r>
          </w:p>
        </w:tc>
        <w:tc>
          <w:tcPr>
            <w:tcW w:w="2474" w:type="dxa"/>
          </w:tcPr>
          <w:p w:rsidR="006D4615" w:rsidRDefault="00E2214C" w:rsidP="006D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03:19:140106:569</w:t>
            </w:r>
          </w:p>
          <w:p w:rsidR="006D4615" w:rsidRDefault="006D4615" w:rsidP="006D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(жилой дом)</w:t>
            </w:r>
          </w:p>
          <w:p w:rsidR="006D4615" w:rsidRPr="007968AC" w:rsidRDefault="006D4615" w:rsidP="007968AC"/>
        </w:tc>
        <w:tc>
          <w:tcPr>
            <w:tcW w:w="3066" w:type="dxa"/>
          </w:tcPr>
          <w:p w:rsidR="006D4615" w:rsidRPr="007968AC" w:rsidRDefault="006D4615" w:rsidP="006D4615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ул.Ленина, д.33</w:t>
            </w:r>
          </w:p>
          <w:p w:rsidR="006D4615" w:rsidRPr="007968AC" w:rsidRDefault="006D4615" w:rsidP="007968AC"/>
        </w:tc>
        <w:tc>
          <w:tcPr>
            <w:tcW w:w="1152" w:type="dxa"/>
          </w:tcPr>
          <w:p w:rsidR="006D4615" w:rsidRPr="006D4615" w:rsidRDefault="006D461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615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2646" w:type="dxa"/>
          </w:tcPr>
          <w:p w:rsidR="006D4615" w:rsidRPr="006D4615" w:rsidRDefault="006D4615" w:rsidP="0079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615">
              <w:rPr>
                <w:rFonts w:ascii="Times New Roman" w:hAnsi="Times New Roman" w:cs="Times New Roman"/>
                <w:sz w:val="28"/>
                <w:szCs w:val="28"/>
              </w:rPr>
              <w:t>Бекетаева</w:t>
            </w:r>
            <w:proofErr w:type="spellEnd"/>
            <w:r w:rsidRPr="006D461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</w:tr>
    </w:tbl>
    <w:p w:rsidR="007968AC" w:rsidRDefault="007968AC" w:rsidP="00512F54"/>
    <w:p w:rsidR="007968AC" w:rsidRDefault="007968AC" w:rsidP="00512F54"/>
    <w:p w:rsidR="00F3221F" w:rsidRPr="007968AC" w:rsidRDefault="00F3221F" w:rsidP="00512F54"/>
    <w:sectPr w:rsidR="00F3221F" w:rsidRPr="007968AC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211B"/>
    <w:rsid w:val="0000751C"/>
    <w:rsid w:val="00033C5B"/>
    <w:rsid w:val="000B3A25"/>
    <w:rsid w:val="00201689"/>
    <w:rsid w:val="00293B8A"/>
    <w:rsid w:val="00475034"/>
    <w:rsid w:val="0048476D"/>
    <w:rsid w:val="00512F54"/>
    <w:rsid w:val="00653113"/>
    <w:rsid w:val="006C211B"/>
    <w:rsid w:val="006D4615"/>
    <w:rsid w:val="006E6D5B"/>
    <w:rsid w:val="00765261"/>
    <w:rsid w:val="007968AC"/>
    <w:rsid w:val="007A639F"/>
    <w:rsid w:val="00817D65"/>
    <w:rsid w:val="008206D4"/>
    <w:rsid w:val="0087295D"/>
    <w:rsid w:val="009A26B6"/>
    <w:rsid w:val="00A53B57"/>
    <w:rsid w:val="00C13A48"/>
    <w:rsid w:val="00C652D1"/>
    <w:rsid w:val="00CD079F"/>
    <w:rsid w:val="00D15AEF"/>
    <w:rsid w:val="00DB0F75"/>
    <w:rsid w:val="00DF1539"/>
    <w:rsid w:val="00E152BF"/>
    <w:rsid w:val="00E2214C"/>
    <w:rsid w:val="00E233CD"/>
    <w:rsid w:val="00E33976"/>
    <w:rsid w:val="00E40424"/>
    <w:rsid w:val="00E6594F"/>
    <w:rsid w:val="00E76AD2"/>
    <w:rsid w:val="00F2340F"/>
    <w:rsid w:val="00F3221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23</cp:revision>
  <cp:lastPrinted>2024-04-09T06:40:00Z</cp:lastPrinted>
  <dcterms:created xsi:type="dcterms:W3CDTF">2022-05-30T07:48:00Z</dcterms:created>
  <dcterms:modified xsi:type="dcterms:W3CDTF">2024-08-22T08:04:00Z</dcterms:modified>
</cp:coreProperties>
</file>