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A3" w:rsidRDefault="009F03A3" w:rsidP="009F03A3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Утверждаю:</w:t>
      </w:r>
    </w:p>
    <w:p w:rsidR="009F03A3" w:rsidRDefault="009F03A3" w:rsidP="009F03A3">
      <w:pPr>
        <w:spacing w:line="240" w:lineRule="auto"/>
        <w:jc w:val="both"/>
      </w:pPr>
      <w:r>
        <w:t xml:space="preserve">                                                                                                                     Глава  МО «</w:t>
      </w:r>
      <w:proofErr w:type="spellStart"/>
      <w:r>
        <w:t>Тарбагатайский</w:t>
      </w:r>
      <w:proofErr w:type="spellEnd"/>
      <w:r>
        <w:t xml:space="preserve"> район»          </w:t>
      </w:r>
    </w:p>
    <w:p w:rsidR="009F03A3" w:rsidRDefault="009F03A3" w:rsidP="009F03A3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Руководитель Администрации</w:t>
      </w:r>
    </w:p>
    <w:p w:rsidR="009F03A3" w:rsidRDefault="009F03A3" w:rsidP="009F03A3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______________ </w:t>
      </w:r>
      <w:r w:rsidR="00C479DF">
        <w:t>Смолин В.В.</w:t>
      </w:r>
    </w:p>
    <w:p w:rsidR="009F03A3" w:rsidRDefault="009F03A3" w:rsidP="009F03A3">
      <w:pPr>
        <w:spacing w:line="240" w:lineRule="auto"/>
        <w:jc w:val="both"/>
      </w:pPr>
      <w:r>
        <w:t xml:space="preserve">                                                                                                                       «_______» ______________ 20</w:t>
      </w:r>
      <w:r w:rsidR="00C479DF">
        <w:t>21</w:t>
      </w:r>
      <w:r>
        <w:t>г</w:t>
      </w:r>
    </w:p>
    <w:p w:rsidR="009F03A3" w:rsidRDefault="009F03A3" w:rsidP="009F03A3">
      <w:pPr>
        <w:spacing w:line="240" w:lineRule="auto"/>
        <w:jc w:val="both"/>
      </w:pPr>
    </w:p>
    <w:p w:rsidR="009F03A3" w:rsidRPr="00356BBF" w:rsidRDefault="009F03A3" w:rsidP="00356BBF">
      <w:pPr>
        <w:spacing w:line="240" w:lineRule="auto"/>
        <w:jc w:val="both"/>
        <w:rPr>
          <w:sz w:val="28"/>
          <w:szCs w:val="28"/>
        </w:rPr>
      </w:pPr>
      <w:r w:rsidRPr="00356BBF">
        <w:rPr>
          <w:sz w:val="28"/>
          <w:szCs w:val="28"/>
        </w:rPr>
        <w:t xml:space="preserve">                                                                ПЛАН</w:t>
      </w:r>
    </w:p>
    <w:p w:rsidR="009F03A3" w:rsidRPr="00356BBF" w:rsidRDefault="009F03A3" w:rsidP="00356BBF">
      <w:pPr>
        <w:spacing w:line="240" w:lineRule="auto"/>
        <w:jc w:val="both"/>
        <w:rPr>
          <w:sz w:val="28"/>
          <w:szCs w:val="28"/>
        </w:rPr>
      </w:pPr>
      <w:r w:rsidRPr="00356BBF">
        <w:rPr>
          <w:sz w:val="28"/>
          <w:szCs w:val="28"/>
        </w:rPr>
        <w:t xml:space="preserve">                                                работы главного специалиста</w:t>
      </w:r>
    </w:p>
    <w:p w:rsidR="009F03A3" w:rsidRPr="00356BBF" w:rsidRDefault="009F03A3" w:rsidP="00356BBF">
      <w:pPr>
        <w:spacing w:line="240" w:lineRule="auto"/>
        <w:jc w:val="both"/>
        <w:rPr>
          <w:sz w:val="28"/>
          <w:szCs w:val="28"/>
        </w:rPr>
      </w:pPr>
      <w:r w:rsidRPr="00356BBF">
        <w:rPr>
          <w:sz w:val="28"/>
          <w:szCs w:val="28"/>
        </w:rPr>
        <w:t xml:space="preserve">                    по внутреннему муниципальному финансовому контролю</w:t>
      </w:r>
    </w:p>
    <w:p w:rsidR="009F03A3" w:rsidRPr="00356BBF" w:rsidRDefault="009F03A3" w:rsidP="00356BBF">
      <w:pPr>
        <w:spacing w:line="240" w:lineRule="auto"/>
        <w:jc w:val="both"/>
        <w:rPr>
          <w:sz w:val="28"/>
          <w:szCs w:val="28"/>
        </w:rPr>
      </w:pPr>
      <w:r w:rsidRPr="00356BBF">
        <w:rPr>
          <w:sz w:val="28"/>
          <w:szCs w:val="28"/>
        </w:rPr>
        <w:t xml:space="preserve">                                                               на 20</w:t>
      </w:r>
      <w:r w:rsidR="007D7F14">
        <w:rPr>
          <w:sz w:val="28"/>
          <w:szCs w:val="28"/>
        </w:rPr>
        <w:t>2</w:t>
      </w:r>
      <w:r w:rsidR="00C479DF">
        <w:rPr>
          <w:sz w:val="28"/>
          <w:szCs w:val="28"/>
        </w:rPr>
        <w:t>2</w:t>
      </w:r>
      <w:bookmarkStart w:id="0" w:name="_GoBack"/>
      <w:bookmarkEnd w:id="0"/>
      <w:r w:rsidRPr="00356BBF">
        <w:rPr>
          <w:sz w:val="28"/>
          <w:szCs w:val="28"/>
        </w:rPr>
        <w:t xml:space="preserve"> год</w:t>
      </w:r>
    </w:p>
    <w:p w:rsidR="008F3DC2" w:rsidRDefault="008F3DC2" w:rsidP="008F3DC2">
      <w:pPr>
        <w:jc w:val="both"/>
      </w:pPr>
    </w:p>
    <w:tbl>
      <w:tblPr>
        <w:tblStyle w:val="a3"/>
        <w:tblW w:w="9646" w:type="dxa"/>
        <w:tblLook w:val="04A0"/>
      </w:tblPr>
      <w:tblGrid>
        <w:gridCol w:w="756"/>
        <w:gridCol w:w="2681"/>
        <w:gridCol w:w="2234"/>
        <w:gridCol w:w="2111"/>
        <w:gridCol w:w="1864"/>
      </w:tblGrid>
      <w:tr w:rsidR="00CE4025" w:rsidTr="00083EE2">
        <w:trPr>
          <w:trHeight w:val="1072"/>
        </w:trPr>
        <w:tc>
          <w:tcPr>
            <w:tcW w:w="756" w:type="dxa"/>
          </w:tcPr>
          <w:p w:rsidR="008F3DC2" w:rsidRDefault="00BE57E3">
            <w:r>
              <w:t>№п/п</w:t>
            </w:r>
          </w:p>
        </w:tc>
        <w:tc>
          <w:tcPr>
            <w:tcW w:w="2681" w:type="dxa"/>
          </w:tcPr>
          <w:p w:rsidR="008F3DC2" w:rsidRDefault="00BE57E3">
            <w:r>
              <w:t>Тема контрольного мероприятия</w:t>
            </w:r>
          </w:p>
        </w:tc>
        <w:tc>
          <w:tcPr>
            <w:tcW w:w="2234" w:type="dxa"/>
          </w:tcPr>
          <w:p w:rsidR="008F3DC2" w:rsidRDefault="00BE57E3">
            <w:r>
              <w:t>Наименование объекта контроля</w:t>
            </w:r>
          </w:p>
        </w:tc>
        <w:tc>
          <w:tcPr>
            <w:tcW w:w="2111" w:type="dxa"/>
          </w:tcPr>
          <w:p w:rsidR="008F3DC2" w:rsidRDefault="00BE57E3">
            <w:r>
              <w:t>Метод и способ проведения контрольного мероприятия</w:t>
            </w:r>
          </w:p>
        </w:tc>
        <w:tc>
          <w:tcPr>
            <w:tcW w:w="1864" w:type="dxa"/>
          </w:tcPr>
          <w:p w:rsidR="008F3DC2" w:rsidRDefault="00BE57E3" w:rsidP="00BE57E3">
            <w:r>
              <w:t>Срок проведения контрольного мероприятия</w:t>
            </w:r>
          </w:p>
        </w:tc>
      </w:tr>
      <w:tr w:rsidR="00CE4025" w:rsidTr="00083EE2">
        <w:trPr>
          <w:trHeight w:val="1130"/>
        </w:trPr>
        <w:tc>
          <w:tcPr>
            <w:tcW w:w="756" w:type="dxa"/>
          </w:tcPr>
          <w:p w:rsidR="008F3DC2" w:rsidRDefault="00BE57E3">
            <w:r>
              <w:t>1</w:t>
            </w:r>
          </w:p>
        </w:tc>
        <w:tc>
          <w:tcPr>
            <w:tcW w:w="2681" w:type="dxa"/>
          </w:tcPr>
          <w:p w:rsidR="008F3DC2" w:rsidRDefault="00EF243B" w:rsidP="00EF243B">
            <w:r>
              <w:t xml:space="preserve">Проверка отдельных вопросов финансово-хозяйственной деятельности </w:t>
            </w:r>
          </w:p>
        </w:tc>
        <w:tc>
          <w:tcPr>
            <w:tcW w:w="2234" w:type="dxa"/>
          </w:tcPr>
          <w:p w:rsidR="008F3DC2" w:rsidRDefault="00EF243B" w:rsidP="00CA775D">
            <w:r>
              <w:t>МУП  ЖКХ «Коммунальщик»</w:t>
            </w:r>
          </w:p>
        </w:tc>
        <w:tc>
          <w:tcPr>
            <w:tcW w:w="2111" w:type="dxa"/>
          </w:tcPr>
          <w:p w:rsidR="008F3DC2" w:rsidRDefault="00EF243B">
            <w:r>
              <w:t>Камеральная проверка</w:t>
            </w:r>
          </w:p>
        </w:tc>
        <w:tc>
          <w:tcPr>
            <w:tcW w:w="1864" w:type="dxa"/>
          </w:tcPr>
          <w:p w:rsidR="008F3DC2" w:rsidRDefault="00EF243B" w:rsidP="00CA775D">
            <w:r>
              <w:t>1 квартал</w:t>
            </w:r>
          </w:p>
        </w:tc>
      </w:tr>
      <w:tr w:rsidR="00CE4025" w:rsidTr="00083EE2">
        <w:trPr>
          <w:trHeight w:val="1685"/>
        </w:trPr>
        <w:tc>
          <w:tcPr>
            <w:tcW w:w="756" w:type="dxa"/>
          </w:tcPr>
          <w:p w:rsidR="008F3DC2" w:rsidRDefault="0044418E">
            <w:r>
              <w:t>2</w:t>
            </w:r>
          </w:p>
        </w:tc>
        <w:tc>
          <w:tcPr>
            <w:tcW w:w="2681" w:type="dxa"/>
          </w:tcPr>
          <w:p w:rsidR="00D21183" w:rsidRDefault="00EF243B" w:rsidP="00C479DF">
            <w:r>
              <w:t>Проверка начисления и использования средств на оплату труда, денежное содержание и иные стимулирующие выплаты 4 квартал 2021</w:t>
            </w:r>
          </w:p>
        </w:tc>
        <w:tc>
          <w:tcPr>
            <w:tcW w:w="2234" w:type="dxa"/>
          </w:tcPr>
          <w:p w:rsidR="008F3DC2" w:rsidRDefault="00EF243B" w:rsidP="00EF243B">
            <w:pPr>
              <w:jc w:val="both"/>
            </w:pPr>
            <w:r>
              <w:t>МКУ «Управление образования»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</w:t>
            </w:r>
          </w:p>
        </w:tc>
        <w:tc>
          <w:tcPr>
            <w:tcW w:w="2111" w:type="dxa"/>
          </w:tcPr>
          <w:p w:rsidR="008F3DC2" w:rsidRDefault="00EF243B">
            <w:r>
              <w:t>Камеральная проверка</w:t>
            </w:r>
          </w:p>
        </w:tc>
        <w:tc>
          <w:tcPr>
            <w:tcW w:w="1864" w:type="dxa"/>
          </w:tcPr>
          <w:p w:rsidR="008F3DC2" w:rsidRDefault="00EF243B">
            <w:r>
              <w:t>1 квартал</w:t>
            </w:r>
          </w:p>
        </w:tc>
      </w:tr>
      <w:tr w:rsidR="00CE4025" w:rsidTr="00083EE2">
        <w:trPr>
          <w:trHeight w:val="845"/>
        </w:trPr>
        <w:tc>
          <w:tcPr>
            <w:tcW w:w="756" w:type="dxa"/>
          </w:tcPr>
          <w:p w:rsidR="008F3DC2" w:rsidRDefault="00EF5401">
            <w:r>
              <w:t>3</w:t>
            </w:r>
          </w:p>
        </w:tc>
        <w:tc>
          <w:tcPr>
            <w:tcW w:w="2681" w:type="dxa"/>
          </w:tcPr>
          <w:p w:rsidR="008F3DC2" w:rsidRDefault="00B517A6" w:rsidP="00E74FDC">
            <w:r>
              <w:t>Проверка целевого использования бюджетных средств на приобретение музыкального оборудования</w:t>
            </w:r>
            <w:r w:rsidR="00E74FDC">
              <w:t xml:space="preserve">, </w:t>
            </w:r>
            <w:proofErr w:type="spellStart"/>
            <w:r w:rsidR="00E74FDC">
              <w:t>предусм</w:t>
            </w:r>
            <w:proofErr w:type="spellEnd"/>
            <w:r w:rsidR="00E74FDC">
              <w:t>. ч.8   ст.99 № 44-ФЗ</w:t>
            </w:r>
          </w:p>
        </w:tc>
        <w:tc>
          <w:tcPr>
            <w:tcW w:w="2234" w:type="dxa"/>
          </w:tcPr>
          <w:p w:rsidR="008F3DC2" w:rsidRDefault="00B517A6" w:rsidP="00B517A6">
            <w:r>
              <w:t>МКУ «Управление культуры»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</w:t>
            </w:r>
          </w:p>
        </w:tc>
        <w:tc>
          <w:tcPr>
            <w:tcW w:w="2111" w:type="dxa"/>
          </w:tcPr>
          <w:p w:rsidR="008F3DC2" w:rsidRDefault="001F2C7B">
            <w:r>
              <w:t>Камеральная проверка</w:t>
            </w:r>
          </w:p>
        </w:tc>
        <w:tc>
          <w:tcPr>
            <w:tcW w:w="1864" w:type="dxa"/>
          </w:tcPr>
          <w:p w:rsidR="008F3DC2" w:rsidRDefault="001F2C7B" w:rsidP="00391A10">
            <w:r>
              <w:t>2 квартал</w:t>
            </w:r>
          </w:p>
        </w:tc>
      </w:tr>
      <w:tr w:rsidR="00CE4025" w:rsidTr="00083EE2">
        <w:trPr>
          <w:trHeight w:val="1733"/>
        </w:trPr>
        <w:tc>
          <w:tcPr>
            <w:tcW w:w="756" w:type="dxa"/>
          </w:tcPr>
          <w:p w:rsidR="008F3DC2" w:rsidRDefault="00EF5401">
            <w:r>
              <w:t>4</w:t>
            </w:r>
          </w:p>
        </w:tc>
        <w:tc>
          <w:tcPr>
            <w:tcW w:w="2681" w:type="dxa"/>
          </w:tcPr>
          <w:p w:rsidR="008F3DC2" w:rsidRDefault="001F2C7B" w:rsidP="00967760">
            <w:r>
              <w:t>Проверка недополученных доходов в связи с предоставлением тепловой энергии бюджетным организациям</w:t>
            </w:r>
          </w:p>
        </w:tc>
        <w:tc>
          <w:tcPr>
            <w:tcW w:w="2234" w:type="dxa"/>
          </w:tcPr>
          <w:p w:rsidR="008F3DC2" w:rsidRDefault="001F2C7B" w:rsidP="001F2C7B">
            <w:pPr>
              <w:jc w:val="both"/>
            </w:pPr>
            <w:r>
              <w:t>ООО «Тепловые сети»</w:t>
            </w:r>
          </w:p>
        </w:tc>
        <w:tc>
          <w:tcPr>
            <w:tcW w:w="2111" w:type="dxa"/>
          </w:tcPr>
          <w:p w:rsidR="008F3DC2" w:rsidRDefault="001F2C7B">
            <w:r>
              <w:t>Камеральная проверка</w:t>
            </w:r>
          </w:p>
        </w:tc>
        <w:tc>
          <w:tcPr>
            <w:tcW w:w="1864" w:type="dxa"/>
          </w:tcPr>
          <w:p w:rsidR="008F3DC2" w:rsidRDefault="001F2C7B" w:rsidP="00967760">
            <w:r>
              <w:t>3 квартал</w:t>
            </w:r>
          </w:p>
        </w:tc>
      </w:tr>
      <w:tr w:rsidR="00CE4025" w:rsidTr="00083EE2">
        <w:trPr>
          <w:trHeight w:val="1637"/>
        </w:trPr>
        <w:tc>
          <w:tcPr>
            <w:tcW w:w="756" w:type="dxa"/>
          </w:tcPr>
          <w:p w:rsidR="008F3DC2" w:rsidRDefault="009D706B">
            <w:r>
              <w:lastRenderedPageBreak/>
              <w:t>5</w:t>
            </w:r>
          </w:p>
        </w:tc>
        <w:tc>
          <w:tcPr>
            <w:tcW w:w="2681" w:type="dxa"/>
          </w:tcPr>
          <w:p w:rsidR="008F3DC2" w:rsidRDefault="00B517A6" w:rsidP="006D3C38">
            <w:r>
              <w:t>Проверка финансовой деятельности и штатных расписаний</w:t>
            </w:r>
          </w:p>
        </w:tc>
        <w:tc>
          <w:tcPr>
            <w:tcW w:w="2234" w:type="dxa"/>
          </w:tcPr>
          <w:p w:rsidR="008F3DC2" w:rsidRDefault="00B517A6" w:rsidP="00B517A6">
            <w:r>
              <w:t>МКУ МО СП «</w:t>
            </w:r>
            <w:proofErr w:type="spellStart"/>
            <w:r>
              <w:t>Куйтунское</w:t>
            </w:r>
            <w:proofErr w:type="spellEnd"/>
            <w:r>
              <w:t>»</w:t>
            </w:r>
          </w:p>
        </w:tc>
        <w:tc>
          <w:tcPr>
            <w:tcW w:w="2111" w:type="dxa"/>
          </w:tcPr>
          <w:p w:rsidR="008F3DC2" w:rsidRDefault="00B517A6">
            <w:r>
              <w:t>Камеральная проверка</w:t>
            </w:r>
          </w:p>
        </w:tc>
        <w:tc>
          <w:tcPr>
            <w:tcW w:w="1864" w:type="dxa"/>
          </w:tcPr>
          <w:p w:rsidR="008F3DC2" w:rsidRDefault="00B517A6" w:rsidP="00CE4025">
            <w:r>
              <w:t>4 квартал</w:t>
            </w:r>
          </w:p>
        </w:tc>
      </w:tr>
    </w:tbl>
    <w:p w:rsidR="00490EBA" w:rsidRDefault="001D1C05"/>
    <w:p w:rsidR="001D1C05" w:rsidRDefault="001D1C05"/>
    <w:p w:rsidR="00326D18" w:rsidRDefault="00326D18"/>
    <w:p w:rsidR="00326D18" w:rsidRDefault="00326D18"/>
    <w:p w:rsidR="00326D18" w:rsidRDefault="00326D18">
      <w:r>
        <w:t>Гл</w:t>
      </w:r>
      <w:proofErr w:type="gramStart"/>
      <w:r>
        <w:t>.с</w:t>
      </w:r>
      <w:proofErr w:type="gramEnd"/>
      <w:r>
        <w:t xml:space="preserve">пециалист по финансовому контролю </w:t>
      </w:r>
    </w:p>
    <w:p w:rsidR="00326D18" w:rsidRDefault="00326D18">
      <w:r>
        <w:t>Администрации Мо «</w:t>
      </w:r>
      <w:proofErr w:type="spellStart"/>
      <w:r>
        <w:t>Тарбагатайский</w:t>
      </w:r>
      <w:proofErr w:type="spellEnd"/>
      <w:r>
        <w:t xml:space="preserve"> район»                                                         Сучкова Г.Н.</w:t>
      </w:r>
    </w:p>
    <w:sectPr w:rsidR="00326D18" w:rsidSect="003B6A3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80F" w:rsidRDefault="001D480F" w:rsidP="008F3DC2">
      <w:pPr>
        <w:spacing w:after="0" w:line="240" w:lineRule="auto"/>
      </w:pPr>
      <w:r>
        <w:separator/>
      </w:r>
    </w:p>
  </w:endnote>
  <w:endnote w:type="continuationSeparator" w:id="1">
    <w:p w:rsidR="001D480F" w:rsidRDefault="001D480F" w:rsidP="008F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80F" w:rsidRDefault="001D480F" w:rsidP="008F3DC2">
      <w:pPr>
        <w:spacing w:after="0" w:line="240" w:lineRule="auto"/>
      </w:pPr>
      <w:r>
        <w:separator/>
      </w:r>
    </w:p>
  </w:footnote>
  <w:footnote w:type="continuationSeparator" w:id="1">
    <w:p w:rsidR="001D480F" w:rsidRDefault="001D480F" w:rsidP="008F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C2" w:rsidRDefault="008F3D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0B9"/>
    <w:rsid w:val="00083EE2"/>
    <w:rsid w:val="0013690C"/>
    <w:rsid w:val="001716C8"/>
    <w:rsid w:val="001B7BE3"/>
    <w:rsid w:val="001D1C05"/>
    <w:rsid w:val="001D480F"/>
    <w:rsid w:val="001E6BDF"/>
    <w:rsid w:val="001F2149"/>
    <w:rsid w:val="001F2C7B"/>
    <w:rsid w:val="00225A38"/>
    <w:rsid w:val="002A3C0F"/>
    <w:rsid w:val="00324781"/>
    <w:rsid w:val="00326D18"/>
    <w:rsid w:val="00356BBF"/>
    <w:rsid w:val="00391A10"/>
    <w:rsid w:val="003963A4"/>
    <w:rsid w:val="003B6A36"/>
    <w:rsid w:val="0044418E"/>
    <w:rsid w:val="00474107"/>
    <w:rsid w:val="00692319"/>
    <w:rsid w:val="006D3C38"/>
    <w:rsid w:val="007D7F14"/>
    <w:rsid w:val="008321DD"/>
    <w:rsid w:val="008570B9"/>
    <w:rsid w:val="008A44CA"/>
    <w:rsid w:val="008F3DC2"/>
    <w:rsid w:val="00967760"/>
    <w:rsid w:val="00994695"/>
    <w:rsid w:val="009974AF"/>
    <w:rsid w:val="009C5A16"/>
    <w:rsid w:val="009D706B"/>
    <w:rsid w:val="009F03A3"/>
    <w:rsid w:val="00A107A1"/>
    <w:rsid w:val="00A10F13"/>
    <w:rsid w:val="00A2670C"/>
    <w:rsid w:val="00B0748E"/>
    <w:rsid w:val="00B517A6"/>
    <w:rsid w:val="00BD4BBB"/>
    <w:rsid w:val="00BE57E3"/>
    <w:rsid w:val="00C479DF"/>
    <w:rsid w:val="00C57E5C"/>
    <w:rsid w:val="00C71A7D"/>
    <w:rsid w:val="00CA775D"/>
    <w:rsid w:val="00CE4025"/>
    <w:rsid w:val="00D21183"/>
    <w:rsid w:val="00D468E2"/>
    <w:rsid w:val="00D9789C"/>
    <w:rsid w:val="00E05B47"/>
    <w:rsid w:val="00E35ACF"/>
    <w:rsid w:val="00E74FDC"/>
    <w:rsid w:val="00EF243B"/>
    <w:rsid w:val="00EF5401"/>
    <w:rsid w:val="00F62D0F"/>
    <w:rsid w:val="00FD4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3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DC2"/>
  </w:style>
  <w:style w:type="paragraph" w:styleId="a6">
    <w:name w:val="footer"/>
    <w:basedOn w:val="a"/>
    <w:link w:val="a7"/>
    <w:uiPriority w:val="99"/>
    <w:unhideWhenUsed/>
    <w:rsid w:val="008F3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2AD9-3BC1-4E61-8343-C8E45CFC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2023-11-27T01:04:00Z</cp:lastPrinted>
  <dcterms:created xsi:type="dcterms:W3CDTF">2023-11-25T10:14:00Z</dcterms:created>
  <dcterms:modified xsi:type="dcterms:W3CDTF">2023-11-27T01:21:00Z</dcterms:modified>
</cp:coreProperties>
</file>