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5B" w:rsidRPr="001B7AB6" w:rsidRDefault="0063585B" w:rsidP="00635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85B" w:rsidRPr="00DB6DE6" w:rsidRDefault="0063585B" w:rsidP="00635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585B" w:rsidRPr="00DB6DE6" w:rsidRDefault="0063585B" w:rsidP="0063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6DE6">
        <w:rPr>
          <w:rFonts w:ascii="Book Antiqua" w:eastAsia="Times New Roman" w:hAnsi="Book Antiqua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E5B8521" wp14:editId="380F0F31">
            <wp:simplePos x="0" y="0"/>
            <wp:positionH relativeFrom="column">
              <wp:posOffset>2646045</wp:posOffset>
            </wp:positionH>
            <wp:positionV relativeFrom="paragraph">
              <wp:posOffset>-104775</wp:posOffset>
            </wp:positionV>
            <wp:extent cx="781050" cy="918210"/>
            <wp:effectExtent l="0" t="0" r="0" b="0"/>
            <wp:wrapTopAndBottom/>
            <wp:docPr id="1" name="Рисунок 1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D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63585B" w:rsidRPr="00DB6DE6" w:rsidRDefault="0063585B" w:rsidP="0063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63585B" w:rsidRPr="00DB6DE6" w:rsidRDefault="0063585B" w:rsidP="006358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B6D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 сельское поселение «</w:t>
      </w:r>
      <w:proofErr w:type="spellStart"/>
      <w:r w:rsidRPr="00DB6D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Нижнежиримское</w:t>
      </w:r>
      <w:proofErr w:type="spellEnd"/>
      <w:r w:rsidRPr="00DB6D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63585B" w:rsidRPr="00DB6DE6" w:rsidRDefault="0063585B" w:rsidP="0063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ТАРБАГАТАЙСКИЙ  РАЙОН</w:t>
      </w:r>
    </w:p>
    <w:p w:rsidR="0063585B" w:rsidRPr="00DB6DE6" w:rsidRDefault="0063585B" w:rsidP="00635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63585B" w:rsidRPr="00DB6DE6" w:rsidRDefault="0063585B" w:rsidP="00635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DB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B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  <w:r w:rsidRPr="00DB6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63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DB6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63585B" w:rsidRPr="00DB6DE6" w:rsidRDefault="0063585B" w:rsidP="00635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85B" w:rsidRDefault="0063585B" w:rsidP="00635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DB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Pr="00DB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2017 г </w:t>
      </w:r>
      <w:r w:rsidRPr="00DB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с.Нижний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Жирим</w:t>
      </w:r>
      <w:proofErr w:type="spellEnd"/>
    </w:p>
    <w:p w:rsidR="0063585B" w:rsidRPr="00DB6DE6" w:rsidRDefault="0063585B" w:rsidP="00635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</w:t>
      </w:r>
    </w:p>
    <w:p w:rsidR="0063585B" w:rsidRPr="00DB6DE6" w:rsidRDefault="0063585B" w:rsidP="00635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программы «Комплексное развитие транспортной инфраструктуры на территории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Нижнежиримское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на 2018-2027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DB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</w:p>
    <w:p w:rsidR="0063585B" w:rsidRDefault="0063585B" w:rsidP="0063585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</w:pPr>
    </w:p>
    <w:p w:rsidR="0063585B" w:rsidRPr="00CE3390" w:rsidRDefault="0063585B" w:rsidP="00635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CE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разработки комплекса мероприятий, направленных на повышение надежности, эффективности и </w:t>
      </w:r>
      <w:proofErr w:type="spellStart"/>
      <w:r w:rsidRPr="00CE33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экологичности</w:t>
      </w:r>
      <w:proofErr w:type="spellEnd"/>
      <w:r w:rsidRPr="00CE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объектов транспортной  инфраструктуры, расположенных на территории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Нижнежиримское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E3390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пунктом 5 части 1 статьи 14 Федерального закона от 06.10.2003 N 131-ФЗ "Об общих принципах организации местного самоуправления в Российской Федерации",  Постановлением Правительства РФ от 25.12.2015 г. №1440 «Об утверждении требований к программам комплексного развития транспортной инфраструктуры</w:t>
      </w:r>
      <w:proofErr w:type="gramEnd"/>
      <w:r w:rsidRPr="00CE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поселений, городских округов»,</w:t>
      </w:r>
    </w:p>
    <w:p w:rsidR="0063585B" w:rsidRPr="00CE3390" w:rsidRDefault="0063585B" w:rsidP="00635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5B" w:rsidRPr="00CE3390" w:rsidRDefault="0063585B" w:rsidP="00635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63585B" w:rsidRPr="00CE3390" w:rsidRDefault="0063585B" w:rsidP="0063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5B" w:rsidRPr="00CE3390" w:rsidRDefault="0063585B" w:rsidP="00635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комплексного развития транспортной  инфраструктуры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Нижнежиримское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E33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E33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CE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– 2027 гг.   </w:t>
      </w:r>
    </w:p>
    <w:p w:rsidR="0063585B" w:rsidRPr="00CE3390" w:rsidRDefault="0063585B" w:rsidP="0063585B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5B" w:rsidRDefault="0063585B" w:rsidP="00635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постановление на стендах сельского поселения и разместить на официальном сайте.</w:t>
      </w:r>
    </w:p>
    <w:p w:rsidR="0063585B" w:rsidRDefault="0063585B" w:rsidP="00635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5B" w:rsidRPr="00CE3390" w:rsidRDefault="0063585B" w:rsidP="00635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постановление вступает в силу со дня его подписания.</w:t>
      </w:r>
    </w:p>
    <w:p w:rsidR="0063585B" w:rsidRPr="00CE3390" w:rsidRDefault="0063585B" w:rsidP="0063585B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5B" w:rsidRPr="00CE3390" w:rsidRDefault="0063585B" w:rsidP="0063585B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E33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E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63585B" w:rsidRPr="00CE3390" w:rsidRDefault="0063585B" w:rsidP="0063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5B" w:rsidRPr="00CE3390" w:rsidRDefault="0063585B" w:rsidP="0063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5B" w:rsidRDefault="0063585B" w:rsidP="0063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Нижнежиримское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И.И.Калашникова</w:t>
      </w:r>
      <w:proofErr w:type="spellEnd"/>
    </w:p>
    <w:p w:rsidR="0063585B" w:rsidRDefault="0063585B" w:rsidP="0063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B6" w:rsidRDefault="0063585B"/>
    <w:sectPr w:rsidR="003D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5B"/>
    <w:rsid w:val="004231B7"/>
    <w:rsid w:val="0063585B"/>
    <w:rsid w:val="00862F47"/>
    <w:rsid w:val="00B8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Русин</dc:creator>
  <cp:lastModifiedBy>Павел Русин</cp:lastModifiedBy>
  <cp:revision>1</cp:revision>
  <dcterms:created xsi:type="dcterms:W3CDTF">2018-01-20T02:15:00Z</dcterms:created>
  <dcterms:modified xsi:type="dcterms:W3CDTF">2018-01-20T02:16:00Z</dcterms:modified>
</cp:coreProperties>
</file>