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C" w:rsidRPr="00167E0C" w:rsidRDefault="00167E0C" w:rsidP="00167E0C">
      <w:pPr>
        <w:rPr>
          <w:b/>
        </w:rPr>
      </w:pPr>
      <w:r w:rsidRPr="00167E0C">
        <w:rPr>
          <w:b/>
        </w:rPr>
        <w:t xml:space="preserve">                   РЕЕСТР МУНИЦИПАЛЬНОГО ИМУЩЕСТВА МУНИЦИПАЛЬНОГО </w:t>
      </w:r>
      <w:r w:rsidR="00F51EA8">
        <w:rPr>
          <w:b/>
        </w:rPr>
        <w:t>О</w:t>
      </w:r>
      <w:r w:rsidRPr="00167E0C">
        <w:rPr>
          <w:b/>
        </w:rPr>
        <w:t>БРАЗОВАНИЯ «</w:t>
      </w:r>
      <w:r w:rsidR="00F51EA8">
        <w:rPr>
          <w:b/>
        </w:rPr>
        <w:t>ВЕРХНЕЖИРИМ</w:t>
      </w:r>
      <w:r w:rsidRPr="00167E0C">
        <w:rPr>
          <w:b/>
        </w:rPr>
        <w:t>СКОЕ»</w:t>
      </w:r>
    </w:p>
    <w:p w:rsidR="00167E0C" w:rsidRPr="00167E0C" w:rsidRDefault="00167E0C" w:rsidP="00167E0C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60"/>
        <w:gridCol w:w="2376"/>
        <w:gridCol w:w="2693"/>
        <w:gridCol w:w="2359"/>
        <w:gridCol w:w="2391"/>
        <w:gridCol w:w="1139"/>
      </w:tblGrid>
      <w:tr w:rsidR="00167E0C" w:rsidRPr="00167E0C" w:rsidTr="00F51EA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земельных участков, 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A8" w:rsidRPr="00167E0C" w:rsidTr="00F51EA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51EA8" w:rsidRPr="00167E0C" w:rsidTr="00F51EA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995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170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03:19:</w:t>
            </w:r>
            <w:r w:rsidR="0017077B">
              <w:rPr>
                <w:rFonts w:ascii="Times New Roman" w:hAnsi="Times New Roman" w:cs="Times New Roman"/>
                <w:sz w:val="24"/>
                <w:szCs w:val="24"/>
              </w:rPr>
              <w:t>280115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077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7077B" w:rsidP="0017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F51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МО СП 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7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44139</w:t>
            </w:r>
          </w:p>
        </w:tc>
      </w:tr>
      <w:tr w:rsidR="00F51EA8" w:rsidRPr="00167E0C" w:rsidTr="00F51EA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995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170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03:19:</w:t>
            </w:r>
            <w:r w:rsidR="0017077B">
              <w:rPr>
                <w:rFonts w:ascii="Times New Roman" w:hAnsi="Times New Roman" w:cs="Times New Roman"/>
                <w:sz w:val="24"/>
                <w:szCs w:val="24"/>
              </w:rPr>
              <w:t>280115:352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7077B" w:rsidP="0017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F51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МО СП 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17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77B">
              <w:rPr>
                <w:rFonts w:ascii="Times New Roman" w:hAnsi="Times New Roman" w:cs="Times New Roman"/>
                <w:sz w:val="24"/>
                <w:szCs w:val="24"/>
              </w:rPr>
              <w:t>53483</w:t>
            </w:r>
          </w:p>
        </w:tc>
      </w:tr>
    </w:tbl>
    <w:p w:rsidR="00167E0C" w:rsidRDefault="00167E0C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7077B" w:rsidRDefault="0017077B" w:rsidP="00167E0C">
      <w:pPr>
        <w:jc w:val="center"/>
        <w:rPr>
          <w:b/>
        </w:rPr>
      </w:pPr>
    </w:p>
    <w:p w:rsidR="00167E0C" w:rsidRDefault="00167E0C" w:rsidP="004021FA">
      <w:pPr>
        <w:rPr>
          <w:b/>
        </w:rPr>
      </w:pPr>
    </w:p>
    <w:p w:rsidR="004021FA" w:rsidRPr="00167E0C" w:rsidRDefault="004021FA" w:rsidP="004021FA">
      <w:pPr>
        <w:rPr>
          <w:b/>
        </w:rPr>
      </w:pPr>
    </w:p>
    <w:tbl>
      <w:tblPr>
        <w:tblStyle w:val="a4"/>
        <w:tblW w:w="15417" w:type="dxa"/>
        <w:tblLook w:val="04A0"/>
      </w:tblPr>
      <w:tblGrid>
        <w:gridCol w:w="2168"/>
        <w:gridCol w:w="2809"/>
        <w:gridCol w:w="2760"/>
        <w:gridCol w:w="2342"/>
        <w:gridCol w:w="2504"/>
        <w:gridCol w:w="2834"/>
      </w:tblGrid>
      <w:tr w:rsidR="00167E0C" w:rsidRPr="00167E0C" w:rsidTr="00167E0C">
        <w:trPr>
          <w:trHeight w:val="54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зданий, сооружений, объектов незавершенного строительства, жилых, нежилых помещений, учтенных в реестре м</w:t>
            </w:r>
            <w:r w:rsidR="00995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E7E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), протяженность (км)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Этажность, подземная этажность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67031"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 w:rsidR="00E67031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="00E67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>16 кв.1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 w:rsidR="00E67031"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кв.2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кв.2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 w:rsidP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E0C" w:rsidRPr="00167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 w:rsidP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E0C" w:rsidRPr="00167E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167E0C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</w:t>
            </w:r>
            <w:r w:rsidR="00AE4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021FA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 w:rsidP="00402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Барыкино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 w:rsidP="009C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 w:rsidP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021FA" w:rsidRPr="00167E0C" w:rsidTr="004021FA">
        <w:trPr>
          <w:trHeight w:val="104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 w:rsidP="00402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Антонова, 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 w:rsidP="009C0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Pr="00167E0C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</w:tc>
      </w:tr>
    </w:tbl>
    <w:p w:rsidR="00167E0C" w:rsidRDefault="00167E0C" w:rsidP="00167E0C">
      <w:pPr>
        <w:rPr>
          <w:b/>
        </w:rPr>
      </w:pPr>
    </w:p>
    <w:p w:rsidR="004021FA" w:rsidRPr="00167E0C" w:rsidRDefault="004021FA" w:rsidP="00167E0C">
      <w:pPr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tbl>
      <w:tblPr>
        <w:tblStyle w:val="a4"/>
        <w:tblW w:w="15229" w:type="dxa"/>
        <w:tblLook w:val="04A0"/>
      </w:tblPr>
      <w:tblGrid>
        <w:gridCol w:w="2328"/>
        <w:gridCol w:w="1499"/>
        <w:gridCol w:w="2247"/>
        <w:gridCol w:w="3303"/>
        <w:gridCol w:w="2533"/>
        <w:gridCol w:w="2286"/>
        <w:gridCol w:w="1239"/>
      </w:tblGrid>
      <w:tr w:rsidR="00167E0C" w:rsidRPr="00167E0C" w:rsidTr="00167E0C">
        <w:trPr>
          <w:trHeight w:val="545"/>
        </w:trPr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 акций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г., 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E0C" w:rsidRPr="00167E0C" w:rsidTr="00167E0C">
        <w:trPr>
          <w:trHeight w:val="10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муниципального имуществ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РНМИ)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(штук))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(штук), номинальная стоимост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рублей)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Привилегированны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штук), номинальная стоимость(рублей)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капитал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эмитент)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Владелец </w:t>
            </w:r>
          </w:p>
        </w:tc>
      </w:tr>
      <w:tr w:rsidR="00167E0C" w:rsidRPr="00167E0C" w:rsidTr="00167E0C">
        <w:trPr>
          <w:trHeight w:val="10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167E0C" w:rsidRPr="00167E0C" w:rsidRDefault="00167E0C" w:rsidP="00167E0C">
      <w:pPr>
        <w:jc w:val="center"/>
        <w:rPr>
          <w:b/>
        </w:rPr>
      </w:pPr>
    </w:p>
    <w:p w:rsidR="00167E0C" w:rsidRDefault="00167E0C" w:rsidP="00167E0C">
      <w:pPr>
        <w:jc w:val="center"/>
        <w:rPr>
          <w:b/>
        </w:rPr>
      </w:pPr>
    </w:p>
    <w:p w:rsidR="004021FA" w:rsidRDefault="004021FA" w:rsidP="00167E0C">
      <w:pPr>
        <w:jc w:val="center"/>
        <w:rPr>
          <w:b/>
        </w:rPr>
      </w:pPr>
    </w:p>
    <w:p w:rsidR="004021FA" w:rsidRDefault="004021FA" w:rsidP="00167E0C">
      <w:pPr>
        <w:jc w:val="center"/>
        <w:rPr>
          <w:b/>
        </w:rPr>
      </w:pPr>
    </w:p>
    <w:p w:rsidR="004021FA" w:rsidRDefault="004021FA" w:rsidP="00167E0C">
      <w:pPr>
        <w:jc w:val="center"/>
        <w:rPr>
          <w:b/>
        </w:rPr>
      </w:pPr>
    </w:p>
    <w:p w:rsidR="004021FA" w:rsidRDefault="004021FA" w:rsidP="00167E0C">
      <w:pPr>
        <w:jc w:val="center"/>
        <w:rPr>
          <w:b/>
        </w:rPr>
      </w:pPr>
    </w:p>
    <w:p w:rsidR="00E67031" w:rsidRPr="00167E0C" w:rsidRDefault="00E67031" w:rsidP="00167E0C">
      <w:pPr>
        <w:jc w:val="center"/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tbl>
      <w:tblPr>
        <w:tblStyle w:val="a4"/>
        <w:tblW w:w="15387" w:type="dxa"/>
        <w:tblLook w:val="04A0"/>
      </w:tblPr>
      <w:tblGrid>
        <w:gridCol w:w="3528"/>
        <w:gridCol w:w="3048"/>
        <w:gridCol w:w="3818"/>
        <w:gridCol w:w="4993"/>
      </w:tblGrid>
      <w:tr w:rsidR="00167E0C" w:rsidRPr="00167E0C" w:rsidTr="00167E0C">
        <w:trPr>
          <w:trHeight w:val="545"/>
        </w:trPr>
        <w:tc>
          <w:tcPr>
            <w:tcW w:w="1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 долей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(вкладов) в уставном (складочном) капитале хозяйственного общества или товарищества, 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E0C" w:rsidRPr="00167E0C" w:rsidTr="00167E0C">
        <w:trPr>
          <w:trHeight w:val="9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муниципального имуществ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РНМИ)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Доля (вклад) в уставном (складочном) капитале (процентов)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общество (товарищество)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Правообладатель </w:t>
            </w:r>
          </w:p>
        </w:tc>
      </w:tr>
      <w:tr w:rsidR="00167E0C" w:rsidRPr="00167E0C" w:rsidTr="00167E0C">
        <w:trPr>
          <w:trHeight w:val="9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167E0C" w:rsidRPr="00167E0C" w:rsidRDefault="00167E0C" w:rsidP="00167E0C">
      <w:pPr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tbl>
      <w:tblPr>
        <w:tblStyle w:val="a4"/>
        <w:tblW w:w="14850" w:type="dxa"/>
        <w:tblLook w:val="04A0"/>
      </w:tblPr>
      <w:tblGrid>
        <w:gridCol w:w="2328"/>
        <w:gridCol w:w="2731"/>
        <w:gridCol w:w="2761"/>
        <w:gridCol w:w="2570"/>
        <w:gridCol w:w="2238"/>
        <w:gridCol w:w="2222"/>
      </w:tblGrid>
      <w:tr w:rsidR="00167E0C" w:rsidRPr="00167E0C" w:rsidTr="00167E0C">
        <w:trPr>
          <w:trHeight w:val="561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167E0C" w:rsidRDefault="00167E0C" w:rsidP="00E33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движимого имущества, первоначальная стоимость которого равна или превышает ___ тыс.рублей, транспортных средств и особо ценного движимого имущества (независимо от их стоимости),</w:t>
            </w:r>
            <w:r w:rsidR="00CE7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67E0C" w:rsidRPr="00167E0C" w:rsidTr="00CE7E84">
        <w:trPr>
          <w:trHeight w:val="96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муниципального имуществ</w:t>
            </w:r>
            <w:proofErr w:type="gramStart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РНМИ)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Марка, модель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 (изготовления)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</w:tc>
      </w:tr>
      <w:tr w:rsidR="00167E0C" w:rsidRPr="00167E0C" w:rsidTr="00CE7E84">
        <w:trPr>
          <w:trHeight w:val="96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4021FA" w:rsidRDefault="0016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4021FA" w:rsidRDefault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eastAsia="Times New Roman" w:hAnsi="Times New Roman" w:cs="Times New Roman"/>
                <w:sz w:val="24"/>
                <w:szCs w:val="24"/>
              </w:rPr>
              <w:t>М 999 АТ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4021FA" w:rsidRDefault="0016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4021FA" w:rsidRDefault="004021FA" w:rsidP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7E0C" w:rsidRPr="004021FA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C" w:rsidRPr="004021FA" w:rsidRDefault="00AE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021FA" w:rsidRPr="004021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4021FA" w:rsidRDefault="00167E0C" w:rsidP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 w:rsidR="00E67031" w:rsidRPr="004021FA">
              <w:rPr>
                <w:rFonts w:ascii="Times New Roman" w:hAnsi="Times New Roman" w:cs="Times New Roman"/>
                <w:sz w:val="24"/>
                <w:szCs w:val="24"/>
              </w:rPr>
              <w:t>Верхнежирим</w:t>
            </w: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</w:tr>
      <w:tr w:rsidR="004021FA" w:rsidRPr="00167E0C" w:rsidTr="00CE7E84">
        <w:trPr>
          <w:trHeight w:val="96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4021FA" w:rsidRDefault="0040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4021FA" w:rsidRDefault="00BF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410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4021FA" w:rsidRDefault="00BF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4021FA" w:rsidRDefault="00BF66DE" w:rsidP="0040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Pr="004021FA" w:rsidRDefault="00BF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Pr="004021FA" w:rsidRDefault="00BF66DE" w:rsidP="00E6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</w:p>
        </w:tc>
      </w:tr>
      <w:tr w:rsidR="00CE7E84" w:rsidRPr="00167E0C" w:rsidTr="00CE7E84">
        <w:trPr>
          <w:trHeight w:val="96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4" w:rsidRPr="004021FA" w:rsidRDefault="00CE7E84" w:rsidP="00C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4" w:rsidRPr="004021FA" w:rsidRDefault="00CE7E84" w:rsidP="00C1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494 ВО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4" w:rsidRPr="004021FA" w:rsidRDefault="00CE7E84" w:rsidP="00C1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4" w:rsidRPr="004021FA" w:rsidRDefault="00CE7E84" w:rsidP="00CE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4" w:rsidRPr="004021FA" w:rsidRDefault="00CE7E84" w:rsidP="00C1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4" w:rsidRPr="004021FA" w:rsidRDefault="00CE7E84" w:rsidP="00C1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СП «</w:t>
            </w:r>
            <w:proofErr w:type="spellStart"/>
            <w:r w:rsidRPr="004021FA"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</w:p>
        </w:tc>
      </w:tr>
    </w:tbl>
    <w:p w:rsidR="00167E0C" w:rsidRPr="00167E0C" w:rsidRDefault="00167E0C" w:rsidP="00CE7E84">
      <w:pPr>
        <w:rPr>
          <w:b/>
        </w:rPr>
      </w:pPr>
    </w:p>
    <w:p w:rsidR="00167E0C" w:rsidRPr="00167E0C" w:rsidRDefault="00167E0C" w:rsidP="00BF66DE">
      <w:pPr>
        <w:rPr>
          <w:b/>
        </w:rPr>
      </w:pPr>
    </w:p>
    <w:p w:rsidR="00167E0C" w:rsidRPr="00167E0C" w:rsidRDefault="00167E0C" w:rsidP="00167E0C">
      <w:pPr>
        <w:tabs>
          <w:tab w:val="left" w:pos="5235"/>
        </w:tabs>
        <w:rPr>
          <w:b/>
        </w:rPr>
      </w:pPr>
      <w:r w:rsidRPr="00167E0C">
        <w:rPr>
          <w:b/>
        </w:rPr>
        <w:lastRenderedPageBreak/>
        <w:tab/>
      </w:r>
    </w:p>
    <w:tbl>
      <w:tblPr>
        <w:tblStyle w:val="a4"/>
        <w:tblW w:w="14850" w:type="dxa"/>
        <w:tblLook w:val="04A0"/>
      </w:tblPr>
      <w:tblGrid>
        <w:gridCol w:w="3519"/>
        <w:gridCol w:w="5624"/>
        <w:gridCol w:w="5707"/>
      </w:tblGrid>
      <w:tr w:rsidR="00167E0C" w:rsidRPr="00167E0C" w:rsidTr="00167E0C">
        <w:trPr>
          <w:trHeight w:val="542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A" w:rsidRPr="00167E0C" w:rsidRDefault="00167E0C" w:rsidP="00E33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юридических лиц, учтенных в реестре муниципального имущества на 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33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300A"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E0C" w:rsidRPr="00167E0C" w:rsidTr="00167E0C">
        <w:trPr>
          <w:trHeight w:val="9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67E0C" w:rsidRPr="00167E0C" w:rsidTr="00167E0C">
        <w:trPr>
          <w:trHeight w:val="9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402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Админисрация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МО СП «</w:t>
            </w:r>
            <w:proofErr w:type="spellStart"/>
            <w:r w:rsidR="004021FA">
              <w:rPr>
                <w:rFonts w:ascii="Times New Roman" w:hAnsi="Times New Roman" w:cs="Times New Roman"/>
                <w:sz w:val="24"/>
                <w:szCs w:val="24"/>
              </w:rPr>
              <w:t>Верхнежирим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167E0C" w:rsidP="00E67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67031"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 w:rsidR="00E67031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167E0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6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0C" w:rsidRPr="00167E0C" w:rsidRDefault="00E67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 Марина Анатольевна</w:t>
            </w:r>
          </w:p>
        </w:tc>
      </w:tr>
    </w:tbl>
    <w:p w:rsidR="00167E0C" w:rsidRPr="00167E0C" w:rsidRDefault="00167E0C" w:rsidP="00167E0C">
      <w:pPr>
        <w:jc w:val="center"/>
        <w:rPr>
          <w:b/>
        </w:rPr>
      </w:pPr>
    </w:p>
    <w:p w:rsidR="00167E0C" w:rsidRPr="00167E0C" w:rsidRDefault="00167E0C" w:rsidP="00167E0C">
      <w:pPr>
        <w:jc w:val="center"/>
        <w:rPr>
          <w:b/>
        </w:rPr>
      </w:pPr>
    </w:p>
    <w:p w:rsidR="007506F5" w:rsidRPr="00167E0C" w:rsidRDefault="007506F5"/>
    <w:sectPr w:rsidR="007506F5" w:rsidRPr="00167E0C" w:rsidSect="00167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E0C"/>
    <w:rsid w:val="00167E0C"/>
    <w:rsid w:val="0017077B"/>
    <w:rsid w:val="002F3841"/>
    <w:rsid w:val="003F339A"/>
    <w:rsid w:val="004021FA"/>
    <w:rsid w:val="004E4BAA"/>
    <w:rsid w:val="007506F5"/>
    <w:rsid w:val="00995435"/>
    <w:rsid w:val="00AE4FF5"/>
    <w:rsid w:val="00B85F39"/>
    <w:rsid w:val="00BF66DE"/>
    <w:rsid w:val="00CA6771"/>
    <w:rsid w:val="00CE7E84"/>
    <w:rsid w:val="00DD5617"/>
    <w:rsid w:val="00E0672F"/>
    <w:rsid w:val="00E3300A"/>
    <w:rsid w:val="00E411D8"/>
    <w:rsid w:val="00E67031"/>
    <w:rsid w:val="00F51EA8"/>
    <w:rsid w:val="00FC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D5617"/>
    <w:rPr>
      <w:i/>
      <w:iCs/>
    </w:rPr>
  </w:style>
  <w:style w:type="table" w:styleId="a4">
    <w:name w:val="Table Grid"/>
    <w:basedOn w:val="a1"/>
    <w:uiPriority w:val="59"/>
    <w:rsid w:val="00167E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A5664-AF01-4B21-A3C0-B8C5DF36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girim</cp:lastModifiedBy>
  <cp:revision>12</cp:revision>
  <dcterms:created xsi:type="dcterms:W3CDTF">2019-06-21T05:55:00Z</dcterms:created>
  <dcterms:modified xsi:type="dcterms:W3CDTF">2020-07-30T03:47:00Z</dcterms:modified>
</cp:coreProperties>
</file>