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1D6" w:rsidRPr="0022330F" w:rsidRDefault="008861D6" w:rsidP="00E07DD1">
      <w:pPr>
        <w:jc w:val="right"/>
      </w:pPr>
      <w:r w:rsidRPr="0022330F">
        <w:t xml:space="preserve">                                                                                                               </w:t>
      </w:r>
    </w:p>
    <w:p w:rsidR="008861D6" w:rsidRPr="0022330F" w:rsidRDefault="00E07DD1" w:rsidP="00E07DD1">
      <w:pPr>
        <w:jc w:val="center"/>
      </w:pPr>
      <w:r>
        <w:t xml:space="preserve">ВЫПИСКА </w:t>
      </w:r>
      <w:proofErr w:type="gramStart"/>
      <w:r>
        <w:t>ИЗ</w:t>
      </w:r>
      <w:proofErr w:type="gramEnd"/>
      <w:r w:rsidR="00C84E21">
        <w:t xml:space="preserve">  </w:t>
      </w:r>
      <w:r w:rsidR="008861D6" w:rsidRPr="0022330F">
        <w:t xml:space="preserve">ПРОТОКОЛ № </w:t>
      </w:r>
      <w:r w:rsidR="008A18A1">
        <w:t>6</w:t>
      </w:r>
      <w:r w:rsidR="00D97B87">
        <w:t>2</w:t>
      </w:r>
    </w:p>
    <w:p w:rsidR="0022330F" w:rsidRPr="0022330F" w:rsidRDefault="0022330F" w:rsidP="0022330F"/>
    <w:p w:rsidR="008861D6" w:rsidRPr="0022330F" w:rsidRDefault="00F64DC6" w:rsidP="0022330F">
      <w:r>
        <w:t>2</w:t>
      </w:r>
      <w:r w:rsidR="00D23168">
        <w:t>4</w:t>
      </w:r>
      <w:r>
        <w:t xml:space="preserve"> </w:t>
      </w:r>
      <w:r w:rsidR="00256D62">
        <w:t>но</w:t>
      </w:r>
      <w:r w:rsidR="00756B40">
        <w:t>ября</w:t>
      </w:r>
      <w:r w:rsidR="00A03C6B">
        <w:t xml:space="preserve"> 2023</w:t>
      </w:r>
      <w:r w:rsidR="008861D6" w:rsidRPr="0022330F">
        <w:t xml:space="preserve"> года                                                       </w:t>
      </w:r>
      <w:r w:rsidR="008861D6" w:rsidRPr="0022330F">
        <w:tab/>
      </w:r>
      <w:r w:rsidR="008861D6" w:rsidRPr="0022330F">
        <w:tab/>
      </w:r>
      <w:r w:rsidR="008861D6" w:rsidRPr="0022330F">
        <w:tab/>
      </w:r>
      <w:r w:rsidR="008861D6" w:rsidRPr="0022330F">
        <w:tab/>
        <w:t xml:space="preserve">                   </w:t>
      </w:r>
    </w:p>
    <w:p w:rsidR="008861D6" w:rsidRPr="0022330F" w:rsidRDefault="008861D6" w:rsidP="0022330F">
      <w:pPr>
        <w:jc w:val="right"/>
      </w:pPr>
      <w:r w:rsidRPr="0022330F">
        <w:t xml:space="preserve">Зал заседаний Администрации МО    </w:t>
      </w:r>
    </w:p>
    <w:p w:rsidR="008861D6" w:rsidRPr="0022330F" w:rsidRDefault="008861D6" w:rsidP="0022330F">
      <w:pPr>
        <w:ind w:left="2124" w:hanging="2124"/>
        <w:jc w:val="right"/>
      </w:pPr>
      <w:r w:rsidRPr="0022330F">
        <w:t>«</w:t>
      </w:r>
      <w:proofErr w:type="spellStart"/>
      <w:r w:rsidRPr="0022330F">
        <w:t>Тарбагатайский</w:t>
      </w:r>
      <w:proofErr w:type="spellEnd"/>
      <w:r w:rsidRPr="0022330F">
        <w:t xml:space="preserve"> район»</w:t>
      </w:r>
    </w:p>
    <w:p w:rsidR="008861D6" w:rsidRPr="0022330F" w:rsidRDefault="008861D6" w:rsidP="0022330F">
      <w:pPr>
        <w:jc w:val="right"/>
      </w:pPr>
      <w:r w:rsidRPr="0022330F">
        <w:t>1</w:t>
      </w:r>
      <w:r w:rsidR="00756B40">
        <w:t>4</w:t>
      </w:r>
      <w:r w:rsidRPr="0022330F">
        <w:t>-00 час.</w:t>
      </w:r>
    </w:p>
    <w:p w:rsidR="008861D6" w:rsidRPr="0022330F" w:rsidRDefault="008861D6" w:rsidP="0022330F">
      <w:pPr>
        <w:ind w:firstLine="425"/>
        <w:jc w:val="both"/>
      </w:pPr>
      <w:r w:rsidRPr="0022330F">
        <w:t xml:space="preserve">Сессию открывает </w:t>
      </w:r>
      <w:r w:rsidR="005A1F9A" w:rsidRPr="0022330F">
        <w:t xml:space="preserve"> </w:t>
      </w:r>
      <w:r w:rsidRPr="0022330F">
        <w:t>Председател</w:t>
      </w:r>
      <w:r w:rsidR="007A3B75">
        <w:t>ь</w:t>
      </w:r>
      <w:r w:rsidRPr="0022330F">
        <w:t xml:space="preserve"> Совета депутатов МО «</w:t>
      </w:r>
      <w:proofErr w:type="spellStart"/>
      <w:r w:rsidRPr="0022330F">
        <w:t>Тарбагатайский</w:t>
      </w:r>
      <w:proofErr w:type="spellEnd"/>
      <w:r w:rsidRPr="0022330F">
        <w:t xml:space="preserve"> район</w:t>
      </w:r>
      <w:r w:rsidR="005A1F9A" w:rsidRPr="0022330F">
        <w:t xml:space="preserve">» </w:t>
      </w:r>
      <w:proofErr w:type="spellStart"/>
      <w:r w:rsidR="007A3B75">
        <w:t>Бродникова</w:t>
      </w:r>
      <w:proofErr w:type="spellEnd"/>
      <w:r w:rsidR="007A3B75">
        <w:t xml:space="preserve"> Е.Г.</w:t>
      </w:r>
    </w:p>
    <w:p w:rsidR="008861D6" w:rsidRPr="0022330F" w:rsidRDefault="008861D6" w:rsidP="0022330F">
      <w:pPr>
        <w:ind w:firstLine="425"/>
        <w:jc w:val="both"/>
      </w:pPr>
      <w:r w:rsidRPr="0022330F">
        <w:t xml:space="preserve">Уважаемые депутаты, на </w:t>
      </w:r>
      <w:r w:rsidR="008A18A1">
        <w:t>6</w:t>
      </w:r>
      <w:r w:rsidR="00D23168">
        <w:t>2</w:t>
      </w:r>
      <w:r w:rsidRPr="0022330F">
        <w:t xml:space="preserve">-ую очередную сессию районного Совета депутатов прибыло </w:t>
      </w:r>
      <w:r w:rsidR="00756B40">
        <w:t>1</w:t>
      </w:r>
      <w:r w:rsidR="00D23168">
        <w:t>3</w:t>
      </w:r>
      <w:r w:rsidR="00756B40">
        <w:t xml:space="preserve"> </w:t>
      </w:r>
      <w:r w:rsidR="00A07CA3">
        <w:t>д</w:t>
      </w:r>
      <w:r w:rsidRPr="0022330F">
        <w:t xml:space="preserve">епутатов, отсутствует </w:t>
      </w:r>
      <w:r w:rsidR="00D23168">
        <w:t>2</w:t>
      </w:r>
      <w:r w:rsidR="003577BB">
        <w:t xml:space="preserve"> депутат</w:t>
      </w:r>
      <w:r w:rsidR="00A12E6D">
        <w:t>а</w:t>
      </w:r>
      <w:r w:rsidR="00A03C6B">
        <w:t>:</w:t>
      </w:r>
      <w:r w:rsidR="00756B40">
        <w:t xml:space="preserve"> </w:t>
      </w:r>
      <w:proofErr w:type="spellStart"/>
      <w:r w:rsidR="00D23168">
        <w:t>Котляревск</w:t>
      </w:r>
      <w:r w:rsidR="00A12E6D">
        <w:t>ая</w:t>
      </w:r>
      <w:proofErr w:type="spellEnd"/>
      <w:r w:rsidR="00D23168">
        <w:t xml:space="preserve"> Е.Л., </w:t>
      </w:r>
      <w:proofErr w:type="spellStart"/>
      <w:r w:rsidR="00D23168">
        <w:t>Улахонов</w:t>
      </w:r>
      <w:r w:rsidR="00A12E6D">
        <w:t>а</w:t>
      </w:r>
      <w:proofErr w:type="spellEnd"/>
      <w:r w:rsidR="00D23168">
        <w:t xml:space="preserve"> Е.Ф.</w:t>
      </w:r>
      <w:r w:rsidR="00756B40">
        <w:t>.</w:t>
      </w:r>
      <w:r w:rsidRPr="0022330F">
        <w:t xml:space="preserve"> Кворум для проведения сессии имеется. </w:t>
      </w:r>
    </w:p>
    <w:p w:rsidR="008861D6" w:rsidRPr="0022330F" w:rsidRDefault="008861D6" w:rsidP="0022330F">
      <w:pPr>
        <w:ind w:firstLine="425"/>
        <w:jc w:val="both"/>
      </w:pPr>
      <w:r w:rsidRPr="0022330F">
        <w:t>Какие будут предложения?</w:t>
      </w:r>
    </w:p>
    <w:p w:rsidR="008861D6" w:rsidRPr="0022330F" w:rsidRDefault="008861D6" w:rsidP="0022330F">
      <w:pPr>
        <w:ind w:firstLine="425"/>
        <w:jc w:val="both"/>
      </w:pPr>
      <w:r w:rsidRPr="0022330F">
        <w:t xml:space="preserve">Поступило предложение начать работу сессии, </w:t>
      </w:r>
      <w:r w:rsidR="00A12E6D">
        <w:t>д</w:t>
      </w:r>
      <w:r w:rsidRPr="0022330F">
        <w:t>ругие предложения будут? Нет.</w:t>
      </w:r>
    </w:p>
    <w:p w:rsidR="008861D6" w:rsidRPr="0022330F" w:rsidRDefault="008861D6" w:rsidP="0022330F">
      <w:pPr>
        <w:ind w:firstLine="425"/>
        <w:jc w:val="both"/>
      </w:pPr>
      <w:r w:rsidRPr="0022330F">
        <w:t>Ставлю на голосование. Депутаты голосуют «ЗА» открытие сессии единогласно. Против, воздержавшихся: нет.</w:t>
      </w:r>
    </w:p>
    <w:p w:rsidR="008861D6" w:rsidRPr="0022330F" w:rsidRDefault="008A18A1" w:rsidP="0022330F">
      <w:pPr>
        <w:ind w:firstLine="425"/>
        <w:jc w:val="both"/>
      </w:pPr>
      <w:r>
        <w:t>Шест</w:t>
      </w:r>
      <w:r w:rsidR="00756B40">
        <w:t>ь</w:t>
      </w:r>
      <w:r>
        <w:t>десят</w:t>
      </w:r>
      <w:r w:rsidR="00756B40">
        <w:t xml:space="preserve"> </w:t>
      </w:r>
      <w:r w:rsidR="00D23168">
        <w:t>вторую</w:t>
      </w:r>
      <w:r w:rsidR="008861D6" w:rsidRPr="0022330F">
        <w:t xml:space="preserve"> очередную сессию Совета депутатов шестого созыва объявляю открытой</w:t>
      </w:r>
      <w:r w:rsidR="00972B88">
        <w:t>, ведется аудиозапись.</w:t>
      </w:r>
    </w:p>
    <w:p w:rsidR="008861D6" w:rsidRDefault="008861D6" w:rsidP="0022330F">
      <w:pPr>
        <w:ind w:firstLine="425"/>
        <w:jc w:val="both"/>
      </w:pPr>
      <w:r w:rsidRPr="0022330F">
        <w:t>Уважаемые депутаты, в работе сессии Совета депутатов принимают участие:</w:t>
      </w:r>
      <w:r w:rsidR="00A12E6D">
        <w:t xml:space="preserve"> Глава МО «</w:t>
      </w:r>
      <w:proofErr w:type="spellStart"/>
      <w:r w:rsidR="00A12E6D">
        <w:t>Тарбагатайский</w:t>
      </w:r>
      <w:proofErr w:type="spellEnd"/>
      <w:r w:rsidR="00A12E6D">
        <w:t xml:space="preserve"> район», начальники отделов,</w:t>
      </w:r>
      <w:r w:rsidRPr="0022330F">
        <w:t xml:space="preserve"> </w:t>
      </w:r>
      <w:r w:rsidR="008A18A1">
        <w:t>Глав</w:t>
      </w:r>
      <w:r w:rsidR="00756B40">
        <w:t>ы</w:t>
      </w:r>
      <w:r w:rsidR="008A18A1">
        <w:t xml:space="preserve"> МО </w:t>
      </w:r>
      <w:r w:rsidR="00756B40">
        <w:t>СП</w:t>
      </w:r>
      <w:r w:rsidR="008A18A1">
        <w:t xml:space="preserve">, </w:t>
      </w:r>
      <w:r w:rsidR="00756B40">
        <w:t>начальник Управления финансов</w:t>
      </w:r>
      <w:r w:rsidRPr="0022330F">
        <w:t xml:space="preserve">,  </w:t>
      </w:r>
      <w:r w:rsidR="00082C7F">
        <w:t>управляющий делами</w:t>
      </w:r>
      <w:r w:rsidRPr="0022330F">
        <w:t>.</w:t>
      </w:r>
    </w:p>
    <w:p w:rsidR="0022330F" w:rsidRDefault="008861D6" w:rsidP="003577BB">
      <w:pPr>
        <w:pStyle w:val="ConsPlusTitle"/>
        <w:widowControl/>
        <w:ind w:right="-1"/>
        <w:jc w:val="both"/>
        <w:rPr>
          <w:b w:val="0"/>
        </w:rPr>
      </w:pPr>
      <w:r w:rsidRPr="0022330F">
        <w:rPr>
          <w:b w:val="0"/>
        </w:rPr>
        <w:t xml:space="preserve">       Уважаемые депутаты приступаем к утверждению повестки </w:t>
      </w:r>
      <w:r w:rsidR="008A18A1">
        <w:rPr>
          <w:b w:val="0"/>
        </w:rPr>
        <w:t>6</w:t>
      </w:r>
      <w:r w:rsidR="00D23168">
        <w:rPr>
          <w:b w:val="0"/>
        </w:rPr>
        <w:t>2</w:t>
      </w:r>
      <w:r w:rsidRPr="0022330F">
        <w:rPr>
          <w:b w:val="0"/>
        </w:rPr>
        <w:t>-ой очередной сессии Совета депутатов МО «</w:t>
      </w:r>
      <w:proofErr w:type="spellStart"/>
      <w:r w:rsidRPr="0022330F">
        <w:rPr>
          <w:b w:val="0"/>
        </w:rPr>
        <w:t>Тарбагатайский</w:t>
      </w:r>
      <w:proofErr w:type="spellEnd"/>
      <w:r w:rsidRPr="0022330F">
        <w:rPr>
          <w:b w:val="0"/>
        </w:rPr>
        <w:t xml:space="preserve"> район» шестого созыва. Проект повестки у вас имеется. </w:t>
      </w:r>
    </w:p>
    <w:p w:rsidR="008B2308" w:rsidRDefault="008861D6" w:rsidP="0022330F">
      <w:pPr>
        <w:pStyle w:val="ConsPlusTitle"/>
        <w:widowControl/>
        <w:ind w:right="-1"/>
        <w:jc w:val="both"/>
        <w:rPr>
          <w:b w:val="0"/>
        </w:rPr>
      </w:pPr>
      <w:r w:rsidRPr="0022330F">
        <w:rPr>
          <w:b w:val="0"/>
        </w:rPr>
        <w:t xml:space="preserve">Какие будут предложения, замечания?  </w:t>
      </w:r>
    </w:p>
    <w:p w:rsidR="008861D6" w:rsidRPr="0022330F" w:rsidRDefault="00D23168" w:rsidP="0022330F">
      <w:pPr>
        <w:pStyle w:val="ConsPlusTitle"/>
        <w:widowControl/>
        <w:ind w:right="-1"/>
        <w:jc w:val="both"/>
        <w:rPr>
          <w:b w:val="0"/>
        </w:rPr>
      </w:pPr>
      <w:r>
        <w:rPr>
          <w:b w:val="0"/>
        </w:rPr>
        <w:t>В разное включить вопрос о финансово-хозяйственной деятельности МУП ЖКХ</w:t>
      </w:r>
      <w:r w:rsidR="00082C7F">
        <w:rPr>
          <w:b w:val="0"/>
        </w:rPr>
        <w:t>,</w:t>
      </w:r>
      <w:r w:rsidR="00D66695">
        <w:rPr>
          <w:b w:val="0"/>
        </w:rPr>
        <w:t xml:space="preserve"> </w:t>
      </w:r>
      <w:r w:rsidR="008861D6" w:rsidRPr="0022330F">
        <w:rPr>
          <w:b w:val="0"/>
        </w:rPr>
        <w:t>ставлю на голосование</w:t>
      </w:r>
      <w:r w:rsidR="0022330F" w:rsidRPr="0022330F">
        <w:rPr>
          <w:b w:val="0"/>
        </w:rPr>
        <w:t>,</w:t>
      </w:r>
      <w:r w:rsidR="008861D6" w:rsidRPr="0022330F">
        <w:rPr>
          <w:b w:val="0"/>
        </w:rPr>
        <w:t xml:space="preserve">  кто за  то чтобы утвердить повестку</w:t>
      </w:r>
      <w:r w:rsidR="0047224E">
        <w:rPr>
          <w:b w:val="0"/>
        </w:rPr>
        <w:t xml:space="preserve"> </w:t>
      </w:r>
      <w:r w:rsidR="008861D6" w:rsidRPr="0022330F">
        <w:rPr>
          <w:b w:val="0"/>
        </w:rPr>
        <w:t xml:space="preserve">  </w:t>
      </w:r>
      <w:r w:rsidR="00D66695">
        <w:rPr>
          <w:b w:val="0"/>
        </w:rPr>
        <w:t>в целом с изменениями и дополнениями</w:t>
      </w:r>
      <w:r w:rsidR="008B2308">
        <w:rPr>
          <w:b w:val="0"/>
        </w:rPr>
        <w:t xml:space="preserve"> </w:t>
      </w:r>
      <w:r w:rsidR="008861D6" w:rsidRPr="0022330F">
        <w:rPr>
          <w:b w:val="0"/>
        </w:rPr>
        <w:t>прошу проголосовать</w:t>
      </w:r>
    </w:p>
    <w:p w:rsidR="008861D6" w:rsidRPr="0022330F" w:rsidRDefault="008861D6" w:rsidP="0022330F">
      <w:pPr>
        <w:jc w:val="both"/>
      </w:pPr>
      <w:r w:rsidRPr="0022330F">
        <w:t xml:space="preserve"> «За»  - </w:t>
      </w:r>
      <w:r w:rsidR="000C767A">
        <w:t>1</w:t>
      </w:r>
      <w:r w:rsidR="00D23168">
        <w:t>3</w:t>
      </w:r>
      <w:r w:rsidRPr="0022330F">
        <w:t>; «против»  - 0;  «воздержались» -0;</w:t>
      </w:r>
    </w:p>
    <w:tbl>
      <w:tblPr>
        <w:tblW w:w="10613" w:type="dxa"/>
        <w:jc w:val="center"/>
        <w:tblInd w:w="-2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5"/>
        <w:gridCol w:w="3858"/>
      </w:tblGrid>
      <w:tr w:rsidR="008861D6" w:rsidRPr="00BB569B" w:rsidTr="00C54170">
        <w:trPr>
          <w:trHeight w:val="1714"/>
          <w:jc w:val="center"/>
        </w:trPr>
        <w:tc>
          <w:tcPr>
            <w:tcW w:w="10613" w:type="dxa"/>
            <w:gridSpan w:val="2"/>
            <w:shd w:val="clear" w:color="auto" w:fill="FFFEFF"/>
          </w:tcPr>
          <w:p w:rsidR="008861D6" w:rsidRPr="00BB569B" w:rsidRDefault="00D66695" w:rsidP="0022330F">
            <w:pPr>
              <w:shd w:val="clear" w:color="auto" w:fill="CCC0D9"/>
              <w:jc w:val="center"/>
              <w:rPr>
                <w:bCs/>
              </w:rPr>
            </w:pPr>
            <w:r>
              <w:rPr>
                <w:bCs/>
              </w:rPr>
              <w:t>6</w:t>
            </w:r>
            <w:r w:rsidR="00D23168">
              <w:rPr>
                <w:bCs/>
              </w:rPr>
              <w:t>2</w:t>
            </w:r>
            <w:r w:rsidR="008861D6" w:rsidRPr="00BB569B">
              <w:rPr>
                <w:bCs/>
              </w:rPr>
              <w:t>-АЯ ОЧЕРЕДНАЯ  СЕССИЯ</w:t>
            </w:r>
          </w:p>
          <w:p w:rsidR="008861D6" w:rsidRPr="00BB569B" w:rsidRDefault="008861D6" w:rsidP="0022330F">
            <w:pPr>
              <w:shd w:val="clear" w:color="auto" w:fill="CCC0D9"/>
              <w:jc w:val="center"/>
              <w:rPr>
                <w:bCs/>
              </w:rPr>
            </w:pPr>
            <w:r w:rsidRPr="00BB569B">
              <w:rPr>
                <w:bCs/>
              </w:rPr>
              <w:t>СОВЕТА ДЕПУТАТОВ МО «ТАРБАГАТАЙСКИЙ РАЙОН»</w:t>
            </w:r>
          </w:p>
          <w:p w:rsidR="008861D6" w:rsidRPr="00BB569B" w:rsidRDefault="008861D6" w:rsidP="0022330F">
            <w:pPr>
              <w:shd w:val="clear" w:color="auto" w:fill="CCC0D9"/>
              <w:jc w:val="center"/>
              <w:rPr>
                <w:bCs/>
              </w:rPr>
            </w:pPr>
            <w:r w:rsidRPr="00BB569B">
              <w:rPr>
                <w:bCs/>
                <w:lang w:val="en-US"/>
              </w:rPr>
              <w:t>VI</w:t>
            </w:r>
            <w:r w:rsidRPr="00BB569B">
              <w:rPr>
                <w:bCs/>
              </w:rPr>
              <w:t xml:space="preserve"> СОЗЫВА</w:t>
            </w:r>
          </w:p>
          <w:p w:rsidR="008861D6" w:rsidRPr="00BB569B" w:rsidRDefault="008861D6" w:rsidP="0022330F">
            <w:pPr>
              <w:jc w:val="right"/>
              <w:rPr>
                <w:bCs/>
              </w:rPr>
            </w:pPr>
            <w:r w:rsidRPr="00BB569B">
              <w:rPr>
                <w:bCs/>
              </w:rPr>
              <w:t xml:space="preserve">  </w:t>
            </w:r>
            <w:r w:rsidR="00A07CA3">
              <w:rPr>
                <w:bCs/>
              </w:rPr>
              <w:t>2</w:t>
            </w:r>
            <w:r w:rsidR="00D23168">
              <w:rPr>
                <w:bCs/>
              </w:rPr>
              <w:t>4</w:t>
            </w:r>
            <w:r w:rsidR="00A07CA3">
              <w:rPr>
                <w:bCs/>
              </w:rPr>
              <w:t xml:space="preserve"> </w:t>
            </w:r>
            <w:r w:rsidR="00D23168">
              <w:rPr>
                <w:bCs/>
              </w:rPr>
              <w:t>ноя</w:t>
            </w:r>
            <w:r w:rsidR="000C767A">
              <w:rPr>
                <w:bCs/>
              </w:rPr>
              <w:t>бря</w:t>
            </w:r>
            <w:r w:rsidR="00A03C6B">
              <w:rPr>
                <w:bCs/>
              </w:rPr>
              <w:t xml:space="preserve"> 2023</w:t>
            </w:r>
            <w:r w:rsidRPr="00BB569B">
              <w:rPr>
                <w:bCs/>
              </w:rPr>
              <w:t xml:space="preserve"> года 1</w:t>
            </w:r>
            <w:r w:rsidR="000C767A">
              <w:rPr>
                <w:bCs/>
              </w:rPr>
              <w:t>4</w:t>
            </w:r>
            <w:r w:rsidRPr="00BB569B">
              <w:rPr>
                <w:bCs/>
                <w:vertAlign w:val="superscript"/>
              </w:rPr>
              <w:t>00</w:t>
            </w:r>
          </w:p>
          <w:p w:rsidR="008861D6" w:rsidRPr="00BB569B" w:rsidRDefault="008861D6" w:rsidP="0022330F">
            <w:pPr>
              <w:jc w:val="right"/>
              <w:rPr>
                <w:bCs/>
              </w:rPr>
            </w:pPr>
            <w:r w:rsidRPr="00BB569B">
              <w:rPr>
                <w:bCs/>
              </w:rPr>
              <w:t>Зал заседания Администрации</w:t>
            </w:r>
          </w:p>
          <w:p w:rsidR="008861D6" w:rsidRPr="00BB569B" w:rsidRDefault="008861D6" w:rsidP="0022330F">
            <w:pPr>
              <w:jc w:val="right"/>
              <w:rPr>
                <w:bCs/>
              </w:rPr>
            </w:pPr>
            <w:r w:rsidRPr="00BB569B">
              <w:rPr>
                <w:bCs/>
              </w:rPr>
              <w:t>МО «</w:t>
            </w:r>
            <w:proofErr w:type="spellStart"/>
            <w:r w:rsidRPr="00BB569B">
              <w:rPr>
                <w:bCs/>
              </w:rPr>
              <w:t>Тарбагатайский</w:t>
            </w:r>
            <w:proofErr w:type="spellEnd"/>
            <w:r w:rsidRPr="00BB569B">
              <w:rPr>
                <w:bCs/>
              </w:rPr>
              <w:t xml:space="preserve"> район»</w:t>
            </w:r>
          </w:p>
        </w:tc>
      </w:tr>
      <w:tr w:rsidR="008861D6" w:rsidRPr="00BB569B" w:rsidTr="00C54170">
        <w:trPr>
          <w:trHeight w:val="541"/>
          <w:jc w:val="center"/>
        </w:trPr>
        <w:tc>
          <w:tcPr>
            <w:tcW w:w="10613" w:type="dxa"/>
            <w:gridSpan w:val="2"/>
          </w:tcPr>
          <w:p w:rsidR="008861D6" w:rsidRPr="00BB569B" w:rsidRDefault="008861D6" w:rsidP="0022330F">
            <w:pPr>
              <w:jc w:val="both"/>
              <w:rPr>
                <w:bCs/>
              </w:rPr>
            </w:pPr>
            <w:r w:rsidRPr="00BB569B">
              <w:rPr>
                <w:bCs/>
              </w:rPr>
              <w:t>Председател</w:t>
            </w:r>
            <w:r w:rsidR="007A3B75">
              <w:rPr>
                <w:bCs/>
              </w:rPr>
              <w:t>ь</w:t>
            </w:r>
            <w:r w:rsidRPr="00BB569B">
              <w:rPr>
                <w:bCs/>
              </w:rPr>
              <w:t xml:space="preserve"> Совета депутатов МО «</w:t>
            </w:r>
            <w:proofErr w:type="spellStart"/>
            <w:r w:rsidRPr="00BB569B">
              <w:rPr>
                <w:bCs/>
              </w:rPr>
              <w:t>Тарбагатайский</w:t>
            </w:r>
            <w:proofErr w:type="spellEnd"/>
            <w:r w:rsidRPr="00BB569B">
              <w:rPr>
                <w:bCs/>
              </w:rPr>
              <w:t xml:space="preserve"> район»                                        </w:t>
            </w:r>
            <w:proofErr w:type="spellStart"/>
            <w:r w:rsidR="00A07CA3">
              <w:rPr>
                <w:bCs/>
              </w:rPr>
              <w:t>Бродникова</w:t>
            </w:r>
            <w:proofErr w:type="spellEnd"/>
            <w:r w:rsidR="00A07CA3">
              <w:rPr>
                <w:bCs/>
              </w:rPr>
              <w:t xml:space="preserve"> Е.Г.</w:t>
            </w:r>
            <w:r w:rsidRPr="00BB569B">
              <w:rPr>
                <w:bCs/>
              </w:rPr>
              <w:t xml:space="preserve">                                </w:t>
            </w:r>
          </w:p>
          <w:p w:rsidR="008861D6" w:rsidRPr="00BB569B" w:rsidRDefault="008861D6" w:rsidP="000C767A">
            <w:pPr>
              <w:jc w:val="both"/>
              <w:rPr>
                <w:bCs/>
              </w:rPr>
            </w:pPr>
            <w:r w:rsidRPr="00BB569B">
              <w:rPr>
                <w:bCs/>
              </w:rPr>
              <w:t xml:space="preserve">Секретарь Совета депутатов                                                                         </w:t>
            </w:r>
            <w:r w:rsidR="0022330F" w:rsidRPr="00BB569B">
              <w:rPr>
                <w:bCs/>
              </w:rPr>
              <w:t xml:space="preserve">                       </w:t>
            </w:r>
            <w:r w:rsidR="000C767A">
              <w:rPr>
                <w:bCs/>
              </w:rPr>
              <w:t>Русина Е.Ф.</w:t>
            </w:r>
          </w:p>
        </w:tc>
      </w:tr>
      <w:tr w:rsidR="008861D6" w:rsidRPr="00BB569B" w:rsidTr="00C54170">
        <w:trPr>
          <w:trHeight w:val="413"/>
          <w:jc w:val="center"/>
        </w:trPr>
        <w:tc>
          <w:tcPr>
            <w:tcW w:w="10613" w:type="dxa"/>
            <w:gridSpan w:val="2"/>
          </w:tcPr>
          <w:p w:rsidR="008861D6" w:rsidRPr="00BB569B" w:rsidRDefault="008861D6" w:rsidP="0022330F">
            <w:pPr>
              <w:jc w:val="both"/>
              <w:rPr>
                <w:bCs/>
              </w:rPr>
            </w:pPr>
            <w:r w:rsidRPr="00BB569B">
              <w:rPr>
                <w:bCs/>
              </w:rPr>
              <w:t xml:space="preserve">                                                                        </w:t>
            </w:r>
            <w:proofErr w:type="gramStart"/>
            <w:r w:rsidRPr="00BB569B">
              <w:rPr>
                <w:bCs/>
              </w:rPr>
              <w:t>П</w:t>
            </w:r>
            <w:proofErr w:type="gramEnd"/>
            <w:r w:rsidRPr="00BB569B">
              <w:rPr>
                <w:bCs/>
              </w:rPr>
              <w:t xml:space="preserve"> О В Е С Т К А</w:t>
            </w:r>
          </w:p>
        </w:tc>
      </w:tr>
      <w:tr w:rsidR="008861D6" w:rsidRPr="00BB569B" w:rsidTr="00A07CA3">
        <w:trPr>
          <w:trHeight w:val="273"/>
          <w:jc w:val="center"/>
        </w:trPr>
        <w:tc>
          <w:tcPr>
            <w:tcW w:w="6755" w:type="dxa"/>
          </w:tcPr>
          <w:p w:rsidR="008861D6" w:rsidRPr="00BB569B" w:rsidRDefault="008861D6" w:rsidP="0022330F">
            <w:pPr>
              <w:jc w:val="both"/>
              <w:rPr>
                <w:bCs/>
              </w:rPr>
            </w:pPr>
            <w:r w:rsidRPr="00BB569B">
              <w:rPr>
                <w:bCs/>
              </w:rPr>
              <w:t>Наименование вопроса</w:t>
            </w:r>
          </w:p>
        </w:tc>
        <w:tc>
          <w:tcPr>
            <w:tcW w:w="3858" w:type="dxa"/>
          </w:tcPr>
          <w:p w:rsidR="008861D6" w:rsidRPr="00BB569B" w:rsidRDefault="008861D6" w:rsidP="0022330F">
            <w:pPr>
              <w:jc w:val="both"/>
              <w:rPr>
                <w:bCs/>
              </w:rPr>
            </w:pPr>
            <w:r w:rsidRPr="00BB569B">
              <w:rPr>
                <w:bCs/>
              </w:rPr>
              <w:t>Докладчик</w:t>
            </w:r>
          </w:p>
        </w:tc>
      </w:tr>
      <w:tr w:rsidR="00256D62" w:rsidRPr="00BB569B" w:rsidTr="00A07CA3">
        <w:trPr>
          <w:trHeight w:val="273"/>
          <w:jc w:val="center"/>
        </w:trPr>
        <w:tc>
          <w:tcPr>
            <w:tcW w:w="6755" w:type="dxa"/>
          </w:tcPr>
          <w:p w:rsidR="00256D62" w:rsidRPr="00D77513" w:rsidRDefault="00256D62" w:rsidP="00256D62">
            <w:pPr>
              <w:pStyle w:val="ConsPlusNormal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D77513">
              <w:rPr>
                <w:rFonts w:ascii="Times New Roman" w:hAnsi="Times New Roman" w:cs="Times New Roman"/>
                <w:sz w:val="24"/>
                <w:szCs w:val="24"/>
              </w:rPr>
              <w:t>«Об утверждении Проекта  о внесении изменений и дополнений в Устав муниципального образования «</w:t>
            </w:r>
            <w:proofErr w:type="spellStart"/>
            <w:r w:rsidRPr="00D77513">
              <w:rPr>
                <w:rFonts w:ascii="Times New Roman" w:hAnsi="Times New Roman" w:cs="Times New Roman"/>
                <w:sz w:val="24"/>
                <w:szCs w:val="24"/>
              </w:rPr>
              <w:t>Тарбагатайский</w:t>
            </w:r>
            <w:proofErr w:type="spellEnd"/>
            <w:r w:rsidRPr="00D77513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3858" w:type="dxa"/>
          </w:tcPr>
          <w:p w:rsidR="00256D62" w:rsidRPr="00D77378" w:rsidRDefault="00256D62" w:rsidP="00256D62">
            <w:pPr>
              <w:jc w:val="center"/>
              <w:rPr>
                <w:bCs/>
                <w:sz w:val="28"/>
                <w:szCs w:val="28"/>
              </w:rPr>
            </w:pPr>
            <w:r>
              <w:t xml:space="preserve">       </w:t>
            </w:r>
            <w:r w:rsidRPr="00A866ED">
              <w:rPr>
                <w:bCs/>
              </w:rPr>
              <w:t>Медведева А.С.- начальник отдела правового обеспечения</w:t>
            </w:r>
          </w:p>
        </w:tc>
      </w:tr>
      <w:tr w:rsidR="00256D62" w:rsidRPr="00BB569B" w:rsidTr="00A07CA3">
        <w:trPr>
          <w:trHeight w:val="273"/>
          <w:jc w:val="center"/>
        </w:trPr>
        <w:tc>
          <w:tcPr>
            <w:tcW w:w="6755" w:type="dxa"/>
          </w:tcPr>
          <w:p w:rsidR="00256D62" w:rsidRPr="004E046E" w:rsidRDefault="00256D62" w:rsidP="00256D62">
            <w:pPr>
              <w:jc w:val="both"/>
            </w:pPr>
            <w:r>
              <w:t>2</w:t>
            </w:r>
            <w:r w:rsidRPr="004E046E">
              <w:t>. «О   передаче полномочий по участию</w:t>
            </w:r>
            <w:r>
              <w:t xml:space="preserve"> </w:t>
            </w:r>
            <w:r w:rsidRPr="004E046E">
              <w:t>в предупреждении и ликвидации</w:t>
            </w:r>
            <w:r>
              <w:t xml:space="preserve"> </w:t>
            </w:r>
            <w:r w:rsidRPr="004E046E">
              <w:t>последствий чрезвычайных ситуаций</w:t>
            </w:r>
          </w:p>
        </w:tc>
        <w:tc>
          <w:tcPr>
            <w:tcW w:w="3858" w:type="dxa"/>
          </w:tcPr>
          <w:p w:rsidR="00256D62" w:rsidRDefault="00256D62" w:rsidP="00256D62">
            <w:pPr>
              <w:tabs>
                <w:tab w:val="left" w:pos="601"/>
              </w:tabs>
              <w:jc w:val="both"/>
            </w:pPr>
            <w:r>
              <w:t>Асташова Л.И.</w:t>
            </w:r>
            <w:r w:rsidRPr="00835421">
              <w:t xml:space="preserve"> </w:t>
            </w:r>
            <w:r>
              <w:t>– начальник отдела ГО и ЧС</w:t>
            </w:r>
            <w:r w:rsidRPr="00835421">
              <w:t xml:space="preserve"> МО «</w:t>
            </w:r>
            <w:proofErr w:type="spellStart"/>
            <w:r w:rsidRPr="00835421">
              <w:t>Тарбагатайский</w:t>
            </w:r>
            <w:proofErr w:type="spellEnd"/>
            <w:r w:rsidRPr="00835421">
              <w:t xml:space="preserve"> район» </w:t>
            </w:r>
          </w:p>
          <w:p w:rsidR="00256D62" w:rsidRPr="004E046E" w:rsidRDefault="00256D62" w:rsidP="00256D62"/>
        </w:tc>
      </w:tr>
      <w:tr w:rsidR="00256D62" w:rsidRPr="00BB569B" w:rsidTr="00A07CA3">
        <w:trPr>
          <w:trHeight w:val="273"/>
          <w:jc w:val="center"/>
        </w:trPr>
        <w:tc>
          <w:tcPr>
            <w:tcW w:w="6755" w:type="dxa"/>
          </w:tcPr>
          <w:p w:rsidR="00256D62" w:rsidRPr="008E27A8" w:rsidRDefault="00256D62" w:rsidP="00256D62">
            <w:pPr>
              <w:pStyle w:val="4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4"/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8E27A8">
              <w:rPr>
                <w:rStyle w:val="4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«О повышении заработной платы </w:t>
            </w:r>
            <w:r w:rsidRPr="008E27A8">
              <w:rPr>
                <w:rFonts w:ascii="Times New Roman" w:hAnsi="Times New Roman" w:cs="Times New Roman"/>
                <w:b w:val="0"/>
                <w:sz w:val="24"/>
                <w:szCs w:val="24"/>
              </w:rPr>
              <w:t>должностным лицам замещающих муниципальные должности  в органе местного самоуправления, осуществляющих свои полномочия на постоянной основе МО «</w:t>
            </w:r>
            <w:proofErr w:type="spellStart"/>
            <w:r w:rsidRPr="008E27A8">
              <w:rPr>
                <w:rFonts w:ascii="Times New Roman" w:hAnsi="Times New Roman" w:cs="Times New Roman"/>
                <w:b w:val="0"/>
                <w:sz w:val="24"/>
                <w:szCs w:val="24"/>
              </w:rPr>
              <w:t>Тарбагатайский</w:t>
            </w:r>
            <w:proofErr w:type="spellEnd"/>
            <w:r w:rsidRPr="008E27A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район»</w:t>
            </w:r>
          </w:p>
          <w:p w:rsidR="00256D62" w:rsidRDefault="00256D62" w:rsidP="00256D62">
            <w:pPr>
              <w:jc w:val="both"/>
            </w:pPr>
          </w:p>
        </w:tc>
        <w:tc>
          <w:tcPr>
            <w:tcW w:w="3858" w:type="dxa"/>
          </w:tcPr>
          <w:p w:rsidR="00256D62" w:rsidRDefault="00256D62" w:rsidP="00256D62">
            <w:pPr>
              <w:tabs>
                <w:tab w:val="left" w:pos="601"/>
              </w:tabs>
              <w:jc w:val="both"/>
            </w:pPr>
            <w:r>
              <w:t xml:space="preserve">Григорьева Е.П.- начальник отдела экономического развития МКУ Комитета экономического развития </w:t>
            </w:r>
            <w:r w:rsidRPr="00835421">
              <w:t>МО «</w:t>
            </w:r>
            <w:proofErr w:type="spellStart"/>
            <w:r w:rsidRPr="00835421">
              <w:t>Тарбагатайский</w:t>
            </w:r>
            <w:proofErr w:type="spellEnd"/>
            <w:r w:rsidRPr="00835421">
              <w:t xml:space="preserve"> район»</w:t>
            </w:r>
          </w:p>
        </w:tc>
      </w:tr>
      <w:tr w:rsidR="00256D62" w:rsidRPr="00BB569B" w:rsidTr="00A07CA3">
        <w:trPr>
          <w:trHeight w:val="273"/>
          <w:jc w:val="center"/>
        </w:trPr>
        <w:tc>
          <w:tcPr>
            <w:tcW w:w="6755" w:type="dxa"/>
          </w:tcPr>
          <w:p w:rsidR="00256D62" w:rsidRPr="008E27A8" w:rsidRDefault="00256D62" w:rsidP="00256D62">
            <w:pPr>
              <w:pStyle w:val="40"/>
              <w:shd w:val="clear" w:color="auto" w:fill="auto"/>
              <w:spacing w:before="0" w:line="240" w:lineRule="auto"/>
              <w:rPr>
                <w:rStyle w:val="4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4"/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8E27A8">
              <w:rPr>
                <w:rStyle w:val="4"/>
                <w:rFonts w:ascii="Times New Roman" w:hAnsi="Times New Roman" w:cs="Times New Roman"/>
                <w:sz w:val="24"/>
                <w:szCs w:val="24"/>
              </w:rPr>
              <w:t>«О повышении заработной платы</w:t>
            </w:r>
            <w:r>
              <w:rPr>
                <w:rStyle w:val="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27A8">
              <w:rPr>
                <w:rStyle w:val="4"/>
                <w:rFonts w:ascii="Times New Roman" w:hAnsi="Times New Roman" w:cs="Times New Roman"/>
                <w:sz w:val="24"/>
                <w:szCs w:val="24"/>
              </w:rPr>
              <w:t>муниципальных служащих</w:t>
            </w:r>
          </w:p>
          <w:p w:rsidR="00256D62" w:rsidRPr="008E27A8" w:rsidRDefault="00256D62" w:rsidP="00256D62">
            <w:pPr>
              <w:pStyle w:val="40"/>
              <w:shd w:val="clear" w:color="auto" w:fill="auto"/>
              <w:spacing w:before="0" w:line="240" w:lineRule="auto"/>
              <w:rPr>
                <w:rStyle w:val="4"/>
                <w:rFonts w:ascii="Times New Roman" w:hAnsi="Times New Roman" w:cs="Times New Roman"/>
                <w:bCs/>
                <w:sz w:val="24"/>
                <w:szCs w:val="24"/>
              </w:rPr>
            </w:pPr>
            <w:r w:rsidRPr="008E27A8">
              <w:rPr>
                <w:rStyle w:val="4"/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 w:rsidRPr="008E27A8">
              <w:rPr>
                <w:rStyle w:val="4"/>
                <w:rFonts w:ascii="Times New Roman" w:hAnsi="Times New Roman" w:cs="Times New Roman"/>
                <w:sz w:val="24"/>
                <w:szCs w:val="24"/>
              </w:rPr>
              <w:t>Тарбагатайский</w:t>
            </w:r>
            <w:proofErr w:type="spellEnd"/>
            <w:r w:rsidRPr="008E27A8">
              <w:rPr>
                <w:rStyle w:val="4"/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  <w:p w:rsidR="00256D62" w:rsidRPr="008E27A8" w:rsidRDefault="00256D62" w:rsidP="00256D62">
            <w:pPr>
              <w:jc w:val="both"/>
            </w:pPr>
          </w:p>
        </w:tc>
        <w:tc>
          <w:tcPr>
            <w:tcW w:w="3858" w:type="dxa"/>
          </w:tcPr>
          <w:p w:rsidR="00256D62" w:rsidRDefault="00256D62" w:rsidP="00256D62">
            <w:pPr>
              <w:tabs>
                <w:tab w:val="left" w:pos="601"/>
              </w:tabs>
              <w:jc w:val="both"/>
            </w:pPr>
            <w:r>
              <w:t xml:space="preserve">Григорьева Е.П.- начальник отдела экономического развития МКУ Комитета экономического развития </w:t>
            </w:r>
            <w:r w:rsidRPr="00835421">
              <w:t>МО «</w:t>
            </w:r>
            <w:proofErr w:type="spellStart"/>
            <w:r w:rsidRPr="00835421">
              <w:t>Тарбагатайский</w:t>
            </w:r>
            <w:proofErr w:type="spellEnd"/>
            <w:r w:rsidRPr="00835421">
              <w:t xml:space="preserve"> район»</w:t>
            </w:r>
          </w:p>
        </w:tc>
      </w:tr>
      <w:tr w:rsidR="00256D62" w:rsidRPr="00BB569B" w:rsidTr="00A07CA3">
        <w:trPr>
          <w:trHeight w:val="273"/>
          <w:jc w:val="center"/>
        </w:trPr>
        <w:tc>
          <w:tcPr>
            <w:tcW w:w="6755" w:type="dxa"/>
          </w:tcPr>
          <w:p w:rsidR="00256D62" w:rsidRPr="001A74DE" w:rsidRDefault="00256D62" w:rsidP="00256D62">
            <w:pPr>
              <w:pStyle w:val="a3"/>
            </w:pPr>
            <w:r>
              <w:t xml:space="preserve">5. </w:t>
            </w:r>
            <w:r w:rsidRPr="001A74DE">
              <w:t xml:space="preserve">«Об утверждении кандидатуры в состав Молодежной палаты при Народном Хурале Республики Бурятия» </w:t>
            </w:r>
          </w:p>
          <w:p w:rsidR="00256D62" w:rsidRDefault="00256D62" w:rsidP="00256D62">
            <w:pPr>
              <w:jc w:val="both"/>
            </w:pPr>
          </w:p>
        </w:tc>
        <w:tc>
          <w:tcPr>
            <w:tcW w:w="3858" w:type="dxa"/>
          </w:tcPr>
          <w:p w:rsidR="00256D62" w:rsidRPr="00A866ED" w:rsidRDefault="00256D62" w:rsidP="00256D62">
            <w:pPr>
              <w:tabs>
                <w:tab w:val="left" w:pos="601"/>
              </w:tabs>
              <w:jc w:val="both"/>
            </w:pPr>
            <w:proofErr w:type="spellStart"/>
            <w:r w:rsidRPr="00A866ED">
              <w:lastRenderedPageBreak/>
              <w:t>Бродникова</w:t>
            </w:r>
            <w:proofErr w:type="spellEnd"/>
            <w:r w:rsidRPr="00A866ED">
              <w:t xml:space="preserve"> Е.Г.- </w:t>
            </w:r>
          </w:p>
          <w:p w:rsidR="00256D62" w:rsidRDefault="00256D62" w:rsidP="00256D62">
            <w:pPr>
              <w:tabs>
                <w:tab w:val="left" w:pos="601"/>
              </w:tabs>
              <w:jc w:val="both"/>
            </w:pPr>
            <w:r w:rsidRPr="00A866ED">
              <w:t xml:space="preserve">председатель Совета депутатов </w:t>
            </w:r>
            <w:r w:rsidRPr="00A866ED">
              <w:lastRenderedPageBreak/>
              <w:t>МО              «</w:t>
            </w:r>
            <w:proofErr w:type="spellStart"/>
            <w:r w:rsidRPr="00A866ED">
              <w:t>Тарбагатайский</w:t>
            </w:r>
            <w:proofErr w:type="spellEnd"/>
            <w:r w:rsidRPr="00A866ED">
              <w:t xml:space="preserve"> район»</w:t>
            </w:r>
          </w:p>
        </w:tc>
      </w:tr>
      <w:tr w:rsidR="00256D62" w:rsidRPr="00BB569B" w:rsidTr="00A07CA3">
        <w:trPr>
          <w:trHeight w:val="273"/>
          <w:jc w:val="center"/>
        </w:trPr>
        <w:tc>
          <w:tcPr>
            <w:tcW w:w="6755" w:type="dxa"/>
          </w:tcPr>
          <w:p w:rsidR="00256D62" w:rsidRPr="00D04962" w:rsidRDefault="00256D62" w:rsidP="00256D62">
            <w:pPr>
              <w:pStyle w:val="a5"/>
              <w:ind w:left="0"/>
              <w:rPr>
                <w:bCs/>
              </w:rPr>
            </w:pPr>
            <w:r>
              <w:rPr>
                <w:bCs/>
              </w:rPr>
              <w:lastRenderedPageBreak/>
              <w:t xml:space="preserve">6.Разное:  </w:t>
            </w:r>
            <w:r w:rsidRPr="00256D62">
              <w:t>вопрос о финансово-хозяйственной деятельности МУП ЖКХ</w:t>
            </w:r>
            <w:r w:rsidR="000F0A27">
              <w:t xml:space="preserve"> «Коммунальщик»</w:t>
            </w:r>
          </w:p>
          <w:p w:rsidR="00256D62" w:rsidRPr="00D04962" w:rsidRDefault="00256D62" w:rsidP="00256D62">
            <w:pPr>
              <w:rPr>
                <w:bCs/>
              </w:rPr>
            </w:pPr>
          </w:p>
        </w:tc>
        <w:tc>
          <w:tcPr>
            <w:tcW w:w="3858" w:type="dxa"/>
          </w:tcPr>
          <w:p w:rsidR="00256D62" w:rsidRPr="00A866ED" w:rsidRDefault="00256D62" w:rsidP="00256D62">
            <w:pPr>
              <w:tabs>
                <w:tab w:val="left" w:pos="601"/>
              </w:tabs>
            </w:pPr>
            <w:r>
              <w:t xml:space="preserve">Максимов В.Л. –депутат </w:t>
            </w:r>
            <w:r w:rsidRPr="00A866ED">
              <w:t>Совета депутатов МО              «</w:t>
            </w:r>
            <w:proofErr w:type="spellStart"/>
            <w:r w:rsidRPr="00A866ED">
              <w:t>Тарбагатайский</w:t>
            </w:r>
            <w:proofErr w:type="spellEnd"/>
            <w:r w:rsidRPr="00A866ED">
              <w:t xml:space="preserve"> район»</w:t>
            </w:r>
          </w:p>
        </w:tc>
      </w:tr>
    </w:tbl>
    <w:p w:rsidR="00305180" w:rsidRPr="00BB569B" w:rsidRDefault="00305180" w:rsidP="0022330F">
      <w:pPr>
        <w:jc w:val="both"/>
      </w:pPr>
    </w:p>
    <w:p w:rsidR="00B77D2D" w:rsidRDefault="008861D6" w:rsidP="00305180">
      <w:pPr>
        <w:ind w:firstLine="708"/>
        <w:jc w:val="both"/>
      </w:pPr>
      <w:r w:rsidRPr="001B38E1">
        <w:t>Предлагаю повестку принять за основу. Все заключения на проекты получены</w:t>
      </w:r>
      <w:r w:rsidR="000C767A">
        <w:t xml:space="preserve"> от про</w:t>
      </w:r>
      <w:r w:rsidR="00B77D2D">
        <w:t>куратуры</w:t>
      </w:r>
      <w:r w:rsidR="00104B40">
        <w:t xml:space="preserve"> и правового отдела</w:t>
      </w:r>
      <w:r w:rsidRPr="001B38E1">
        <w:t>.</w:t>
      </w:r>
    </w:p>
    <w:p w:rsidR="00ED3F9B" w:rsidRDefault="00ED3F9B" w:rsidP="00451958"/>
    <w:p w:rsidR="00693CB3" w:rsidRDefault="00FB0AD7" w:rsidP="00897DFC">
      <w:r>
        <w:t>РАЗНОЕ:</w:t>
      </w:r>
    </w:p>
    <w:p w:rsidR="00ED3F9B" w:rsidRDefault="00ED3F9B" w:rsidP="00897DFC"/>
    <w:p w:rsidR="00FB0AD7" w:rsidRPr="00395528" w:rsidRDefault="00ED3F9B" w:rsidP="005D2C5C">
      <w:pPr>
        <w:pStyle w:val="a5"/>
        <w:numPr>
          <w:ilvl w:val="0"/>
          <w:numId w:val="11"/>
        </w:numPr>
        <w:rPr>
          <w:bCs/>
        </w:rPr>
      </w:pPr>
      <w:r>
        <w:t>В</w:t>
      </w:r>
      <w:r w:rsidRPr="00256D62">
        <w:t>опрос о финансово-хозяйственной деятельности МУП ЖКХ</w:t>
      </w:r>
    </w:p>
    <w:p w:rsidR="00FB0AD7" w:rsidRDefault="005D2C5C" w:rsidP="00897DFC">
      <w:r>
        <w:t xml:space="preserve">Докладчик: </w:t>
      </w:r>
      <w:r w:rsidR="00ED3F9B">
        <w:t>Максимов В.Л.</w:t>
      </w:r>
      <w:r>
        <w:t xml:space="preserve"> – </w:t>
      </w:r>
      <w:r w:rsidR="00ED3F9B">
        <w:t xml:space="preserve">зам </w:t>
      </w:r>
      <w:r>
        <w:t>председател</w:t>
      </w:r>
      <w:r w:rsidR="00ED3F9B">
        <w:t>я</w:t>
      </w:r>
      <w:r>
        <w:t xml:space="preserve"> Совета депутатов МО «</w:t>
      </w:r>
      <w:proofErr w:type="spellStart"/>
      <w:r>
        <w:t>Тарбагатайский</w:t>
      </w:r>
      <w:proofErr w:type="spellEnd"/>
      <w:r>
        <w:t xml:space="preserve"> район»</w:t>
      </w:r>
    </w:p>
    <w:p w:rsidR="00CB7832" w:rsidRDefault="00CB7832" w:rsidP="00897DFC">
      <w:proofErr w:type="gramStart"/>
      <w:r>
        <w:t xml:space="preserve">Ко мне как к председателю комиссии </w:t>
      </w:r>
      <w:r w:rsidR="000F0A27">
        <w:t>«</w:t>
      </w:r>
      <w:r w:rsidR="000F0A27">
        <w:rPr>
          <w:bCs/>
        </w:rPr>
        <w:t>М</w:t>
      </w:r>
      <w:r w:rsidR="000F0A27" w:rsidRPr="000F0A27">
        <w:rPr>
          <w:bCs/>
        </w:rPr>
        <w:t>униципальной собственности и вопросам ЖКХ</w:t>
      </w:r>
      <w:r w:rsidR="000F0A27">
        <w:rPr>
          <w:b/>
          <w:bCs/>
        </w:rPr>
        <w:t>»</w:t>
      </w:r>
      <w:r w:rsidR="000F0A27">
        <w:t xml:space="preserve"> </w:t>
      </w:r>
      <w:r>
        <w:t>обратились работники МУП ЖКХ с просьбой посодействовать в  улу</w:t>
      </w:r>
      <w:r w:rsidR="00081554">
        <w:t>чшении поставок угля и доставке</w:t>
      </w:r>
      <w:r>
        <w:t>, в прошлом году торги вы</w:t>
      </w:r>
      <w:r w:rsidR="00081554">
        <w:t>и</w:t>
      </w:r>
      <w:r>
        <w:t>грала ИП Капустина по цене 3500 р</w:t>
      </w:r>
      <w:r w:rsidR="00081554">
        <w:t>ублей</w:t>
      </w:r>
      <w:r>
        <w:t>, но в этом году</w:t>
      </w:r>
      <w:r w:rsidR="00081554">
        <w:t xml:space="preserve"> директор </w:t>
      </w:r>
      <w:r>
        <w:t xml:space="preserve"> расторгает договор с ИП </w:t>
      </w:r>
      <w:r w:rsidR="00081554">
        <w:t xml:space="preserve">Капустиной </w:t>
      </w:r>
      <w:r>
        <w:t>и заключает разовые договор</w:t>
      </w:r>
      <w:r w:rsidR="000F0A27">
        <w:t>ы</w:t>
      </w:r>
      <w:r>
        <w:t xml:space="preserve"> с ООО </w:t>
      </w:r>
      <w:r w:rsidR="00081554">
        <w:t>«</w:t>
      </w:r>
      <w:proofErr w:type="spellStart"/>
      <w:r>
        <w:t>Райтоп</w:t>
      </w:r>
      <w:proofErr w:type="spellEnd"/>
      <w:r w:rsidR="00081554">
        <w:t>»</w:t>
      </w:r>
      <w:r>
        <w:t xml:space="preserve"> по цене 4300</w:t>
      </w:r>
      <w:r w:rsidR="00081554">
        <w:t>рублей, я видел этот уголь</w:t>
      </w:r>
      <w:r>
        <w:t>, процент</w:t>
      </w:r>
      <w:r w:rsidR="000F0A27">
        <w:t>ов</w:t>
      </w:r>
      <w:proofErr w:type="gramEnd"/>
      <w:r>
        <w:t xml:space="preserve"> 30 угля</w:t>
      </w:r>
      <w:r w:rsidR="000F0A27">
        <w:t>, а</w:t>
      </w:r>
      <w:r>
        <w:t xml:space="preserve"> остальное земли, я спрашиваю у </w:t>
      </w:r>
      <w:proofErr w:type="gramStart"/>
      <w:r>
        <w:t>дирек</w:t>
      </w:r>
      <w:r w:rsidR="00081554">
        <w:t>тора</w:t>
      </w:r>
      <w:proofErr w:type="gramEnd"/>
      <w:r w:rsidR="00081554">
        <w:t xml:space="preserve">  почему такой плохой уголь, но в квартирах тепло</w:t>
      </w:r>
      <w:r>
        <w:t xml:space="preserve">, </w:t>
      </w:r>
      <w:r w:rsidR="00081554">
        <w:t xml:space="preserve"> </w:t>
      </w:r>
      <w:r>
        <w:t>хотя наружная температура воздуха -8</w:t>
      </w:r>
      <w:r w:rsidR="00081554">
        <w:t>,</w:t>
      </w:r>
      <w:r>
        <w:t xml:space="preserve">-10, дневная </w:t>
      </w:r>
      <w:r w:rsidR="00081554">
        <w:t>+5</w:t>
      </w:r>
      <w:r>
        <w:t>,</w:t>
      </w:r>
      <w:r w:rsidR="00081554">
        <w:t xml:space="preserve"> он мне ответил что мы топим три котла,</w:t>
      </w:r>
      <w:r>
        <w:t xml:space="preserve"> когда должны топить один котел. Идет перерасход угля и денежных средств. Каждая тонн</w:t>
      </w:r>
      <w:r w:rsidR="00081554">
        <w:t>а</w:t>
      </w:r>
      <w:r>
        <w:t xml:space="preserve"> по 800 рублей плюсом. Хочу поставить вопрос </w:t>
      </w:r>
      <w:r w:rsidR="00CF10A6">
        <w:t xml:space="preserve">на Совет </w:t>
      </w:r>
      <w:proofErr w:type="gramStart"/>
      <w:r w:rsidR="00CF10A6">
        <w:t>деп</w:t>
      </w:r>
      <w:r w:rsidR="00081554">
        <w:t>у</w:t>
      </w:r>
      <w:r w:rsidR="00CF10A6">
        <w:t>татов</w:t>
      </w:r>
      <w:proofErr w:type="gramEnd"/>
      <w:r>
        <w:t xml:space="preserve">  чтоб  направить запрос в прокуратуру с просьбой проверить </w:t>
      </w:r>
      <w:r w:rsidR="00CF10A6">
        <w:t>законность расторжени</w:t>
      </w:r>
      <w:r w:rsidR="000F0A27">
        <w:t>я</w:t>
      </w:r>
      <w:r w:rsidR="00CF10A6">
        <w:t xml:space="preserve"> договора с ИП Капустиной на поставку угля и закон</w:t>
      </w:r>
      <w:r w:rsidR="00081554">
        <w:t>н</w:t>
      </w:r>
      <w:r w:rsidR="00CF10A6">
        <w:t xml:space="preserve">ость поставки угля нашим </w:t>
      </w:r>
      <w:proofErr w:type="spellStart"/>
      <w:r w:rsidR="00CF10A6">
        <w:t>Райтопом</w:t>
      </w:r>
      <w:proofErr w:type="spellEnd"/>
      <w:r w:rsidR="00081554">
        <w:t>,</w:t>
      </w:r>
      <w:r w:rsidR="00CF10A6">
        <w:t xml:space="preserve"> который поставляет по разовым договорам. Но если предмет закупки дробить по разным договорам  то</w:t>
      </w:r>
      <w:r w:rsidR="00081554">
        <w:t>,</w:t>
      </w:r>
      <w:r w:rsidR="00CF10A6">
        <w:t xml:space="preserve"> это называется искусственное дробление предмета закупки и карается 44 законом.  Прошу уважаемые депутаты поддержать меня </w:t>
      </w:r>
      <w:r w:rsidR="00081554">
        <w:t>и направить запрос в прокуратуру.</w:t>
      </w:r>
      <w:r w:rsidR="00CF10A6">
        <w:t xml:space="preserve">   По одной только стоимос</w:t>
      </w:r>
      <w:r w:rsidR="00081554">
        <w:t>ти и качества угля есть вопросы</w:t>
      </w:r>
      <w:r w:rsidR="00CF10A6">
        <w:t xml:space="preserve">, а так же затем будут выпадающие </w:t>
      </w:r>
      <w:proofErr w:type="gramStart"/>
      <w:r w:rsidR="00CF10A6">
        <w:t>доходы</w:t>
      </w:r>
      <w:proofErr w:type="gramEnd"/>
      <w:r w:rsidR="00CF10A6">
        <w:t xml:space="preserve"> которые понес</w:t>
      </w:r>
      <w:r w:rsidR="00081554">
        <w:t>е</w:t>
      </w:r>
      <w:r w:rsidR="00CF10A6">
        <w:t>т  ком</w:t>
      </w:r>
      <w:r w:rsidR="00081554">
        <w:t>мунальщ</w:t>
      </w:r>
      <w:r w:rsidR="00CF10A6">
        <w:t xml:space="preserve">ик и с бюджета района  </w:t>
      </w:r>
      <w:r w:rsidR="00081554">
        <w:t>компенсируются доходы, какой смысл</w:t>
      </w:r>
      <w:r w:rsidR="00CF10A6">
        <w:t xml:space="preserve"> был</w:t>
      </w:r>
      <w:r w:rsidR="00081554">
        <w:t>о менять поставщика на 800 рубле</w:t>
      </w:r>
      <w:r w:rsidR="00CF10A6">
        <w:t xml:space="preserve">й </w:t>
      </w:r>
      <w:r w:rsidR="00081554">
        <w:t xml:space="preserve">дороже. Прошу </w:t>
      </w:r>
      <w:r w:rsidR="00CF10A6">
        <w:t>поставить этот вопрос на голосование</w:t>
      </w:r>
      <w:r w:rsidR="00081554">
        <w:t>.</w:t>
      </w:r>
    </w:p>
    <w:p w:rsidR="00081554" w:rsidRDefault="00081554" w:rsidP="00897DFC">
      <w:r>
        <w:t>-Смолин В.В.- прошу ремарку в качестве пояснений, действительно работал  поставщик ИП Капустина</w:t>
      </w:r>
    </w:p>
    <w:p w:rsidR="00081554" w:rsidRDefault="00081554" w:rsidP="00897DFC">
      <w:r>
        <w:t xml:space="preserve"> </w:t>
      </w:r>
      <w:proofErr w:type="gramStart"/>
      <w:r>
        <w:t>Уголь был бур</w:t>
      </w:r>
      <w:r w:rsidR="00D8324C">
        <w:t>ый стоимостью 3500</w:t>
      </w:r>
      <w:r w:rsidR="000F0A27">
        <w:t xml:space="preserve"> рублей</w:t>
      </w:r>
      <w:r w:rsidR="00D8324C">
        <w:t xml:space="preserve"> за тонну</w:t>
      </w:r>
      <w:r>
        <w:t>,</w:t>
      </w:r>
      <w:r w:rsidR="00D8324C">
        <w:t xml:space="preserve"> у других была цена 5800</w:t>
      </w:r>
      <w:r w:rsidR="000F0A27">
        <w:t>рублей</w:t>
      </w:r>
      <w:r w:rsidR="00D8324C">
        <w:t>,</w:t>
      </w:r>
      <w:r>
        <w:t xml:space="preserve"> И</w:t>
      </w:r>
      <w:r w:rsidR="00D8324C">
        <w:t>П</w:t>
      </w:r>
      <w:r>
        <w:t xml:space="preserve"> Капустина предупреждала что цена будет расти на уголь  и я </w:t>
      </w:r>
      <w:r w:rsidR="00D8324C">
        <w:t>вышел с обращение</w:t>
      </w:r>
      <w:r w:rsidR="000F0A27">
        <w:t>м</w:t>
      </w:r>
      <w:r>
        <w:t xml:space="preserve"> на Главу Республики для того что бы нам по</w:t>
      </w:r>
      <w:r w:rsidR="00D8324C">
        <w:t>содействовал</w:t>
      </w:r>
      <w:r w:rsidR="000F0A27">
        <w:t>и</w:t>
      </w:r>
      <w:r w:rsidR="00D8324C">
        <w:t xml:space="preserve"> на прямую заключи</w:t>
      </w:r>
      <w:r>
        <w:t>ть</w:t>
      </w:r>
      <w:r w:rsidR="00D8324C">
        <w:t xml:space="preserve"> договор с разрезом.</w:t>
      </w:r>
      <w:proofErr w:type="gramEnd"/>
      <w:r w:rsidR="00D8324C">
        <w:t xml:space="preserve"> Сейчас мы написали претензию в   СУЭ</w:t>
      </w:r>
      <w:r w:rsidR="000F0A27">
        <w:t>К</w:t>
      </w:r>
      <w:r w:rsidR="00D8324C">
        <w:t xml:space="preserve">  и создадим комиссию и выйдем с проверкой.</w:t>
      </w:r>
    </w:p>
    <w:p w:rsidR="00D8324C" w:rsidRDefault="00D8324C" w:rsidP="00897DFC">
      <w:r>
        <w:t xml:space="preserve">-Максим В.Л. – Я </w:t>
      </w:r>
      <w:proofErr w:type="gramStart"/>
      <w:r>
        <w:t>настаиваю направить наше обращение в прокуратуру и она разберется</w:t>
      </w:r>
      <w:proofErr w:type="gramEnd"/>
      <w:r>
        <w:t>.</w:t>
      </w:r>
    </w:p>
    <w:p w:rsidR="00CB7832" w:rsidRDefault="00D8324C" w:rsidP="00CB7832">
      <w:r>
        <w:t xml:space="preserve">  </w:t>
      </w:r>
      <w:r w:rsidR="00CC39D9">
        <w:t xml:space="preserve"> </w:t>
      </w:r>
    </w:p>
    <w:p w:rsidR="00C84E21" w:rsidRPr="0022330F" w:rsidRDefault="00C84E21" w:rsidP="00C84E21">
      <w:pPr>
        <w:jc w:val="both"/>
        <w:rPr>
          <w:bCs/>
        </w:rPr>
      </w:pPr>
      <w:r w:rsidRPr="00C84E21">
        <w:rPr>
          <w:bCs/>
        </w:rPr>
        <w:t xml:space="preserve"> </w:t>
      </w:r>
      <w:proofErr w:type="spellStart"/>
      <w:r>
        <w:rPr>
          <w:bCs/>
        </w:rPr>
        <w:t>Бродникова</w:t>
      </w:r>
      <w:proofErr w:type="spellEnd"/>
      <w:r>
        <w:rPr>
          <w:bCs/>
        </w:rPr>
        <w:t xml:space="preserve"> Е.Г. давайте проголосуем «Кто «за»- 1</w:t>
      </w:r>
      <w:r w:rsidR="00D8324C">
        <w:rPr>
          <w:bCs/>
        </w:rPr>
        <w:t>1</w:t>
      </w:r>
      <w:r>
        <w:rPr>
          <w:bCs/>
        </w:rPr>
        <w:t xml:space="preserve">, </w:t>
      </w:r>
      <w:r w:rsidRPr="0022330F">
        <w:rPr>
          <w:bCs/>
        </w:rPr>
        <w:t xml:space="preserve">против- 0, воздержавшихся – </w:t>
      </w:r>
      <w:r w:rsidR="00D8324C">
        <w:rPr>
          <w:bCs/>
        </w:rPr>
        <w:t>2</w:t>
      </w:r>
    </w:p>
    <w:p w:rsidR="005D2C5C" w:rsidRPr="00346D08" w:rsidRDefault="005D2C5C" w:rsidP="004F5048"/>
    <w:p w:rsidR="008861D6" w:rsidRPr="0022330F" w:rsidRDefault="00C56DE8" w:rsidP="0035069C">
      <w:pPr>
        <w:tabs>
          <w:tab w:val="left" w:pos="851"/>
        </w:tabs>
        <w:jc w:val="both"/>
      </w:pPr>
      <w:r>
        <w:t>Внео</w:t>
      </w:r>
      <w:r w:rsidR="007176D7" w:rsidRPr="0022330F">
        <w:t xml:space="preserve">чередная </w:t>
      </w:r>
      <w:r w:rsidR="0035069C">
        <w:t>6</w:t>
      </w:r>
      <w:r w:rsidR="00D8324C">
        <w:t>2</w:t>
      </w:r>
      <w:r w:rsidR="007176D7" w:rsidRPr="0022330F">
        <w:t xml:space="preserve">  сессия</w:t>
      </w:r>
      <w:r w:rsidR="008861D6" w:rsidRPr="0022330F">
        <w:t xml:space="preserve"> шестого созыва Совета депутатов МО «</w:t>
      </w:r>
      <w:proofErr w:type="spellStart"/>
      <w:r w:rsidR="008861D6" w:rsidRPr="0022330F">
        <w:t>Тарбагатайский</w:t>
      </w:r>
      <w:proofErr w:type="spellEnd"/>
      <w:r w:rsidR="008861D6" w:rsidRPr="0022330F">
        <w:t xml:space="preserve"> район» свою работу закончила. Протокол записан с использованием аудиозаписи.</w:t>
      </w:r>
    </w:p>
    <w:p w:rsidR="008861D6" w:rsidRDefault="008861D6" w:rsidP="0022330F">
      <w:pPr>
        <w:tabs>
          <w:tab w:val="left" w:pos="851"/>
        </w:tabs>
        <w:jc w:val="both"/>
      </w:pPr>
    </w:p>
    <w:p w:rsidR="00E07DD1" w:rsidRDefault="00E07DD1" w:rsidP="0022330F">
      <w:pPr>
        <w:tabs>
          <w:tab w:val="left" w:pos="851"/>
        </w:tabs>
        <w:jc w:val="both"/>
      </w:pPr>
    </w:p>
    <w:p w:rsidR="00E07DD1" w:rsidRDefault="00E07DD1" w:rsidP="0022330F">
      <w:pPr>
        <w:tabs>
          <w:tab w:val="left" w:pos="851"/>
        </w:tabs>
        <w:jc w:val="both"/>
      </w:pPr>
    </w:p>
    <w:p w:rsidR="00E07DD1" w:rsidRPr="0022330F" w:rsidRDefault="00E07DD1" w:rsidP="0022330F">
      <w:pPr>
        <w:tabs>
          <w:tab w:val="left" w:pos="851"/>
        </w:tabs>
        <w:jc w:val="both"/>
      </w:pPr>
    </w:p>
    <w:p w:rsidR="0022330F" w:rsidRDefault="00E07DD1">
      <w:r>
        <w:t xml:space="preserve"> Председатель Совета депутатов</w:t>
      </w:r>
    </w:p>
    <w:p w:rsidR="00E07DD1" w:rsidRPr="0022330F" w:rsidRDefault="00E07DD1">
      <w:r>
        <w:t>МО «</w:t>
      </w:r>
      <w:proofErr w:type="spellStart"/>
      <w:r>
        <w:t>Тарбагатайский</w:t>
      </w:r>
      <w:proofErr w:type="spellEnd"/>
      <w:r>
        <w:t xml:space="preserve"> район»                                                                                 Е.Г. </w:t>
      </w:r>
      <w:proofErr w:type="spellStart"/>
      <w:r>
        <w:t>Бродникова</w:t>
      </w:r>
      <w:proofErr w:type="spellEnd"/>
    </w:p>
    <w:sectPr w:rsidR="00E07DD1" w:rsidRPr="0022330F" w:rsidSect="0035069C">
      <w:pgSz w:w="11906" w:h="16838"/>
      <w:pgMar w:top="426" w:right="567" w:bottom="426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B525E"/>
    <w:multiLevelType w:val="hybridMultilevel"/>
    <w:tmpl w:val="376CA7C8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>
    <w:nsid w:val="1129181E"/>
    <w:multiLevelType w:val="multilevel"/>
    <w:tmpl w:val="2736A47C"/>
    <w:lvl w:ilvl="0">
      <w:start w:val="1"/>
      <w:numFmt w:val="decimal"/>
      <w:lvlText w:val="%1."/>
      <w:lvlJc w:val="left"/>
      <w:pPr>
        <w:ind w:left="1639" w:hanging="930"/>
      </w:pPr>
    </w:lvl>
    <w:lvl w:ilvl="1">
      <w:start w:val="1"/>
      <w:numFmt w:val="decimal"/>
      <w:isLgl/>
      <w:lvlText w:val="%1.%2."/>
      <w:lvlJc w:val="left"/>
      <w:pPr>
        <w:ind w:left="1219" w:hanging="51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14D43B50"/>
    <w:multiLevelType w:val="hybridMultilevel"/>
    <w:tmpl w:val="45B6B6B0"/>
    <w:lvl w:ilvl="0" w:tplc="9F38A02C">
      <w:start w:val="1"/>
      <w:numFmt w:val="decimal"/>
      <w:lvlText w:val="%1."/>
      <w:lvlJc w:val="left"/>
      <w:pPr>
        <w:ind w:left="124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1909BA"/>
    <w:multiLevelType w:val="hybridMultilevel"/>
    <w:tmpl w:val="6CCC4E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334AA3"/>
    <w:multiLevelType w:val="hybridMultilevel"/>
    <w:tmpl w:val="01B25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C475A6"/>
    <w:multiLevelType w:val="hybridMultilevel"/>
    <w:tmpl w:val="EEB662BA"/>
    <w:lvl w:ilvl="0" w:tplc="DD800D12">
      <w:start w:val="2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>
    <w:nsid w:val="22401A08"/>
    <w:multiLevelType w:val="hybridMultilevel"/>
    <w:tmpl w:val="DD9AF3E4"/>
    <w:lvl w:ilvl="0" w:tplc="A64EA5B0">
      <w:start w:val="1"/>
      <w:numFmt w:val="decimal"/>
      <w:lvlText w:val="%1."/>
      <w:lvlJc w:val="left"/>
      <w:pPr>
        <w:ind w:left="154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EB4F70"/>
    <w:multiLevelType w:val="hybridMultilevel"/>
    <w:tmpl w:val="786C35CE"/>
    <w:lvl w:ilvl="0" w:tplc="7E5C18B6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849209D"/>
    <w:multiLevelType w:val="hybridMultilevel"/>
    <w:tmpl w:val="01B25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6C6E26"/>
    <w:multiLevelType w:val="hybridMultilevel"/>
    <w:tmpl w:val="01B25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4222BA"/>
    <w:multiLevelType w:val="hybridMultilevel"/>
    <w:tmpl w:val="020E2438"/>
    <w:lvl w:ilvl="0" w:tplc="D222197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36C619C0"/>
    <w:multiLevelType w:val="hybridMultilevel"/>
    <w:tmpl w:val="30EE9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B830E6"/>
    <w:multiLevelType w:val="hybridMultilevel"/>
    <w:tmpl w:val="6CCC4E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482C12"/>
    <w:multiLevelType w:val="multilevel"/>
    <w:tmpl w:val="88408BA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115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4">
    <w:nsid w:val="421F6878"/>
    <w:multiLevelType w:val="hybridMultilevel"/>
    <w:tmpl w:val="6CCC4E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D67E3B"/>
    <w:multiLevelType w:val="hybridMultilevel"/>
    <w:tmpl w:val="BC7EA90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9A772A"/>
    <w:multiLevelType w:val="hybridMultilevel"/>
    <w:tmpl w:val="BC7EA90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FC4940"/>
    <w:multiLevelType w:val="hybridMultilevel"/>
    <w:tmpl w:val="01B25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7B3082"/>
    <w:multiLevelType w:val="hybridMultilevel"/>
    <w:tmpl w:val="A5C0246E"/>
    <w:lvl w:ilvl="0" w:tplc="5E6CE318">
      <w:start w:val="1"/>
      <w:numFmt w:val="decimal"/>
      <w:lvlText w:val="%1)"/>
      <w:lvlJc w:val="left"/>
      <w:pPr>
        <w:ind w:left="3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7" w:hanging="360"/>
      </w:pPr>
    </w:lvl>
    <w:lvl w:ilvl="2" w:tplc="0419001B" w:tentative="1">
      <w:start w:val="1"/>
      <w:numFmt w:val="lowerRoman"/>
      <w:lvlText w:val="%3."/>
      <w:lvlJc w:val="right"/>
      <w:pPr>
        <w:ind w:left="1817" w:hanging="180"/>
      </w:pPr>
    </w:lvl>
    <w:lvl w:ilvl="3" w:tplc="0419000F" w:tentative="1">
      <w:start w:val="1"/>
      <w:numFmt w:val="decimal"/>
      <w:lvlText w:val="%4."/>
      <w:lvlJc w:val="left"/>
      <w:pPr>
        <w:ind w:left="2537" w:hanging="360"/>
      </w:pPr>
    </w:lvl>
    <w:lvl w:ilvl="4" w:tplc="04190019" w:tentative="1">
      <w:start w:val="1"/>
      <w:numFmt w:val="lowerLetter"/>
      <w:lvlText w:val="%5."/>
      <w:lvlJc w:val="left"/>
      <w:pPr>
        <w:ind w:left="3257" w:hanging="360"/>
      </w:pPr>
    </w:lvl>
    <w:lvl w:ilvl="5" w:tplc="0419001B" w:tentative="1">
      <w:start w:val="1"/>
      <w:numFmt w:val="lowerRoman"/>
      <w:lvlText w:val="%6."/>
      <w:lvlJc w:val="right"/>
      <w:pPr>
        <w:ind w:left="3977" w:hanging="180"/>
      </w:pPr>
    </w:lvl>
    <w:lvl w:ilvl="6" w:tplc="0419000F" w:tentative="1">
      <w:start w:val="1"/>
      <w:numFmt w:val="decimal"/>
      <w:lvlText w:val="%7."/>
      <w:lvlJc w:val="left"/>
      <w:pPr>
        <w:ind w:left="4697" w:hanging="360"/>
      </w:pPr>
    </w:lvl>
    <w:lvl w:ilvl="7" w:tplc="04190019" w:tentative="1">
      <w:start w:val="1"/>
      <w:numFmt w:val="lowerLetter"/>
      <w:lvlText w:val="%8."/>
      <w:lvlJc w:val="left"/>
      <w:pPr>
        <w:ind w:left="5417" w:hanging="360"/>
      </w:pPr>
    </w:lvl>
    <w:lvl w:ilvl="8" w:tplc="0419001B" w:tentative="1">
      <w:start w:val="1"/>
      <w:numFmt w:val="lowerRoman"/>
      <w:lvlText w:val="%9."/>
      <w:lvlJc w:val="right"/>
      <w:pPr>
        <w:ind w:left="6137" w:hanging="180"/>
      </w:pPr>
    </w:lvl>
  </w:abstractNum>
  <w:num w:numId="1">
    <w:abstractNumId w:val="4"/>
  </w:num>
  <w:num w:numId="2">
    <w:abstractNumId w:val="9"/>
  </w:num>
  <w:num w:numId="3">
    <w:abstractNumId w:val="17"/>
  </w:num>
  <w:num w:numId="4">
    <w:abstractNumId w:val="8"/>
  </w:num>
  <w:num w:numId="5">
    <w:abstractNumId w:val="12"/>
  </w:num>
  <w:num w:numId="6">
    <w:abstractNumId w:val="15"/>
  </w:num>
  <w:num w:numId="7">
    <w:abstractNumId w:val="3"/>
  </w:num>
  <w:num w:numId="8">
    <w:abstractNumId w:val="14"/>
  </w:num>
  <w:num w:numId="9">
    <w:abstractNumId w:val="16"/>
  </w:num>
  <w:num w:numId="10">
    <w:abstractNumId w:val="11"/>
  </w:num>
  <w:num w:numId="11">
    <w:abstractNumId w:val="18"/>
  </w:num>
  <w:num w:numId="12">
    <w:abstractNumId w:val="0"/>
  </w:num>
  <w:num w:numId="13">
    <w:abstractNumId w:val="5"/>
  </w:num>
  <w:num w:numId="14">
    <w:abstractNumId w:val="7"/>
  </w:num>
  <w:num w:numId="15">
    <w:abstractNumId w:val="13"/>
  </w:num>
  <w:num w:numId="16">
    <w:abstractNumId w:val="10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8861D6"/>
    <w:rsid w:val="00005F60"/>
    <w:rsid w:val="0001088E"/>
    <w:rsid w:val="00037156"/>
    <w:rsid w:val="00067044"/>
    <w:rsid w:val="000746AF"/>
    <w:rsid w:val="00081554"/>
    <w:rsid w:val="00082C7F"/>
    <w:rsid w:val="00083578"/>
    <w:rsid w:val="000B0444"/>
    <w:rsid w:val="000B5C7D"/>
    <w:rsid w:val="000C4015"/>
    <w:rsid w:val="000C5842"/>
    <w:rsid w:val="000C767A"/>
    <w:rsid w:val="000F0A27"/>
    <w:rsid w:val="00104B40"/>
    <w:rsid w:val="00114990"/>
    <w:rsid w:val="00136FC0"/>
    <w:rsid w:val="001421F4"/>
    <w:rsid w:val="001460F0"/>
    <w:rsid w:val="00150120"/>
    <w:rsid w:val="00156056"/>
    <w:rsid w:val="00183C5A"/>
    <w:rsid w:val="00194FE8"/>
    <w:rsid w:val="001962A0"/>
    <w:rsid w:val="001B38E1"/>
    <w:rsid w:val="001D314B"/>
    <w:rsid w:val="001D384E"/>
    <w:rsid w:val="001E01D5"/>
    <w:rsid w:val="001F3E56"/>
    <w:rsid w:val="001F3F2F"/>
    <w:rsid w:val="00221DB1"/>
    <w:rsid w:val="0022330F"/>
    <w:rsid w:val="0023187A"/>
    <w:rsid w:val="002567F7"/>
    <w:rsid w:val="00256D62"/>
    <w:rsid w:val="00263E09"/>
    <w:rsid w:val="00280356"/>
    <w:rsid w:val="0028063B"/>
    <w:rsid w:val="00296A04"/>
    <w:rsid w:val="002A4AEE"/>
    <w:rsid w:val="002A6038"/>
    <w:rsid w:val="002B5750"/>
    <w:rsid w:val="002B63D8"/>
    <w:rsid w:val="002C3EF5"/>
    <w:rsid w:val="002E1F46"/>
    <w:rsid w:val="0030225F"/>
    <w:rsid w:val="00305180"/>
    <w:rsid w:val="003071D0"/>
    <w:rsid w:val="00320AA0"/>
    <w:rsid w:val="003354C5"/>
    <w:rsid w:val="00346D08"/>
    <w:rsid w:val="0035069C"/>
    <w:rsid w:val="003577BB"/>
    <w:rsid w:val="00361A7B"/>
    <w:rsid w:val="00383E12"/>
    <w:rsid w:val="003A15D2"/>
    <w:rsid w:val="003B3994"/>
    <w:rsid w:val="003B4996"/>
    <w:rsid w:val="003D343E"/>
    <w:rsid w:val="003D7089"/>
    <w:rsid w:val="003F2762"/>
    <w:rsid w:val="003F7965"/>
    <w:rsid w:val="00415171"/>
    <w:rsid w:val="004465F8"/>
    <w:rsid w:val="00451958"/>
    <w:rsid w:val="0046404F"/>
    <w:rsid w:val="0047224E"/>
    <w:rsid w:val="004B70B9"/>
    <w:rsid w:val="004E6FC6"/>
    <w:rsid w:val="004F5048"/>
    <w:rsid w:val="00574B0B"/>
    <w:rsid w:val="0059394E"/>
    <w:rsid w:val="005A1F9A"/>
    <w:rsid w:val="005D2C5C"/>
    <w:rsid w:val="005F2DE8"/>
    <w:rsid w:val="00613D96"/>
    <w:rsid w:val="00622ACF"/>
    <w:rsid w:val="00627108"/>
    <w:rsid w:val="00693CB3"/>
    <w:rsid w:val="006B11FB"/>
    <w:rsid w:val="006D1EF3"/>
    <w:rsid w:val="006E106C"/>
    <w:rsid w:val="006E53F8"/>
    <w:rsid w:val="0071508D"/>
    <w:rsid w:val="007176D7"/>
    <w:rsid w:val="007254D1"/>
    <w:rsid w:val="007334BF"/>
    <w:rsid w:val="00756B40"/>
    <w:rsid w:val="00776721"/>
    <w:rsid w:val="007938FB"/>
    <w:rsid w:val="007A3B75"/>
    <w:rsid w:val="007A5781"/>
    <w:rsid w:val="007A5FEC"/>
    <w:rsid w:val="007D4E65"/>
    <w:rsid w:val="00847BD9"/>
    <w:rsid w:val="00861553"/>
    <w:rsid w:val="00874E2A"/>
    <w:rsid w:val="008813CF"/>
    <w:rsid w:val="00882D41"/>
    <w:rsid w:val="008861D6"/>
    <w:rsid w:val="00886C28"/>
    <w:rsid w:val="00897DFC"/>
    <w:rsid w:val="008A18A1"/>
    <w:rsid w:val="008B2308"/>
    <w:rsid w:val="008B4271"/>
    <w:rsid w:val="008B5D1E"/>
    <w:rsid w:val="008C3621"/>
    <w:rsid w:val="008C4C8C"/>
    <w:rsid w:val="008E3471"/>
    <w:rsid w:val="008F255D"/>
    <w:rsid w:val="00901B6C"/>
    <w:rsid w:val="00904163"/>
    <w:rsid w:val="00927B90"/>
    <w:rsid w:val="009359AB"/>
    <w:rsid w:val="00937AED"/>
    <w:rsid w:val="009631DD"/>
    <w:rsid w:val="009642C2"/>
    <w:rsid w:val="00970681"/>
    <w:rsid w:val="00972B88"/>
    <w:rsid w:val="009A44E5"/>
    <w:rsid w:val="009A7873"/>
    <w:rsid w:val="009E2CC5"/>
    <w:rsid w:val="00A03C6B"/>
    <w:rsid w:val="00A07CA3"/>
    <w:rsid w:val="00A12E6D"/>
    <w:rsid w:val="00A270B6"/>
    <w:rsid w:val="00A550B2"/>
    <w:rsid w:val="00A811C0"/>
    <w:rsid w:val="00A8761C"/>
    <w:rsid w:val="00AB1246"/>
    <w:rsid w:val="00AB2798"/>
    <w:rsid w:val="00AB40E9"/>
    <w:rsid w:val="00AF476C"/>
    <w:rsid w:val="00AF4BA8"/>
    <w:rsid w:val="00AF55F5"/>
    <w:rsid w:val="00B13438"/>
    <w:rsid w:val="00B15080"/>
    <w:rsid w:val="00B44850"/>
    <w:rsid w:val="00B466D7"/>
    <w:rsid w:val="00B565F9"/>
    <w:rsid w:val="00B65131"/>
    <w:rsid w:val="00B76180"/>
    <w:rsid w:val="00B77D2D"/>
    <w:rsid w:val="00B81390"/>
    <w:rsid w:val="00BB4855"/>
    <w:rsid w:val="00BB569B"/>
    <w:rsid w:val="00BB6174"/>
    <w:rsid w:val="00BF4884"/>
    <w:rsid w:val="00C139A1"/>
    <w:rsid w:val="00C13D6E"/>
    <w:rsid w:val="00C144A7"/>
    <w:rsid w:val="00C46EFA"/>
    <w:rsid w:val="00C50512"/>
    <w:rsid w:val="00C54170"/>
    <w:rsid w:val="00C56DE8"/>
    <w:rsid w:val="00C84E21"/>
    <w:rsid w:val="00C87F56"/>
    <w:rsid w:val="00CB7832"/>
    <w:rsid w:val="00CC3697"/>
    <w:rsid w:val="00CC39D9"/>
    <w:rsid w:val="00CD21D5"/>
    <w:rsid w:val="00CE4D6D"/>
    <w:rsid w:val="00CF10A6"/>
    <w:rsid w:val="00CF3A91"/>
    <w:rsid w:val="00D23168"/>
    <w:rsid w:val="00D66695"/>
    <w:rsid w:val="00D8324C"/>
    <w:rsid w:val="00D97B87"/>
    <w:rsid w:val="00DB1B59"/>
    <w:rsid w:val="00DF4990"/>
    <w:rsid w:val="00E00743"/>
    <w:rsid w:val="00E07DD1"/>
    <w:rsid w:val="00E10532"/>
    <w:rsid w:val="00E26335"/>
    <w:rsid w:val="00E45F6B"/>
    <w:rsid w:val="00E62A19"/>
    <w:rsid w:val="00E84B27"/>
    <w:rsid w:val="00EA4C55"/>
    <w:rsid w:val="00EC4C33"/>
    <w:rsid w:val="00ED1910"/>
    <w:rsid w:val="00ED3F9B"/>
    <w:rsid w:val="00EE269D"/>
    <w:rsid w:val="00F1644C"/>
    <w:rsid w:val="00F51314"/>
    <w:rsid w:val="00F51441"/>
    <w:rsid w:val="00F56875"/>
    <w:rsid w:val="00F64DC6"/>
    <w:rsid w:val="00F916D2"/>
    <w:rsid w:val="00FB0AD7"/>
    <w:rsid w:val="00FB0BCD"/>
    <w:rsid w:val="00FE0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1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94FE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861D6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8861D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8861D6"/>
    <w:pPr>
      <w:ind w:left="720"/>
      <w:contextualSpacing/>
    </w:pPr>
  </w:style>
  <w:style w:type="paragraph" w:customStyle="1" w:styleId="11">
    <w:name w:val="Без интервала1"/>
    <w:rsid w:val="008861D6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4">
    <w:name w:val="Основной текст (4)_"/>
    <w:basedOn w:val="a0"/>
    <w:link w:val="40"/>
    <w:locked/>
    <w:rsid w:val="008861D6"/>
    <w:rPr>
      <w:b/>
      <w:bCs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861D6"/>
    <w:pPr>
      <w:widowControl w:val="0"/>
      <w:shd w:val="clear" w:color="auto" w:fill="FFFFFF"/>
      <w:spacing w:before="360" w:line="274" w:lineRule="exact"/>
      <w:jc w:val="both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styleId="a6">
    <w:name w:val="No Spacing"/>
    <w:uiPriority w:val="99"/>
    <w:qFormat/>
    <w:rsid w:val="008861D6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rsid w:val="008861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8861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Title"/>
    <w:basedOn w:val="a"/>
    <w:link w:val="a8"/>
    <w:qFormat/>
    <w:rsid w:val="007A3B75"/>
    <w:pPr>
      <w:jc w:val="center"/>
    </w:pPr>
    <w:rPr>
      <w:b/>
      <w:bCs/>
      <w:sz w:val="20"/>
      <w:szCs w:val="20"/>
    </w:rPr>
  </w:style>
  <w:style w:type="character" w:customStyle="1" w:styleId="a8">
    <w:name w:val="Название Знак"/>
    <w:basedOn w:val="a0"/>
    <w:link w:val="a7"/>
    <w:rsid w:val="007A3B7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94F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5">
    <w:name w:val="Основной текст (5)_"/>
    <w:link w:val="50"/>
    <w:locked/>
    <w:rsid w:val="0090416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904163"/>
    <w:pPr>
      <w:shd w:val="clear" w:color="auto" w:fill="FFFFFF"/>
      <w:spacing w:after="780" w:line="322" w:lineRule="exact"/>
      <w:ind w:hanging="400"/>
      <w:jc w:val="center"/>
    </w:pPr>
    <w:rPr>
      <w:sz w:val="27"/>
      <w:szCs w:val="27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F49310-2AE3-4EE3-85C3-759763A5B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885</Words>
  <Characters>5050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sdtarb</cp:lastModifiedBy>
  <cp:revision>3</cp:revision>
  <cp:lastPrinted>2023-11-28T06:28:00Z</cp:lastPrinted>
  <dcterms:created xsi:type="dcterms:W3CDTF">2023-11-28T06:16:00Z</dcterms:created>
  <dcterms:modified xsi:type="dcterms:W3CDTF">2023-11-28T06:30:00Z</dcterms:modified>
</cp:coreProperties>
</file>