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6" w:rsidRPr="005F2B86" w:rsidRDefault="00A9757F" w:rsidP="0022330F">
      <w:pPr>
        <w:jc w:val="center"/>
      </w:pPr>
      <w:r>
        <w:t xml:space="preserve">ВЫПИСКА </w:t>
      </w:r>
      <w:proofErr w:type="gramStart"/>
      <w:r>
        <w:t>ИЗ</w:t>
      </w:r>
      <w:proofErr w:type="gramEnd"/>
      <w:r>
        <w:t xml:space="preserve"> </w:t>
      </w:r>
      <w:r w:rsidR="008861D6" w:rsidRPr="005F2B86">
        <w:t>ПРОТОКОЛ № 5</w:t>
      </w:r>
      <w:r w:rsidR="00FA23E5" w:rsidRPr="005F2B86">
        <w:t>8</w:t>
      </w:r>
    </w:p>
    <w:p w:rsidR="00A9757F" w:rsidRPr="005F2B86" w:rsidRDefault="00A9757F" w:rsidP="00A9757F">
      <w:pPr>
        <w:jc w:val="center"/>
      </w:pPr>
      <w:r w:rsidRPr="005F2B86">
        <w:t>СОВЕТ ДЕПУТАТОВ МУНИЦИПАЛЬНОГО ОБРАЗОВАНИЯ</w:t>
      </w:r>
    </w:p>
    <w:p w:rsidR="00A9757F" w:rsidRPr="005F2B86" w:rsidRDefault="00A9757F" w:rsidP="00A9757F">
      <w:pPr>
        <w:jc w:val="center"/>
      </w:pPr>
      <w:r w:rsidRPr="005F2B86">
        <w:t>«ТАРБАГАТАЙСКИЙ РАЙОН»</w:t>
      </w:r>
    </w:p>
    <w:p w:rsidR="0022330F" w:rsidRPr="005F2B86" w:rsidRDefault="0022330F" w:rsidP="0022330F"/>
    <w:p w:rsidR="008861D6" w:rsidRPr="005F2B86" w:rsidRDefault="00FA23E5" w:rsidP="0022330F">
      <w:r w:rsidRPr="005F2B86">
        <w:t>15 ма</w:t>
      </w:r>
      <w:r w:rsidR="007A3B75" w:rsidRPr="005F2B86">
        <w:t>я</w:t>
      </w:r>
      <w:r w:rsidR="00A03C6B" w:rsidRPr="005F2B86">
        <w:t xml:space="preserve"> 2023</w:t>
      </w:r>
      <w:r w:rsidR="008861D6" w:rsidRPr="005F2B86">
        <w:t xml:space="preserve"> года                                                       </w:t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  <w:t xml:space="preserve">                   </w:t>
      </w:r>
    </w:p>
    <w:p w:rsidR="008861D6" w:rsidRPr="005F2B86" w:rsidRDefault="008861D6" w:rsidP="0022330F">
      <w:pPr>
        <w:jc w:val="right"/>
      </w:pPr>
      <w:r w:rsidRPr="005F2B86">
        <w:t xml:space="preserve">Зал заседаний Администрации МО    </w:t>
      </w:r>
    </w:p>
    <w:p w:rsidR="008861D6" w:rsidRPr="005F2B86" w:rsidRDefault="008861D6" w:rsidP="0022330F">
      <w:pPr>
        <w:ind w:left="2124" w:hanging="2124"/>
        <w:jc w:val="right"/>
      </w:pPr>
      <w:r w:rsidRPr="005F2B86">
        <w:t>«</w:t>
      </w:r>
      <w:proofErr w:type="spellStart"/>
      <w:r w:rsidRPr="005F2B86">
        <w:t>Тарбагатайский</w:t>
      </w:r>
      <w:proofErr w:type="spellEnd"/>
      <w:r w:rsidRPr="005F2B86">
        <w:t xml:space="preserve"> район»</w:t>
      </w:r>
    </w:p>
    <w:p w:rsidR="008861D6" w:rsidRPr="005F2B86" w:rsidRDefault="008861D6" w:rsidP="0022330F">
      <w:pPr>
        <w:jc w:val="right"/>
      </w:pPr>
      <w:r w:rsidRPr="005F2B86">
        <w:t>1</w:t>
      </w:r>
      <w:r w:rsidR="008B2308" w:rsidRPr="005F2B86">
        <w:t>4</w:t>
      </w:r>
      <w:r w:rsidRPr="005F2B86">
        <w:t>-00 час.</w:t>
      </w:r>
    </w:p>
    <w:p w:rsidR="008861D6" w:rsidRPr="005F2B86" w:rsidRDefault="008861D6" w:rsidP="0022330F">
      <w:pPr>
        <w:ind w:firstLine="425"/>
        <w:jc w:val="both"/>
      </w:pPr>
      <w:r w:rsidRPr="005F2B86">
        <w:t xml:space="preserve">Сессию открывает </w:t>
      </w:r>
      <w:r w:rsidR="005A1F9A" w:rsidRPr="005F2B86">
        <w:t xml:space="preserve"> </w:t>
      </w:r>
      <w:r w:rsidRPr="005F2B86">
        <w:t>Председател</w:t>
      </w:r>
      <w:r w:rsidR="007A3B75" w:rsidRPr="005F2B86">
        <w:t>ь</w:t>
      </w:r>
      <w:r w:rsidRPr="005F2B86">
        <w:t xml:space="preserve"> Совета депутатов МО «</w:t>
      </w:r>
      <w:proofErr w:type="spellStart"/>
      <w:r w:rsidRPr="005F2B86">
        <w:t>Тарбагатайский</w:t>
      </w:r>
      <w:proofErr w:type="spellEnd"/>
      <w:r w:rsidRPr="005F2B86">
        <w:t xml:space="preserve"> район</w:t>
      </w:r>
      <w:r w:rsidR="005A1F9A" w:rsidRPr="005F2B86">
        <w:t xml:space="preserve">» </w:t>
      </w:r>
      <w:proofErr w:type="spellStart"/>
      <w:r w:rsidR="007A3B75" w:rsidRPr="005F2B86">
        <w:t>Бродникова</w:t>
      </w:r>
      <w:proofErr w:type="spellEnd"/>
      <w:r w:rsidR="007A3B75" w:rsidRPr="005F2B86">
        <w:t xml:space="preserve"> Е.Г.</w:t>
      </w:r>
    </w:p>
    <w:p w:rsidR="008861D6" w:rsidRPr="005F2B86" w:rsidRDefault="008861D6" w:rsidP="0022330F">
      <w:pPr>
        <w:ind w:firstLine="425"/>
        <w:jc w:val="both"/>
      </w:pPr>
      <w:r w:rsidRPr="005F2B86">
        <w:t>Уважаемые депутаты, на 5</w:t>
      </w:r>
      <w:r w:rsidR="00FA23E5" w:rsidRPr="005F2B86">
        <w:t>8</w:t>
      </w:r>
      <w:r w:rsidRPr="005F2B86">
        <w:t xml:space="preserve">-ую очередную сессию районного Совета депутатов прибыло </w:t>
      </w:r>
      <w:r w:rsidR="007A3B75" w:rsidRPr="005F2B86">
        <w:t>9</w:t>
      </w:r>
      <w:r w:rsidRPr="005F2B86">
        <w:t xml:space="preserve"> депутатов, отсутствует </w:t>
      </w:r>
      <w:r w:rsidR="00FA23E5" w:rsidRPr="005F2B86">
        <w:t>6</w:t>
      </w:r>
      <w:r w:rsidR="003577BB" w:rsidRPr="005F2B86">
        <w:t xml:space="preserve"> депутат</w:t>
      </w:r>
      <w:r w:rsidR="00FA23E5" w:rsidRPr="005F2B86">
        <w:t>ов</w:t>
      </w:r>
      <w:r w:rsidR="00A03C6B" w:rsidRPr="005F2B86">
        <w:t>:</w:t>
      </w:r>
      <w:r w:rsidR="005A1F9A" w:rsidRPr="005F2B86">
        <w:t xml:space="preserve"> </w:t>
      </w:r>
      <w:r w:rsidR="00A03C6B" w:rsidRPr="005F2B86">
        <w:t xml:space="preserve"> Андреевой А.М.,  </w:t>
      </w:r>
      <w:proofErr w:type="spellStart"/>
      <w:r w:rsidR="007A3B75" w:rsidRPr="005F2B86">
        <w:t>Котляревской</w:t>
      </w:r>
      <w:proofErr w:type="spellEnd"/>
      <w:r w:rsidR="007A3B75" w:rsidRPr="005F2B86">
        <w:t xml:space="preserve"> Е.Л., </w:t>
      </w:r>
      <w:proofErr w:type="spellStart"/>
      <w:r w:rsidR="007A3B75" w:rsidRPr="005F2B86">
        <w:t>Болонев</w:t>
      </w:r>
      <w:proofErr w:type="spellEnd"/>
      <w:r w:rsidR="007A3B75" w:rsidRPr="005F2B86">
        <w:t xml:space="preserve"> Г.И.</w:t>
      </w:r>
      <w:r w:rsidR="00FA23E5" w:rsidRPr="005F2B86">
        <w:t xml:space="preserve">, Ивлева А.М., Русина Е.Ф., </w:t>
      </w:r>
      <w:proofErr w:type="spellStart"/>
      <w:r w:rsidR="00FA23E5" w:rsidRPr="005F2B86">
        <w:t>Клементьев</w:t>
      </w:r>
      <w:proofErr w:type="spellEnd"/>
      <w:r w:rsidR="00FA23E5" w:rsidRPr="005F2B86">
        <w:t xml:space="preserve"> Р.А.</w:t>
      </w:r>
      <w:r w:rsidRPr="005F2B86">
        <w:t xml:space="preserve"> Кворум для проведения сессии имеется. </w:t>
      </w:r>
    </w:p>
    <w:p w:rsidR="008861D6" w:rsidRPr="005F2B86" w:rsidRDefault="008861D6" w:rsidP="0022330F">
      <w:pPr>
        <w:ind w:firstLine="425"/>
        <w:jc w:val="both"/>
      </w:pPr>
      <w:r w:rsidRPr="005F2B86">
        <w:t>Какие будут предложения?</w:t>
      </w:r>
    </w:p>
    <w:p w:rsidR="008861D6" w:rsidRPr="005F2B86" w:rsidRDefault="008861D6" w:rsidP="0022330F">
      <w:pPr>
        <w:ind w:firstLine="425"/>
        <w:jc w:val="both"/>
      </w:pPr>
      <w:r w:rsidRPr="005F2B86">
        <w:t>Поступило предложение начать работу сессии, Другие предложения будут? Нет.</w:t>
      </w:r>
    </w:p>
    <w:p w:rsidR="008861D6" w:rsidRPr="005F2B86" w:rsidRDefault="008861D6" w:rsidP="0022330F">
      <w:pPr>
        <w:ind w:firstLine="425"/>
        <w:jc w:val="both"/>
      </w:pPr>
      <w:r w:rsidRPr="005F2B86">
        <w:t>Ставлю на голосование. Депутаты голосуют «ЗА» открытие сессии единогласно. Против, воздержавшихся: нет.</w:t>
      </w:r>
    </w:p>
    <w:p w:rsidR="008861D6" w:rsidRPr="005F2B86" w:rsidRDefault="008861D6" w:rsidP="0022330F">
      <w:pPr>
        <w:ind w:firstLine="425"/>
        <w:jc w:val="both"/>
      </w:pPr>
      <w:r w:rsidRPr="005F2B86">
        <w:t>Пят</w:t>
      </w:r>
      <w:r w:rsidR="005A1F9A" w:rsidRPr="005F2B86">
        <w:t>ь</w:t>
      </w:r>
      <w:r w:rsidRPr="005F2B86">
        <w:t>десят</w:t>
      </w:r>
      <w:r w:rsidR="005A1F9A" w:rsidRPr="005F2B86">
        <w:t xml:space="preserve"> </w:t>
      </w:r>
      <w:r w:rsidR="00FA23E5" w:rsidRPr="005F2B86">
        <w:t xml:space="preserve"> восьмую </w:t>
      </w:r>
      <w:r w:rsidRPr="005F2B86">
        <w:t>очередную сессию Совета депутатов шестого созыва объявляю открытой</w:t>
      </w:r>
      <w:r w:rsidR="00972B88" w:rsidRPr="005F2B86">
        <w:t>, ведется аудиозапись.</w:t>
      </w:r>
    </w:p>
    <w:p w:rsidR="00FA23E5" w:rsidRPr="005F2B86" w:rsidRDefault="00FA23E5" w:rsidP="0022330F">
      <w:pPr>
        <w:ind w:firstLine="425"/>
        <w:jc w:val="both"/>
      </w:pPr>
      <w:r w:rsidRPr="005F2B86">
        <w:t>В начале проведения сессии у меня предложение избрать секретарем Михееву М.В. Кто за мое предложения прошу проголосовать «За»-9 «Против</w:t>
      </w:r>
      <w:proofErr w:type="gramStart"/>
      <w:r w:rsidRPr="005F2B86">
        <w:t>»-</w:t>
      </w:r>
      <w:proofErr w:type="gramEnd"/>
      <w:r w:rsidRPr="005F2B86">
        <w:t>нет «Воздержались»-нет</w:t>
      </w:r>
    </w:p>
    <w:p w:rsidR="008861D6" w:rsidRPr="005F2B86" w:rsidRDefault="008861D6" w:rsidP="0022330F">
      <w:pPr>
        <w:ind w:firstLine="425"/>
        <w:jc w:val="both"/>
      </w:pPr>
      <w:r w:rsidRPr="005F2B86">
        <w:t xml:space="preserve">Уважаемые депутаты, в работе сессии Совета депутатов принимают участие: </w:t>
      </w:r>
      <w:r w:rsidR="008D435F" w:rsidRPr="005F2B86">
        <w:t xml:space="preserve">Глава МО, </w:t>
      </w:r>
      <w:r w:rsidR="003D7089" w:rsidRPr="005F2B86">
        <w:t>з</w:t>
      </w:r>
      <w:r w:rsidRPr="005F2B86">
        <w:t xml:space="preserve">аместители Руководителя,  представитель прокуратуры,  начальники </w:t>
      </w:r>
      <w:r w:rsidR="005A1F9A" w:rsidRPr="005F2B86">
        <w:t xml:space="preserve">управлений и </w:t>
      </w:r>
      <w:r w:rsidRPr="005F2B86">
        <w:t>отделов</w:t>
      </w:r>
      <w:r w:rsidR="008D435F" w:rsidRPr="005F2B86">
        <w:t>, приглашенные</w:t>
      </w:r>
      <w:r w:rsidRPr="005F2B86">
        <w:t>.</w:t>
      </w:r>
    </w:p>
    <w:p w:rsidR="0022330F" w:rsidRPr="005F2B86" w:rsidRDefault="008861D6" w:rsidP="003577BB">
      <w:pPr>
        <w:pStyle w:val="ConsPlusTitle"/>
        <w:widowControl/>
        <w:ind w:right="-1"/>
        <w:jc w:val="both"/>
        <w:rPr>
          <w:b w:val="0"/>
        </w:rPr>
      </w:pPr>
      <w:r w:rsidRPr="005F2B86">
        <w:rPr>
          <w:b w:val="0"/>
        </w:rPr>
        <w:t xml:space="preserve">       Уважаемые депутаты приступаем к утверждению повестки 5</w:t>
      </w:r>
      <w:r w:rsidR="00FA23E5" w:rsidRPr="005F2B86">
        <w:rPr>
          <w:b w:val="0"/>
        </w:rPr>
        <w:t>8</w:t>
      </w:r>
      <w:r w:rsidRPr="005F2B86">
        <w:rPr>
          <w:b w:val="0"/>
        </w:rPr>
        <w:t>-ой очередной сессии Совета депутатов МО «</w:t>
      </w:r>
      <w:proofErr w:type="spellStart"/>
      <w:r w:rsidRPr="005F2B86">
        <w:rPr>
          <w:b w:val="0"/>
        </w:rPr>
        <w:t>Тарбагатайский</w:t>
      </w:r>
      <w:proofErr w:type="spellEnd"/>
      <w:r w:rsidRPr="005F2B86">
        <w:rPr>
          <w:b w:val="0"/>
        </w:rPr>
        <w:t xml:space="preserve"> район» шестого созыва. Проект повестки у вас имеется. </w:t>
      </w:r>
    </w:p>
    <w:p w:rsidR="008861D6" w:rsidRPr="005F2B86" w:rsidRDefault="008861D6" w:rsidP="0022330F">
      <w:pPr>
        <w:pStyle w:val="ConsPlusTitle"/>
        <w:widowControl/>
        <w:ind w:right="-1"/>
        <w:jc w:val="both"/>
        <w:rPr>
          <w:b w:val="0"/>
        </w:rPr>
      </w:pPr>
      <w:r w:rsidRPr="005F2B86">
        <w:rPr>
          <w:b w:val="0"/>
        </w:rPr>
        <w:t xml:space="preserve">Какие будут предложения, замечания?  </w:t>
      </w:r>
      <w:r w:rsidR="00FA23E5" w:rsidRPr="005F2B86">
        <w:rPr>
          <w:b w:val="0"/>
        </w:rPr>
        <w:t xml:space="preserve"> В виду того</w:t>
      </w:r>
      <w:r w:rsidR="008D435F" w:rsidRPr="005F2B86">
        <w:rPr>
          <w:b w:val="0"/>
        </w:rPr>
        <w:t>,</w:t>
      </w:r>
      <w:r w:rsidR="00FA23E5" w:rsidRPr="005F2B86">
        <w:rPr>
          <w:b w:val="0"/>
        </w:rPr>
        <w:t xml:space="preserve"> что кворума для принятия Устава  нет</w:t>
      </w:r>
      <w:r w:rsidR="008D435F" w:rsidRPr="005F2B86">
        <w:rPr>
          <w:b w:val="0"/>
        </w:rPr>
        <w:t>,</w:t>
      </w:r>
      <w:r w:rsidR="00FA23E5" w:rsidRPr="005F2B86">
        <w:rPr>
          <w:b w:val="0"/>
        </w:rPr>
        <w:t xml:space="preserve"> первый вопрос снять с повестки</w:t>
      </w:r>
      <w:r w:rsidR="00A9757F">
        <w:rPr>
          <w:b w:val="0"/>
        </w:rPr>
        <w:t xml:space="preserve"> </w:t>
      </w:r>
      <w:r w:rsidR="00A9757F" w:rsidRPr="00A9757F">
        <w:rPr>
          <w:b w:val="0"/>
        </w:rPr>
        <w:t>«О внесении изменений и дополнений  в Устав муниц</w:t>
      </w:r>
      <w:r w:rsidR="00A9757F" w:rsidRPr="00A9757F">
        <w:rPr>
          <w:b w:val="0"/>
        </w:rPr>
        <w:t>и</w:t>
      </w:r>
      <w:r w:rsidR="00A9757F" w:rsidRPr="00A9757F">
        <w:rPr>
          <w:b w:val="0"/>
        </w:rPr>
        <w:t>пального образования «</w:t>
      </w:r>
      <w:proofErr w:type="spellStart"/>
      <w:r w:rsidR="00A9757F" w:rsidRPr="00A9757F">
        <w:rPr>
          <w:b w:val="0"/>
        </w:rPr>
        <w:t>Тарбагатайский</w:t>
      </w:r>
      <w:proofErr w:type="spellEnd"/>
      <w:r w:rsidR="00A9757F" w:rsidRPr="00A9757F">
        <w:rPr>
          <w:b w:val="0"/>
        </w:rPr>
        <w:t xml:space="preserve"> район»</w:t>
      </w:r>
      <w:r w:rsidR="008D435F" w:rsidRPr="00A9757F">
        <w:rPr>
          <w:b w:val="0"/>
        </w:rPr>
        <w:t>,</w:t>
      </w:r>
      <w:r w:rsidR="008D435F" w:rsidRPr="005F2B86">
        <w:rPr>
          <w:b w:val="0"/>
        </w:rPr>
        <w:t xml:space="preserve"> еще будут предложения</w:t>
      </w:r>
      <w:proofErr w:type="gramStart"/>
      <w:r w:rsidR="008D435F" w:rsidRPr="005F2B86">
        <w:rPr>
          <w:b w:val="0"/>
        </w:rPr>
        <w:t xml:space="preserve"> ,</w:t>
      </w:r>
      <w:proofErr w:type="gramEnd"/>
      <w:r w:rsidR="008D435F" w:rsidRPr="005F2B86">
        <w:rPr>
          <w:b w:val="0"/>
        </w:rPr>
        <w:t xml:space="preserve"> дополнения? С</w:t>
      </w:r>
      <w:r w:rsidRPr="005F2B86">
        <w:rPr>
          <w:b w:val="0"/>
        </w:rPr>
        <w:t>тавлю на голосование</w:t>
      </w:r>
      <w:r w:rsidR="0022330F" w:rsidRPr="005F2B86">
        <w:rPr>
          <w:b w:val="0"/>
        </w:rPr>
        <w:t>,</w:t>
      </w:r>
      <w:r w:rsidRPr="005F2B86">
        <w:rPr>
          <w:b w:val="0"/>
        </w:rPr>
        <w:t xml:space="preserve">  кто за  то чтобы утвердить повестку</w:t>
      </w:r>
      <w:r w:rsidR="0047224E" w:rsidRPr="005F2B86">
        <w:rPr>
          <w:b w:val="0"/>
        </w:rPr>
        <w:t xml:space="preserve"> </w:t>
      </w:r>
      <w:r w:rsidR="00FA23E5" w:rsidRPr="005F2B86">
        <w:rPr>
          <w:b w:val="0"/>
        </w:rPr>
        <w:t xml:space="preserve"> с изменениями </w:t>
      </w:r>
      <w:r w:rsidRPr="005F2B86">
        <w:rPr>
          <w:b w:val="0"/>
        </w:rPr>
        <w:t xml:space="preserve">  </w:t>
      </w:r>
      <w:r w:rsidR="008B2308" w:rsidRPr="005F2B86">
        <w:rPr>
          <w:b w:val="0"/>
        </w:rPr>
        <w:t xml:space="preserve"> </w:t>
      </w:r>
      <w:r w:rsidRPr="005F2B86">
        <w:rPr>
          <w:b w:val="0"/>
        </w:rPr>
        <w:t>прошу проголосовать</w:t>
      </w:r>
    </w:p>
    <w:p w:rsidR="008861D6" w:rsidRPr="005F2B86" w:rsidRDefault="008861D6" w:rsidP="0022330F">
      <w:pPr>
        <w:jc w:val="both"/>
      </w:pPr>
      <w:r w:rsidRPr="005F2B86">
        <w:t xml:space="preserve"> «За»  - </w:t>
      </w:r>
      <w:r w:rsidR="007A3B75" w:rsidRPr="005F2B86">
        <w:t>9</w:t>
      </w:r>
      <w:r w:rsidRPr="005F2B86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2"/>
        <w:gridCol w:w="4121"/>
      </w:tblGrid>
      <w:tr w:rsidR="008861D6" w:rsidRPr="005F2B86" w:rsidTr="008D435F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8861D6" w:rsidRPr="005F2B86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5F2B86">
              <w:rPr>
                <w:bCs/>
              </w:rPr>
              <w:t>5</w:t>
            </w:r>
            <w:r w:rsidR="00FA23E5" w:rsidRPr="005F2B86">
              <w:rPr>
                <w:bCs/>
              </w:rPr>
              <w:t>8</w:t>
            </w:r>
            <w:r w:rsidRPr="005F2B86">
              <w:rPr>
                <w:bCs/>
              </w:rPr>
              <w:t>-АЯ ОЧЕРЕДНАЯ  СЕССИЯ</w:t>
            </w:r>
          </w:p>
          <w:p w:rsidR="008861D6" w:rsidRPr="005F2B86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5F2B86">
              <w:rPr>
                <w:bCs/>
              </w:rPr>
              <w:t>СОВЕТА ДЕПУТАТОВ МО «ТАРБАГАТАЙСКИЙ РАЙОН»</w:t>
            </w:r>
          </w:p>
          <w:p w:rsidR="008861D6" w:rsidRPr="005F2B86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5F2B86">
              <w:rPr>
                <w:bCs/>
                <w:lang w:val="en-US"/>
              </w:rPr>
              <w:t>VI</w:t>
            </w:r>
            <w:r w:rsidRPr="005F2B86">
              <w:rPr>
                <w:bCs/>
              </w:rPr>
              <w:t xml:space="preserve"> СОЗЫВА</w:t>
            </w:r>
          </w:p>
          <w:p w:rsidR="008861D6" w:rsidRPr="005F2B86" w:rsidRDefault="008861D6" w:rsidP="0022330F">
            <w:pPr>
              <w:jc w:val="right"/>
              <w:rPr>
                <w:bCs/>
              </w:rPr>
            </w:pPr>
            <w:r w:rsidRPr="005F2B86">
              <w:rPr>
                <w:bCs/>
              </w:rPr>
              <w:t xml:space="preserve">  </w:t>
            </w:r>
            <w:r w:rsidR="007A3B75" w:rsidRPr="005F2B86">
              <w:rPr>
                <w:bCs/>
              </w:rPr>
              <w:t>1</w:t>
            </w:r>
            <w:r w:rsidR="00FA23E5" w:rsidRPr="005F2B86">
              <w:rPr>
                <w:bCs/>
              </w:rPr>
              <w:t>5 мая</w:t>
            </w:r>
            <w:r w:rsidR="00A03C6B" w:rsidRPr="005F2B86">
              <w:rPr>
                <w:bCs/>
              </w:rPr>
              <w:t xml:space="preserve"> 2023</w:t>
            </w:r>
            <w:r w:rsidRPr="005F2B86">
              <w:rPr>
                <w:bCs/>
              </w:rPr>
              <w:t xml:space="preserve"> года 1</w:t>
            </w:r>
            <w:r w:rsidR="008B2308" w:rsidRPr="005F2B86">
              <w:rPr>
                <w:bCs/>
              </w:rPr>
              <w:t>4</w:t>
            </w:r>
            <w:r w:rsidRPr="005F2B86">
              <w:rPr>
                <w:bCs/>
                <w:vertAlign w:val="superscript"/>
              </w:rPr>
              <w:t>00</w:t>
            </w:r>
          </w:p>
          <w:p w:rsidR="008861D6" w:rsidRPr="005F2B86" w:rsidRDefault="008861D6" w:rsidP="0022330F">
            <w:pPr>
              <w:jc w:val="right"/>
              <w:rPr>
                <w:bCs/>
              </w:rPr>
            </w:pPr>
            <w:r w:rsidRPr="005F2B86">
              <w:rPr>
                <w:bCs/>
              </w:rPr>
              <w:t>Зал заседания Администрации</w:t>
            </w:r>
          </w:p>
          <w:p w:rsidR="008861D6" w:rsidRPr="005F2B86" w:rsidRDefault="008861D6" w:rsidP="0022330F">
            <w:pPr>
              <w:jc w:val="right"/>
              <w:rPr>
                <w:bCs/>
              </w:rPr>
            </w:pPr>
            <w:r w:rsidRPr="005F2B86">
              <w:rPr>
                <w:bCs/>
              </w:rPr>
              <w:t>МО «</w:t>
            </w:r>
            <w:proofErr w:type="spellStart"/>
            <w:r w:rsidRPr="005F2B86">
              <w:rPr>
                <w:bCs/>
              </w:rPr>
              <w:t>Тарбагатайский</w:t>
            </w:r>
            <w:proofErr w:type="spellEnd"/>
            <w:r w:rsidRPr="005F2B86">
              <w:rPr>
                <w:bCs/>
              </w:rPr>
              <w:t xml:space="preserve"> район»</w:t>
            </w:r>
          </w:p>
        </w:tc>
      </w:tr>
      <w:tr w:rsidR="008861D6" w:rsidRPr="005F2B86" w:rsidTr="008D435F">
        <w:trPr>
          <w:trHeight w:val="541"/>
          <w:jc w:val="center"/>
        </w:trPr>
        <w:tc>
          <w:tcPr>
            <w:tcW w:w="10613" w:type="dxa"/>
            <w:gridSpan w:val="2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>Председател</w:t>
            </w:r>
            <w:r w:rsidR="007A3B75" w:rsidRPr="005F2B86">
              <w:rPr>
                <w:bCs/>
              </w:rPr>
              <w:t>ь</w:t>
            </w:r>
            <w:r w:rsidRPr="005F2B86">
              <w:rPr>
                <w:bCs/>
              </w:rPr>
              <w:t xml:space="preserve"> Совета депутатов МО «</w:t>
            </w:r>
            <w:proofErr w:type="spellStart"/>
            <w:r w:rsidRPr="005F2B86">
              <w:rPr>
                <w:bCs/>
              </w:rPr>
              <w:t>Тарбагатайский</w:t>
            </w:r>
            <w:proofErr w:type="spellEnd"/>
            <w:r w:rsidRPr="005F2B86">
              <w:rPr>
                <w:bCs/>
              </w:rPr>
              <w:t xml:space="preserve"> район»                                       </w:t>
            </w:r>
            <w:proofErr w:type="spellStart"/>
            <w:r w:rsidR="00FA23E5" w:rsidRPr="005F2B86">
              <w:rPr>
                <w:bCs/>
              </w:rPr>
              <w:t>Бродникова</w:t>
            </w:r>
            <w:proofErr w:type="spellEnd"/>
            <w:r w:rsidR="00FA23E5" w:rsidRPr="005F2B86">
              <w:rPr>
                <w:bCs/>
              </w:rPr>
              <w:t xml:space="preserve"> Е.Г.</w:t>
            </w:r>
            <w:r w:rsidRPr="005F2B86">
              <w:rPr>
                <w:bCs/>
              </w:rPr>
              <w:t xml:space="preserve">                                 </w:t>
            </w:r>
          </w:p>
          <w:p w:rsidR="008861D6" w:rsidRPr="005F2B86" w:rsidRDefault="008861D6" w:rsidP="00FA23E5">
            <w:pPr>
              <w:jc w:val="both"/>
              <w:rPr>
                <w:bCs/>
              </w:rPr>
            </w:pPr>
            <w:r w:rsidRPr="005F2B86">
              <w:rPr>
                <w:bCs/>
              </w:rPr>
              <w:t xml:space="preserve">Секретарь Совета депутатов                                                                         </w:t>
            </w:r>
            <w:r w:rsidR="0022330F" w:rsidRPr="005F2B86">
              <w:rPr>
                <w:bCs/>
              </w:rPr>
              <w:t xml:space="preserve">                       </w:t>
            </w:r>
            <w:r w:rsidR="00FA23E5" w:rsidRPr="005F2B86">
              <w:rPr>
                <w:bCs/>
              </w:rPr>
              <w:t>Михеева М.В.</w:t>
            </w:r>
          </w:p>
        </w:tc>
      </w:tr>
      <w:tr w:rsidR="008861D6" w:rsidRPr="005F2B86" w:rsidTr="008D435F">
        <w:trPr>
          <w:trHeight w:val="413"/>
          <w:jc w:val="center"/>
        </w:trPr>
        <w:tc>
          <w:tcPr>
            <w:tcW w:w="10613" w:type="dxa"/>
            <w:gridSpan w:val="2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Pr="005F2B86">
              <w:rPr>
                <w:bCs/>
              </w:rPr>
              <w:t>П</w:t>
            </w:r>
            <w:proofErr w:type="gramEnd"/>
            <w:r w:rsidRPr="005F2B86">
              <w:rPr>
                <w:bCs/>
              </w:rPr>
              <w:t xml:space="preserve"> О В Е С Т К А</w:t>
            </w:r>
          </w:p>
        </w:tc>
      </w:tr>
      <w:tr w:rsidR="008861D6" w:rsidRPr="005F2B86" w:rsidTr="008D435F">
        <w:trPr>
          <w:trHeight w:val="273"/>
          <w:jc w:val="center"/>
        </w:trPr>
        <w:tc>
          <w:tcPr>
            <w:tcW w:w="6492" w:type="dxa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>Наименование вопроса</w:t>
            </w:r>
          </w:p>
          <w:p w:rsidR="00FA23E5" w:rsidRPr="005F2B86" w:rsidRDefault="00FA23E5" w:rsidP="0022330F">
            <w:pPr>
              <w:jc w:val="both"/>
              <w:rPr>
                <w:bCs/>
              </w:rPr>
            </w:pPr>
          </w:p>
        </w:tc>
        <w:tc>
          <w:tcPr>
            <w:tcW w:w="4121" w:type="dxa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>Докладчик</w:t>
            </w:r>
          </w:p>
        </w:tc>
      </w:tr>
      <w:tr w:rsidR="00FA23E5" w:rsidRPr="005F2B86" w:rsidTr="008D435F">
        <w:trPr>
          <w:trHeight w:val="273"/>
          <w:jc w:val="center"/>
        </w:trPr>
        <w:tc>
          <w:tcPr>
            <w:tcW w:w="6492" w:type="dxa"/>
          </w:tcPr>
          <w:p w:rsidR="00FA23E5" w:rsidRPr="005F2B86" w:rsidRDefault="00FA23E5" w:rsidP="008D435F">
            <w:pPr>
              <w:pStyle w:val="a3"/>
              <w:rPr>
                <w:bCs/>
                <w:szCs w:val="24"/>
              </w:rPr>
            </w:pPr>
            <w:r w:rsidRPr="005F2B86">
              <w:rPr>
                <w:szCs w:val="24"/>
              </w:rPr>
              <w:t xml:space="preserve">1. </w:t>
            </w:r>
            <w:r w:rsidRPr="005F2B86">
              <w:rPr>
                <w:bCs/>
                <w:szCs w:val="24"/>
              </w:rPr>
              <w:t xml:space="preserve">О внесении изменений в решение Совета депутатов </w:t>
            </w:r>
          </w:p>
          <w:p w:rsidR="00FA23E5" w:rsidRPr="005F2B86" w:rsidRDefault="00FA23E5" w:rsidP="008D435F">
            <w:pPr>
              <w:pStyle w:val="a3"/>
              <w:rPr>
                <w:bCs/>
                <w:szCs w:val="24"/>
              </w:rPr>
            </w:pPr>
            <w:r w:rsidRPr="005F2B86">
              <w:rPr>
                <w:bCs/>
                <w:szCs w:val="24"/>
              </w:rPr>
              <w:t>муниципального образования «</w:t>
            </w:r>
            <w:proofErr w:type="spellStart"/>
            <w:r w:rsidRPr="005F2B86">
              <w:rPr>
                <w:bCs/>
                <w:szCs w:val="24"/>
              </w:rPr>
              <w:t>Тарбагатайский</w:t>
            </w:r>
            <w:proofErr w:type="spellEnd"/>
            <w:r w:rsidRPr="005F2B86">
              <w:rPr>
                <w:bCs/>
                <w:szCs w:val="24"/>
              </w:rPr>
              <w:t xml:space="preserve"> район» «О бюджете муниципального образования «</w:t>
            </w:r>
            <w:proofErr w:type="spellStart"/>
            <w:r w:rsidRPr="005F2B86">
              <w:rPr>
                <w:bCs/>
                <w:szCs w:val="24"/>
              </w:rPr>
              <w:t>Тарбагатайский</w:t>
            </w:r>
            <w:proofErr w:type="spellEnd"/>
            <w:r w:rsidRPr="005F2B86">
              <w:rPr>
                <w:bCs/>
                <w:szCs w:val="24"/>
              </w:rPr>
              <w:t xml:space="preserve"> район» на 2023 год и на плановый период 2024 и 2025 годов»</w:t>
            </w:r>
          </w:p>
          <w:p w:rsidR="00FA23E5" w:rsidRPr="005F2B86" w:rsidRDefault="00FA23E5" w:rsidP="008D435F">
            <w:pPr>
              <w:pStyle w:val="a3"/>
              <w:rPr>
                <w:bCs/>
                <w:szCs w:val="24"/>
              </w:rPr>
            </w:pPr>
          </w:p>
        </w:tc>
        <w:tc>
          <w:tcPr>
            <w:tcW w:w="4121" w:type="dxa"/>
          </w:tcPr>
          <w:p w:rsidR="00FA23E5" w:rsidRPr="005F2B86" w:rsidRDefault="00FA23E5" w:rsidP="008D435F">
            <w:pPr>
              <w:tabs>
                <w:tab w:val="left" w:pos="601"/>
              </w:tabs>
              <w:jc w:val="center"/>
            </w:pPr>
            <w:r w:rsidRPr="005F2B86">
              <w:t xml:space="preserve">Франц Максимович </w:t>
            </w:r>
            <w:proofErr w:type="spellStart"/>
            <w:r w:rsidRPr="005F2B86">
              <w:t>Булсунаев</w:t>
            </w:r>
            <w:proofErr w:type="spellEnd"/>
            <w:r w:rsidRPr="005F2B86">
              <w:t xml:space="preserve"> –</w:t>
            </w:r>
          </w:p>
          <w:p w:rsidR="00FA23E5" w:rsidRPr="005F2B86" w:rsidRDefault="00FA23E5" w:rsidP="008D435F">
            <w:pPr>
              <w:tabs>
                <w:tab w:val="left" w:pos="601"/>
              </w:tabs>
            </w:pPr>
            <w:proofErr w:type="spellStart"/>
            <w:r w:rsidRPr="005F2B86">
              <w:t>Врио</w:t>
            </w:r>
            <w:proofErr w:type="spellEnd"/>
            <w:r w:rsidRPr="005F2B86">
              <w:t>. начальника МКУ Управления финансов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</w:t>
            </w:r>
          </w:p>
        </w:tc>
      </w:tr>
      <w:tr w:rsidR="00FA23E5" w:rsidRPr="005F2B86" w:rsidTr="008D435F">
        <w:trPr>
          <w:trHeight w:val="273"/>
          <w:jc w:val="center"/>
        </w:trPr>
        <w:tc>
          <w:tcPr>
            <w:tcW w:w="6492" w:type="dxa"/>
          </w:tcPr>
          <w:p w:rsidR="00FA23E5" w:rsidRPr="005F2B86" w:rsidRDefault="00FA23E5" w:rsidP="008D435F">
            <w:pPr>
              <w:tabs>
                <w:tab w:val="left" w:pos="3600"/>
              </w:tabs>
              <w:jc w:val="both"/>
            </w:pPr>
            <w:r w:rsidRPr="005F2B86">
              <w:t>2. «Об отчете Главы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</w:t>
            </w:r>
          </w:p>
          <w:p w:rsidR="00FA23E5" w:rsidRPr="005F2B86" w:rsidRDefault="00FA23E5" w:rsidP="008D435F">
            <w:pPr>
              <w:tabs>
                <w:tab w:val="left" w:pos="3600"/>
              </w:tabs>
              <w:jc w:val="both"/>
            </w:pPr>
            <w:r w:rsidRPr="005F2B86">
              <w:t>«О результатах деятельности Главы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 и Администрации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 за 2022 год»</w:t>
            </w:r>
          </w:p>
          <w:p w:rsidR="00FA23E5" w:rsidRPr="005F2B86" w:rsidRDefault="00FA23E5" w:rsidP="008D435F">
            <w:pPr>
              <w:pStyle w:val="a3"/>
              <w:rPr>
                <w:szCs w:val="24"/>
              </w:rPr>
            </w:pPr>
          </w:p>
        </w:tc>
        <w:tc>
          <w:tcPr>
            <w:tcW w:w="4121" w:type="dxa"/>
          </w:tcPr>
          <w:p w:rsidR="00FA23E5" w:rsidRPr="005F2B86" w:rsidRDefault="00FA23E5" w:rsidP="008D435F">
            <w:pPr>
              <w:jc w:val="both"/>
            </w:pPr>
            <w:r w:rsidRPr="005F2B86">
              <w:t>Смолин В.В.</w:t>
            </w:r>
          </w:p>
          <w:p w:rsidR="00FA23E5" w:rsidRPr="005F2B86" w:rsidRDefault="00FA23E5" w:rsidP="008D435F">
            <w:pPr>
              <w:jc w:val="both"/>
            </w:pPr>
            <w:r w:rsidRPr="005F2B86">
              <w:t>Глава муниципального образования</w:t>
            </w:r>
          </w:p>
          <w:p w:rsidR="00FA23E5" w:rsidRPr="005F2B86" w:rsidRDefault="00FA23E5" w:rsidP="008D435F">
            <w:pPr>
              <w:tabs>
                <w:tab w:val="left" w:pos="601"/>
              </w:tabs>
              <w:jc w:val="center"/>
            </w:pPr>
            <w:r w:rsidRPr="005F2B86">
              <w:t>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</w:t>
            </w:r>
            <w:r w:rsidRPr="005F2B86">
              <w:tab/>
            </w:r>
          </w:p>
        </w:tc>
      </w:tr>
      <w:tr w:rsidR="007A3B75" w:rsidRPr="005F2B86" w:rsidTr="008D435F">
        <w:trPr>
          <w:trHeight w:val="273"/>
          <w:jc w:val="center"/>
        </w:trPr>
        <w:tc>
          <w:tcPr>
            <w:tcW w:w="6492" w:type="dxa"/>
          </w:tcPr>
          <w:p w:rsidR="007A3B75" w:rsidRPr="005F2B86" w:rsidRDefault="00FA23E5" w:rsidP="008D435F">
            <w:pPr>
              <w:rPr>
                <w:bCs/>
              </w:rPr>
            </w:pPr>
            <w:r w:rsidRPr="005F2B86">
              <w:rPr>
                <w:bCs/>
              </w:rPr>
              <w:lastRenderedPageBreak/>
              <w:t>3</w:t>
            </w:r>
            <w:r w:rsidR="007A3B75" w:rsidRPr="005F2B86">
              <w:rPr>
                <w:bCs/>
              </w:rPr>
              <w:t>. Разное:</w:t>
            </w:r>
          </w:p>
          <w:p w:rsidR="007A3B75" w:rsidRPr="005F2B86" w:rsidRDefault="007A3B75" w:rsidP="008D435F">
            <w:pPr>
              <w:rPr>
                <w:bCs/>
              </w:rPr>
            </w:pPr>
          </w:p>
        </w:tc>
        <w:tc>
          <w:tcPr>
            <w:tcW w:w="4121" w:type="dxa"/>
          </w:tcPr>
          <w:p w:rsidR="007A3B75" w:rsidRPr="005F2B86" w:rsidRDefault="007A3B75" w:rsidP="008D435F">
            <w:pPr>
              <w:tabs>
                <w:tab w:val="left" w:pos="601"/>
              </w:tabs>
              <w:jc w:val="center"/>
            </w:pPr>
          </w:p>
        </w:tc>
      </w:tr>
    </w:tbl>
    <w:p w:rsidR="00305180" w:rsidRPr="005F2B86" w:rsidRDefault="00305180" w:rsidP="0022330F">
      <w:pPr>
        <w:jc w:val="both"/>
      </w:pPr>
    </w:p>
    <w:p w:rsidR="008861D6" w:rsidRPr="005F2B86" w:rsidRDefault="008861D6" w:rsidP="00A9757F">
      <w:pPr>
        <w:ind w:firstLine="708"/>
        <w:jc w:val="both"/>
        <w:rPr>
          <w:bCs/>
        </w:rPr>
      </w:pPr>
      <w:r w:rsidRPr="005F2B86">
        <w:t xml:space="preserve">Предлагаю повестку принять за основу. Все заключения на проекты получены. </w:t>
      </w:r>
    </w:p>
    <w:p w:rsidR="008861D6" w:rsidRPr="005F2B86" w:rsidRDefault="003F1D95" w:rsidP="0022330F">
      <w:pPr>
        <w:tabs>
          <w:tab w:val="left" w:pos="851"/>
        </w:tabs>
        <w:ind w:firstLine="567"/>
        <w:jc w:val="both"/>
      </w:pPr>
      <w:r w:rsidRPr="005F2B86">
        <w:t>О</w:t>
      </w:r>
      <w:r w:rsidR="007176D7" w:rsidRPr="005F2B86">
        <w:t>чередная 5</w:t>
      </w:r>
      <w:r w:rsidRPr="005F2B86">
        <w:t>8</w:t>
      </w:r>
      <w:r w:rsidR="007176D7" w:rsidRPr="005F2B86">
        <w:t xml:space="preserve">  сессия</w:t>
      </w:r>
      <w:r w:rsidR="008861D6" w:rsidRPr="005F2B86">
        <w:t xml:space="preserve"> шестого созыва Совета депутатов МО «</w:t>
      </w:r>
      <w:proofErr w:type="spellStart"/>
      <w:r w:rsidR="008861D6" w:rsidRPr="005F2B86">
        <w:t>Тарбагатайский</w:t>
      </w:r>
      <w:proofErr w:type="spellEnd"/>
      <w:r w:rsidR="008861D6" w:rsidRPr="005F2B86">
        <w:t xml:space="preserve"> район» свою работу закончила. Протокол записан с использованием аудиозаписи.</w:t>
      </w:r>
    </w:p>
    <w:p w:rsidR="008861D6" w:rsidRPr="005F2B86" w:rsidRDefault="008861D6" w:rsidP="0022330F">
      <w:pPr>
        <w:tabs>
          <w:tab w:val="left" w:pos="851"/>
        </w:tabs>
        <w:jc w:val="both"/>
      </w:pPr>
    </w:p>
    <w:p w:rsidR="008861D6" w:rsidRPr="005F2B86" w:rsidRDefault="008861D6" w:rsidP="0022330F">
      <w:pPr>
        <w:tabs>
          <w:tab w:val="left" w:pos="851"/>
        </w:tabs>
        <w:jc w:val="both"/>
      </w:pPr>
    </w:p>
    <w:p w:rsidR="008861D6" w:rsidRPr="005F2B86" w:rsidRDefault="008861D6" w:rsidP="0022330F">
      <w:pPr>
        <w:tabs>
          <w:tab w:val="left" w:pos="851"/>
        </w:tabs>
        <w:jc w:val="both"/>
      </w:pPr>
    </w:p>
    <w:p w:rsidR="00A9757F" w:rsidRDefault="00A9757F" w:rsidP="0022330F">
      <w:r>
        <w:t>Председатель Совета депутатов                                                                         Е.Г. Бродникова</w:t>
      </w:r>
    </w:p>
    <w:p w:rsidR="008861D6" w:rsidRPr="005F2B86" w:rsidRDefault="00A9757F" w:rsidP="0022330F"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  <w:r w:rsidR="008861D6" w:rsidRPr="005F2B86">
        <w:t xml:space="preserve"> </w:t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  <w:t xml:space="preserve">                 </w:t>
      </w:r>
      <w:r w:rsidR="003F1D95" w:rsidRPr="005F2B86">
        <w:t xml:space="preserve">     </w:t>
      </w:r>
      <w:r w:rsidR="008861D6" w:rsidRPr="005F2B86">
        <w:tab/>
        <w:t xml:space="preserve">           </w:t>
      </w:r>
    </w:p>
    <w:p w:rsidR="00A270B6" w:rsidRPr="005F2B86" w:rsidRDefault="00A270B6" w:rsidP="0022330F"/>
    <w:p w:rsidR="0022330F" w:rsidRPr="005F2B86" w:rsidRDefault="0022330F"/>
    <w:p w:rsidR="005F2B86" w:rsidRPr="005F2B86" w:rsidRDefault="005F2B86"/>
    <w:sectPr w:rsidR="005F2B86" w:rsidRPr="005F2B86" w:rsidSect="0022330F">
      <w:pgSz w:w="11906" w:h="16838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25E"/>
    <w:multiLevelType w:val="hybridMultilevel"/>
    <w:tmpl w:val="376CA7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AC5A7A"/>
    <w:multiLevelType w:val="hybridMultilevel"/>
    <w:tmpl w:val="4BB00A5C"/>
    <w:lvl w:ilvl="0" w:tplc="888E1112">
      <w:start w:val="1"/>
      <w:numFmt w:val="decimal"/>
      <w:lvlText w:val="%1."/>
      <w:lvlJc w:val="left"/>
      <w:pPr>
        <w:ind w:left="987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1909BA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209D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C6E2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19C0"/>
    <w:multiLevelType w:val="hybridMultilevel"/>
    <w:tmpl w:val="30E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830E6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B10B1"/>
    <w:multiLevelType w:val="hybridMultilevel"/>
    <w:tmpl w:val="0AA01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1F6878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67E3B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72A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C4940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61D6"/>
    <w:rsid w:val="00005F60"/>
    <w:rsid w:val="0001088E"/>
    <w:rsid w:val="00037156"/>
    <w:rsid w:val="00067044"/>
    <w:rsid w:val="00083578"/>
    <w:rsid w:val="000B0444"/>
    <w:rsid w:val="00114990"/>
    <w:rsid w:val="00136FC0"/>
    <w:rsid w:val="001421F4"/>
    <w:rsid w:val="001460F0"/>
    <w:rsid w:val="00150120"/>
    <w:rsid w:val="001B38E1"/>
    <w:rsid w:val="001C65AA"/>
    <w:rsid w:val="001D314B"/>
    <w:rsid w:val="001D384E"/>
    <w:rsid w:val="001F3E56"/>
    <w:rsid w:val="00221DB1"/>
    <w:rsid w:val="0022330F"/>
    <w:rsid w:val="0023187A"/>
    <w:rsid w:val="002567F7"/>
    <w:rsid w:val="00280356"/>
    <w:rsid w:val="0028063B"/>
    <w:rsid w:val="002B5750"/>
    <w:rsid w:val="002E1F46"/>
    <w:rsid w:val="00305180"/>
    <w:rsid w:val="003071D0"/>
    <w:rsid w:val="00333434"/>
    <w:rsid w:val="003354C5"/>
    <w:rsid w:val="003577BB"/>
    <w:rsid w:val="00361A7B"/>
    <w:rsid w:val="003A15D2"/>
    <w:rsid w:val="003A46B8"/>
    <w:rsid w:val="003B3994"/>
    <w:rsid w:val="003B4996"/>
    <w:rsid w:val="003D2A09"/>
    <w:rsid w:val="003D7089"/>
    <w:rsid w:val="003F1D95"/>
    <w:rsid w:val="003F2762"/>
    <w:rsid w:val="003F7965"/>
    <w:rsid w:val="00415171"/>
    <w:rsid w:val="004465F8"/>
    <w:rsid w:val="0047224E"/>
    <w:rsid w:val="004B70B9"/>
    <w:rsid w:val="004E6FC6"/>
    <w:rsid w:val="00561278"/>
    <w:rsid w:val="00574B0B"/>
    <w:rsid w:val="0059394E"/>
    <w:rsid w:val="005A1F9A"/>
    <w:rsid w:val="005F2B86"/>
    <w:rsid w:val="00622ACF"/>
    <w:rsid w:val="00693CB3"/>
    <w:rsid w:val="006D7B78"/>
    <w:rsid w:val="006E106C"/>
    <w:rsid w:val="006E53F8"/>
    <w:rsid w:val="006F35DC"/>
    <w:rsid w:val="0071508D"/>
    <w:rsid w:val="007176D7"/>
    <w:rsid w:val="007254D1"/>
    <w:rsid w:val="007334BF"/>
    <w:rsid w:val="00741B0E"/>
    <w:rsid w:val="007706BC"/>
    <w:rsid w:val="00776721"/>
    <w:rsid w:val="007A3B75"/>
    <w:rsid w:val="007A5781"/>
    <w:rsid w:val="007C48E4"/>
    <w:rsid w:val="007D4E65"/>
    <w:rsid w:val="00874E2A"/>
    <w:rsid w:val="008813CF"/>
    <w:rsid w:val="00882D41"/>
    <w:rsid w:val="008861D6"/>
    <w:rsid w:val="00886C28"/>
    <w:rsid w:val="00897DFC"/>
    <w:rsid w:val="008B2308"/>
    <w:rsid w:val="008C3621"/>
    <w:rsid w:val="008D435F"/>
    <w:rsid w:val="008E5F42"/>
    <w:rsid w:val="008F255D"/>
    <w:rsid w:val="00914476"/>
    <w:rsid w:val="009359AB"/>
    <w:rsid w:val="00957C8B"/>
    <w:rsid w:val="009631DD"/>
    <w:rsid w:val="00970681"/>
    <w:rsid w:val="00972B88"/>
    <w:rsid w:val="009A44E5"/>
    <w:rsid w:val="009A7873"/>
    <w:rsid w:val="00A03C6B"/>
    <w:rsid w:val="00A270B6"/>
    <w:rsid w:val="00A8761C"/>
    <w:rsid w:val="00A9757F"/>
    <w:rsid w:val="00AB1246"/>
    <w:rsid w:val="00AB2798"/>
    <w:rsid w:val="00AB40E9"/>
    <w:rsid w:val="00AF4BA8"/>
    <w:rsid w:val="00B15080"/>
    <w:rsid w:val="00B65131"/>
    <w:rsid w:val="00B76180"/>
    <w:rsid w:val="00B81390"/>
    <w:rsid w:val="00BB4855"/>
    <w:rsid w:val="00BB569B"/>
    <w:rsid w:val="00BB6174"/>
    <w:rsid w:val="00BF4884"/>
    <w:rsid w:val="00C144A7"/>
    <w:rsid w:val="00C46EFA"/>
    <w:rsid w:val="00C56DE8"/>
    <w:rsid w:val="00CC3697"/>
    <w:rsid w:val="00CD21D5"/>
    <w:rsid w:val="00CE4D6D"/>
    <w:rsid w:val="00CF3A91"/>
    <w:rsid w:val="00DF4990"/>
    <w:rsid w:val="00E00743"/>
    <w:rsid w:val="00E10532"/>
    <w:rsid w:val="00E26335"/>
    <w:rsid w:val="00E62A19"/>
    <w:rsid w:val="00E84B27"/>
    <w:rsid w:val="00EA1F4F"/>
    <w:rsid w:val="00EA4C55"/>
    <w:rsid w:val="00EC4C33"/>
    <w:rsid w:val="00EE269D"/>
    <w:rsid w:val="00EF7F57"/>
    <w:rsid w:val="00F1644C"/>
    <w:rsid w:val="00F56875"/>
    <w:rsid w:val="00FA23E5"/>
    <w:rsid w:val="00FB0BCD"/>
    <w:rsid w:val="00FC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861D6"/>
    <w:pPr>
      <w:ind w:left="720"/>
      <w:contextualSpacing/>
    </w:pPr>
  </w:style>
  <w:style w:type="paragraph" w:customStyle="1" w:styleId="1">
    <w:name w:val="Без интервала1"/>
    <w:rsid w:val="008861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_"/>
    <w:basedOn w:val="a0"/>
    <w:link w:val="40"/>
    <w:locked/>
    <w:rsid w:val="008861D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D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No Spacing"/>
    <w:uiPriority w:val="99"/>
    <w:qFormat/>
    <w:rsid w:val="00886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7A3B75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7A3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9CA41-C35B-4EEC-B164-47BAA273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sdtarb</cp:lastModifiedBy>
  <cp:revision>25</cp:revision>
  <cp:lastPrinted>2023-05-18T06:44:00Z</cp:lastPrinted>
  <dcterms:created xsi:type="dcterms:W3CDTF">2022-10-27T00:41:00Z</dcterms:created>
  <dcterms:modified xsi:type="dcterms:W3CDTF">2023-05-18T06:44:00Z</dcterms:modified>
</cp:coreProperties>
</file>