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43" w:rsidRDefault="00A11643" w:rsidP="00A11643">
      <w:pPr>
        <w:jc w:val="center"/>
      </w:pPr>
      <w:r>
        <w:rPr>
          <w:noProof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643" w:rsidRDefault="00A11643" w:rsidP="00A11643">
      <w:pPr>
        <w:jc w:val="center"/>
        <w:rPr>
          <w:sz w:val="16"/>
        </w:rPr>
      </w:pPr>
    </w:p>
    <w:p w:rsidR="00A11643" w:rsidRPr="00A11643" w:rsidRDefault="00A11643" w:rsidP="00A11643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11643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A11643" w:rsidRPr="00A11643" w:rsidRDefault="00A11643" w:rsidP="00A11643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43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 w:rsidRPr="00A11643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 w:rsidRPr="00A11643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A11643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A11643" w:rsidRPr="00A11643" w:rsidRDefault="00A11643" w:rsidP="00A11643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643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7A6103" w:rsidRPr="008C3043" w:rsidRDefault="007A6103" w:rsidP="007A6103">
      <w:pPr>
        <w:pStyle w:val="10"/>
        <w:rPr>
          <w:szCs w:val="24"/>
        </w:rPr>
      </w:pPr>
      <w:r w:rsidRPr="008C3043">
        <w:rPr>
          <w:szCs w:val="24"/>
        </w:rPr>
        <w:t xml:space="preserve"> «</w:t>
      </w:r>
      <w:r w:rsidR="00BC4819">
        <w:rPr>
          <w:szCs w:val="24"/>
        </w:rPr>
        <w:t>24</w:t>
      </w:r>
      <w:r w:rsidRPr="008C3043">
        <w:rPr>
          <w:szCs w:val="24"/>
        </w:rPr>
        <w:t>»</w:t>
      </w:r>
      <w:r w:rsidR="00BC4819">
        <w:rPr>
          <w:szCs w:val="24"/>
        </w:rPr>
        <w:t xml:space="preserve"> октября </w:t>
      </w:r>
      <w:r w:rsidRPr="008C3043">
        <w:rPr>
          <w:szCs w:val="24"/>
        </w:rPr>
        <w:t xml:space="preserve"> 2022 г.</w:t>
      </w:r>
      <w:r w:rsidRPr="008C3043">
        <w:rPr>
          <w:szCs w:val="24"/>
        </w:rPr>
        <w:tab/>
      </w:r>
      <w:r w:rsidRPr="008C3043">
        <w:rPr>
          <w:szCs w:val="24"/>
        </w:rPr>
        <w:tab/>
        <w:t xml:space="preserve"> № </w:t>
      </w:r>
      <w:r w:rsidR="00BC4819">
        <w:rPr>
          <w:szCs w:val="24"/>
        </w:rPr>
        <w:t>252</w:t>
      </w:r>
      <w:r w:rsidRPr="008C3043">
        <w:rPr>
          <w:szCs w:val="24"/>
        </w:rPr>
        <w:tab/>
      </w:r>
      <w:r w:rsidRPr="008C3043">
        <w:rPr>
          <w:szCs w:val="24"/>
        </w:rPr>
        <w:tab/>
        <w:t xml:space="preserve">               </w:t>
      </w:r>
      <w:r w:rsidR="008C3043">
        <w:rPr>
          <w:szCs w:val="24"/>
        </w:rPr>
        <w:t xml:space="preserve">       </w:t>
      </w:r>
      <w:r w:rsidR="00CE637B" w:rsidRPr="008C3043">
        <w:rPr>
          <w:szCs w:val="24"/>
        </w:rPr>
        <w:t xml:space="preserve"> </w:t>
      </w:r>
      <w:r w:rsidRPr="008C3043">
        <w:rPr>
          <w:szCs w:val="24"/>
        </w:rPr>
        <w:t xml:space="preserve"> с. Тарбагатай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имущества </w:t>
      </w:r>
      <w:proofErr w:type="gramStart"/>
      <w:r w:rsidRPr="008C3043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3043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C3043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8C304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7A6103" w:rsidRPr="008C304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8C3043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>1. Дать согласие на принятие из государственной собственности Республики Бурятия в муниципальную собственность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имущества, согласно Перечню (приложение).</w:t>
      </w:r>
    </w:p>
    <w:p w:rsidR="007A6103" w:rsidRPr="008C304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8C304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304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8C3043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C3043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8C3043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8C3043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C304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3043" w:rsidRDefault="008C304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8C3043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8C304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C3043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8C3043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C304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1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643" w:rsidRDefault="00A11643" w:rsidP="00A1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C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8C3043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C30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3043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>от «</w:t>
      </w:r>
      <w:r w:rsidR="00BC4819">
        <w:rPr>
          <w:rFonts w:ascii="Times New Roman" w:hAnsi="Times New Roman" w:cs="Times New Roman"/>
          <w:sz w:val="24"/>
          <w:szCs w:val="24"/>
        </w:rPr>
        <w:t>24</w:t>
      </w:r>
      <w:r w:rsidRPr="008C3043">
        <w:rPr>
          <w:rFonts w:ascii="Times New Roman" w:hAnsi="Times New Roman" w:cs="Times New Roman"/>
          <w:sz w:val="24"/>
          <w:szCs w:val="24"/>
        </w:rPr>
        <w:t>»</w:t>
      </w:r>
      <w:r w:rsidR="00BC481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C3043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BC4819">
        <w:rPr>
          <w:rFonts w:ascii="Times New Roman" w:hAnsi="Times New Roman" w:cs="Times New Roman"/>
          <w:sz w:val="24"/>
          <w:szCs w:val="24"/>
        </w:rPr>
        <w:t>252</w:t>
      </w:r>
    </w:p>
    <w:p w:rsidR="00A4221E" w:rsidRPr="008C3043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0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8C3043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  <w:r w:rsidRPr="008C304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851"/>
        <w:gridCol w:w="3685"/>
        <w:gridCol w:w="1520"/>
        <w:gridCol w:w="1412"/>
      </w:tblGrid>
      <w:tr w:rsidR="00755F0D" w:rsidRPr="008C3043" w:rsidTr="00755F0D">
        <w:trPr>
          <w:trHeight w:val="49"/>
          <w:tblHeader/>
        </w:trPr>
        <w:tc>
          <w:tcPr>
            <w:tcW w:w="392" w:type="dxa"/>
            <w:vAlign w:val="center"/>
            <w:hideMark/>
          </w:tcPr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  <w:vAlign w:val="center"/>
          </w:tcPr>
          <w:p w:rsidR="00E021BD" w:rsidRPr="008C3043" w:rsidRDefault="00CE637B" w:rsidP="0075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Кол-во (шт</w:t>
            </w:r>
            <w:r w:rsidR="007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  <w:hideMark/>
          </w:tcPr>
          <w:p w:rsidR="008C3043" w:rsidRPr="00D0604E" w:rsidRDefault="008C3043" w:rsidP="008C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</w:t>
            </w:r>
          </w:p>
          <w:p w:rsidR="00E021BD" w:rsidRPr="008C3043" w:rsidRDefault="008C3043" w:rsidP="008C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520" w:type="dxa"/>
            <w:vAlign w:val="center"/>
          </w:tcPr>
          <w:p w:rsidR="00CE637B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Цена </w:t>
            </w:r>
            <w:proofErr w:type="gramStart"/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6C05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E637B" w:rsidRPr="008C3043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21BD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2" w:type="dxa"/>
            <w:vAlign w:val="center"/>
          </w:tcPr>
          <w:p w:rsidR="00E021BD" w:rsidRPr="008C3043" w:rsidRDefault="00CE637B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Стоимость товара всего (руб</w:t>
            </w:r>
            <w:r w:rsidR="007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F0D" w:rsidRPr="008C3043" w:rsidTr="00755F0D">
        <w:trPr>
          <w:trHeight w:val="49"/>
        </w:trPr>
        <w:tc>
          <w:tcPr>
            <w:tcW w:w="392" w:type="dxa"/>
            <w:vAlign w:val="center"/>
          </w:tcPr>
          <w:p w:rsidR="00E021BD" w:rsidRPr="008C3043" w:rsidRDefault="00E021BD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4" w:colLast="6"/>
          </w:p>
        </w:tc>
        <w:tc>
          <w:tcPr>
            <w:tcW w:w="1559" w:type="dxa"/>
            <w:vAlign w:val="center"/>
          </w:tcPr>
          <w:p w:rsidR="00E021BD" w:rsidRPr="008C3043" w:rsidRDefault="008C3043" w:rsidP="00CE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УАЗ-3102</w:t>
            </w:r>
          </w:p>
        </w:tc>
        <w:tc>
          <w:tcPr>
            <w:tcW w:w="851" w:type="dxa"/>
            <w:vAlign w:val="center"/>
          </w:tcPr>
          <w:p w:rsidR="00E021BD" w:rsidRPr="008C3043" w:rsidRDefault="008C3043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C3043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ХТН0310200Y0891497;</w:t>
            </w:r>
          </w:p>
          <w:p w:rsidR="00755F0D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ПТС: 03НМ №662044 от 15.06.2012г, </w:t>
            </w:r>
          </w:p>
          <w:p w:rsidR="00CE637B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2000  </w:t>
            </w:r>
          </w:p>
          <w:p w:rsidR="00755F0D" w:rsidRDefault="00755F0D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модель, № двигателя: 40620D,Y3001669; </w:t>
            </w:r>
          </w:p>
          <w:p w:rsidR="00755F0D" w:rsidRDefault="00755F0D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№</w:t>
            </w:r>
            <w:r w:rsidR="00ED32DA">
              <w:rPr>
                <w:rFonts w:ascii="Times New Roman" w:hAnsi="Times New Roman" w:cs="Times New Roman"/>
                <w:sz w:val="24"/>
                <w:szCs w:val="24"/>
              </w:rPr>
              <w:t xml:space="preserve">: не </w:t>
            </w:r>
            <w:proofErr w:type="gramStart"/>
            <w:r w:rsidR="00ED32DA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</w:p>
          <w:p w:rsid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 № 310200Y0098612;</w:t>
            </w:r>
          </w:p>
          <w:p w:rsid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кузова: белый;</w:t>
            </w:r>
          </w:p>
          <w:p w:rsidR="00ED32DA" w:rsidRP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знак А311КО03RUS</w:t>
            </w:r>
          </w:p>
          <w:p w:rsidR="00755F0D" w:rsidRPr="008C3043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E021BD" w:rsidRPr="008C3043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297 000,00</w:t>
            </w:r>
          </w:p>
        </w:tc>
        <w:tc>
          <w:tcPr>
            <w:tcW w:w="1412" w:type="dxa"/>
            <w:vAlign w:val="center"/>
          </w:tcPr>
          <w:p w:rsidR="00E021BD" w:rsidRPr="008C3043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</w:tr>
      <w:tr w:rsidR="00755F0D" w:rsidRPr="008C3043" w:rsidTr="00755F0D">
        <w:trPr>
          <w:trHeight w:val="49"/>
        </w:trPr>
        <w:tc>
          <w:tcPr>
            <w:tcW w:w="392" w:type="dxa"/>
            <w:vAlign w:val="center"/>
          </w:tcPr>
          <w:p w:rsidR="00755F0D" w:rsidRPr="008C3043" w:rsidRDefault="00755F0D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55F0D" w:rsidRDefault="00755F0D" w:rsidP="00CE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ГАЗ-31105</w:t>
            </w:r>
          </w:p>
        </w:tc>
        <w:tc>
          <w:tcPr>
            <w:tcW w:w="851" w:type="dxa"/>
            <w:vAlign w:val="center"/>
          </w:tcPr>
          <w:p w:rsidR="00755F0D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7139F" w:rsidRDefault="00755F0D" w:rsidP="00ED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номер: Х9631105071367335; </w:t>
            </w:r>
          </w:p>
          <w:p w:rsidR="00ED32DA" w:rsidRPr="00C7139F" w:rsidRDefault="00755F0D" w:rsidP="00ED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ПТС: 52МК № 832143 от 19.11.2006г, </w:t>
            </w:r>
          </w:p>
          <w:p w:rsidR="00755F0D" w:rsidRPr="00C7139F" w:rsidRDefault="00755F0D" w:rsidP="00ED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2006</w:t>
            </w:r>
          </w:p>
          <w:p w:rsidR="00ED32DA" w:rsidRDefault="00ED32DA" w:rsidP="00ED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модель, № двигателя: *</w:t>
            </w:r>
            <w:r w:rsidRPr="00C7139F">
              <w:rPr>
                <w:rFonts w:ascii="Times New Roman" w:hAnsi="Times New Roman" w:cs="Times New Roman"/>
                <w:sz w:val="24"/>
                <w:szCs w:val="24"/>
              </w:rPr>
              <w:t>40621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*63180294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D32DA" w:rsidRDefault="00ED32DA" w:rsidP="00ED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№: отсутствует</w:t>
            </w:r>
          </w:p>
          <w:p w:rsidR="00ED32DA" w:rsidRDefault="00ED32DA" w:rsidP="00ED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 № </w:t>
            </w:r>
            <w:r w:rsidR="00C7139F">
              <w:rPr>
                <w:rFonts w:ascii="Times New Roman" w:hAnsi="Times New Roman" w:cs="Times New Roman"/>
                <w:sz w:val="24"/>
                <w:szCs w:val="24"/>
              </w:rPr>
              <w:t>31105070142772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2DA" w:rsidRDefault="00ED32DA" w:rsidP="00ED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кузова: </w:t>
            </w:r>
            <w:r w:rsidR="00C7139F">
              <w:rPr>
                <w:rFonts w:ascii="Times New Roman" w:hAnsi="Times New Roman" w:cs="Times New Roman"/>
                <w:sz w:val="24"/>
                <w:szCs w:val="24"/>
              </w:rPr>
              <w:t>айсберг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2DA" w:rsidRPr="00C7139F" w:rsidRDefault="00ED32DA" w:rsidP="00C71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 </w:t>
            </w:r>
            <w:r w:rsidR="00C7139F">
              <w:rPr>
                <w:rFonts w:ascii="Times New Roman" w:hAnsi="Times New Roman" w:cs="Times New Roman"/>
                <w:sz w:val="24"/>
                <w:szCs w:val="24"/>
              </w:rPr>
              <w:t>О441ВО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03RUS</w:t>
            </w:r>
          </w:p>
        </w:tc>
        <w:tc>
          <w:tcPr>
            <w:tcW w:w="1520" w:type="dxa"/>
            <w:vAlign w:val="center"/>
          </w:tcPr>
          <w:p w:rsidR="00755F0D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244 800,00</w:t>
            </w:r>
          </w:p>
        </w:tc>
        <w:tc>
          <w:tcPr>
            <w:tcW w:w="1412" w:type="dxa"/>
            <w:vAlign w:val="center"/>
          </w:tcPr>
          <w:p w:rsidR="00755F0D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244 800,00</w:t>
            </w:r>
          </w:p>
        </w:tc>
      </w:tr>
    </w:tbl>
    <w:bookmarkEnd w:id="0"/>
    <w:p w:rsidR="00194127" w:rsidRPr="008C3043" w:rsidRDefault="00CE637B" w:rsidP="00CE6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194127" w:rsidRPr="008C3043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63959"/>
    <w:rsid w:val="00066DA6"/>
    <w:rsid w:val="00154702"/>
    <w:rsid w:val="00194127"/>
    <w:rsid w:val="002A042F"/>
    <w:rsid w:val="002B1D57"/>
    <w:rsid w:val="004D2F88"/>
    <w:rsid w:val="004D6C05"/>
    <w:rsid w:val="004F118D"/>
    <w:rsid w:val="00507067"/>
    <w:rsid w:val="00755F0D"/>
    <w:rsid w:val="007A6103"/>
    <w:rsid w:val="00802127"/>
    <w:rsid w:val="008C3043"/>
    <w:rsid w:val="008E0308"/>
    <w:rsid w:val="008E3B69"/>
    <w:rsid w:val="00A11643"/>
    <w:rsid w:val="00A4221E"/>
    <w:rsid w:val="00BC4819"/>
    <w:rsid w:val="00BE7C03"/>
    <w:rsid w:val="00C7139F"/>
    <w:rsid w:val="00CE074C"/>
    <w:rsid w:val="00CE637B"/>
    <w:rsid w:val="00E021BD"/>
    <w:rsid w:val="00E27D82"/>
    <w:rsid w:val="00EB7F18"/>
    <w:rsid w:val="00ED32DA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14</cp:revision>
  <cp:lastPrinted>2022-10-13T00:52:00Z</cp:lastPrinted>
  <dcterms:created xsi:type="dcterms:W3CDTF">2022-04-18T06:58:00Z</dcterms:created>
  <dcterms:modified xsi:type="dcterms:W3CDTF">2022-10-24T11:58:00Z</dcterms:modified>
</cp:coreProperties>
</file>