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8F" w:rsidRPr="006C582D" w:rsidRDefault="00BA5412" w:rsidP="00BA5412">
      <w:pPr>
        <w:tabs>
          <w:tab w:val="left" w:pos="8450"/>
        </w:tabs>
        <w:rPr>
          <w:sz w:val="25"/>
          <w:szCs w:val="25"/>
        </w:rPr>
      </w:pPr>
      <w:r>
        <w:rPr>
          <w:sz w:val="25"/>
          <w:szCs w:val="25"/>
        </w:rPr>
        <w:tab/>
      </w:r>
    </w:p>
    <w:tbl>
      <w:tblPr>
        <w:tblW w:w="11022" w:type="dxa"/>
        <w:jc w:val="center"/>
        <w:tblInd w:w="-2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7"/>
        <w:gridCol w:w="4305"/>
      </w:tblGrid>
      <w:tr w:rsidR="0033208F" w:rsidRPr="00BB77EA" w:rsidTr="00AA4E9D">
        <w:trPr>
          <w:trHeight w:val="1691"/>
          <w:jc w:val="center"/>
        </w:trPr>
        <w:tc>
          <w:tcPr>
            <w:tcW w:w="11022" w:type="dxa"/>
            <w:gridSpan w:val="2"/>
            <w:shd w:val="clear" w:color="auto" w:fill="FFFEFF"/>
          </w:tcPr>
          <w:p w:rsidR="0033208F" w:rsidRPr="00BB77EA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</w:rPr>
            </w:pPr>
            <w:r w:rsidRPr="00BB77EA">
              <w:rPr>
                <w:bCs/>
              </w:rPr>
              <w:t>ОЧЕРЕДНАЯ</w:t>
            </w:r>
            <w:r w:rsidR="00554A94" w:rsidRPr="00BB77EA">
              <w:rPr>
                <w:bCs/>
              </w:rPr>
              <w:t xml:space="preserve"> </w:t>
            </w:r>
            <w:r w:rsidR="00E05CA3">
              <w:rPr>
                <w:bCs/>
              </w:rPr>
              <w:t xml:space="preserve">СОРОК </w:t>
            </w:r>
            <w:r w:rsidR="005D6143">
              <w:rPr>
                <w:bCs/>
              </w:rPr>
              <w:t>ДЕВЯТАЯ</w:t>
            </w:r>
            <w:r w:rsidRPr="00BB77EA">
              <w:rPr>
                <w:bCs/>
              </w:rPr>
              <w:t xml:space="preserve"> </w:t>
            </w:r>
            <w:r w:rsidR="00AC5D97" w:rsidRPr="00BB77EA">
              <w:rPr>
                <w:bCs/>
              </w:rPr>
              <w:t xml:space="preserve"> </w:t>
            </w:r>
            <w:r w:rsidRPr="00BB77EA">
              <w:rPr>
                <w:bCs/>
              </w:rPr>
              <w:t>СЕССИЯ</w:t>
            </w:r>
          </w:p>
          <w:p w:rsidR="0033208F" w:rsidRPr="00BB77EA" w:rsidRDefault="0033208F" w:rsidP="008759D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center"/>
              <w:rPr>
                <w:bCs/>
              </w:rPr>
            </w:pPr>
            <w:r w:rsidRPr="00BB77EA">
              <w:rPr>
                <w:bCs/>
              </w:rPr>
              <w:t>СОВЕТА ДЕПУТАТОВ МО «ТАРБАГАТА</w:t>
            </w:r>
            <w:r w:rsidR="00CE6378" w:rsidRPr="00BB77EA">
              <w:rPr>
                <w:bCs/>
              </w:rPr>
              <w:t>Й</w:t>
            </w:r>
            <w:r w:rsidRPr="00BB77EA">
              <w:rPr>
                <w:bCs/>
              </w:rPr>
              <w:t>СКИЙ РАЙОН»</w:t>
            </w:r>
          </w:p>
          <w:p w:rsidR="0033208F" w:rsidRPr="00BB77EA" w:rsidRDefault="00A45A63" w:rsidP="00A45A6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tabs>
                <w:tab w:val="center" w:pos="5332"/>
                <w:tab w:val="right" w:pos="10664"/>
              </w:tabs>
              <w:rPr>
                <w:bCs/>
              </w:rPr>
            </w:pPr>
            <w:r w:rsidRPr="00BB77EA">
              <w:rPr>
                <w:bCs/>
              </w:rPr>
              <w:tab/>
            </w:r>
            <w:r w:rsidR="0033208F" w:rsidRPr="00BB77EA">
              <w:rPr>
                <w:bCs/>
                <w:lang w:val="en-US"/>
              </w:rPr>
              <w:t>V</w:t>
            </w:r>
            <w:r w:rsidR="0009302A" w:rsidRPr="00BB77EA">
              <w:rPr>
                <w:bCs/>
                <w:lang w:val="en-US"/>
              </w:rPr>
              <w:t>I</w:t>
            </w:r>
            <w:r w:rsidR="0033208F" w:rsidRPr="00BB77EA">
              <w:rPr>
                <w:bCs/>
              </w:rPr>
              <w:t xml:space="preserve"> СОЗЫВА</w:t>
            </w:r>
            <w:r w:rsidRPr="00BB77EA">
              <w:rPr>
                <w:bCs/>
              </w:rPr>
              <w:tab/>
            </w:r>
            <w:r w:rsidR="002B6667">
              <w:rPr>
                <w:bCs/>
              </w:rPr>
              <w:t>проект</w:t>
            </w:r>
          </w:p>
          <w:p w:rsidR="0033208F" w:rsidRPr="00BB77EA" w:rsidRDefault="002A504D" w:rsidP="002A504D">
            <w:pPr>
              <w:jc w:val="center"/>
              <w:rPr>
                <w:bCs/>
              </w:rPr>
            </w:pPr>
            <w:r w:rsidRPr="00BB77EA">
              <w:rPr>
                <w:bCs/>
              </w:rPr>
              <w:t xml:space="preserve">                                                                                                  </w:t>
            </w:r>
            <w:r w:rsidR="00EB3A48" w:rsidRPr="00BB77EA">
              <w:rPr>
                <w:bCs/>
              </w:rPr>
              <w:t xml:space="preserve">                  </w:t>
            </w:r>
            <w:r w:rsidRPr="00BB77EA">
              <w:rPr>
                <w:bCs/>
              </w:rPr>
              <w:t xml:space="preserve">  </w:t>
            </w:r>
            <w:r w:rsidR="005D6143">
              <w:rPr>
                <w:bCs/>
              </w:rPr>
              <w:t>26</w:t>
            </w:r>
            <w:r w:rsidR="0009302A" w:rsidRPr="00BB77EA">
              <w:rPr>
                <w:bCs/>
              </w:rPr>
              <w:t xml:space="preserve"> </w:t>
            </w:r>
            <w:r w:rsidR="00216D3D">
              <w:rPr>
                <w:bCs/>
              </w:rPr>
              <w:t>сентября</w:t>
            </w:r>
            <w:r w:rsidR="0033208F" w:rsidRPr="00BB77EA">
              <w:rPr>
                <w:bCs/>
              </w:rPr>
              <w:t xml:space="preserve"> 20</w:t>
            </w:r>
            <w:r w:rsidR="00F52F14" w:rsidRPr="00BB77EA">
              <w:rPr>
                <w:bCs/>
              </w:rPr>
              <w:t>2</w:t>
            </w:r>
            <w:r w:rsidR="00E05CA3">
              <w:rPr>
                <w:bCs/>
              </w:rPr>
              <w:t>2</w:t>
            </w:r>
            <w:r w:rsidR="002D7CB0">
              <w:rPr>
                <w:bCs/>
              </w:rPr>
              <w:t xml:space="preserve"> </w:t>
            </w:r>
            <w:r w:rsidR="0033208F" w:rsidRPr="00BB77EA">
              <w:rPr>
                <w:bCs/>
              </w:rPr>
              <w:t xml:space="preserve">года </w:t>
            </w:r>
            <w:r w:rsidR="00660615">
              <w:rPr>
                <w:bCs/>
              </w:rPr>
              <w:t>14</w:t>
            </w:r>
            <w:r w:rsidR="0005150B" w:rsidRPr="00BB77EA">
              <w:rPr>
                <w:bCs/>
                <w:vertAlign w:val="superscript"/>
              </w:rPr>
              <w:t>0</w:t>
            </w:r>
            <w:r w:rsidRPr="00BB77EA">
              <w:rPr>
                <w:bCs/>
                <w:vertAlign w:val="superscript"/>
              </w:rPr>
              <w:t>0</w:t>
            </w:r>
          </w:p>
          <w:p w:rsidR="0033208F" w:rsidRPr="00BB77EA" w:rsidRDefault="00762B90" w:rsidP="002F2193">
            <w:pPr>
              <w:jc w:val="right"/>
              <w:rPr>
                <w:bCs/>
              </w:rPr>
            </w:pPr>
            <w:r w:rsidRPr="00BB77EA">
              <w:rPr>
                <w:bCs/>
              </w:rPr>
              <w:t>Зал заседания Администрации</w:t>
            </w:r>
          </w:p>
          <w:p w:rsidR="0033208F" w:rsidRPr="00BB77EA" w:rsidRDefault="0033208F" w:rsidP="002F2193">
            <w:pPr>
              <w:jc w:val="right"/>
              <w:rPr>
                <w:bCs/>
              </w:rPr>
            </w:pPr>
            <w:r w:rsidRPr="00BB77EA">
              <w:rPr>
                <w:bCs/>
              </w:rPr>
              <w:t>МО «Тарбагатайский район»</w:t>
            </w:r>
          </w:p>
        </w:tc>
      </w:tr>
      <w:tr w:rsidR="0033208F" w:rsidRPr="00BB77EA" w:rsidTr="00AA4E9D">
        <w:trPr>
          <w:trHeight w:val="712"/>
          <w:jc w:val="center"/>
        </w:trPr>
        <w:tc>
          <w:tcPr>
            <w:tcW w:w="11022" w:type="dxa"/>
            <w:gridSpan w:val="2"/>
          </w:tcPr>
          <w:p w:rsidR="0033208F" w:rsidRPr="00BB77EA" w:rsidRDefault="004B1DB1" w:rsidP="00764FCC">
            <w:pPr>
              <w:jc w:val="both"/>
              <w:rPr>
                <w:bCs/>
              </w:rPr>
            </w:pPr>
            <w:r w:rsidRPr="00BB77EA">
              <w:rPr>
                <w:bCs/>
              </w:rPr>
              <w:t>Председатель Совета депутатов</w:t>
            </w:r>
            <w:r w:rsidR="0009302A" w:rsidRPr="00BB77EA">
              <w:rPr>
                <w:bCs/>
              </w:rPr>
              <w:t xml:space="preserve"> МО «Тарбагатайский район»                    </w:t>
            </w:r>
            <w:r w:rsidRPr="00BB77EA">
              <w:rPr>
                <w:bCs/>
              </w:rPr>
              <w:t xml:space="preserve">      </w:t>
            </w:r>
            <w:r w:rsidR="0009302A" w:rsidRPr="00BB77EA">
              <w:rPr>
                <w:bCs/>
              </w:rPr>
              <w:t xml:space="preserve"> </w:t>
            </w:r>
            <w:r w:rsidR="00452793" w:rsidRPr="00BB77EA">
              <w:rPr>
                <w:bCs/>
              </w:rPr>
              <w:t>Е.Г. Бродникова</w:t>
            </w:r>
            <w:r w:rsidR="0009302A" w:rsidRPr="00BB77EA">
              <w:rPr>
                <w:bCs/>
              </w:rPr>
              <w:t xml:space="preserve">                                                       </w:t>
            </w:r>
          </w:p>
          <w:p w:rsidR="0033208F" w:rsidRPr="00BB77EA" w:rsidRDefault="0033208F" w:rsidP="007167AD">
            <w:pPr>
              <w:jc w:val="both"/>
              <w:rPr>
                <w:bCs/>
              </w:rPr>
            </w:pPr>
            <w:r w:rsidRPr="00BB77EA">
              <w:rPr>
                <w:bCs/>
              </w:rPr>
              <w:t xml:space="preserve">Секретарь Совета депутатов                             </w:t>
            </w:r>
            <w:r w:rsidR="00B13479" w:rsidRPr="00BB77EA">
              <w:rPr>
                <w:bCs/>
              </w:rPr>
              <w:t xml:space="preserve">                       </w:t>
            </w:r>
            <w:r w:rsidR="0021652E" w:rsidRPr="00BB77EA">
              <w:rPr>
                <w:bCs/>
              </w:rPr>
              <w:t xml:space="preserve">             </w:t>
            </w:r>
            <w:r w:rsidR="007167AD" w:rsidRPr="00BB77EA">
              <w:rPr>
                <w:bCs/>
              </w:rPr>
              <w:t xml:space="preserve">                </w:t>
            </w:r>
            <w:r w:rsidR="003A22BB" w:rsidRPr="00BB77EA">
              <w:rPr>
                <w:bCs/>
              </w:rPr>
              <w:t xml:space="preserve">   </w:t>
            </w:r>
            <w:r w:rsidR="007167AD" w:rsidRPr="00BB77EA">
              <w:rPr>
                <w:bCs/>
              </w:rPr>
              <w:t xml:space="preserve">Е.Ф. Русина </w:t>
            </w:r>
          </w:p>
        </w:tc>
      </w:tr>
      <w:tr w:rsidR="0033208F" w:rsidRPr="00BB77EA" w:rsidTr="00AA4E9D">
        <w:trPr>
          <w:trHeight w:val="413"/>
          <w:jc w:val="center"/>
        </w:trPr>
        <w:tc>
          <w:tcPr>
            <w:tcW w:w="11022" w:type="dxa"/>
            <w:gridSpan w:val="2"/>
          </w:tcPr>
          <w:p w:rsidR="0033208F" w:rsidRPr="00BB77EA" w:rsidRDefault="00465BA6" w:rsidP="00465BA6">
            <w:pPr>
              <w:rPr>
                <w:bCs/>
              </w:rPr>
            </w:pPr>
            <w:r w:rsidRPr="00BB77EA">
              <w:rPr>
                <w:bCs/>
              </w:rPr>
              <w:t xml:space="preserve">                                                                        </w:t>
            </w:r>
            <w:proofErr w:type="gramStart"/>
            <w:r w:rsidR="0033208F" w:rsidRPr="00BB77EA">
              <w:rPr>
                <w:bCs/>
              </w:rPr>
              <w:t>П</w:t>
            </w:r>
            <w:proofErr w:type="gramEnd"/>
            <w:r w:rsidR="0033208F" w:rsidRPr="00BB77EA">
              <w:rPr>
                <w:bCs/>
              </w:rPr>
              <w:t xml:space="preserve"> О В Е С Т К А</w:t>
            </w:r>
          </w:p>
          <w:p w:rsidR="0033208F" w:rsidRPr="00BB77EA" w:rsidRDefault="0033208F" w:rsidP="000E017D">
            <w:pPr>
              <w:jc w:val="center"/>
              <w:rPr>
                <w:bCs/>
              </w:rPr>
            </w:pPr>
          </w:p>
        </w:tc>
      </w:tr>
      <w:tr w:rsidR="0033208F" w:rsidRPr="00BB77EA" w:rsidTr="00AA4E9D">
        <w:trPr>
          <w:trHeight w:val="273"/>
          <w:jc w:val="center"/>
        </w:trPr>
        <w:tc>
          <w:tcPr>
            <w:tcW w:w="6717" w:type="dxa"/>
          </w:tcPr>
          <w:p w:rsidR="0033208F" w:rsidRPr="00BB77EA" w:rsidRDefault="0033208F" w:rsidP="00764FCC">
            <w:pPr>
              <w:jc w:val="center"/>
              <w:rPr>
                <w:bCs/>
              </w:rPr>
            </w:pPr>
            <w:r w:rsidRPr="00BB77EA">
              <w:rPr>
                <w:bCs/>
              </w:rPr>
              <w:t>Наименование вопроса</w:t>
            </w:r>
          </w:p>
        </w:tc>
        <w:tc>
          <w:tcPr>
            <w:tcW w:w="4305" w:type="dxa"/>
          </w:tcPr>
          <w:p w:rsidR="0033208F" w:rsidRPr="00BB77EA" w:rsidRDefault="0033208F" w:rsidP="00FB246A">
            <w:pPr>
              <w:jc w:val="center"/>
              <w:rPr>
                <w:bCs/>
              </w:rPr>
            </w:pPr>
            <w:r w:rsidRPr="00BB77EA">
              <w:rPr>
                <w:bCs/>
              </w:rPr>
              <w:t>Докладчик</w:t>
            </w:r>
          </w:p>
        </w:tc>
      </w:tr>
      <w:tr w:rsidR="005D6143" w:rsidRPr="00BB77EA" w:rsidTr="00AA4E9D">
        <w:trPr>
          <w:trHeight w:val="273"/>
          <w:jc w:val="center"/>
        </w:trPr>
        <w:tc>
          <w:tcPr>
            <w:tcW w:w="6717" w:type="dxa"/>
          </w:tcPr>
          <w:p w:rsidR="005D6143" w:rsidRPr="00D90416" w:rsidRDefault="005D6143" w:rsidP="00210F0A">
            <w:pPr>
              <w:pStyle w:val="a3"/>
              <w:rPr>
                <w:bCs/>
              </w:rPr>
            </w:pPr>
            <w:r>
              <w:t>1</w:t>
            </w:r>
            <w:r>
              <w:rPr>
                <w:rStyle w:val="4"/>
                <w:color w:val="000000"/>
                <w:sz w:val="24"/>
                <w:szCs w:val="24"/>
              </w:rPr>
              <w:t xml:space="preserve">. </w:t>
            </w:r>
            <w:r w:rsidRPr="00D90416">
              <w:rPr>
                <w:bCs/>
              </w:rPr>
              <w:t>О внесении изменений в решение Совета депутатов мун</w:t>
            </w:r>
            <w:r w:rsidRPr="00D90416">
              <w:rPr>
                <w:bCs/>
              </w:rPr>
              <w:t>и</w:t>
            </w:r>
            <w:r w:rsidRPr="00D90416">
              <w:rPr>
                <w:bCs/>
              </w:rPr>
              <w:t>ципального образования «</w:t>
            </w:r>
            <w:proofErr w:type="spellStart"/>
            <w:r w:rsidRPr="00D90416">
              <w:rPr>
                <w:bCs/>
              </w:rPr>
              <w:t>Тарбагатайский</w:t>
            </w:r>
            <w:proofErr w:type="spellEnd"/>
            <w:r w:rsidRPr="00D90416">
              <w:rPr>
                <w:bCs/>
              </w:rPr>
              <w:t xml:space="preserve"> район» «О бюджете муниципального образования «</w:t>
            </w:r>
            <w:proofErr w:type="spellStart"/>
            <w:r w:rsidRPr="00D90416">
              <w:rPr>
                <w:bCs/>
              </w:rPr>
              <w:t>Тарбагатайский</w:t>
            </w:r>
            <w:proofErr w:type="spellEnd"/>
            <w:r w:rsidRPr="00D90416">
              <w:rPr>
                <w:bCs/>
              </w:rPr>
              <w:t xml:space="preserve"> район» на 2022 год и на плановый период 2023 и 2024 годов»</w:t>
            </w:r>
          </w:p>
        </w:tc>
        <w:tc>
          <w:tcPr>
            <w:tcW w:w="4305" w:type="dxa"/>
          </w:tcPr>
          <w:p w:rsidR="005D6143" w:rsidRDefault="005D6143" w:rsidP="00210F0A">
            <w:pPr>
              <w:pStyle w:val="a6"/>
              <w:tabs>
                <w:tab w:val="left" w:pos="105"/>
              </w:tabs>
              <w:ind w:left="105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            </w:t>
            </w:r>
            <w:proofErr w:type="spellStart"/>
            <w:r>
              <w:rPr>
                <w:bCs/>
                <w:sz w:val="25"/>
                <w:szCs w:val="25"/>
              </w:rPr>
              <w:t>Халматов</w:t>
            </w:r>
            <w:proofErr w:type="spellEnd"/>
            <w:r>
              <w:rPr>
                <w:bCs/>
                <w:sz w:val="25"/>
                <w:szCs w:val="25"/>
              </w:rPr>
              <w:t xml:space="preserve"> С.И–</w:t>
            </w:r>
          </w:p>
          <w:p w:rsidR="005D6143" w:rsidRPr="00E33905" w:rsidRDefault="005D6143" w:rsidP="00210F0A">
            <w:pPr>
              <w:pStyle w:val="a6"/>
              <w:ind w:left="105" w:hanging="255"/>
              <w:jc w:val="center"/>
              <w:rPr>
                <w:bCs/>
              </w:rPr>
            </w:pPr>
            <w:r>
              <w:rPr>
                <w:bCs/>
                <w:sz w:val="25"/>
                <w:szCs w:val="25"/>
              </w:rPr>
              <w:t xml:space="preserve">       начальник </w:t>
            </w:r>
            <w:r w:rsidRPr="00E32273">
              <w:t>МКУ Управление ф</w:t>
            </w:r>
            <w:r w:rsidRPr="00E32273">
              <w:t>и</w:t>
            </w:r>
            <w:r w:rsidRPr="00E32273">
              <w:t>нансов</w:t>
            </w:r>
            <w:r>
              <w:t xml:space="preserve"> </w:t>
            </w:r>
            <w:r>
              <w:rPr>
                <w:bCs/>
                <w:sz w:val="25"/>
                <w:szCs w:val="25"/>
              </w:rPr>
              <w:t>МО «</w:t>
            </w:r>
            <w:proofErr w:type="spellStart"/>
            <w:r>
              <w:rPr>
                <w:bCs/>
                <w:sz w:val="25"/>
                <w:szCs w:val="25"/>
              </w:rPr>
              <w:t>Тарбагатайский</w:t>
            </w:r>
            <w:proofErr w:type="spellEnd"/>
            <w:r>
              <w:rPr>
                <w:bCs/>
                <w:sz w:val="25"/>
                <w:szCs w:val="25"/>
              </w:rPr>
              <w:t xml:space="preserve"> район»</w:t>
            </w:r>
          </w:p>
        </w:tc>
      </w:tr>
      <w:tr w:rsidR="00216D3D" w:rsidRPr="00BB77EA" w:rsidTr="00216D3D">
        <w:trPr>
          <w:trHeight w:val="860"/>
          <w:jc w:val="center"/>
        </w:trPr>
        <w:tc>
          <w:tcPr>
            <w:tcW w:w="6717" w:type="dxa"/>
          </w:tcPr>
          <w:p w:rsidR="005D6143" w:rsidRPr="005D6143" w:rsidRDefault="005D6143" w:rsidP="005D6143">
            <w:pPr>
              <w:pStyle w:val="40"/>
              <w:shd w:val="clear" w:color="auto" w:fill="auto"/>
              <w:ind w:right="40"/>
              <w:rPr>
                <w:rFonts w:ascii="Times New Roman" w:hAnsi="Times New Roman" w:cs="Times New Roman"/>
                <w:b w:val="0"/>
              </w:rPr>
            </w:pPr>
            <w:r w:rsidRPr="005D614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Решение Совета депутатов МО «</w:t>
            </w:r>
            <w:proofErr w:type="spellStart"/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Тарбагатайский</w:t>
            </w:r>
            <w:proofErr w:type="spellEnd"/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 № 202 от 27.12.2021г. «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ждении «Положения об оплате труда, лиц замещающих мун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ципальные должности в органе  местного сам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управления, осуществляющих свои полномочия на пост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янной основе МО «</w:t>
            </w:r>
            <w:proofErr w:type="spellStart"/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>Тарбагатайский</w:t>
            </w:r>
            <w:proofErr w:type="spellEnd"/>
            <w:r w:rsidRPr="005D614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район»»</w:t>
            </w:r>
          </w:p>
          <w:p w:rsidR="00216D3D" w:rsidRPr="00216D3D" w:rsidRDefault="00216D3D" w:rsidP="00216D3D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05" w:type="dxa"/>
          </w:tcPr>
          <w:p w:rsidR="005D6143" w:rsidRPr="00E33905" w:rsidRDefault="005D6143" w:rsidP="005D6143">
            <w:pPr>
              <w:pStyle w:val="a6"/>
              <w:tabs>
                <w:tab w:val="left" w:pos="668"/>
              </w:tabs>
              <w:ind w:hanging="870"/>
              <w:rPr>
                <w:bCs/>
              </w:rPr>
            </w:pPr>
            <w:r w:rsidRPr="00E33905">
              <w:rPr>
                <w:bCs/>
              </w:rPr>
              <w:t xml:space="preserve">                   Титов А</w:t>
            </w:r>
            <w:r>
              <w:rPr>
                <w:bCs/>
              </w:rPr>
              <w:t>.</w:t>
            </w:r>
            <w:r w:rsidRPr="00E33905">
              <w:rPr>
                <w:bCs/>
              </w:rPr>
              <w:t>Б</w:t>
            </w:r>
            <w:r>
              <w:rPr>
                <w:bCs/>
              </w:rPr>
              <w:t>.</w:t>
            </w:r>
            <w:r w:rsidRPr="00E33905">
              <w:rPr>
                <w:bCs/>
              </w:rPr>
              <w:t xml:space="preserve"> </w:t>
            </w:r>
            <w:bookmarkStart w:id="0" w:name="_GoBack"/>
            <w:bookmarkEnd w:id="0"/>
          </w:p>
          <w:p w:rsidR="005D6143" w:rsidRPr="00E33905" w:rsidRDefault="005D6143" w:rsidP="005D6143">
            <w:pPr>
              <w:pStyle w:val="a6"/>
              <w:ind w:left="105" w:hanging="255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E33905">
              <w:rPr>
                <w:bCs/>
              </w:rPr>
              <w:t>Зам</w:t>
            </w:r>
            <w:r>
              <w:rPr>
                <w:bCs/>
              </w:rPr>
              <w:t>.</w:t>
            </w:r>
            <w:r w:rsidRPr="00E33905">
              <w:rPr>
                <w:bCs/>
              </w:rPr>
              <w:t xml:space="preserve"> руководителя – Председ</w:t>
            </w:r>
            <w:r>
              <w:rPr>
                <w:bCs/>
              </w:rPr>
              <w:t>а</w:t>
            </w:r>
            <w:r w:rsidRPr="00E33905">
              <w:rPr>
                <w:bCs/>
              </w:rPr>
              <w:t xml:space="preserve">тель </w:t>
            </w:r>
            <w:r w:rsidRPr="00E33905">
              <w:t>МКУ Комитета экономического развития</w:t>
            </w:r>
            <w:r w:rsidRPr="00E33905">
              <w:rPr>
                <w:bCs/>
              </w:rPr>
              <w:t xml:space="preserve"> </w:t>
            </w:r>
          </w:p>
          <w:p w:rsidR="00216D3D" w:rsidRPr="00216D3D" w:rsidRDefault="005D6143" w:rsidP="005D6143">
            <w:pPr>
              <w:pStyle w:val="a6"/>
              <w:tabs>
                <w:tab w:val="left" w:pos="105"/>
              </w:tabs>
              <w:ind w:left="105"/>
            </w:pPr>
            <w:r w:rsidRPr="00E33905">
              <w:rPr>
                <w:bCs/>
              </w:rPr>
              <w:t>МО «</w:t>
            </w:r>
            <w:proofErr w:type="spellStart"/>
            <w:r w:rsidRPr="00E33905">
              <w:rPr>
                <w:bCs/>
              </w:rPr>
              <w:t>Тарбагатайский</w:t>
            </w:r>
            <w:proofErr w:type="spellEnd"/>
            <w:r w:rsidRPr="00E33905">
              <w:rPr>
                <w:bCs/>
              </w:rPr>
              <w:t xml:space="preserve"> район»</w:t>
            </w:r>
          </w:p>
        </w:tc>
      </w:tr>
      <w:tr w:rsidR="00125A44" w:rsidRPr="00BB77EA" w:rsidTr="00400208">
        <w:trPr>
          <w:trHeight w:val="273"/>
          <w:jc w:val="center"/>
        </w:trPr>
        <w:tc>
          <w:tcPr>
            <w:tcW w:w="6717" w:type="dxa"/>
            <w:vAlign w:val="center"/>
          </w:tcPr>
          <w:p w:rsidR="00125A44" w:rsidRPr="00BB77EA" w:rsidRDefault="005D6143" w:rsidP="00723A0A">
            <w:pPr>
              <w:pStyle w:val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5A44" w:rsidRPr="00BB77EA">
              <w:rPr>
                <w:rFonts w:ascii="Times New Roman" w:hAnsi="Times New Roman" w:cs="Times New Roman"/>
                <w:sz w:val="24"/>
                <w:szCs w:val="24"/>
              </w:rPr>
              <w:t xml:space="preserve">. Разное: </w:t>
            </w:r>
          </w:p>
        </w:tc>
        <w:tc>
          <w:tcPr>
            <w:tcW w:w="4305" w:type="dxa"/>
            <w:vAlign w:val="center"/>
          </w:tcPr>
          <w:p w:rsidR="00125A44" w:rsidRPr="00E33905" w:rsidRDefault="00125A44" w:rsidP="00E33905">
            <w:pPr>
              <w:pStyle w:val="a6"/>
              <w:tabs>
                <w:tab w:val="left" w:pos="0"/>
              </w:tabs>
              <w:ind w:left="0"/>
            </w:pPr>
          </w:p>
        </w:tc>
      </w:tr>
    </w:tbl>
    <w:p w:rsidR="00715FE5" w:rsidRPr="00BB77EA" w:rsidRDefault="00715FE5" w:rsidP="000F2B99"/>
    <w:p w:rsidR="0060220A" w:rsidRPr="00BB77EA" w:rsidRDefault="0060220A" w:rsidP="000F2B99">
      <w:pPr>
        <w:rPr>
          <w:bCs/>
        </w:rPr>
      </w:pPr>
      <w:r w:rsidRPr="00BB77EA">
        <w:rPr>
          <w:bCs/>
        </w:rPr>
        <w:t xml:space="preserve">Председатель </w:t>
      </w:r>
    </w:p>
    <w:p w:rsidR="0033208F" w:rsidRPr="00BB77EA" w:rsidRDefault="0060220A" w:rsidP="000F2B99">
      <w:r w:rsidRPr="00BB77EA">
        <w:rPr>
          <w:bCs/>
        </w:rPr>
        <w:t>Совета депутатов МО «Тарбагатайский район»</w:t>
      </w:r>
      <w:r w:rsidR="000F2B99" w:rsidRPr="00BB77EA">
        <w:t xml:space="preserve">                       </w:t>
      </w:r>
      <w:r w:rsidRPr="00BB77EA">
        <w:t xml:space="preserve">      </w:t>
      </w:r>
      <w:r w:rsidR="00886AE4" w:rsidRPr="00BB77EA">
        <w:t xml:space="preserve">                    </w:t>
      </w:r>
      <w:r w:rsidR="000F2B99" w:rsidRPr="00BB77EA">
        <w:t xml:space="preserve"> </w:t>
      </w:r>
      <w:r w:rsidR="00886AE4" w:rsidRPr="00BB77EA">
        <w:t>Е.Г. Бродникова</w:t>
      </w:r>
    </w:p>
    <w:sectPr w:rsidR="0033208F" w:rsidRPr="00BB77EA" w:rsidSect="00EB0569">
      <w:pgSz w:w="11906" w:h="16838"/>
      <w:pgMar w:top="142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16" w:rsidRDefault="00D90416" w:rsidP="00452718">
      <w:r>
        <w:separator/>
      </w:r>
    </w:p>
  </w:endnote>
  <w:endnote w:type="continuationSeparator" w:id="0">
    <w:p w:rsidR="00D90416" w:rsidRDefault="00D90416" w:rsidP="00452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16" w:rsidRDefault="00D90416" w:rsidP="00452718">
      <w:r>
        <w:separator/>
      </w:r>
    </w:p>
  </w:footnote>
  <w:footnote w:type="continuationSeparator" w:id="0">
    <w:p w:rsidR="00D90416" w:rsidRDefault="00D90416" w:rsidP="00452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14389"/>
    <w:multiLevelType w:val="hybridMultilevel"/>
    <w:tmpl w:val="61C2E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923"/>
    <w:multiLevelType w:val="hybridMultilevel"/>
    <w:tmpl w:val="165E7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024B7"/>
    <w:multiLevelType w:val="hybridMultilevel"/>
    <w:tmpl w:val="6AC8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15476"/>
    <w:multiLevelType w:val="hybridMultilevel"/>
    <w:tmpl w:val="A79A4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C3F18"/>
    <w:multiLevelType w:val="hybridMultilevel"/>
    <w:tmpl w:val="6400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667C4"/>
    <w:multiLevelType w:val="hybridMultilevel"/>
    <w:tmpl w:val="5E2E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A64E2"/>
    <w:multiLevelType w:val="hybridMultilevel"/>
    <w:tmpl w:val="AC96A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262DA"/>
    <w:multiLevelType w:val="hybridMultilevel"/>
    <w:tmpl w:val="F5F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96419"/>
    <w:multiLevelType w:val="hybridMultilevel"/>
    <w:tmpl w:val="8410F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675A3"/>
    <w:multiLevelType w:val="hybridMultilevel"/>
    <w:tmpl w:val="61A67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B63BF"/>
    <w:multiLevelType w:val="hybridMultilevel"/>
    <w:tmpl w:val="14FE9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A6318"/>
    <w:multiLevelType w:val="hybridMultilevel"/>
    <w:tmpl w:val="B984A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338B6"/>
    <w:multiLevelType w:val="hybridMultilevel"/>
    <w:tmpl w:val="2530062A"/>
    <w:lvl w:ilvl="0" w:tplc="0419000F">
      <w:start w:val="1"/>
      <w:numFmt w:val="decimal"/>
      <w:lvlText w:val="%1."/>
      <w:lvlJc w:val="left"/>
      <w:pPr>
        <w:ind w:left="697" w:hanging="360"/>
      </w:pPr>
    </w:lvl>
    <w:lvl w:ilvl="1" w:tplc="04190019" w:tentative="1">
      <w:start w:val="1"/>
      <w:numFmt w:val="lowerLetter"/>
      <w:lvlText w:val="%2."/>
      <w:lvlJc w:val="left"/>
      <w:pPr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3">
    <w:nsid w:val="3A1B5F8C"/>
    <w:multiLevelType w:val="hybridMultilevel"/>
    <w:tmpl w:val="77B26372"/>
    <w:lvl w:ilvl="0" w:tplc="0419000F">
      <w:start w:val="1"/>
      <w:numFmt w:val="decimal"/>
      <w:lvlText w:val="%1."/>
      <w:lvlJc w:val="left"/>
      <w:pPr>
        <w:ind w:left="924" w:hanging="360"/>
      </w:p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4">
    <w:nsid w:val="3B321EED"/>
    <w:multiLevelType w:val="hybridMultilevel"/>
    <w:tmpl w:val="E084A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F0996"/>
    <w:multiLevelType w:val="hybridMultilevel"/>
    <w:tmpl w:val="DB0A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B20F3"/>
    <w:multiLevelType w:val="hybridMultilevel"/>
    <w:tmpl w:val="904E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77CB9"/>
    <w:multiLevelType w:val="hybridMultilevel"/>
    <w:tmpl w:val="B5367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574134"/>
    <w:multiLevelType w:val="hybridMultilevel"/>
    <w:tmpl w:val="4F5AA70E"/>
    <w:lvl w:ilvl="0" w:tplc="BD98F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164CD6"/>
    <w:multiLevelType w:val="hybridMultilevel"/>
    <w:tmpl w:val="44A4D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CB7E85"/>
    <w:multiLevelType w:val="hybridMultilevel"/>
    <w:tmpl w:val="F9C82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5E714A"/>
    <w:multiLevelType w:val="hybridMultilevel"/>
    <w:tmpl w:val="CE563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F0D58"/>
    <w:multiLevelType w:val="hybridMultilevel"/>
    <w:tmpl w:val="1A2C708C"/>
    <w:lvl w:ilvl="0" w:tplc="87E61F96">
      <w:start w:val="1"/>
      <w:numFmt w:val="decimal"/>
      <w:lvlText w:val="%1."/>
      <w:lvlJc w:val="left"/>
      <w:pPr>
        <w:ind w:left="5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3">
    <w:nsid w:val="635F7092"/>
    <w:multiLevelType w:val="hybridMultilevel"/>
    <w:tmpl w:val="A3A6A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534ECE"/>
    <w:multiLevelType w:val="hybridMultilevel"/>
    <w:tmpl w:val="AC2A3DD0"/>
    <w:lvl w:ilvl="0" w:tplc="FE6C3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B51579B"/>
    <w:multiLevelType w:val="hybridMultilevel"/>
    <w:tmpl w:val="360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BD0965"/>
    <w:multiLevelType w:val="hybridMultilevel"/>
    <w:tmpl w:val="7FBCE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9C0EDA"/>
    <w:multiLevelType w:val="hybridMultilevel"/>
    <w:tmpl w:val="74FC8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8D2743"/>
    <w:multiLevelType w:val="hybridMultilevel"/>
    <w:tmpl w:val="D2CA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832A8"/>
    <w:multiLevelType w:val="hybridMultilevel"/>
    <w:tmpl w:val="1F84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B7D41"/>
    <w:multiLevelType w:val="hybridMultilevel"/>
    <w:tmpl w:val="F90CF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33B3F"/>
    <w:multiLevelType w:val="hybridMultilevel"/>
    <w:tmpl w:val="6428D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1"/>
  </w:num>
  <w:num w:numId="4">
    <w:abstractNumId w:val="26"/>
  </w:num>
  <w:num w:numId="5">
    <w:abstractNumId w:val="20"/>
  </w:num>
  <w:num w:numId="6">
    <w:abstractNumId w:val="8"/>
  </w:num>
  <w:num w:numId="7">
    <w:abstractNumId w:val="19"/>
  </w:num>
  <w:num w:numId="8">
    <w:abstractNumId w:val="14"/>
  </w:num>
  <w:num w:numId="9">
    <w:abstractNumId w:val="2"/>
  </w:num>
  <w:num w:numId="10">
    <w:abstractNumId w:val="27"/>
  </w:num>
  <w:num w:numId="11">
    <w:abstractNumId w:val="23"/>
  </w:num>
  <w:num w:numId="12">
    <w:abstractNumId w:val="30"/>
  </w:num>
  <w:num w:numId="13">
    <w:abstractNumId w:val="3"/>
  </w:num>
  <w:num w:numId="14">
    <w:abstractNumId w:val="4"/>
  </w:num>
  <w:num w:numId="15">
    <w:abstractNumId w:val="11"/>
  </w:num>
  <w:num w:numId="16">
    <w:abstractNumId w:val="31"/>
  </w:num>
  <w:num w:numId="17">
    <w:abstractNumId w:val="13"/>
  </w:num>
  <w:num w:numId="18">
    <w:abstractNumId w:val="16"/>
  </w:num>
  <w:num w:numId="19">
    <w:abstractNumId w:val="15"/>
  </w:num>
  <w:num w:numId="20">
    <w:abstractNumId w:val="25"/>
  </w:num>
  <w:num w:numId="21">
    <w:abstractNumId w:val="1"/>
  </w:num>
  <w:num w:numId="22">
    <w:abstractNumId w:val="29"/>
  </w:num>
  <w:num w:numId="23">
    <w:abstractNumId w:val="9"/>
  </w:num>
  <w:num w:numId="24">
    <w:abstractNumId w:val="12"/>
  </w:num>
  <w:num w:numId="25">
    <w:abstractNumId w:val="10"/>
  </w:num>
  <w:num w:numId="26">
    <w:abstractNumId w:val="22"/>
  </w:num>
  <w:num w:numId="27">
    <w:abstractNumId w:val="0"/>
  </w:num>
  <w:num w:numId="28">
    <w:abstractNumId w:val="28"/>
  </w:num>
  <w:num w:numId="29">
    <w:abstractNumId w:val="6"/>
  </w:num>
  <w:num w:numId="30">
    <w:abstractNumId w:val="5"/>
  </w:num>
  <w:num w:numId="31">
    <w:abstractNumId w:val="18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5099C"/>
    <w:rsid w:val="00006D63"/>
    <w:rsid w:val="00013668"/>
    <w:rsid w:val="0001664D"/>
    <w:rsid w:val="00023D4F"/>
    <w:rsid w:val="00037709"/>
    <w:rsid w:val="000420E4"/>
    <w:rsid w:val="000461F9"/>
    <w:rsid w:val="0005150B"/>
    <w:rsid w:val="00051E03"/>
    <w:rsid w:val="00052BC4"/>
    <w:rsid w:val="00055957"/>
    <w:rsid w:val="00061308"/>
    <w:rsid w:val="000615DB"/>
    <w:rsid w:val="000659D6"/>
    <w:rsid w:val="000674B6"/>
    <w:rsid w:val="00067978"/>
    <w:rsid w:val="00070E3B"/>
    <w:rsid w:val="00073AC2"/>
    <w:rsid w:val="0007640E"/>
    <w:rsid w:val="000774D2"/>
    <w:rsid w:val="00081247"/>
    <w:rsid w:val="00084757"/>
    <w:rsid w:val="00084A77"/>
    <w:rsid w:val="0009302A"/>
    <w:rsid w:val="0009340D"/>
    <w:rsid w:val="000938F3"/>
    <w:rsid w:val="000A178D"/>
    <w:rsid w:val="000A32AD"/>
    <w:rsid w:val="000A6F61"/>
    <w:rsid w:val="000A797E"/>
    <w:rsid w:val="000B2E43"/>
    <w:rsid w:val="000B4476"/>
    <w:rsid w:val="000B5E1D"/>
    <w:rsid w:val="000B6901"/>
    <w:rsid w:val="000C04D4"/>
    <w:rsid w:val="000C1899"/>
    <w:rsid w:val="000C7FE9"/>
    <w:rsid w:val="000D3634"/>
    <w:rsid w:val="000D5B95"/>
    <w:rsid w:val="000E017D"/>
    <w:rsid w:val="000F1CEA"/>
    <w:rsid w:val="000F2343"/>
    <w:rsid w:val="000F2B99"/>
    <w:rsid w:val="00101B78"/>
    <w:rsid w:val="00103DCA"/>
    <w:rsid w:val="00110299"/>
    <w:rsid w:val="00113F3F"/>
    <w:rsid w:val="0011612F"/>
    <w:rsid w:val="00122860"/>
    <w:rsid w:val="0012585E"/>
    <w:rsid w:val="00125A44"/>
    <w:rsid w:val="001302B6"/>
    <w:rsid w:val="001334A8"/>
    <w:rsid w:val="00136721"/>
    <w:rsid w:val="00137AB7"/>
    <w:rsid w:val="0014047D"/>
    <w:rsid w:val="00141459"/>
    <w:rsid w:val="0014378E"/>
    <w:rsid w:val="00155E1F"/>
    <w:rsid w:val="00157459"/>
    <w:rsid w:val="00160496"/>
    <w:rsid w:val="00165DD6"/>
    <w:rsid w:val="001711AD"/>
    <w:rsid w:val="00171CE1"/>
    <w:rsid w:val="00171F92"/>
    <w:rsid w:val="00181176"/>
    <w:rsid w:val="00182C32"/>
    <w:rsid w:val="00183D9B"/>
    <w:rsid w:val="00191E95"/>
    <w:rsid w:val="001A4CD4"/>
    <w:rsid w:val="001A67F9"/>
    <w:rsid w:val="001A7E96"/>
    <w:rsid w:val="001B1327"/>
    <w:rsid w:val="001B45AB"/>
    <w:rsid w:val="001B4B00"/>
    <w:rsid w:val="001B689F"/>
    <w:rsid w:val="001C1656"/>
    <w:rsid w:val="001C2551"/>
    <w:rsid w:val="001C36CD"/>
    <w:rsid w:val="001C6CD9"/>
    <w:rsid w:val="001D3158"/>
    <w:rsid w:val="001D35CF"/>
    <w:rsid w:val="001E776F"/>
    <w:rsid w:val="001F264B"/>
    <w:rsid w:val="001F39E9"/>
    <w:rsid w:val="001F5E41"/>
    <w:rsid w:val="002058F2"/>
    <w:rsid w:val="00210023"/>
    <w:rsid w:val="002131A6"/>
    <w:rsid w:val="00213E8C"/>
    <w:rsid w:val="0021652E"/>
    <w:rsid w:val="00216D3D"/>
    <w:rsid w:val="002225B4"/>
    <w:rsid w:val="002261D5"/>
    <w:rsid w:val="0023212F"/>
    <w:rsid w:val="0023246F"/>
    <w:rsid w:val="00241B5D"/>
    <w:rsid w:val="00247DD1"/>
    <w:rsid w:val="002505E5"/>
    <w:rsid w:val="00251524"/>
    <w:rsid w:val="002609FC"/>
    <w:rsid w:val="00266391"/>
    <w:rsid w:val="002673C2"/>
    <w:rsid w:val="00270088"/>
    <w:rsid w:val="00283618"/>
    <w:rsid w:val="0028528A"/>
    <w:rsid w:val="00285CA0"/>
    <w:rsid w:val="002942D7"/>
    <w:rsid w:val="002A23C3"/>
    <w:rsid w:val="002A504D"/>
    <w:rsid w:val="002A5144"/>
    <w:rsid w:val="002A7F34"/>
    <w:rsid w:val="002B03A8"/>
    <w:rsid w:val="002B588C"/>
    <w:rsid w:val="002B58D6"/>
    <w:rsid w:val="002B6667"/>
    <w:rsid w:val="002B7D96"/>
    <w:rsid w:val="002C2D11"/>
    <w:rsid w:val="002C4FA0"/>
    <w:rsid w:val="002C6974"/>
    <w:rsid w:val="002D5D6E"/>
    <w:rsid w:val="002D7CB0"/>
    <w:rsid w:val="002E1729"/>
    <w:rsid w:val="002E37B3"/>
    <w:rsid w:val="002E7D87"/>
    <w:rsid w:val="002F0644"/>
    <w:rsid w:val="002F2193"/>
    <w:rsid w:val="002F7D8C"/>
    <w:rsid w:val="00307D8F"/>
    <w:rsid w:val="00317B65"/>
    <w:rsid w:val="00317F7E"/>
    <w:rsid w:val="003311FF"/>
    <w:rsid w:val="0033208F"/>
    <w:rsid w:val="003340BC"/>
    <w:rsid w:val="00336A64"/>
    <w:rsid w:val="0034054D"/>
    <w:rsid w:val="00343459"/>
    <w:rsid w:val="00346D1F"/>
    <w:rsid w:val="00351D3C"/>
    <w:rsid w:val="00352147"/>
    <w:rsid w:val="003532FF"/>
    <w:rsid w:val="00355BF0"/>
    <w:rsid w:val="00355C9F"/>
    <w:rsid w:val="00356712"/>
    <w:rsid w:val="0035677F"/>
    <w:rsid w:val="0035791E"/>
    <w:rsid w:val="00362261"/>
    <w:rsid w:val="003677DF"/>
    <w:rsid w:val="003678CB"/>
    <w:rsid w:val="00375F01"/>
    <w:rsid w:val="0038008B"/>
    <w:rsid w:val="00384F74"/>
    <w:rsid w:val="00385B5F"/>
    <w:rsid w:val="00393B9E"/>
    <w:rsid w:val="003950FA"/>
    <w:rsid w:val="003A185B"/>
    <w:rsid w:val="003A1E1F"/>
    <w:rsid w:val="003A22BB"/>
    <w:rsid w:val="003A2E50"/>
    <w:rsid w:val="003B3AB0"/>
    <w:rsid w:val="003B5FFD"/>
    <w:rsid w:val="003B632F"/>
    <w:rsid w:val="003C3196"/>
    <w:rsid w:val="003C31EE"/>
    <w:rsid w:val="003C411C"/>
    <w:rsid w:val="003C7BF1"/>
    <w:rsid w:val="003D4D95"/>
    <w:rsid w:val="003D656B"/>
    <w:rsid w:val="003D68D0"/>
    <w:rsid w:val="003E0111"/>
    <w:rsid w:val="003E021F"/>
    <w:rsid w:val="003F00D8"/>
    <w:rsid w:val="003F3068"/>
    <w:rsid w:val="00400208"/>
    <w:rsid w:val="00401608"/>
    <w:rsid w:val="0040312F"/>
    <w:rsid w:val="00405995"/>
    <w:rsid w:val="00411971"/>
    <w:rsid w:val="00411B2A"/>
    <w:rsid w:val="00412D8F"/>
    <w:rsid w:val="00420202"/>
    <w:rsid w:val="0042448A"/>
    <w:rsid w:val="00425346"/>
    <w:rsid w:val="00431A7A"/>
    <w:rsid w:val="004348FC"/>
    <w:rsid w:val="00435434"/>
    <w:rsid w:val="00445AA4"/>
    <w:rsid w:val="00447596"/>
    <w:rsid w:val="004500CC"/>
    <w:rsid w:val="004517A5"/>
    <w:rsid w:val="00452718"/>
    <w:rsid w:val="0045271C"/>
    <w:rsid w:val="00452793"/>
    <w:rsid w:val="00453674"/>
    <w:rsid w:val="00453C46"/>
    <w:rsid w:val="004559B8"/>
    <w:rsid w:val="0046159B"/>
    <w:rsid w:val="00465BA6"/>
    <w:rsid w:val="004745F1"/>
    <w:rsid w:val="00480701"/>
    <w:rsid w:val="00482364"/>
    <w:rsid w:val="00483DD0"/>
    <w:rsid w:val="00484121"/>
    <w:rsid w:val="00484D54"/>
    <w:rsid w:val="00495298"/>
    <w:rsid w:val="00495E56"/>
    <w:rsid w:val="004A65E2"/>
    <w:rsid w:val="004B1DB1"/>
    <w:rsid w:val="004B5202"/>
    <w:rsid w:val="004C0CD7"/>
    <w:rsid w:val="004C3472"/>
    <w:rsid w:val="004C5223"/>
    <w:rsid w:val="004C735B"/>
    <w:rsid w:val="004D529C"/>
    <w:rsid w:val="004D5988"/>
    <w:rsid w:val="004D62FC"/>
    <w:rsid w:val="004F5EDE"/>
    <w:rsid w:val="004F6969"/>
    <w:rsid w:val="004F6D94"/>
    <w:rsid w:val="0052697E"/>
    <w:rsid w:val="00530272"/>
    <w:rsid w:val="00535B1E"/>
    <w:rsid w:val="00543764"/>
    <w:rsid w:val="005479D7"/>
    <w:rsid w:val="005528D3"/>
    <w:rsid w:val="005547BC"/>
    <w:rsid w:val="00554A94"/>
    <w:rsid w:val="00555B86"/>
    <w:rsid w:val="00562B19"/>
    <w:rsid w:val="00564E50"/>
    <w:rsid w:val="00566B4C"/>
    <w:rsid w:val="00567CF4"/>
    <w:rsid w:val="00567F2F"/>
    <w:rsid w:val="00572557"/>
    <w:rsid w:val="0057445E"/>
    <w:rsid w:val="00584D99"/>
    <w:rsid w:val="00595783"/>
    <w:rsid w:val="005A047D"/>
    <w:rsid w:val="005A76A3"/>
    <w:rsid w:val="005B2492"/>
    <w:rsid w:val="005B399C"/>
    <w:rsid w:val="005B498B"/>
    <w:rsid w:val="005B6FAD"/>
    <w:rsid w:val="005B71B7"/>
    <w:rsid w:val="005B722E"/>
    <w:rsid w:val="005C022F"/>
    <w:rsid w:val="005C306F"/>
    <w:rsid w:val="005C430D"/>
    <w:rsid w:val="005C63D2"/>
    <w:rsid w:val="005D1760"/>
    <w:rsid w:val="005D198D"/>
    <w:rsid w:val="005D3E57"/>
    <w:rsid w:val="005D6143"/>
    <w:rsid w:val="005D64A2"/>
    <w:rsid w:val="005D74BF"/>
    <w:rsid w:val="005E18EE"/>
    <w:rsid w:val="005E477C"/>
    <w:rsid w:val="005E65D8"/>
    <w:rsid w:val="0060220A"/>
    <w:rsid w:val="006023A9"/>
    <w:rsid w:val="00602D86"/>
    <w:rsid w:val="006073EA"/>
    <w:rsid w:val="00610594"/>
    <w:rsid w:val="00614020"/>
    <w:rsid w:val="00614740"/>
    <w:rsid w:val="00620BB4"/>
    <w:rsid w:val="00621D2C"/>
    <w:rsid w:val="006307A3"/>
    <w:rsid w:val="006319CC"/>
    <w:rsid w:val="0063221F"/>
    <w:rsid w:val="006361BF"/>
    <w:rsid w:val="006410DF"/>
    <w:rsid w:val="00641943"/>
    <w:rsid w:val="006470BC"/>
    <w:rsid w:val="0065286C"/>
    <w:rsid w:val="00654013"/>
    <w:rsid w:val="00660615"/>
    <w:rsid w:val="00665271"/>
    <w:rsid w:val="00666448"/>
    <w:rsid w:val="00673128"/>
    <w:rsid w:val="006738AB"/>
    <w:rsid w:val="00674935"/>
    <w:rsid w:val="006828E1"/>
    <w:rsid w:val="00686865"/>
    <w:rsid w:val="00693AC5"/>
    <w:rsid w:val="006951CB"/>
    <w:rsid w:val="00697412"/>
    <w:rsid w:val="006A5EB3"/>
    <w:rsid w:val="006A60E8"/>
    <w:rsid w:val="006B14BB"/>
    <w:rsid w:val="006B6879"/>
    <w:rsid w:val="006B795E"/>
    <w:rsid w:val="006C0839"/>
    <w:rsid w:val="006C21A3"/>
    <w:rsid w:val="006C24BB"/>
    <w:rsid w:val="006C3B51"/>
    <w:rsid w:val="006C52C0"/>
    <w:rsid w:val="006C582D"/>
    <w:rsid w:val="006C77E6"/>
    <w:rsid w:val="006D234E"/>
    <w:rsid w:val="006E5896"/>
    <w:rsid w:val="006F0C5C"/>
    <w:rsid w:val="006F3105"/>
    <w:rsid w:val="006F662F"/>
    <w:rsid w:val="00700028"/>
    <w:rsid w:val="00712F11"/>
    <w:rsid w:val="00713D67"/>
    <w:rsid w:val="0071586A"/>
    <w:rsid w:val="00715FE5"/>
    <w:rsid w:val="0071656D"/>
    <w:rsid w:val="007167AD"/>
    <w:rsid w:val="007174B1"/>
    <w:rsid w:val="00722140"/>
    <w:rsid w:val="00722E61"/>
    <w:rsid w:val="00723A0A"/>
    <w:rsid w:val="00725556"/>
    <w:rsid w:val="00731B61"/>
    <w:rsid w:val="00731BE5"/>
    <w:rsid w:val="007367C8"/>
    <w:rsid w:val="00741073"/>
    <w:rsid w:val="007438A6"/>
    <w:rsid w:val="00745B0E"/>
    <w:rsid w:val="0075270B"/>
    <w:rsid w:val="00757B1B"/>
    <w:rsid w:val="00760170"/>
    <w:rsid w:val="00762AEC"/>
    <w:rsid w:val="00762B90"/>
    <w:rsid w:val="00764D98"/>
    <w:rsid w:val="00764FCC"/>
    <w:rsid w:val="007652B0"/>
    <w:rsid w:val="00767D12"/>
    <w:rsid w:val="00770248"/>
    <w:rsid w:val="00780391"/>
    <w:rsid w:val="00781FD1"/>
    <w:rsid w:val="00783AB8"/>
    <w:rsid w:val="00783E2E"/>
    <w:rsid w:val="00794757"/>
    <w:rsid w:val="007A26B2"/>
    <w:rsid w:val="007A2CE5"/>
    <w:rsid w:val="007B2C8E"/>
    <w:rsid w:val="007B31CB"/>
    <w:rsid w:val="007B5B53"/>
    <w:rsid w:val="007C166D"/>
    <w:rsid w:val="007C1C60"/>
    <w:rsid w:val="007D2FE3"/>
    <w:rsid w:val="007D4A40"/>
    <w:rsid w:val="007E032A"/>
    <w:rsid w:val="00800A93"/>
    <w:rsid w:val="00802E5A"/>
    <w:rsid w:val="00803F0F"/>
    <w:rsid w:val="00806A7B"/>
    <w:rsid w:val="00810AE6"/>
    <w:rsid w:val="00816675"/>
    <w:rsid w:val="0084131D"/>
    <w:rsid w:val="00842558"/>
    <w:rsid w:val="00844C32"/>
    <w:rsid w:val="00845BB4"/>
    <w:rsid w:val="00847709"/>
    <w:rsid w:val="00851A94"/>
    <w:rsid w:val="00855753"/>
    <w:rsid w:val="008602D5"/>
    <w:rsid w:val="00861878"/>
    <w:rsid w:val="008759D9"/>
    <w:rsid w:val="00886AE4"/>
    <w:rsid w:val="008953B8"/>
    <w:rsid w:val="008A2D61"/>
    <w:rsid w:val="008A4F96"/>
    <w:rsid w:val="008B26E8"/>
    <w:rsid w:val="008C219F"/>
    <w:rsid w:val="008C5E38"/>
    <w:rsid w:val="008C7F29"/>
    <w:rsid w:val="008D3E64"/>
    <w:rsid w:val="008E392C"/>
    <w:rsid w:val="008E71D5"/>
    <w:rsid w:val="008F650B"/>
    <w:rsid w:val="0090608C"/>
    <w:rsid w:val="00922196"/>
    <w:rsid w:val="0092433A"/>
    <w:rsid w:val="00931F53"/>
    <w:rsid w:val="009336F3"/>
    <w:rsid w:val="00933FBC"/>
    <w:rsid w:val="009414BE"/>
    <w:rsid w:val="00942A8D"/>
    <w:rsid w:val="00943044"/>
    <w:rsid w:val="0094349F"/>
    <w:rsid w:val="00944406"/>
    <w:rsid w:val="009449DC"/>
    <w:rsid w:val="0095435C"/>
    <w:rsid w:val="00955A7D"/>
    <w:rsid w:val="00957571"/>
    <w:rsid w:val="009669A2"/>
    <w:rsid w:val="00981059"/>
    <w:rsid w:val="00986965"/>
    <w:rsid w:val="00990643"/>
    <w:rsid w:val="009921BA"/>
    <w:rsid w:val="00997260"/>
    <w:rsid w:val="009A16FF"/>
    <w:rsid w:val="009A46E7"/>
    <w:rsid w:val="009A600B"/>
    <w:rsid w:val="009B2BA5"/>
    <w:rsid w:val="009B37CF"/>
    <w:rsid w:val="009B4DD8"/>
    <w:rsid w:val="009B5CFE"/>
    <w:rsid w:val="009C151E"/>
    <w:rsid w:val="009C7BB0"/>
    <w:rsid w:val="009D297F"/>
    <w:rsid w:val="009D39DD"/>
    <w:rsid w:val="009D558C"/>
    <w:rsid w:val="009E185F"/>
    <w:rsid w:val="009E3409"/>
    <w:rsid w:val="009E5D75"/>
    <w:rsid w:val="009E7ACF"/>
    <w:rsid w:val="009F03BD"/>
    <w:rsid w:val="009F306F"/>
    <w:rsid w:val="009F7F75"/>
    <w:rsid w:val="00A03B53"/>
    <w:rsid w:val="00A06993"/>
    <w:rsid w:val="00A20B8B"/>
    <w:rsid w:val="00A2481D"/>
    <w:rsid w:val="00A252BB"/>
    <w:rsid w:val="00A2539E"/>
    <w:rsid w:val="00A267C2"/>
    <w:rsid w:val="00A26D25"/>
    <w:rsid w:val="00A27611"/>
    <w:rsid w:val="00A27746"/>
    <w:rsid w:val="00A30B48"/>
    <w:rsid w:val="00A32680"/>
    <w:rsid w:val="00A34B12"/>
    <w:rsid w:val="00A364FD"/>
    <w:rsid w:val="00A40A21"/>
    <w:rsid w:val="00A439F7"/>
    <w:rsid w:val="00A45A63"/>
    <w:rsid w:val="00A45DC1"/>
    <w:rsid w:val="00A46019"/>
    <w:rsid w:val="00A47373"/>
    <w:rsid w:val="00A4761F"/>
    <w:rsid w:val="00A5099C"/>
    <w:rsid w:val="00A52568"/>
    <w:rsid w:val="00A53430"/>
    <w:rsid w:val="00A55E88"/>
    <w:rsid w:val="00A55F24"/>
    <w:rsid w:val="00A711C9"/>
    <w:rsid w:val="00A770E0"/>
    <w:rsid w:val="00A77656"/>
    <w:rsid w:val="00A7767B"/>
    <w:rsid w:val="00A83C1D"/>
    <w:rsid w:val="00A913C7"/>
    <w:rsid w:val="00A942E2"/>
    <w:rsid w:val="00AA06F2"/>
    <w:rsid w:val="00AA4CF7"/>
    <w:rsid w:val="00AA4E9D"/>
    <w:rsid w:val="00AA790F"/>
    <w:rsid w:val="00AB3843"/>
    <w:rsid w:val="00AB74B6"/>
    <w:rsid w:val="00AC169A"/>
    <w:rsid w:val="00AC5D97"/>
    <w:rsid w:val="00AD01CB"/>
    <w:rsid w:val="00AD2C5E"/>
    <w:rsid w:val="00AD3B4B"/>
    <w:rsid w:val="00AD7C41"/>
    <w:rsid w:val="00AE7DD2"/>
    <w:rsid w:val="00AF28B9"/>
    <w:rsid w:val="00AF39C0"/>
    <w:rsid w:val="00AF39D1"/>
    <w:rsid w:val="00B02C22"/>
    <w:rsid w:val="00B0417C"/>
    <w:rsid w:val="00B06025"/>
    <w:rsid w:val="00B07ADA"/>
    <w:rsid w:val="00B129D0"/>
    <w:rsid w:val="00B13479"/>
    <w:rsid w:val="00B36FDE"/>
    <w:rsid w:val="00B42FBA"/>
    <w:rsid w:val="00B533F5"/>
    <w:rsid w:val="00B55CEE"/>
    <w:rsid w:val="00B701E1"/>
    <w:rsid w:val="00B8222E"/>
    <w:rsid w:val="00B8358D"/>
    <w:rsid w:val="00B846A9"/>
    <w:rsid w:val="00BA097C"/>
    <w:rsid w:val="00BA5412"/>
    <w:rsid w:val="00BA7249"/>
    <w:rsid w:val="00BB0DD7"/>
    <w:rsid w:val="00BB1351"/>
    <w:rsid w:val="00BB3629"/>
    <w:rsid w:val="00BB4CB6"/>
    <w:rsid w:val="00BB52A6"/>
    <w:rsid w:val="00BB77EA"/>
    <w:rsid w:val="00BC096B"/>
    <w:rsid w:val="00BC2B62"/>
    <w:rsid w:val="00BC4CD6"/>
    <w:rsid w:val="00BC4EEC"/>
    <w:rsid w:val="00BC553D"/>
    <w:rsid w:val="00BC61CC"/>
    <w:rsid w:val="00BF33BD"/>
    <w:rsid w:val="00BF3C2A"/>
    <w:rsid w:val="00BF3D15"/>
    <w:rsid w:val="00BF42E8"/>
    <w:rsid w:val="00C06F28"/>
    <w:rsid w:val="00C154E0"/>
    <w:rsid w:val="00C169AA"/>
    <w:rsid w:val="00C16B05"/>
    <w:rsid w:val="00C22567"/>
    <w:rsid w:val="00C27470"/>
    <w:rsid w:val="00C55690"/>
    <w:rsid w:val="00C67F65"/>
    <w:rsid w:val="00C7119A"/>
    <w:rsid w:val="00C72C42"/>
    <w:rsid w:val="00C73252"/>
    <w:rsid w:val="00C7478D"/>
    <w:rsid w:val="00C86482"/>
    <w:rsid w:val="00C868A5"/>
    <w:rsid w:val="00C925F5"/>
    <w:rsid w:val="00CA08D4"/>
    <w:rsid w:val="00CA1BA4"/>
    <w:rsid w:val="00CA2C81"/>
    <w:rsid w:val="00CB352A"/>
    <w:rsid w:val="00CB5061"/>
    <w:rsid w:val="00CC07FC"/>
    <w:rsid w:val="00CC23AB"/>
    <w:rsid w:val="00CD084E"/>
    <w:rsid w:val="00CE30C3"/>
    <w:rsid w:val="00CE575C"/>
    <w:rsid w:val="00CE6378"/>
    <w:rsid w:val="00CE7378"/>
    <w:rsid w:val="00CF0B3B"/>
    <w:rsid w:val="00D17A65"/>
    <w:rsid w:val="00D27006"/>
    <w:rsid w:val="00D27C70"/>
    <w:rsid w:val="00D31959"/>
    <w:rsid w:val="00D3677A"/>
    <w:rsid w:val="00D37103"/>
    <w:rsid w:val="00D42325"/>
    <w:rsid w:val="00D4349B"/>
    <w:rsid w:val="00D53359"/>
    <w:rsid w:val="00D62DDD"/>
    <w:rsid w:val="00D7777B"/>
    <w:rsid w:val="00D81FC9"/>
    <w:rsid w:val="00D82313"/>
    <w:rsid w:val="00D8699D"/>
    <w:rsid w:val="00D8770F"/>
    <w:rsid w:val="00D90416"/>
    <w:rsid w:val="00D97E91"/>
    <w:rsid w:val="00DA092A"/>
    <w:rsid w:val="00DA1FAD"/>
    <w:rsid w:val="00DA3D7D"/>
    <w:rsid w:val="00DA70DB"/>
    <w:rsid w:val="00DB28BB"/>
    <w:rsid w:val="00DB5880"/>
    <w:rsid w:val="00DD3547"/>
    <w:rsid w:val="00DD453F"/>
    <w:rsid w:val="00DD67B6"/>
    <w:rsid w:val="00DE0885"/>
    <w:rsid w:val="00DE318C"/>
    <w:rsid w:val="00DF12BA"/>
    <w:rsid w:val="00DF2065"/>
    <w:rsid w:val="00DF56C6"/>
    <w:rsid w:val="00DF6DD7"/>
    <w:rsid w:val="00E011DC"/>
    <w:rsid w:val="00E026C6"/>
    <w:rsid w:val="00E04EEA"/>
    <w:rsid w:val="00E05CA3"/>
    <w:rsid w:val="00E13F05"/>
    <w:rsid w:val="00E14162"/>
    <w:rsid w:val="00E25746"/>
    <w:rsid w:val="00E270ED"/>
    <w:rsid w:val="00E30B8C"/>
    <w:rsid w:val="00E32273"/>
    <w:rsid w:val="00E33905"/>
    <w:rsid w:val="00E37C60"/>
    <w:rsid w:val="00E40BA7"/>
    <w:rsid w:val="00E43036"/>
    <w:rsid w:val="00E50AFE"/>
    <w:rsid w:val="00E52E27"/>
    <w:rsid w:val="00E536FE"/>
    <w:rsid w:val="00E56544"/>
    <w:rsid w:val="00E63F48"/>
    <w:rsid w:val="00E64CE5"/>
    <w:rsid w:val="00E671A5"/>
    <w:rsid w:val="00E7175F"/>
    <w:rsid w:val="00E72DCA"/>
    <w:rsid w:val="00E761CE"/>
    <w:rsid w:val="00E82B50"/>
    <w:rsid w:val="00E85FBA"/>
    <w:rsid w:val="00E86F5E"/>
    <w:rsid w:val="00E9260C"/>
    <w:rsid w:val="00E938C2"/>
    <w:rsid w:val="00E94988"/>
    <w:rsid w:val="00E96D8A"/>
    <w:rsid w:val="00EB0569"/>
    <w:rsid w:val="00EB38E4"/>
    <w:rsid w:val="00EB3A48"/>
    <w:rsid w:val="00EC27BD"/>
    <w:rsid w:val="00EC5844"/>
    <w:rsid w:val="00ED373F"/>
    <w:rsid w:val="00ED41BE"/>
    <w:rsid w:val="00EE3F99"/>
    <w:rsid w:val="00EE60C2"/>
    <w:rsid w:val="00EF2F13"/>
    <w:rsid w:val="00EF3BF4"/>
    <w:rsid w:val="00EF5486"/>
    <w:rsid w:val="00F06AF0"/>
    <w:rsid w:val="00F13071"/>
    <w:rsid w:val="00F1554B"/>
    <w:rsid w:val="00F15FAD"/>
    <w:rsid w:val="00F165EB"/>
    <w:rsid w:val="00F212CD"/>
    <w:rsid w:val="00F21B4B"/>
    <w:rsid w:val="00F22991"/>
    <w:rsid w:val="00F23F0A"/>
    <w:rsid w:val="00F25A5C"/>
    <w:rsid w:val="00F25E90"/>
    <w:rsid w:val="00F309F6"/>
    <w:rsid w:val="00F3567D"/>
    <w:rsid w:val="00F40675"/>
    <w:rsid w:val="00F410EE"/>
    <w:rsid w:val="00F44841"/>
    <w:rsid w:val="00F45F1C"/>
    <w:rsid w:val="00F46311"/>
    <w:rsid w:val="00F52F14"/>
    <w:rsid w:val="00F55DC0"/>
    <w:rsid w:val="00F62DE8"/>
    <w:rsid w:val="00F71B65"/>
    <w:rsid w:val="00F724E8"/>
    <w:rsid w:val="00F90E57"/>
    <w:rsid w:val="00F91D99"/>
    <w:rsid w:val="00F922D4"/>
    <w:rsid w:val="00FA7579"/>
    <w:rsid w:val="00FB0032"/>
    <w:rsid w:val="00FB246A"/>
    <w:rsid w:val="00FB3006"/>
    <w:rsid w:val="00FB4AEA"/>
    <w:rsid w:val="00FC362A"/>
    <w:rsid w:val="00FC6059"/>
    <w:rsid w:val="00FD53BF"/>
    <w:rsid w:val="00FE238F"/>
    <w:rsid w:val="00FE24C9"/>
    <w:rsid w:val="00FE3030"/>
    <w:rsid w:val="00FE5EDE"/>
    <w:rsid w:val="00FF0339"/>
    <w:rsid w:val="00FF145B"/>
    <w:rsid w:val="00FF18AA"/>
    <w:rsid w:val="00FF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9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2697E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5099C"/>
    <w:pPr>
      <w:jc w:val="both"/>
    </w:pPr>
  </w:style>
  <w:style w:type="character" w:customStyle="1" w:styleId="a4">
    <w:name w:val="Основной текст Знак"/>
    <w:basedOn w:val="a0"/>
    <w:link w:val="a3"/>
    <w:locked/>
    <w:rsid w:val="00A5099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A5099C"/>
    <w:rPr>
      <w:b/>
      <w:bCs/>
      <w:i/>
      <w:iCs/>
      <w:shd w:val="clear" w:color="auto" w:fill="FFFFFF"/>
    </w:rPr>
  </w:style>
  <w:style w:type="character" w:customStyle="1" w:styleId="311">
    <w:name w:val="Основной текст (3) + 11"/>
    <w:aliases w:val="5 pt,Не курсив"/>
    <w:basedOn w:val="3"/>
    <w:uiPriority w:val="99"/>
    <w:rsid w:val="00A5099C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A5099C"/>
    <w:pPr>
      <w:widowControl w:val="0"/>
      <w:shd w:val="clear" w:color="auto" w:fill="FFFFFF"/>
      <w:spacing w:before="300" w:line="274" w:lineRule="exact"/>
      <w:jc w:val="both"/>
    </w:pPr>
    <w:rPr>
      <w:rFonts w:ascii="Calibri" w:eastAsia="Calibri" w:hAnsi="Calibri" w:cs="Calibri"/>
      <w:b/>
      <w:bCs/>
      <w:i/>
      <w:iCs/>
      <w:sz w:val="22"/>
      <w:szCs w:val="22"/>
      <w:lang w:eastAsia="en-US"/>
    </w:rPr>
  </w:style>
  <w:style w:type="paragraph" w:styleId="a5">
    <w:name w:val="No Spacing"/>
    <w:uiPriority w:val="99"/>
    <w:qFormat/>
    <w:rsid w:val="006C77E6"/>
    <w:rPr>
      <w:rFonts w:eastAsia="Times New Roman" w:cs="Calibri"/>
      <w:sz w:val="22"/>
      <w:szCs w:val="22"/>
    </w:rPr>
  </w:style>
  <w:style w:type="character" w:customStyle="1" w:styleId="4">
    <w:name w:val="Основной текст (4)_"/>
    <w:basedOn w:val="a0"/>
    <w:link w:val="40"/>
    <w:locked/>
    <w:rsid w:val="006C77E6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C77E6"/>
    <w:pPr>
      <w:widowControl w:val="0"/>
      <w:shd w:val="clear" w:color="auto" w:fill="FFFFFF"/>
      <w:spacing w:before="360" w:line="274" w:lineRule="exact"/>
      <w:jc w:val="both"/>
    </w:pPr>
    <w:rPr>
      <w:rFonts w:ascii="Calibri" w:eastAsia="Calibri" w:hAnsi="Calibri" w:cs="Calibri"/>
      <w:b/>
      <w:bCs/>
      <w:sz w:val="23"/>
      <w:szCs w:val="23"/>
      <w:lang w:eastAsia="en-US"/>
    </w:rPr>
  </w:style>
  <w:style w:type="paragraph" w:styleId="a6">
    <w:name w:val="List Paragraph"/>
    <w:basedOn w:val="a"/>
    <w:uiPriority w:val="34"/>
    <w:qFormat/>
    <w:rsid w:val="00931F53"/>
    <w:pPr>
      <w:ind w:left="720"/>
    </w:pPr>
  </w:style>
  <w:style w:type="paragraph" w:styleId="a7">
    <w:name w:val="Title"/>
    <w:basedOn w:val="a"/>
    <w:link w:val="a8"/>
    <w:qFormat/>
    <w:rsid w:val="00FB246A"/>
    <w:pPr>
      <w:jc w:val="center"/>
    </w:pPr>
    <w:rPr>
      <w:b/>
      <w:bCs/>
      <w:sz w:val="20"/>
      <w:szCs w:val="20"/>
    </w:rPr>
  </w:style>
  <w:style w:type="character" w:customStyle="1" w:styleId="a8">
    <w:name w:val="Название Знак"/>
    <w:basedOn w:val="a0"/>
    <w:link w:val="a7"/>
    <w:locked/>
    <w:rsid w:val="00FB24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9">
    <w:name w:val="Normal (Web)"/>
    <w:basedOn w:val="a"/>
    <w:uiPriority w:val="99"/>
    <w:rsid w:val="00453674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a">
    <w:name w:val="Знак"/>
    <w:basedOn w:val="a"/>
    <w:rsid w:val="002942D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1">
    <w:name w:val="Название Знак1"/>
    <w:basedOn w:val="a0"/>
    <w:uiPriority w:val="99"/>
    <w:locked/>
    <w:rsid w:val="00F52F14"/>
    <w:rPr>
      <w:rFonts w:ascii="Calibri" w:eastAsia="Calibri" w:hAnsi="Calibri" w:cs="Times New Roman"/>
      <w:b/>
      <w:bCs/>
      <w:lang w:eastAsia="ru-RU"/>
    </w:rPr>
  </w:style>
  <w:style w:type="character" w:customStyle="1" w:styleId="ArialNarrow">
    <w:name w:val="Основной текст + Arial Narrow"/>
    <w:aliases w:val="12,5 pt3,Интервал 0 pt6"/>
    <w:basedOn w:val="a4"/>
    <w:rsid w:val="002C4FA0"/>
    <w:rPr>
      <w:rFonts w:ascii="Arial Narrow" w:hAnsi="Arial Narrow" w:cs="Arial Narrow"/>
      <w:spacing w:val="0"/>
      <w:sz w:val="25"/>
      <w:szCs w:val="25"/>
      <w:lang w:eastAsia="ru-RU" w:bidi="ar-SA"/>
    </w:rPr>
  </w:style>
  <w:style w:type="character" w:customStyle="1" w:styleId="Tahoma">
    <w:name w:val="Основной текст + Tahoma"/>
    <w:aliases w:val="4 pt,Интервал 0 pt5"/>
    <w:basedOn w:val="a4"/>
    <w:rsid w:val="002C4FA0"/>
    <w:rPr>
      <w:rFonts w:ascii="Tahoma" w:hAnsi="Tahoma" w:cs="Tahoma"/>
      <w:spacing w:val="0"/>
      <w:sz w:val="8"/>
      <w:szCs w:val="8"/>
      <w:lang w:eastAsia="ru-RU" w:bidi="ar-SA"/>
    </w:rPr>
  </w:style>
  <w:style w:type="paragraph" w:customStyle="1" w:styleId="ConsPlusTitle">
    <w:name w:val="ConsPlusTitle"/>
    <w:uiPriority w:val="99"/>
    <w:rsid w:val="00307D8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2697E"/>
    <w:rPr>
      <w:rFonts w:ascii="Times New Roman" w:eastAsia="Times New Roman" w:hAnsi="Times New Roman"/>
      <w:sz w:val="24"/>
    </w:rPr>
  </w:style>
  <w:style w:type="paragraph" w:customStyle="1" w:styleId="12">
    <w:name w:val="Без интервала1"/>
    <w:rsid w:val="006319CC"/>
    <w:rPr>
      <w:rFonts w:eastAsia="Times New Roman" w:cs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semiHidden/>
    <w:unhideWhenUsed/>
    <w:rsid w:val="00452718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452718"/>
    <w:rPr>
      <w:lang w:eastAsia="en-US"/>
    </w:rPr>
  </w:style>
  <w:style w:type="character" w:styleId="ad">
    <w:name w:val="footnote reference"/>
    <w:semiHidden/>
    <w:rsid w:val="00452718"/>
    <w:rPr>
      <w:vertAlign w:val="superscript"/>
    </w:rPr>
  </w:style>
  <w:style w:type="paragraph" w:customStyle="1" w:styleId="formattext">
    <w:name w:val="formattext"/>
    <w:basedOn w:val="a"/>
    <w:rsid w:val="00F1554B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6410D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10DF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125A44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4E292-368E-4E7A-A39C-D7ADC390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144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sdtarb</cp:lastModifiedBy>
  <cp:revision>36</cp:revision>
  <cp:lastPrinted>2022-09-05T09:53:00Z</cp:lastPrinted>
  <dcterms:created xsi:type="dcterms:W3CDTF">2021-12-27T04:58:00Z</dcterms:created>
  <dcterms:modified xsi:type="dcterms:W3CDTF">2022-09-20T10:10:00Z</dcterms:modified>
</cp:coreProperties>
</file>