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B" w:rsidRDefault="005D078B" w:rsidP="005D078B">
      <w:pPr>
        <w:jc w:val="center"/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8B" w:rsidRDefault="005D078B" w:rsidP="005D078B">
      <w:pPr>
        <w:jc w:val="center"/>
        <w:rPr>
          <w:sz w:val="16"/>
        </w:rPr>
      </w:pPr>
    </w:p>
    <w:p w:rsidR="005D078B" w:rsidRPr="005D078B" w:rsidRDefault="005D078B" w:rsidP="005D078B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078B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5D078B" w:rsidRPr="005D078B" w:rsidRDefault="005D078B" w:rsidP="005D078B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8B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5D078B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5D078B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5D078B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5D078B" w:rsidRPr="005D078B" w:rsidRDefault="005D078B" w:rsidP="005D078B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8B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Pr="00295746" w:rsidRDefault="007A6103" w:rsidP="007A6103">
      <w:pPr>
        <w:pStyle w:val="2"/>
        <w:jc w:val="center"/>
        <w:rPr>
          <w:b/>
          <w:sz w:val="24"/>
        </w:rPr>
      </w:pPr>
      <w:proofErr w:type="gramStart"/>
      <w:r w:rsidRPr="00295746">
        <w:rPr>
          <w:b/>
          <w:sz w:val="24"/>
        </w:rPr>
        <w:t>Р</w:t>
      </w:r>
      <w:proofErr w:type="gramEnd"/>
      <w:r w:rsidRPr="00295746">
        <w:rPr>
          <w:b/>
          <w:sz w:val="24"/>
        </w:rPr>
        <w:t xml:space="preserve"> Е Ш Е Н И Е</w:t>
      </w:r>
    </w:p>
    <w:p w:rsidR="007A6103" w:rsidRPr="00295746" w:rsidRDefault="00592731" w:rsidP="005927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103" w:rsidRPr="00295746" w:rsidRDefault="007A6103" w:rsidP="007A6103">
      <w:pPr>
        <w:pStyle w:val="1"/>
        <w:rPr>
          <w:szCs w:val="24"/>
        </w:rPr>
      </w:pPr>
      <w:r w:rsidRPr="00295746">
        <w:rPr>
          <w:szCs w:val="24"/>
        </w:rPr>
        <w:t>от «</w:t>
      </w:r>
      <w:r w:rsidR="005D078B">
        <w:rPr>
          <w:szCs w:val="24"/>
        </w:rPr>
        <w:t>05</w:t>
      </w:r>
      <w:r w:rsidRPr="00295746">
        <w:rPr>
          <w:szCs w:val="24"/>
        </w:rPr>
        <w:t>»</w:t>
      </w:r>
      <w:r w:rsidR="005D078B">
        <w:rPr>
          <w:szCs w:val="24"/>
        </w:rPr>
        <w:t xml:space="preserve"> сентября</w:t>
      </w:r>
      <w:r w:rsidRPr="00295746">
        <w:rPr>
          <w:szCs w:val="24"/>
        </w:rPr>
        <w:t xml:space="preserve"> 2022 г.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№ </w:t>
      </w:r>
      <w:r w:rsidR="005D078B">
        <w:rPr>
          <w:szCs w:val="24"/>
        </w:rPr>
        <w:t>243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               </w:t>
      </w:r>
      <w:r w:rsidR="00295746">
        <w:rPr>
          <w:szCs w:val="24"/>
        </w:rPr>
        <w:t xml:space="preserve">       </w:t>
      </w:r>
      <w:r w:rsidR="00592731">
        <w:rPr>
          <w:szCs w:val="24"/>
        </w:rPr>
        <w:t xml:space="preserve"> </w:t>
      </w:r>
      <w:r w:rsidRPr="00295746">
        <w:rPr>
          <w:szCs w:val="24"/>
        </w:rPr>
        <w:t>с. Тарбагатай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 w:rsidRPr="00295746">
        <w:rPr>
          <w:rFonts w:ascii="Times New Roman" w:hAnsi="Times New Roman" w:cs="Times New Roman"/>
          <w:b/>
          <w:bCs/>
          <w:sz w:val="24"/>
          <w:szCs w:val="24"/>
        </w:rPr>
        <w:t>О даче согласия на  принятие имущества из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29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746">
        <w:rPr>
          <w:rFonts w:ascii="Times New Roman" w:hAnsi="Times New Roman" w:cs="Times New Roman"/>
          <w:b/>
          <w:bCs/>
          <w:sz w:val="24"/>
          <w:szCs w:val="24"/>
        </w:rPr>
        <w:t>Тарбагатайский район»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295746" w:rsidRDefault="007A6103" w:rsidP="002957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74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95746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29574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95746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  <w:proofErr w:type="gramEnd"/>
    </w:p>
    <w:p w:rsidR="007A6103" w:rsidRPr="00295746" w:rsidRDefault="007A6103" w:rsidP="002957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295746" w:rsidRDefault="007A6103" w:rsidP="0029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имущества, согласно Перечню (приложение).</w:t>
      </w:r>
    </w:p>
    <w:p w:rsidR="007A6103" w:rsidRPr="00295746" w:rsidRDefault="007A6103" w:rsidP="0029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29574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295746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295746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«Тарбагатайский район» (Смолин В.В.) для подписания. </w:t>
      </w:r>
    </w:p>
    <w:p w:rsidR="007A6103" w:rsidRPr="00295746" w:rsidRDefault="007A6103" w:rsidP="00295746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5746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295746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295746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295746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295746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295746" w:rsidRDefault="007A6103" w:rsidP="00295746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5746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295746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ab/>
      </w:r>
      <w:r w:rsidRPr="00295746">
        <w:rPr>
          <w:rFonts w:ascii="Times New Roman" w:hAnsi="Times New Roman"/>
          <w:b/>
          <w:sz w:val="24"/>
          <w:szCs w:val="24"/>
        </w:rPr>
        <w:tab/>
      </w:r>
    </w:p>
    <w:p w:rsidR="00295746" w:rsidRDefault="00295746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ab/>
      </w:r>
      <w:r w:rsidRPr="00295746">
        <w:rPr>
          <w:rFonts w:ascii="Times New Roman" w:hAnsi="Times New Roman"/>
          <w:b/>
          <w:sz w:val="24"/>
          <w:szCs w:val="24"/>
        </w:rPr>
        <w:tab/>
      </w: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295746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29574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95746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95746" w:rsidRDefault="00295746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295746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29574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295746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2957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9574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95746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295746" w:rsidRDefault="00295746" w:rsidP="00295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МО «Тарбагатайский район»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>от «</w:t>
      </w:r>
      <w:r w:rsidR="005D078B">
        <w:rPr>
          <w:rFonts w:ascii="Times New Roman" w:hAnsi="Times New Roman" w:cs="Times New Roman"/>
          <w:sz w:val="24"/>
          <w:szCs w:val="24"/>
        </w:rPr>
        <w:t>05</w:t>
      </w:r>
      <w:r w:rsidRPr="00295746">
        <w:rPr>
          <w:rFonts w:ascii="Times New Roman" w:hAnsi="Times New Roman" w:cs="Times New Roman"/>
          <w:sz w:val="24"/>
          <w:szCs w:val="24"/>
        </w:rPr>
        <w:t>»</w:t>
      </w:r>
      <w:r w:rsidR="005D078B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295746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5D078B">
        <w:rPr>
          <w:rFonts w:ascii="Times New Roman" w:hAnsi="Times New Roman" w:cs="Times New Roman"/>
          <w:sz w:val="24"/>
          <w:szCs w:val="24"/>
        </w:rPr>
        <w:t>243</w:t>
      </w:r>
    </w:p>
    <w:p w:rsidR="00A4221E" w:rsidRPr="00295746" w:rsidRDefault="00A4221E" w:rsidP="002957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7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5746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154702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r w:rsidRPr="00295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675"/>
        <w:gridCol w:w="2694"/>
        <w:gridCol w:w="2268"/>
        <w:gridCol w:w="1701"/>
        <w:gridCol w:w="2126"/>
      </w:tblGrid>
      <w:tr w:rsidR="00295746" w:rsidTr="00295746">
        <w:tc>
          <w:tcPr>
            <w:tcW w:w="675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701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</w:t>
            </w:r>
          </w:p>
        </w:tc>
        <w:tc>
          <w:tcPr>
            <w:tcW w:w="2126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295746" w:rsidTr="00295746">
        <w:tc>
          <w:tcPr>
            <w:tcW w:w="675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2268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Тарбагатайский район, с. Солонцы ул. Калашникова д. 8 кв. 14</w:t>
            </w:r>
          </w:p>
        </w:tc>
        <w:tc>
          <w:tcPr>
            <w:tcW w:w="1701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03:19:000000:3634</w:t>
            </w:r>
          </w:p>
        </w:tc>
      </w:tr>
      <w:tr w:rsidR="00295746" w:rsidTr="00295746">
        <w:tc>
          <w:tcPr>
            <w:tcW w:w="675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2268" w:type="dxa"/>
          </w:tcPr>
          <w:p w:rsidR="00295746" w:rsidRDefault="00295746" w:rsidP="0029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Тарбагатайский район, с. Солонцы ул. Калашникова д. 6 кв. 11</w:t>
            </w:r>
          </w:p>
        </w:tc>
        <w:tc>
          <w:tcPr>
            <w:tcW w:w="1701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03:19:200102:271</w:t>
            </w:r>
          </w:p>
        </w:tc>
      </w:tr>
    </w:tbl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4127" w:rsidRPr="00295746" w:rsidRDefault="00194127">
      <w:pPr>
        <w:rPr>
          <w:sz w:val="24"/>
          <w:szCs w:val="24"/>
        </w:rPr>
      </w:pPr>
    </w:p>
    <w:sectPr w:rsidR="00194127" w:rsidRPr="00295746" w:rsidSect="005D07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154702"/>
    <w:rsid w:val="00194127"/>
    <w:rsid w:val="00295746"/>
    <w:rsid w:val="002A042F"/>
    <w:rsid w:val="002B4D52"/>
    <w:rsid w:val="00415D9F"/>
    <w:rsid w:val="004C64AA"/>
    <w:rsid w:val="004F118D"/>
    <w:rsid w:val="00592731"/>
    <w:rsid w:val="005D078B"/>
    <w:rsid w:val="007A6103"/>
    <w:rsid w:val="008E3B69"/>
    <w:rsid w:val="00A4221E"/>
    <w:rsid w:val="00B71299"/>
    <w:rsid w:val="00C166DC"/>
    <w:rsid w:val="00E27D82"/>
    <w:rsid w:val="00EB7F18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6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12</cp:revision>
  <cp:lastPrinted>2022-09-06T07:31:00Z</cp:lastPrinted>
  <dcterms:created xsi:type="dcterms:W3CDTF">2022-04-18T06:58:00Z</dcterms:created>
  <dcterms:modified xsi:type="dcterms:W3CDTF">2022-09-06T07:33:00Z</dcterms:modified>
</cp:coreProperties>
</file>