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520567" w:rsidRDefault="00E667CB" w:rsidP="004958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0567">
        <w:rPr>
          <w:rFonts w:ascii="Times New Roman" w:hAnsi="Times New Roman" w:cs="Times New Roman"/>
          <w:sz w:val="24"/>
          <w:szCs w:val="24"/>
        </w:rPr>
        <w:tab/>
      </w:r>
      <w:r w:rsidRPr="00520567">
        <w:rPr>
          <w:rFonts w:ascii="Times New Roman" w:hAnsi="Times New Roman" w:cs="Times New Roman"/>
          <w:sz w:val="24"/>
          <w:szCs w:val="24"/>
        </w:rPr>
        <w:tab/>
      </w:r>
      <w:r w:rsidRPr="00520567">
        <w:rPr>
          <w:rFonts w:ascii="Times New Roman" w:hAnsi="Times New Roman" w:cs="Times New Roman"/>
          <w:sz w:val="24"/>
          <w:szCs w:val="24"/>
        </w:rPr>
        <w:tab/>
      </w:r>
      <w:r w:rsidRPr="00520567">
        <w:rPr>
          <w:rFonts w:ascii="Times New Roman" w:hAnsi="Times New Roman" w:cs="Times New Roman"/>
          <w:sz w:val="24"/>
          <w:szCs w:val="24"/>
        </w:rPr>
        <w:tab/>
      </w:r>
    </w:p>
    <w:p w:rsidR="00E667CB" w:rsidRPr="00520567" w:rsidRDefault="00DC588D" w:rsidP="00291558">
      <w:pPr>
        <w:pStyle w:val="a3"/>
        <w:rPr>
          <w:b w:val="0"/>
          <w:sz w:val="24"/>
          <w:szCs w:val="24"/>
        </w:rPr>
      </w:pPr>
      <w:r w:rsidRPr="00520567">
        <w:rPr>
          <w:sz w:val="24"/>
          <w:szCs w:val="24"/>
        </w:rPr>
        <w:t xml:space="preserve">Республика </w:t>
      </w:r>
      <w:r w:rsidR="00E667CB" w:rsidRPr="00520567">
        <w:rPr>
          <w:sz w:val="24"/>
          <w:szCs w:val="24"/>
        </w:rPr>
        <w:t>Бурятия</w:t>
      </w:r>
    </w:p>
    <w:p w:rsidR="00E667CB" w:rsidRPr="00520567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6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 ОБРАЗОВАНИЯ</w:t>
      </w:r>
    </w:p>
    <w:p w:rsidR="00E667CB" w:rsidRPr="00520567" w:rsidRDefault="00DC588D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67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520567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520567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520567">
        <w:rPr>
          <w:b/>
          <w:sz w:val="24"/>
        </w:rPr>
        <w:t>Р</w:t>
      </w:r>
      <w:proofErr w:type="gramEnd"/>
      <w:r w:rsidRPr="00520567">
        <w:rPr>
          <w:b/>
          <w:sz w:val="24"/>
        </w:rPr>
        <w:t xml:space="preserve"> Е Ш Е Н И Е</w:t>
      </w:r>
    </w:p>
    <w:p w:rsidR="00E667CB" w:rsidRPr="00520567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520567" w:rsidRDefault="00E667CB" w:rsidP="00495829">
      <w:pPr>
        <w:pStyle w:val="1"/>
        <w:rPr>
          <w:szCs w:val="24"/>
        </w:rPr>
      </w:pPr>
      <w:r w:rsidRPr="00520567">
        <w:rPr>
          <w:szCs w:val="24"/>
        </w:rPr>
        <w:t>от «</w:t>
      </w:r>
      <w:r w:rsidR="00551420">
        <w:rPr>
          <w:szCs w:val="24"/>
        </w:rPr>
        <w:t>21</w:t>
      </w:r>
      <w:r w:rsidRPr="00520567">
        <w:rPr>
          <w:szCs w:val="24"/>
        </w:rPr>
        <w:t>»</w:t>
      </w:r>
      <w:r w:rsidR="00551420">
        <w:rPr>
          <w:szCs w:val="24"/>
        </w:rPr>
        <w:t xml:space="preserve">  февраля  </w:t>
      </w:r>
      <w:r w:rsidRPr="00520567">
        <w:rPr>
          <w:szCs w:val="24"/>
        </w:rPr>
        <w:t xml:space="preserve"> 202</w:t>
      </w:r>
      <w:r w:rsidR="00AD2C3C" w:rsidRPr="00520567">
        <w:rPr>
          <w:szCs w:val="24"/>
        </w:rPr>
        <w:t>2</w:t>
      </w:r>
      <w:r w:rsidRPr="00520567">
        <w:rPr>
          <w:szCs w:val="24"/>
        </w:rPr>
        <w:t xml:space="preserve"> г.</w:t>
      </w:r>
      <w:r w:rsidRPr="00520567">
        <w:rPr>
          <w:szCs w:val="24"/>
        </w:rPr>
        <w:tab/>
      </w:r>
      <w:r w:rsidRPr="00520567">
        <w:rPr>
          <w:szCs w:val="24"/>
        </w:rPr>
        <w:tab/>
        <w:t xml:space="preserve"> №</w:t>
      </w:r>
      <w:r w:rsidR="00FF11C0" w:rsidRPr="00520567">
        <w:rPr>
          <w:szCs w:val="24"/>
        </w:rPr>
        <w:t xml:space="preserve"> </w:t>
      </w:r>
      <w:r w:rsidR="00551420">
        <w:rPr>
          <w:szCs w:val="24"/>
        </w:rPr>
        <w:t>214</w:t>
      </w:r>
      <w:r w:rsidR="00FF11C0" w:rsidRPr="00520567">
        <w:rPr>
          <w:szCs w:val="24"/>
        </w:rPr>
        <w:tab/>
      </w:r>
      <w:r w:rsidR="00FF11C0" w:rsidRPr="00520567">
        <w:rPr>
          <w:szCs w:val="24"/>
        </w:rPr>
        <w:tab/>
        <w:t xml:space="preserve">    </w:t>
      </w:r>
      <w:r w:rsidR="00291558" w:rsidRPr="00520567">
        <w:rPr>
          <w:szCs w:val="24"/>
        </w:rPr>
        <w:t xml:space="preserve">           </w:t>
      </w:r>
      <w:r w:rsidR="00FF11C0" w:rsidRPr="00520567">
        <w:rPr>
          <w:szCs w:val="24"/>
        </w:rPr>
        <w:t xml:space="preserve"> </w:t>
      </w:r>
      <w:r w:rsidRPr="00520567">
        <w:rPr>
          <w:szCs w:val="24"/>
        </w:rPr>
        <w:t>с. Тарбагатай</w:t>
      </w:r>
    </w:p>
    <w:p w:rsidR="00E667CB" w:rsidRPr="00520567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C3C" w:rsidRPr="00520567" w:rsidRDefault="00AD2C3C" w:rsidP="00AD2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567">
        <w:rPr>
          <w:rFonts w:ascii="Times New Roman" w:hAnsi="Times New Roman" w:cs="Times New Roman"/>
          <w:b/>
          <w:bCs/>
          <w:sz w:val="24"/>
          <w:szCs w:val="24"/>
        </w:rPr>
        <w:t xml:space="preserve">«О даче согласия на  принятие имущества </w:t>
      </w:r>
      <w:proofErr w:type="gramStart"/>
      <w:r w:rsidRPr="00520567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AD2C3C" w:rsidRPr="00520567" w:rsidRDefault="00AD2C3C" w:rsidP="00AD2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567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AD2C3C" w:rsidRPr="00520567" w:rsidRDefault="00AD2C3C" w:rsidP="00AD2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567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AD2C3C" w:rsidRPr="00520567" w:rsidRDefault="00AD2C3C" w:rsidP="00AD2C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056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20567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E667CB" w:rsidRPr="00520567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520567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6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520567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520567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520567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520567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520567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E667CB" w:rsidRPr="00520567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0567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520567" w:rsidRDefault="00E667CB" w:rsidP="00495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D2C3C" w:rsidRPr="00520567">
        <w:rPr>
          <w:rFonts w:ascii="Times New Roman" w:hAnsi="Times New Roman" w:cs="Times New Roman"/>
          <w:bCs/>
          <w:sz w:val="24"/>
          <w:szCs w:val="24"/>
        </w:rPr>
        <w:t>Дать согласие на принятие из государственной собственности Республики Бурятия в муниципальную собственность муниципального образ</w:t>
      </w:r>
      <w:r w:rsidR="00802A0A" w:rsidRPr="00520567">
        <w:rPr>
          <w:rFonts w:ascii="Times New Roman" w:hAnsi="Times New Roman" w:cs="Times New Roman"/>
          <w:bCs/>
          <w:sz w:val="24"/>
          <w:szCs w:val="24"/>
        </w:rPr>
        <w:t>ования «</w:t>
      </w:r>
      <w:proofErr w:type="spellStart"/>
      <w:r w:rsidR="00802A0A" w:rsidRPr="00520567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="00802A0A" w:rsidRPr="00520567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="00AD2C3C" w:rsidRPr="00520567">
        <w:rPr>
          <w:rFonts w:ascii="Times New Roman" w:hAnsi="Times New Roman" w:cs="Times New Roman"/>
          <w:bCs/>
          <w:sz w:val="24"/>
          <w:szCs w:val="24"/>
        </w:rPr>
        <w:t>имущества, согласно Перечню (приложение).</w:t>
      </w:r>
    </w:p>
    <w:p w:rsidR="00E667CB" w:rsidRPr="00520567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6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1C0" w:rsidRPr="00520567">
        <w:rPr>
          <w:rFonts w:ascii="Times New Roman" w:hAnsi="Times New Roman" w:cs="Times New Roman"/>
          <w:sz w:val="24"/>
          <w:szCs w:val="24"/>
        </w:rPr>
        <w:t>2</w:t>
      </w:r>
      <w:r w:rsidRPr="00520567">
        <w:rPr>
          <w:rFonts w:ascii="Times New Roman" w:hAnsi="Times New Roman" w:cs="Times New Roman"/>
          <w:sz w:val="24"/>
          <w:szCs w:val="24"/>
        </w:rPr>
        <w:t>. Председателю Совета депутатов МО «</w:t>
      </w:r>
      <w:proofErr w:type="spellStart"/>
      <w:r w:rsidRPr="00520567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520567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520567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</w:t>
      </w:r>
      <w:r w:rsidR="00AD2C3C" w:rsidRPr="00520567">
        <w:rPr>
          <w:rFonts w:ascii="Times New Roman" w:hAnsi="Times New Roman" w:cs="Times New Roman"/>
          <w:sz w:val="24"/>
          <w:szCs w:val="24"/>
        </w:rPr>
        <w:t>е</w:t>
      </w:r>
      <w:r w:rsidRPr="005205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520567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sz w:val="24"/>
          <w:szCs w:val="24"/>
        </w:rPr>
        <w:t xml:space="preserve"> район» (</w:t>
      </w:r>
      <w:r w:rsidR="00A91710" w:rsidRPr="00520567">
        <w:rPr>
          <w:rFonts w:ascii="Times New Roman" w:hAnsi="Times New Roman" w:cs="Times New Roman"/>
          <w:sz w:val="24"/>
          <w:szCs w:val="24"/>
        </w:rPr>
        <w:t>Смолин В.В.</w:t>
      </w:r>
      <w:r w:rsidRPr="00520567">
        <w:rPr>
          <w:rFonts w:ascii="Times New Roman" w:hAnsi="Times New Roman" w:cs="Times New Roman"/>
          <w:sz w:val="24"/>
          <w:szCs w:val="24"/>
        </w:rPr>
        <w:t>) для подписания</w:t>
      </w:r>
      <w:r w:rsidR="00552146" w:rsidRPr="00520567">
        <w:rPr>
          <w:rFonts w:ascii="Times New Roman" w:hAnsi="Times New Roman" w:cs="Times New Roman"/>
          <w:sz w:val="24"/>
          <w:szCs w:val="24"/>
        </w:rPr>
        <w:t>, официального опубликования (обнародования) в СМИ</w:t>
      </w:r>
      <w:bookmarkStart w:id="0" w:name="_GoBack"/>
      <w:bookmarkEnd w:id="0"/>
      <w:r w:rsidR="00A91710" w:rsidRPr="00520567">
        <w:rPr>
          <w:rFonts w:ascii="Times New Roman" w:hAnsi="Times New Roman" w:cs="Times New Roman"/>
          <w:sz w:val="24"/>
          <w:szCs w:val="24"/>
        </w:rPr>
        <w:t>.</w:t>
      </w:r>
      <w:r w:rsidRPr="00520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7CB" w:rsidRPr="00520567" w:rsidRDefault="00FF11C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0567">
        <w:rPr>
          <w:rFonts w:ascii="Times New Roman" w:hAnsi="Times New Roman"/>
          <w:bCs/>
          <w:sz w:val="24"/>
          <w:szCs w:val="24"/>
        </w:rPr>
        <w:t>3</w:t>
      </w:r>
      <w:r w:rsidR="00E667CB" w:rsidRPr="00520567">
        <w:rPr>
          <w:rFonts w:ascii="Times New Roman" w:hAnsi="Times New Roman"/>
          <w:bCs/>
          <w:sz w:val="24"/>
          <w:szCs w:val="24"/>
        </w:rPr>
        <w:t xml:space="preserve">. Контроль за исполнением </w:t>
      </w:r>
      <w:r w:rsidR="00A91710" w:rsidRPr="00520567">
        <w:rPr>
          <w:rFonts w:ascii="Times New Roman" w:hAnsi="Times New Roman"/>
          <w:bCs/>
          <w:sz w:val="24"/>
          <w:szCs w:val="24"/>
        </w:rPr>
        <w:t>данного решения возложить на</w:t>
      </w:r>
      <w:proofErr w:type="gramStart"/>
      <w:r w:rsidR="00A91710" w:rsidRPr="00520567">
        <w:rPr>
          <w:rFonts w:ascii="Times New Roman" w:hAnsi="Times New Roman"/>
          <w:bCs/>
          <w:sz w:val="24"/>
          <w:szCs w:val="24"/>
        </w:rPr>
        <w:t xml:space="preserve"> </w:t>
      </w:r>
      <w:r w:rsidR="00E667CB" w:rsidRPr="00520567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E667CB" w:rsidRPr="00520567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</w:t>
      </w:r>
      <w:r w:rsidR="00517FAD" w:rsidRPr="00520567">
        <w:rPr>
          <w:rFonts w:ascii="Times New Roman" w:hAnsi="Times New Roman"/>
          <w:bCs/>
          <w:sz w:val="24"/>
          <w:szCs w:val="24"/>
        </w:rPr>
        <w:t xml:space="preserve"> </w:t>
      </w:r>
      <w:r w:rsidR="00E667CB" w:rsidRPr="00520567">
        <w:rPr>
          <w:rFonts w:ascii="Times New Roman" w:hAnsi="Times New Roman"/>
          <w:bCs/>
          <w:sz w:val="24"/>
          <w:szCs w:val="24"/>
        </w:rPr>
        <w:t>–</w:t>
      </w:r>
      <w:r w:rsidR="00517FAD" w:rsidRPr="00520567">
        <w:rPr>
          <w:rFonts w:ascii="Times New Roman" w:hAnsi="Times New Roman"/>
          <w:bCs/>
          <w:sz w:val="24"/>
          <w:szCs w:val="24"/>
        </w:rPr>
        <w:t xml:space="preserve"> </w:t>
      </w:r>
      <w:r w:rsidR="00E667CB" w:rsidRPr="00520567">
        <w:rPr>
          <w:rFonts w:ascii="Times New Roman" w:hAnsi="Times New Roman"/>
          <w:bCs/>
          <w:sz w:val="24"/>
          <w:szCs w:val="24"/>
        </w:rPr>
        <w:t xml:space="preserve">Председателя Комитета по </w:t>
      </w:r>
      <w:r w:rsidR="00AD2C3C" w:rsidRPr="00520567">
        <w:rPr>
          <w:rFonts w:ascii="Times New Roman" w:hAnsi="Times New Roman"/>
          <w:bCs/>
          <w:sz w:val="24"/>
          <w:szCs w:val="24"/>
        </w:rPr>
        <w:t>развитию</w:t>
      </w:r>
      <w:r w:rsidR="00E667CB" w:rsidRPr="00520567">
        <w:rPr>
          <w:rFonts w:ascii="Times New Roman" w:hAnsi="Times New Roman"/>
          <w:bCs/>
          <w:sz w:val="24"/>
          <w:szCs w:val="24"/>
        </w:rPr>
        <w:t xml:space="preserve"> инфраструктур</w:t>
      </w:r>
      <w:r w:rsidR="00AD2C3C" w:rsidRPr="00520567">
        <w:rPr>
          <w:rFonts w:ascii="Times New Roman" w:hAnsi="Times New Roman"/>
          <w:bCs/>
          <w:sz w:val="24"/>
          <w:szCs w:val="24"/>
        </w:rPr>
        <w:t>ы</w:t>
      </w:r>
      <w:r w:rsidR="00E667CB" w:rsidRPr="00520567">
        <w:rPr>
          <w:rFonts w:ascii="Times New Roman" w:hAnsi="Times New Roman"/>
          <w:bCs/>
          <w:sz w:val="24"/>
          <w:szCs w:val="24"/>
        </w:rPr>
        <w:t xml:space="preserve"> </w:t>
      </w:r>
      <w:r w:rsidR="00A91710" w:rsidRPr="00520567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91710" w:rsidRPr="00520567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="00A91710" w:rsidRPr="00520567">
        <w:rPr>
          <w:rFonts w:ascii="Times New Roman" w:hAnsi="Times New Roman"/>
          <w:bCs/>
          <w:sz w:val="24"/>
          <w:szCs w:val="24"/>
        </w:rPr>
        <w:t xml:space="preserve"> А.А.)</w:t>
      </w:r>
      <w:r w:rsidR="00E667CB" w:rsidRPr="00520567">
        <w:rPr>
          <w:rFonts w:ascii="Times New Roman" w:hAnsi="Times New Roman"/>
          <w:bCs/>
          <w:sz w:val="24"/>
          <w:szCs w:val="24"/>
        </w:rPr>
        <w:t xml:space="preserve"> и председателя депутатской комиссии (Максимов В.Л.).</w:t>
      </w:r>
    </w:p>
    <w:p w:rsidR="00E667CB" w:rsidRPr="00520567" w:rsidRDefault="00FF11C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520567">
        <w:rPr>
          <w:rFonts w:ascii="Times New Roman" w:hAnsi="Times New Roman"/>
          <w:sz w:val="24"/>
          <w:szCs w:val="24"/>
        </w:rPr>
        <w:t>4</w:t>
      </w:r>
      <w:r w:rsidR="00E667CB" w:rsidRPr="00520567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520567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520567" w:rsidRDefault="00A91710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520567">
        <w:rPr>
          <w:rFonts w:ascii="Times New Roman" w:hAnsi="Times New Roman"/>
          <w:b/>
          <w:sz w:val="24"/>
          <w:szCs w:val="24"/>
        </w:rPr>
        <w:tab/>
      </w:r>
      <w:r w:rsidRPr="00520567">
        <w:rPr>
          <w:rFonts w:ascii="Times New Roman" w:hAnsi="Times New Roman"/>
          <w:b/>
          <w:sz w:val="24"/>
          <w:szCs w:val="24"/>
        </w:rPr>
        <w:tab/>
      </w:r>
      <w:r w:rsidRPr="00520567">
        <w:rPr>
          <w:rFonts w:ascii="Times New Roman" w:hAnsi="Times New Roman"/>
          <w:b/>
          <w:sz w:val="24"/>
          <w:szCs w:val="24"/>
        </w:rPr>
        <w:tab/>
      </w:r>
      <w:r w:rsidRPr="00520567">
        <w:rPr>
          <w:rFonts w:ascii="Times New Roman" w:hAnsi="Times New Roman"/>
          <w:b/>
          <w:sz w:val="24"/>
          <w:szCs w:val="24"/>
        </w:rPr>
        <w:tab/>
      </w:r>
    </w:p>
    <w:p w:rsidR="00E667CB" w:rsidRPr="00520567" w:rsidRDefault="00802A0A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520567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520567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/>
          <w:b/>
          <w:sz w:val="24"/>
          <w:szCs w:val="24"/>
        </w:rPr>
        <w:t xml:space="preserve"> район»</w:t>
      </w:r>
      <w:r w:rsidR="00A91710" w:rsidRPr="00520567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520567">
        <w:rPr>
          <w:rFonts w:ascii="Times New Roman" w:hAnsi="Times New Roman"/>
          <w:b/>
          <w:sz w:val="24"/>
          <w:szCs w:val="24"/>
        </w:rPr>
        <w:t xml:space="preserve">        </w:t>
      </w:r>
      <w:r w:rsidR="00A91710" w:rsidRPr="00520567">
        <w:rPr>
          <w:rFonts w:ascii="Times New Roman" w:hAnsi="Times New Roman"/>
          <w:b/>
          <w:sz w:val="24"/>
          <w:szCs w:val="24"/>
        </w:rPr>
        <w:t>В.В.</w:t>
      </w:r>
      <w:r w:rsidR="00552146" w:rsidRPr="00520567">
        <w:rPr>
          <w:rFonts w:ascii="Times New Roman" w:hAnsi="Times New Roman"/>
          <w:b/>
          <w:sz w:val="24"/>
          <w:szCs w:val="24"/>
        </w:rPr>
        <w:t xml:space="preserve"> </w:t>
      </w:r>
      <w:r w:rsidR="00A91710" w:rsidRPr="00520567">
        <w:rPr>
          <w:rFonts w:ascii="Times New Roman" w:hAnsi="Times New Roman"/>
          <w:b/>
          <w:sz w:val="24"/>
          <w:szCs w:val="24"/>
        </w:rPr>
        <w:t>Смолин</w:t>
      </w:r>
    </w:p>
    <w:p w:rsidR="00A91710" w:rsidRPr="00520567" w:rsidRDefault="00A91710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520567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520567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DC588D" w:rsidRPr="00520567" w:rsidRDefault="00AD2C3C" w:rsidP="00FF11C0">
      <w:pPr>
        <w:rPr>
          <w:rFonts w:ascii="Times New Roman" w:hAnsi="Times New Roman" w:cs="Times New Roman"/>
          <w:b/>
          <w:sz w:val="24"/>
          <w:szCs w:val="24"/>
        </w:rPr>
      </w:pPr>
      <w:r w:rsidRPr="00520567">
        <w:rPr>
          <w:rFonts w:ascii="Times New Roman" w:hAnsi="Times New Roman" w:cs="Times New Roman"/>
          <w:b/>
          <w:sz w:val="24"/>
          <w:szCs w:val="24"/>
        </w:rPr>
        <w:t xml:space="preserve">МО </w:t>
      </w:r>
      <w:r w:rsidR="00802A0A" w:rsidRPr="005205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20567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52056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520567">
        <w:rPr>
          <w:rFonts w:ascii="Times New Roman" w:hAnsi="Times New Roman" w:cs="Times New Roman"/>
          <w:b/>
          <w:sz w:val="24"/>
          <w:szCs w:val="24"/>
        </w:rPr>
        <w:tab/>
      </w:r>
      <w:r w:rsidRPr="00520567">
        <w:rPr>
          <w:rFonts w:ascii="Times New Roman" w:hAnsi="Times New Roman" w:cs="Times New Roman"/>
          <w:b/>
          <w:sz w:val="24"/>
          <w:szCs w:val="24"/>
        </w:rPr>
        <w:tab/>
      </w:r>
      <w:r w:rsidRPr="00520567">
        <w:rPr>
          <w:rFonts w:ascii="Times New Roman" w:hAnsi="Times New Roman" w:cs="Times New Roman"/>
          <w:b/>
          <w:sz w:val="24"/>
          <w:szCs w:val="24"/>
        </w:rPr>
        <w:tab/>
      </w:r>
      <w:r w:rsidRPr="0052056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291558" w:rsidRPr="005205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667CB" w:rsidRPr="00520567">
        <w:rPr>
          <w:rFonts w:ascii="Times New Roman" w:hAnsi="Times New Roman" w:cs="Times New Roman"/>
          <w:b/>
          <w:sz w:val="24"/>
          <w:szCs w:val="24"/>
        </w:rPr>
        <w:t>Е.Г.</w:t>
      </w:r>
      <w:r w:rsidR="00552146" w:rsidRPr="005205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667CB" w:rsidRPr="00520567">
        <w:rPr>
          <w:rFonts w:ascii="Times New Roman" w:hAnsi="Times New Roman" w:cs="Times New Roman"/>
          <w:b/>
          <w:sz w:val="24"/>
          <w:szCs w:val="24"/>
        </w:rPr>
        <w:t>Бродникова</w:t>
      </w:r>
      <w:proofErr w:type="spellEnd"/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20567" w:rsidRDefault="00520567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8"/>
          <w:szCs w:val="28"/>
        </w:rPr>
      </w:pPr>
    </w:p>
    <w:p w:rsidR="00567321" w:rsidRPr="00802A0A" w:rsidRDefault="00E667CB" w:rsidP="00291558">
      <w:pPr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AD2C3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291558">
        <w:rPr>
          <w:rFonts w:ascii="Times New Roman" w:hAnsi="Times New Roman" w:cs="Times New Roman"/>
          <w:sz w:val="28"/>
          <w:szCs w:val="28"/>
        </w:rPr>
        <w:t xml:space="preserve">   </w:t>
      </w:r>
      <w:r w:rsidR="00567321" w:rsidRPr="00802A0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F352B" w:rsidRPr="00802A0A">
        <w:rPr>
          <w:rFonts w:ascii="Times New Roman" w:hAnsi="Times New Roman" w:cs="Times New Roman"/>
          <w:sz w:val="24"/>
          <w:szCs w:val="24"/>
        </w:rPr>
        <w:t>1</w:t>
      </w:r>
    </w:p>
    <w:p w:rsidR="00567321" w:rsidRPr="00802A0A" w:rsidRDefault="00567321" w:rsidP="00802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802A0A" w:rsidRDefault="00567321" w:rsidP="00802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t>Совета депутатов МО «</w:t>
      </w:r>
      <w:proofErr w:type="spellStart"/>
      <w:r w:rsidRPr="00802A0A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02A0A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567321" w:rsidRPr="00802A0A" w:rsidRDefault="00567321" w:rsidP="00802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t>от «</w:t>
      </w:r>
      <w:r w:rsidR="00551420">
        <w:rPr>
          <w:rFonts w:ascii="Times New Roman" w:hAnsi="Times New Roman" w:cs="Times New Roman"/>
          <w:sz w:val="24"/>
          <w:szCs w:val="24"/>
        </w:rPr>
        <w:t>21</w:t>
      </w:r>
      <w:r w:rsidRPr="00802A0A">
        <w:rPr>
          <w:rFonts w:ascii="Times New Roman" w:hAnsi="Times New Roman" w:cs="Times New Roman"/>
          <w:sz w:val="24"/>
          <w:szCs w:val="24"/>
        </w:rPr>
        <w:t>»</w:t>
      </w:r>
      <w:r w:rsidR="0055142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02A0A">
        <w:rPr>
          <w:rFonts w:ascii="Times New Roman" w:hAnsi="Times New Roman" w:cs="Times New Roman"/>
          <w:sz w:val="24"/>
          <w:szCs w:val="24"/>
        </w:rPr>
        <w:t>202</w:t>
      </w:r>
      <w:r w:rsidR="00AD2C3C" w:rsidRPr="00802A0A">
        <w:rPr>
          <w:rFonts w:ascii="Times New Roman" w:hAnsi="Times New Roman" w:cs="Times New Roman"/>
          <w:sz w:val="24"/>
          <w:szCs w:val="24"/>
        </w:rPr>
        <w:t>2</w:t>
      </w:r>
      <w:r w:rsidR="00DC588D" w:rsidRPr="00802A0A">
        <w:rPr>
          <w:rFonts w:ascii="Times New Roman" w:hAnsi="Times New Roman" w:cs="Times New Roman"/>
          <w:sz w:val="24"/>
          <w:szCs w:val="24"/>
        </w:rPr>
        <w:t xml:space="preserve"> </w:t>
      </w:r>
      <w:r w:rsidRPr="00802A0A">
        <w:rPr>
          <w:rFonts w:ascii="Times New Roman" w:hAnsi="Times New Roman" w:cs="Times New Roman"/>
          <w:sz w:val="24"/>
          <w:szCs w:val="24"/>
        </w:rPr>
        <w:t>г</w:t>
      </w:r>
      <w:r w:rsidR="00802A0A">
        <w:rPr>
          <w:rFonts w:ascii="Times New Roman" w:hAnsi="Times New Roman" w:cs="Times New Roman"/>
          <w:sz w:val="24"/>
          <w:szCs w:val="24"/>
        </w:rPr>
        <w:t>.</w:t>
      </w:r>
      <w:r w:rsidRPr="00802A0A">
        <w:rPr>
          <w:rFonts w:ascii="Times New Roman" w:hAnsi="Times New Roman" w:cs="Times New Roman"/>
          <w:sz w:val="24"/>
          <w:szCs w:val="24"/>
        </w:rPr>
        <w:t xml:space="preserve"> № </w:t>
      </w:r>
      <w:r w:rsidR="00551420">
        <w:rPr>
          <w:rFonts w:ascii="Times New Roman" w:hAnsi="Times New Roman" w:cs="Times New Roman"/>
          <w:sz w:val="24"/>
          <w:szCs w:val="24"/>
        </w:rPr>
        <w:t>214</w:t>
      </w:r>
    </w:p>
    <w:p w:rsidR="00567321" w:rsidRPr="00802A0A" w:rsidRDefault="00567321" w:rsidP="00802A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FF11C0" w:rsidRDefault="00567321" w:rsidP="00291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11C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F11C0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E667CB" w:rsidRPr="00FF11C0" w:rsidRDefault="00567321" w:rsidP="002915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C0">
        <w:rPr>
          <w:rFonts w:ascii="Times New Roman" w:hAnsi="Times New Roman" w:cs="Times New Roman"/>
          <w:b/>
          <w:sz w:val="28"/>
          <w:szCs w:val="28"/>
        </w:rPr>
        <w:t xml:space="preserve"> имущества,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Pr="00FF11C0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FF11C0">
        <w:rPr>
          <w:rFonts w:ascii="Times New Roman" w:hAnsi="Times New Roman" w:cs="Times New Roman"/>
          <w:b/>
          <w:sz w:val="28"/>
          <w:szCs w:val="28"/>
        </w:rPr>
        <w:t xml:space="preserve">  район»</w:t>
      </w:r>
      <w:r w:rsidR="00E667CB" w:rsidRPr="00FF11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5000" w:type="pct"/>
        <w:tblLayout w:type="fixed"/>
        <w:tblLook w:val="04A0"/>
      </w:tblPr>
      <w:tblGrid>
        <w:gridCol w:w="571"/>
        <w:gridCol w:w="1351"/>
        <w:gridCol w:w="1447"/>
        <w:gridCol w:w="1418"/>
        <w:gridCol w:w="2833"/>
        <w:gridCol w:w="852"/>
        <w:gridCol w:w="1099"/>
      </w:tblGrid>
      <w:tr w:rsidR="00AD2C3C" w:rsidRPr="00AD2C3C" w:rsidTr="00611EB5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1558" w:rsidRPr="00802A0A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бюджетное  образовательное учреждение </w:t>
            </w:r>
          </w:p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spellStart"/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Верхнежиримская</w:t>
            </w:r>
            <w:proofErr w:type="spellEnd"/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611EB5" w:rsidRPr="00611EB5" w:rsidTr="00611EB5">
        <w:trPr>
          <w:trHeight w:val="12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№№ </w:t>
            </w:r>
            <w:proofErr w:type="gramStart"/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местонахождения организации; ИНН организации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Индивидуализирующие характеристики имущества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(шт.)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стоимость имущества (руб.)</w:t>
            </w:r>
          </w:p>
        </w:tc>
      </w:tr>
      <w:tr w:rsidR="00611EB5" w:rsidRPr="00611EB5" w:rsidTr="00802A0A">
        <w:trPr>
          <w:trHeight w:val="381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558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Состав: </w:t>
            </w:r>
            <w:proofErr w:type="gram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Штатив лабораторный химический 1 шт., подставка металлическая 1 шт., стержень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муфта в сборе 3 шт., лапка в сборе 2 шт., кольцо 1 шт., Набор чашек Петри 1 шт., чашка Петри диаметром 60 мм - 10 шт., чашка Петри диаметром 35 мм - 10 шт., Набор инструментов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препаровальных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1 шт., скальпель хирургический 1 шт., ножницы 1 шт., пинцет 1 шт., игла</w:t>
            </w:r>
            <w:proofErr w:type="gram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прямая 1 шт., игла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угловая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Ложка для сжигания веществ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Ступка фарфоровая с пестом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банок для хранения твердых реактивов - 1 шт., Набор склянок 6 шт. для растворов реактивов,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приборок: пробирка диаметром 14 мм, пробирка диаметром 16 мм, Прибор для получения газов 1 шт., Спиртовка 1 шт., Горючее для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спиртовок 1 шт</w:t>
            </w:r>
            <w:proofErr w:type="gram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Фильтровальная бумага 1 шт. (Диаметр 55 мм, фильтров в наборе 50 шт.), Колба коническая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Палочка стеклянная 1 шт., Чашечка для выпаривания  - 1 шт., Мерный цилиндр (пластиковый) - 1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Воронка стеклянная (малая) - 1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Стакан стеклянный (объемом 100 мл) - 1 шт., Газоотводная трубка 1 шт.</w:t>
            </w:r>
            <w:proofErr w:type="gram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9 368,80</w:t>
            </w:r>
          </w:p>
        </w:tc>
      </w:tr>
      <w:tr w:rsidR="00611EB5" w:rsidRPr="00611EB5" w:rsidTr="00611EB5">
        <w:trPr>
          <w:trHeight w:val="140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комплект влажных препаратов демонстрационный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Материал контейнера – пластик.  Количество различных влажных препаратов </w:t>
            </w:r>
            <w:proofErr w:type="gram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комплекте</w:t>
            </w:r>
            <w:proofErr w:type="gram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10 шт.: 1: "Беззубка", 2: "Уж", 3: "Карась",  4:"Корень бобового растения с клубеньками", 5: "Креветка", 6: "Нереида",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7: "Развитие костистой рыбы", 8: "Сцифомедуза", 9: "Тритон", 10: "Черепаха болотная".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6 692,00</w:t>
            </w:r>
          </w:p>
        </w:tc>
      </w:tr>
      <w:tr w:rsidR="00611EB5" w:rsidRPr="00611EB5" w:rsidTr="00611EB5">
        <w:trPr>
          <w:trHeight w:val="247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 xml:space="preserve">комплект гербариев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</w:rPr>
              <w:t>демонстационный</w:t>
            </w:r>
            <w:proofErr w:type="spellEnd"/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Основа для крепления - гербарный лист. Количество различных гербариев в комплекте 8 шт.: 1: "Деревья и кустарники",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2: "Дикорастущие растения", 3: Культурные растения", 4: "Лекарственные растения", 5: "Основные группы растений", 6: "Морфология растений", 7: Сельскохозяйственные растения", 8: "Растительные сообщества".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6 692,00</w:t>
            </w:r>
          </w:p>
        </w:tc>
      </w:tr>
      <w:tr w:rsidR="00611EB5" w:rsidRPr="00611EB5" w:rsidTr="00611EB5">
        <w:trPr>
          <w:trHeight w:val="1549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 xml:space="preserve">комплект коллекций демонстрационный (по разным темам курса биологии)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различных коллекций в комплекте 10 шт.:1: "Голосеменные растения", 2: "Обитатели морского дна", 3: "Палеонтологическая",  4: "Развитие насекомых с неполным превращением", 5: "Развитие насекомых с полным превращением", 6: "Приспособительные изменения в конечностях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насекомых", 7: "Раковины моллюсков", 8: "Семейства жуков", 9: "Семена и плоды", 10: "Форма сохранности ископаемых растений и животных".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12 045,60</w:t>
            </w:r>
          </w:p>
        </w:tc>
      </w:tr>
      <w:tr w:rsidR="00611EB5" w:rsidRPr="00611EB5" w:rsidTr="00611EB5">
        <w:trPr>
          <w:trHeight w:val="211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D2C3C">
              <w:rPr>
                <w:rFonts w:ascii="Times New Roman" w:eastAsia="Times New Roman" w:hAnsi="Times New Roman" w:cs="Times New Roman"/>
              </w:rPr>
              <w:t>демонстрационное</w:t>
            </w:r>
            <w:proofErr w:type="gramEnd"/>
            <w:r w:rsidRPr="00AD2C3C">
              <w:rPr>
                <w:rFonts w:ascii="Times New Roman" w:eastAsia="Times New Roman" w:hAnsi="Times New Roman" w:cs="Times New Roman"/>
              </w:rPr>
              <w:t xml:space="preserve"> оборудования Химия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Состав: Столик подъемный 200х200 мм -1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Штатив демонстрационный 1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шт.,Аппарат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химических реакций  - 1 шт., Набор для электролиза демонстрационный 1 шт., пластмассовые сосуды 2 шт., крышка с двумя универсальными зажимами и индикатором 1 шт., крышка сосуда 1 шт., электроды из графита 2 шт., электроды свинцовые 2 шт., электрод цинковый (оцинкованное железо) 1 шт., электрод медный 1 шт., контактор 1 шт., Комплект мерных колб малого объема от  100 мл. до 2000 мл.10 шт., Набор флаконов для хранения растворов реактивов 10 шт., Прибор для опытов по химии с электрическим током (лабораторный) 1 шт., Пластмассовый сосуд 1 шт., крышка с тремя клеммами, двумя зажимами и индикатором 1 шт., электроды из графита 2 шт., контактор 1 шт., Прибор для иллюстрации закона сохранения массы веществ 1 шт., Делительная воронка 1 шт., Установка для перегонки веществ 1 шт., Прибор для получения газов 1 шт., Баня комбинированная лабораторная 1 шт., емкость для песка 1 шт., емкость для воды 1 шт., конфорки разного размера 4 шт., крышка 1 шт., фарфоровая ступка с пестиком 1 шт., Термометры 2 шт.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20 076,00</w:t>
            </w:r>
          </w:p>
        </w:tc>
      </w:tr>
      <w:tr w:rsidR="00611EB5" w:rsidRPr="00611EB5" w:rsidTr="00611EB5">
        <w:trPr>
          <w:trHeight w:val="819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комплект химических реактивов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Набор «Кислоты»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Гидроксиды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» 1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«Оксиды металлов»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«Щелочные и щелочноземельные металлы» 2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«Металлы»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«Огнеопасные вещества»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«Галогены»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«Галогениды»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«Сульфаты, сульфиды, сульфиты»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"Карбонаты"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"Фосфаты. Силикаты"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"Ацетаты. Роданиды. Соединения железа"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"Соединения марганца"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"Соединения хрома"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"Нитраты"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"Индикаторы"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"Кислородсодержащие органические вещества" 1 шт.,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"Углеводороды"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"Кислоты органические"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"Углеводы. Амины" 1 шт.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30 114,00</w:t>
            </w:r>
          </w:p>
        </w:tc>
      </w:tr>
      <w:tr w:rsidR="00611EB5" w:rsidRPr="00611EB5" w:rsidTr="00611EB5">
        <w:trPr>
          <w:trHeight w:val="325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комплект коллекций из списка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Коллекция "Волокна"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"Каменный уголь и продукты его переработки"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"Металлы и сплавы"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"Минералы и горные породы"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"Минеральные удобрения"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"Нефть и продукты ее переработки"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"Пластмассы"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"Топливо"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"Чугун и сталь"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"Каучук"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Коллекция "Шкала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твердости"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Наборы для моделирования строения органических веществ 4 комплектов.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Комплектация: пластмассовые шарики с стержнями (имитация атомов и химических связей ими образуемых) и пластмассовые трубочки – соединения.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азота, пятивалентный", (синий) - 4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азота, трехвалентный", (синий) - 4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"Атом кислорода, двухвалентный", (красный) - 4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серы, двухвалентный", (желтый) - 8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серы, шестивалентный", (желтый) - 4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углерода, четырехвалентный", (черный) - 8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"Атом фосфора, пятивалентный", (фиолетовый) - 4 -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Гибкие соединительные элементы - 80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Модель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бензольного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кольца - 3 шт.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12 045,60</w:t>
            </w:r>
          </w:p>
        </w:tc>
      </w:tr>
      <w:tr w:rsidR="00611EB5" w:rsidRPr="00611EB5" w:rsidTr="00611EB5">
        <w:trPr>
          <w:trHeight w:val="98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оборудование для демонстрационных опытов ..физика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Штатив демонстрационный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Столик подъемный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Размеры столешницы 200х200 мм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Источник питания 1 шт. , Манометр жидкостной демонстрационный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Камертон на резонансном ящике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Насос вакуумный с электроприводом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Тарелка вакуумная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Ведерко Архимеда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Огниво воздушное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Прибор для демонстрации давления в жидкости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демонстрации атмосферного давления (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магдебургские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полушария) - 1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Набор тел равного объема 1 шт., Тела представляют собой бруски цилиндрической формы с крючком на одном конце, кол-во тел из различных материалов 3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Набор тел равной массы 1 шт., Количество тел из различных материалов 3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Сосуды сообщающиеся 1 шт., Комплектность:   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сосуды, смонтированные на общем основании 1 шт., руководство по эксплуатации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Трубка Ньютона 1 шт.;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Шар Паскаля 1 шт.;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Шар с кольцом 1 шт.;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Цилиндры свинцовые со стругом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Прибор для изучения правила Ленца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Магнит дугообразный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Магнит полосовой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Стрелки магнитные на штативах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демонстрационный по изучению электростатики 1 шт.,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проводов: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100 мм - 8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250 мм - 4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500 мм - 4 шт.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40 152,00</w:t>
            </w:r>
          </w:p>
        </w:tc>
      </w:tr>
      <w:tr w:rsidR="00611EB5" w:rsidRPr="00611EB5" w:rsidTr="00611EB5">
        <w:trPr>
          <w:trHeight w:val="41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Состав: Штатив лабораторный с держателями 1 шт., весы электронные 1 шт., мензурка, предел измерения 250 мл – 1 шт., динамометр 1Н - 1 шт., динамометр 5Н - 1 шт., цилиндр стальной, объемом 25 см3 - 1 шт., цилиндр алюминиевый, объемом 25 см3 - 1 шт., цилиндр алюминиевый, объемом 34 см3 - 1 шт., цилиндр пластиковый, объемом 56 см3 (для измерения силы Архимеда) - 1 шт., пружина 10 Н/м - 1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шт., пружина 40 Н/м - 1 шт., грузы по 100 г - 6 шт., груз наборный устанавливает массу с шагом 10 г - 1 шт., мерная лента, линейка, транспортир 1 шт., брусок с крючком и нитью 1 шт., направляющая длиной 500 мм 1 шт., секундомер электронный с датчиком 1 шт., направляющая со шкалой 1 шт., брусок деревянный с пусковым магнитом 1 шт., нитяной маятник с грузом с пусковым магнитом и с возможностью изменения длины нити 1 шт., рычаг 1 шт., блок подвижный 1 шт., блок неподвижный 1 шт., калориметр 1 шт., термометр 1 шт., источник питания постоянного тока 1 шт., количество шагов регулировки 6 шт., вольтметр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двухпредельный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(3 В, 6В) - 1 шт., амперметр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двухпредельный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(0,6А, 3А) - 1 шт., резистор 4,7 Ом - 1 шт., резистор 5,7 Ом - 1 шт., лампочка (4,8 В, 0,5 А) - 1 шт., переменный резистор (реостат) с максимальным значением 10 Ом - 1 шт., соединительные провода 20 шт., ключ 1 шт., набор проволочных резисторов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plS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- 1 шт., собирающая линза, фокусное расстояние 100 мм - 1 шт., собирающая линза, фокусное расстояние 50мм - 1 шт., рассеивающая линза, фокусное расстояние -75мм - 1 шт., экран 1 шт., оптическая скамья 1 шт., слайд «Модель предмета» 1 шт., осветитель 1 шт., полуцилиндр с планшетом с круговым транспортиром 1 шт., Прибор для изучения газовых законов 1 шт., Капилляры 1 шт., Дифракционная решетка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600 штрихов/мм - 1 шт., Дифракционная решетка 300 штрихов/мм - 1 шт., Зеркало 1 шт., Лазерная указка 1 шт., Поляроид в рамке 1 шт., Щели Юнга 1 шт., Катушка моток 1 шт., Блок диодов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Блок конденсаторов 1 шт., Компас 1 шт., Магнит 1 шт., Электромагнит 1 шт., Опилки железные в банке 1 шт.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105 198,24</w:t>
            </w:r>
          </w:p>
        </w:tc>
      </w:tr>
      <w:tr w:rsidR="00611EB5" w:rsidRPr="00611EB5" w:rsidTr="00611EB5">
        <w:trPr>
          <w:trHeight w:val="15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133 330,00</w:t>
            </w:r>
          </w:p>
        </w:tc>
      </w:tr>
      <w:tr w:rsidR="00611EB5" w:rsidRPr="00611EB5" w:rsidTr="00611EB5">
        <w:trPr>
          <w:trHeight w:val="15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МФУ (принтер, сканер, копир)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15 920,00</w:t>
            </w:r>
          </w:p>
        </w:tc>
      </w:tr>
      <w:tr w:rsidR="00611EB5" w:rsidRPr="00611EB5" w:rsidTr="000D67A6">
        <w:trPr>
          <w:trHeight w:val="2683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ученическая (физика, химия, биология)  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Состав: Цифровой датчик электропроводности,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Цифровой датчик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Цифровой датчик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расстояни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Цифровой датчик температур, Цифровой датчик абсолютного давления,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Цифровой осциллографический датчик.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Весы электронные учебные.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Микроскоп.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Микропрепараты (набор).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микропрепаратов в наборе 10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предметных стекол 12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покровных стекол 20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Общее количество стекол в наборе 32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механике.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молекулярной физике.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электродинамике.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оптике.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338 300,00</w:t>
            </w:r>
          </w:p>
        </w:tc>
      </w:tr>
      <w:tr w:rsidR="00611EB5" w:rsidRPr="00611EB5" w:rsidTr="00611EB5">
        <w:trPr>
          <w:trHeight w:val="5801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Комплектация: Датчик расстояния ультразвуковой, Тумблер, Серво-мотор с устройством управления, Крепления и провода, Программируемый контроллер управления ввод/вывод.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Дополнительные характеристики: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Образовательный конструктор для практики блочного программирования с комплектом датчиков содержит: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Базовый робототехнический набор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Тип 1 - 1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Тип 2 - 1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Базовый робототехнический набор состоит из: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Конструктивные элементы из пластика 106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Переходные и соединительные элементы 158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Крепежные элементы, представляющие собой пластиковые втулки различной длины 320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Валы и сопутствующие им элементы 125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Шкивы 8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Ремни 8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Зубчатые колеса 28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Колеса, состоящие из ступицы и резиновой покрышки 4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Программируемый контроллер управления ввод/вывод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ЖК монитор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управляющие кнопки для навигации по меню управления и переключения режимов работы 4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USB порт для программирования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 для подключения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радиомодуля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корпус программируемого контроллера имеет: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отсек для подключения батареи питания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отсек для подключения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радиомодуля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для беспроводной передачи данных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Также набор включает в себя: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Пульт дистанционного управления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радиомодуль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предназначенный для беспроводной связи, в количестве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касания - 2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гироскоп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тактильный-сенсорный со светодиодным модулем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расстояния ультразвуковой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цвета и освещенности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Аккумуляторная батарея для пульта дистанционного управления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Аккумуляторная батарея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Зарядное устройство для аккумуляторной батареи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Провод для зарядного устройства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соединительных проводов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Провод USB для программирования программируемого контроллера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Тип 1 состоит из: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Робототехнический контроллер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для подключения внешней аккумуляторной батареи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тумблер для коммутирования подачи электропитания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для подключения внешних цифровых и аналоговых устройств 50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USB для программирования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USART - 3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I2C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SPI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Wi-Fi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Bluetooth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- 1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ISP - 2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для подключения внешних периферийных модулей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линий интерфейса для подключения внешних периферийных модулей 10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интерфейсов для управления двигателями постоянного тока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программируемых светодиодов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элементов управления 3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Технические характеристики периферийной платы: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Интерфейсы для подключения, коммутации питания, управления средствами программируемого контроллера и средой программирования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Arduino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IDE, опроса данных и установки параметров моторов и датчиков в количестве 12 шт.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135 320,00</w:t>
            </w:r>
          </w:p>
        </w:tc>
      </w:tr>
      <w:tr w:rsidR="00611EB5" w:rsidRPr="00611EB5" w:rsidTr="000D67A6">
        <w:trPr>
          <w:trHeight w:val="537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 xml:space="preserve">образовательный набор по механике,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</w:rPr>
              <w:t>мехатронике</w:t>
            </w:r>
            <w:proofErr w:type="spellEnd"/>
            <w:r w:rsidRPr="00AD2C3C">
              <w:rPr>
                <w:rFonts w:ascii="Times New Roman" w:eastAsia="Times New Roman" w:hAnsi="Times New Roman" w:cs="Times New Roman"/>
              </w:rPr>
              <w:t xml:space="preserve"> и робототехнике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Комплектация: Порты для подключения устройств по последовательному интерфейсу, Робототехнический контроллер, Соединительные кабели, Аккумуляторная батарея, LCD экран, Кнопки, Порты для установки моторов и датчиков, Винты, Гайки и соединительные элементы.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Интерфейсы: 3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pin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для связи по последовательной шине,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MicroSD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Для подключения динамика,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Bluetooth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WiFi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, USB для настройки модуля, USB ведущий (хост), ISP, I2C, UART.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приводов постоянного тока: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портов для подключения внешних цифровых и аналоговых устройств: 50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ядер процессора: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Дополнительные характеристики: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состав образовательного робототехнического набора входит: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Металлическое основание для конструирования шасси мобильного робота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Конструктивные элементы из металла для сборки модели манипуляционного робота 20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Крепежные элементы (винты, гайки, гайки со стопорным элементом, стойки, втулки) – 180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Сервопривод большой 4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Сервопривод малый 2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Шаговый привод 2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для создания дополнительной точки опоры в собираемых конструкциях Тип 1 –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для создания дополнительной точки опоры в собираемых конструкциях Тип 2 –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Зарядное устройство аккумуляторных батарей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для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беспаечного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прототипирования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кабелей для макетирования 1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полупроводниковых модулей, обладающих электронно-дырочной проводимостью, создающих оптическое излучение в видимом диапазоне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пассивных элементов, обладающих электрическим сопротивлением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Звуковой излучатель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Модуль, способный различать светлые и темные поверхности 3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Тактовая кнопка 5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Регулируемый делитель напряжения 3 шт. </w:t>
            </w:r>
            <w:proofErr w:type="spellStart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>Семисегментный</w:t>
            </w:r>
            <w:proofErr w:type="spellEnd"/>
            <w:r w:rsidRPr="00AD2C3C">
              <w:rPr>
                <w:rFonts w:ascii="Times New Roman" w:eastAsia="Times New Roman" w:hAnsi="Times New Roman" w:cs="Times New Roman"/>
                <w:color w:val="000000"/>
              </w:rPr>
              <w:t xml:space="preserve"> индикатор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расстояния УЗ-типа 3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Кодировочный диск с прорезями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Массив светодиодных модулей, выполненный в едином корпусе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независимых светодиодных сегментов 10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Робототехнический контроллер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технического зрения, представляющий собой вычислительное устройство со встроенным микропроцессором, интегрированной телекамерой и оптической системой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Универсальный вычислительный модуль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расширения универсального вычислительного модуля Тип 1 –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температуры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магнитного поля, основанный на эффекте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Холла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звукового излучателя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>Модуль измерения температуры и влажности окружающей среды 1 шт.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светодиода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датчика освещения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графического дисплея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Вычислительный модуль 1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вычислительных процессорных ядер 4 шт. </w:t>
            </w:r>
            <w:r w:rsidRPr="00AD2C3C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расширения для интеграции вычислительного модуля 1 шт.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D2C3C">
              <w:rPr>
                <w:rFonts w:ascii="Times New Roman" w:eastAsia="Times New Roman" w:hAnsi="Times New Roman" w:cs="Times New Roman"/>
              </w:rPr>
              <w:t>161 190,00</w:t>
            </w:r>
          </w:p>
        </w:tc>
      </w:tr>
      <w:tr w:rsidR="00291558" w:rsidRPr="00611EB5" w:rsidTr="00611EB5">
        <w:trPr>
          <w:trHeight w:val="31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3C" w:rsidRPr="00AD2C3C" w:rsidRDefault="00AD2C3C" w:rsidP="00611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3C" w:rsidRPr="00AD2C3C" w:rsidRDefault="00AD2C3C" w:rsidP="006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D2C3C">
              <w:rPr>
                <w:rFonts w:ascii="Times New Roman" w:eastAsia="Times New Roman" w:hAnsi="Times New Roman" w:cs="Times New Roman"/>
                <w:color w:val="000000"/>
              </w:rPr>
              <w:t>1 026 444,24</w:t>
            </w:r>
          </w:p>
        </w:tc>
      </w:tr>
    </w:tbl>
    <w:p w:rsidR="00CB0E8C" w:rsidRDefault="00CB0E8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D67A6" w:rsidRDefault="000D67A6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F352B" w:rsidRDefault="004F352B" w:rsidP="000D67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3C" w:rsidRPr="00802A0A" w:rsidRDefault="000D67A6" w:rsidP="000D67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2A0A" w:rsidRPr="00802A0A" w:rsidRDefault="00802A0A" w:rsidP="00802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802A0A" w:rsidRPr="00802A0A" w:rsidRDefault="00802A0A" w:rsidP="00802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2A0A">
        <w:rPr>
          <w:rFonts w:ascii="Times New Roman" w:hAnsi="Times New Roman" w:cs="Times New Roman"/>
          <w:sz w:val="24"/>
          <w:szCs w:val="24"/>
        </w:rPr>
        <w:t>Совета депутатов МО «</w:t>
      </w:r>
      <w:proofErr w:type="spellStart"/>
      <w:r w:rsidRPr="00802A0A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02A0A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802A0A" w:rsidRPr="000D67A6" w:rsidRDefault="00802A0A" w:rsidP="00802A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2A0A">
        <w:rPr>
          <w:rFonts w:ascii="Times New Roman" w:hAnsi="Times New Roman" w:cs="Times New Roman"/>
          <w:sz w:val="24"/>
          <w:szCs w:val="24"/>
        </w:rPr>
        <w:t>от «</w:t>
      </w:r>
      <w:r w:rsidR="00551420">
        <w:rPr>
          <w:rFonts w:ascii="Times New Roman" w:hAnsi="Times New Roman" w:cs="Times New Roman"/>
          <w:sz w:val="24"/>
          <w:szCs w:val="24"/>
        </w:rPr>
        <w:t>21</w:t>
      </w:r>
      <w:r w:rsidRPr="00802A0A">
        <w:rPr>
          <w:rFonts w:ascii="Times New Roman" w:hAnsi="Times New Roman" w:cs="Times New Roman"/>
          <w:sz w:val="24"/>
          <w:szCs w:val="24"/>
        </w:rPr>
        <w:t>»</w:t>
      </w:r>
      <w:r w:rsidR="0055142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802A0A">
        <w:rPr>
          <w:rFonts w:ascii="Times New Roman" w:hAnsi="Times New Roman" w:cs="Times New Roman"/>
          <w:sz w:val="24"/>
          <w:szCs w:val="24"/>
        </w:rPr>
        <w:t>2022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2A0A">
        <w:rPr>
          <w:rFonts w:ascii="Times New Roman" w:hAnsi="Times New Roman" w:cs="Times New Roman"/>
          <w:sz w:val="24"/>
          <w:szCs w:val="24"/>
        </w:rPr>
        <w:t xml:space="preserve"> №</w:t>
      </w:r>
      <w:r w:rsidR="00551420">
        <w:rPr>
          <w:rFonts w:ascii="Times New Roman" w:hAnsi="Times New Roman" w:cs="Times New Roman"/>
          <w:sz w:val="24"/>
          <w:szCs w:val="24"/>
        </w:rPr>
        <w:t xml:space="preserve"> 214</w:t>
      </w:r>
    </w:p>
    <w:tbl>
      <w:tblPr>
        <w:tblW w:w="5000" w:type="pct"/>
        <w:tblLayout w:type="fixed"/>
        <w:tblLook w:val="04A0"/>
      </w:tblPr>
      <w:tblGrid>
        <w:gridCol w:w="571"/>
        <w:gridCol w:w="1351"/>
        <w:gridCol w:w="1447"/>
        <w:gridCol w:w="1417"/>
        <w:gridCol w:w="2697"/>
        <w:gridCol w:w="957"/>
        <w:gridCol w:w="1131"/>
      </w:tblGrid>
      <w:tr w:rsidR="003E523C" w:rsidRPr="000D67A6" w:rsidTr="004F352B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23C" w:rsidRPr="00802A0A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бюджетное  образовательное учреждение «</w:t>
            </w:r>
            <w:proofErr w:type="spellStart"/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Селенгинская</w:t>
            </w:r>
            <w:proofErr w:type="spellEnd"/>
            <w:r w:rsidRPr="00802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4F352B" w:rsidRPr="000D67A6" w:rsidTr="00CC5B0B">
        <w:trPr>
          <w:trHeight w:val="375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352B" w:rsidRPr="000D67A6" w:rsidTr="00CC5B0B">
        <w:trPr>
          <w:trHeight w:val="126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№№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 местонахождения организации; ИНН организации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Индивидуализирующие характеристики имущества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(шт.)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Общая стоимость имущества (руб.)</w:t>
            </w:r>
          </w:p>
        </w:tc>
      </w:tr>
      <w:tr w:rsidR="004F352B" w:rsidRPr="000D67A6" w:rsidTr="00CC5B0B">
        <w:trPr>
          <w:trHeight w:val="367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Состав: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Штатив лабораторный химический 1 шт., подставка металлическая 1 шт., стержень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муфта в сборе 3 шт., лапка в сборе 2 шт., кольцо 1 шт., Набор чашек Петри 1 шт., чашка Петри диаметром 60 мм - 10 шт., чашка Петри диаметром 35 мм - 10 шт., Набор инструментов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препаровальных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 шт., скальпель хирургический 1 шт., ножницы 1 шт., пинцет 1 шт., игла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прямая 1 шт., игла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препаровальная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угловая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Ложка для сжигания веществ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Ступка фарфоровая с пестом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банок для хранения твердых реактивов - 1 шт., Набор склянок 6 шт. для растворов реактивов,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приборок: пробирка диаметром 14 мм, пробирка диаметром 16 мм, Прибор для получения газов 1 шт., Спиртовка 1 шт., Горючее для спиртовок 1 шт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.,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Фильтровальная бумага 1 шт. (Диаметр 55 мм, фильтров в наборе 50 шт.), Колба коническая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Палочка стеклянная 1 шт., Чашечка для выпаривания  - 1 шт., Мерный цилиндр (пластиковый) - 1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Воронка стеклянная (малая) - 1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Стакан стеклянный (объемом 100 мл) - 1 шт., Газоотводная трубка 1 шт.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14 053,20</w:t>
            </w:r>
          </w:p>
        </w:tc>
      </w:tr>
      <w:tr w:rsidR="004F352B" w:rsidRPr="000D67A6" w:rsidTr="00CC5B0B">
        <w:trPr>
          <w:trHeight w:val="18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комплект влажных препаратов демонстрационный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Материал контейнера – пластик.  Количество различных влажных препаратов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комплекте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10 шт.: 1: "Беззубка", 2: "Уж", 3: "Карась",  4:"Корень бобового растения с клубеньками", 5: "Креветка", 6: "Нереида",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7: "Развитие костистой рыбы", 8: "Сцифомедуза", 9: "Тритон", 10: "Черепаха болотная".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6 692,00</w:t>
            </w:r>
          </w:p>
        </w:tc>
      </w:tr>
      <w:tr w:rsidR="004F352B" w:rsidRPr="000D67A6" w:rsidTr="00CC5B0B">
        <w:trPr>
          <w:trHeight w:val="247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 xml:space="preserve">комплект гербариев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</w:rPr>
              <w:t>демонстационный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Основа для крепления - гербарный лист. Количество различных гербариев в комплекте 8 шт.: 1: "Деревья и кустарники",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2: "Дикорастущие растения", 3: Культурные растения", 4: "Лекарственные растения", 5: "Основные группы растений", 6: "Морфология растений", 7: Сельскохозяйственные растения", 8: "Растительные сообщества".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6 692,00</w:t>
            </w:r>
          </w:p>
        </w:tc>
      </w:tr>
      <w:tr w:rsidR="004F352B" w:rsidRPr="000D67A6" w:rsidTr="00CC5B0B">
        <w:trPr>
          <w:trHeight w:val="27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 xml:space="preserve">комплект коллекций демонстрационный (по разным темам курса биологии) 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различных коллекций в комплекте 10 шт.:1: "Голосеменные растения", 2: "Обитатели морского дна", 3: "Палеонтологическая",  4: "Развитие насекомых с неполным превращением", 5: "Развитие насекомых с полным превращением",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6: "Приспособительные изменения в конечностях насекомых", 7: "Раковины моллюсков", 8: "Семейства жуков", 9: "Семена и плоды", 10: "Форма сохранности ископаемых растений и животных".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12 045,60</w:t>
            </w:r>
          </w:p>
        </w:tc>
      </w:tr>
      <w:tr w:rsidR="004F352B" w:rsidRPr="000D67A6" w:rsidTr="00CC5B0B">
        <w:trPr>
          <w:trHeight w:val="608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D67A6">
              <w:rPr>
                <w:rFonts w:ascii="Times New Roman" w:eastAsia="Times New Roman" w:hAnsi="Times New Roman" w:cs="Times New Roman"/>
              </w:rPr>
              <w:t>демонстрационное</w:t>
            </w:r>
            <w:proofErr w:type="gramEnd"/>
            <w:r w:rsidRPr="000D67A6">
              <w:rPr>
                <w:rFonts w:ascii="Times New Roman" w:eastAsia="Times New Roman" w:hAnsi="Times New Roman" w:cs="Times New Roman"/>
              </w:rPr>
              <w:t xml:space="preserve"> оборудования Химия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Состав: Столик подъемный 200х200 мм -1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Штатив демонстрационный 1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ппарат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для проведения химических реакций  - 1 шт., Набор для электролиза демонстрационный 1 шт., пластмассовые сосуды 2 шт., крышка с двумя универсальными зажимами и индикатором 1 шт., крышка сосуда 1 шт., электроды из графита 2 шт., электроды свинцовые 2 шт., электрод цинковый (оцинкованное железо) 1 шт., электрод медный 1 шт., контактор 1 шт., Комплект мерных колб малого объема от  100 мл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о 2000 мл.10 шт., Набор флаконов для хранения растворов реактивов 10 шт., Прибор для опытов по химии с электрическим током (лабораторный) 1 шт., Пластмассовый сосуд 1 шт., крышка с тремя клеммами, двумя зажимами и индикатором 1 шт., электроды из графита 2 шт., контактор 1 шт., Прибор для иллюстрации закона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сохранения массы веществ 1 шт., Делительная воронка 1 шт., Установка для перегонки веществ 1 шт., Прибор для получения газов 1 шт., Баня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комбинированная лабораторная 1 шт., емкость для песка 1 шт., емкость для воды 1 шт., конфорки разного размера 4 шт., крышка 1 шт., фарфоровая ступка с пестиком 1 шт., Термометры 2 шт.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20 076,00</w:t>
            </w:r>
          </w:p>
        </w:tc>
      </w:tr>
      <w:tr w:rsidR="004F352B" w:rsidRPr="000D67A6" w:rsidTr="00CC5B0B">
        <w:trPr>
          <w:trHeight w:val="2541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комплект химических реактивов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Набор «Кислоты»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Гидроксиды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» 1 </w:t>
            </w:r>
            <w:proofErr w:type="spellStart"/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«Оксиды металлов»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«Щелочные и щелочноземельные металлы» 2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«Металлы»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«Огнеопасные вещества»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«Галогены»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«Галогениды»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«Сульфаты, сульфиды, сульфиты»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"Карбонаты"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"Фосфаты. Силикаты"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"Ацетаты. Роданиды.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Соединения железа"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"Соединения марганца"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"Соединения хрома"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"Нитраты"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"Индикаторы" 1 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"Кислородсодержащие органические вещества" 1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шт.,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"Углеводороды"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"Кислоты органические"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"Углеводы.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Амины" 1 шт.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30 114,00</w:t>
            </w:r>
          </w:p>
        </w:tc>
      </w:tr>
      <w:tr w:rsidR="004F352B" w:rsidRPr="000D67A6" w:rsidTr="00CC5B0B">
        <w:trPr>
          <w:trHeight w:val="367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комплект коллекций из списка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Коллекция "Волокна"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"Каменный уголь и продукты его переработки"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"Металлы и сплавы"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"Минералы и горные породы"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"Минеральные удобрения"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"Нефть и продукты ее переработки"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"Пластмассы"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"Топливо"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"Чугун и сталь"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"Каучук"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Коллекция "Шкала твердости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"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Наборы для моделирования строения органических веществ 4 комплектов.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Комплектация: пластмассовые шарики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стержнями (имитация атомов и химических связей ими образуемых) и пластмассовые трубочки – соединения.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"Атом азота, пятивалентный", (синий) - 4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"Атом азота, трехвалентный", (синий) - 4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"Атом кислорода, двухвалентный", (красный) - 4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"Атом серы, двухвалентный", (желтый) - 8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"Атом серы,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шестивалентный", (желтый) - 4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"Атом углерода, четырехвалентный", (черный) - 8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"Атом фосфора, пятивалентный", (фиолетовый) - 4 -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Гибкие соединительные элементы - 80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Модель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бензольного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кольца - 3 шт.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12 045,60</w:t>
            </w:r>
          </w:p>
        </w:tc>
      </w:tr>
      <w:tr w:rsidR="004F352B" w:rsidRPr="000D67A6" w:rsidTr="00CC5B0B">
        <w:trPr>
          <w:trHeight w:val="41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оборудование для демонстрационных опытов</w:t>
            </w:r>
            <w:proofErr w:type="gramStart"/>
            <w:r w:rsidRPr="000D67A6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D67A6">
              <w:rPr>
                <w:rFonts w:ascii="Times New Roman" w:eastAsia="Times New Roman" w:hAnsi="Times New Roman" w:cs="Times New Roman"/>
              </w:rPr>
              <w:t>.физика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843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Штатив демонстрационный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Столик подъемный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Размеры столешницы 200х200 мм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Источник питания 1 шт.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Манометр жидкостной демонстрационный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Камертон на резонансном ящике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Насос вакуумный с электроприводом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Тарелка вакуумная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Ведерко Архимеда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Огниво воздушное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Прибор для демонстрации давления в жидкости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Прибор для демонстрации атмосферного давления (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магдебургские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полушария) - 1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тел равного объема 1 шт., Тела представляют собой бруски цилиндрической формы с крючком на одном конце, кол-во тел из различных материалов 3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Набор тел равной массы 1 шт., Количество тел из различных материалов 3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Сосуды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сообщающиеся 1 шт., Комплектность:   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сосуды, смонтированные на общем основании 1 шт., руководство по эксплуатации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Трубка Ньютона 1 шт.;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Шар Паскаля 1 шт.;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Шар с кольцом 1 шт.;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Цилиндры свинцовые со стругом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Прибор для изучения правила Ленца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Магнит дугообразный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Магнит полосовой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Стрелки магнитные на штативах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демонстрационный по изучению электростатики 1 шт.,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проводов: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100 мм - 8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250 мм - 4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Провод длиной 500 мм - 4 шт.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40 152,00</w:t>
            </w:r>
          </w:p>
        </w:tc>
      </w:tr>
      <w:tr w:rsidR="004F352B" w:rsidRPr="000D67A6" w:rsidTr="00CC5B0B">
        <w:trPr>
          <w:trHeight w:val="211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Состав: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Штатив лабораторный с держателями 1 шт., весы электронные 1 шт., мензурка, предел измерения 250 мл – 1 шт., динамометр 1Н - 1 шт., динамометр 5Н - 1 шт., цилиндр стальной, объемом 25 см3 - 1 шт., цилиндр алюминиевый, объемом 25 см3 - 1 шт., цилиндр алюминиевый, объемом 34 см3 - 1 шт., цилиндр пластиковый, объемом 56 см3 (для измерения силы Архимеда) - 1 шт., пружина 10 Н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 - 1 шт., пружина 40 Н/м - 1 шт., грузы по 100 г - 6 шт., груз наборный устанавливает массу с шагом 10 г - 1 шт., мерная лента, линейка, транспортир 1 шт., брусок с крючком и нитью 1 шт., направляющая длиной 500 мм 1 шт., секундомер электронный с датчиком 1 шт., направляющая со шкалой 1 шт., брусок деревянный с пусковым магнитом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 шт., нитяной маятник с грузом с пусковым магнитом и с возможностью изменения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длины нити 1 шт., рычаг 1 шт., блок подвижный 1 шт., блок неподвижный 1 шт., калориметр 1 шт., термометр 1 шт., источник питания постоянного тока 1 шт., количество шагов регулировки 6 шт., вольтметр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двухпредельный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(3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6В) - 1 шт., амперметр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двухпредельный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(0,6А, 3А) - 1 шт., резистор 4,7 Ом - 1 шт., резистор 5,7 Ом - 1 шт., лампочка (4,8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0,5 А) - 1 шт., переменный резистор (реостат) с максимальным значением 10 Ом - 1 шт., соединительные провода 20 шт., ключ 1 шт., набор проволочных резисторов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plS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- 1 шт., собирающая линза, фокусное расстояние 100 мм - 1 шт., собирающая линза, фокусное расстояние 50мм - 1 шт., рассеивающая линза, фокусное расстояние -75мм - 1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шт., экран 1 шт., оптическая скамья 1 шт., слайд «Модель предмета» 1 шт., осветитель 1 шт., полуцилиндр с планшетом с круговым транспортиром 1 шт., Прибор для изучения газовых законов 1 шт., Капилляры 1 шт., Дифракционная решетка 600 штрихов/мм - 1 шт., Дифракционная решетка 300 штрихов/мм - 1 шт., Зеркало 1 шт., Лазерная указка 1 шт., Поляроид в рамке 1 шт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., Щели Юнга 1 шт., Катушка моток 1 шт., Блок диодов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Блок конденсаторов 1 шт., Компас 1 шт., Магнит 1 шт., Электромагнит 1 шт., Опилки железные в банке 1 шт.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210 396,48</w:t>
            </w:r>
          </w:p>
        </w:tc>
      </w:tr>
      <w:tr w:rsidR="004F352B" w:rsidRPr="000D67A6" w:rsidTr="00CC5B0B">
        <w:trPr>
          <w:trHeight w:val="15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199 995,00</w:t>
            </w:r>
          </w:p>
        </w:tc>
      </w:tr>
      <w:tr w:rsidR="004F352B" w:rsidRPr="000D67A6" w:rsidTr="00CC5B0B">
        <w:trPr>
          <w:trHeight w:val="15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МФУ (принтер, сканер, копир)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15 920,00</w:t>
            </w:r>
          </w:p>
        </w:tc>
      </w:tr>
      <w:tr w:rsidR="004F352B" w:rsidRPr="000D67A6" w:rsidTr="00CC5B0B">
        <w:trPr>
          <w:trHeight w:val="517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цифровая лаборатория ученическая (физика, химия, биология)  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Состав: Цифровой датчик электропроводности,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Цифровой датчик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Цифровой датчик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расстояни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Цифровой датчик температур, Цифровой датчик абсолютного давления,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Цифровой осциллографический датчик.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Весы электронные учебные.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Микроскоп.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Микропрепараты (набор).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микропрепаратов в наборе 10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предметных стекол 12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покровных стекол 20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Общее количество стекол в наборе 32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механике.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молекулярной физике.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электродинамике.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сопутствующих элементов для опытов по оптике.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507 450,00</w:t>
            </w:r>
          </w:p>
        </w:tc>
      </w:tr>
      <w:tr w:rsidR="004F352B" w:rsidRPr="000D67A6" w:rsidTr="00CC5B0B">
        <w:trPr>
          <w:trHeight w:val="42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670001,           Республика Бурятия, г.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образовательный конструктор </w:t>
            </w:r>
            <w:r w:rsidRPr="000D67A6">
              <w:rPr>
                <w:rFonts w:ascii="Times New Roman" w:eastAsia="Times New Roman" w:hAnsi="Times New Roman" w:cs="Times New Roman"/>
              </w:rPr>
              <w:lastRenderedPageBreak/>
              <w:t>для практики блочного программирования с комплектом датчиков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Комплектация: Датчик расстояния ультразвуковой, Тумблер,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Серво-мотор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с устройством управления, Крепления и провода, Программируемый контроллер управления ввод/вывод.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Дополнительные характеристики: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Образовательный конструктор для практики блочного программирования с комплектом датчиков содержит: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Базовый робототехнический набор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Тип 1 - 1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Тип 2 - 1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Базовый робототехнический набор состоит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Конструктивные элементы из пластика 106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Переходные и соединительные элементы 158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Крепежные элементы, представляющие собой пластиковые втулки различной длины 320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Валы и сопутствующие им элементы 125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Шкивы 8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Ремни 8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Зубчатые колеса 28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Колеса, состоящие из ступицы и резиновой покрышки 4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Программируемый контроллер управления ввод/вывод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ЖК монитор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управляющие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кнопки для навигации по меню управления и переключения режимов работы 4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USB порт для программирования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 для подключения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радиомодуля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корпус программируемого контроллера имеет: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отсек для подключения батареи питания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отсек для подключения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радиомодуля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для беспроводной передачи данных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Также набор включает в себя: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Пульт дистанционного управления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радиомодуль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предназначенный для беспроводной связи, в количестве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касания - 2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гироскоп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тактильный-сенсорный со светодиодным модулем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расстояния ультразвуковой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цвета и освещенности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Аккумуляторная батарея для пульта дистанционного управления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Аккумуляторная батарея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Зарядное устройство для аккумуляторной батареи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Провод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для зарядного устройства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Комплект соединительных проводов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Провод USB для программирования программируемого контроллера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Ресурсный робототехнический набор Тип 1 состоит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Робототехнический контроллер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для подключения внешней аккумуляторной батареи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тумблер для коммутирования подачи электропитания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для подключения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внешних цифровых и аналоговых устройств 50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порты USB для программирования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USART - 3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I2C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SPI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Wi-Fi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Bluetooth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- 1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 ISP - 2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интерфейс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для подключения внешних периферийных модулей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линий интерфейса для подключения внешних периферийных модулей 10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интерфейсов для управления двигателями постоянного тока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программируемых светодиодов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элементов управления 3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Технические характеристики периферийной платы: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Интерфейсы для подключения, коммутации питания, управления средствами программируемого контроллера и средой программирования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Arduino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IDE, опроса данных и установки параметров моторов и датчиков в количестве 12 шт.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135 320,00</w:t>
            </w:r>
          </w:p>
        </w:tc>
      </w:tr>
      <w:tr w:rsidR="004F352B" w:rsidRPr="000D67A6" w:rsidTr="00CC5B0B">
        <w:trPr>
          <w:trHeight w:val="41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Министерство образования и науки Республики Бурятия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670001,           Республика Бурятия, г. Улан-Удэ, ул. Коммунистическая, 47, ИНН 0323057290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 xml:space="preserve">образовательный набор по механике,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</w:rPr>
              <w:t>мехатронике</w:t>
            </w:r>
            <w:proofErr w:type="spellEnd"/>
            <w:r w:rsidRPr="000D67A6">
              <w:rPr>
                <w:rFonts w:ascii="Times New Roman" w:eastAsia="Times New Roman" w:hAnsi="Times New Roman" w:cs="Times New Roman"/>
              </w:rPr>
              <w:t xml:space="preserve"> и робототехнике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Комплектация: Порты для подключения устройств по последовательному интерфейсу, Робототехнический контроллер, Соединительные кабели, Аккумуляторная батарея, LCD экран, Кнопки, Порты для установки моторов и датчиков, Винты, Гайки и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соединительные элементы.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Интерфейсы: 3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pin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для связи по последовательной шине,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MicroSD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Для подключения динамика,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Bluetooth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WiFi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, USB для настройки модуля, USB ведущий (хост), ISP, I2C, UART.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приводов постоянного тока: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портов для подключения внешних цифровых и аналоговых устройств: 50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ядер процессора: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Дополнительные характеристики: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В состав образовательного робототехнического набора входит: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Металлическое основание для конструирования шасси мобильного робота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Конструктивные элементы из металла для сборки модели манипуляционного робота 20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Крепежные элементы (винты, гайки, гайки со стопорным элементом, стойки, втулки) – 180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Сервопривод большой 4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Сервопривод малый 2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Шаговый привод 2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для создания дополнительной точки опоры в собираемых конструкциях Тип 1 –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Модуль для создания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дополнительной точки опоры в собираемых конструкциях Тип 2 –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Зарядное устройство аккумуляторных батарей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для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беспаечного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прототипирования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Набор кабелей для макетирования 1 </w:t>
            </w:r>
            <w:proofErr w:type="spellStart"/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полупроводниковых модулей, обладающих электронно-дырочной проводимостью, создающих оптическое излучение в видимом диапазоне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Набор пассивных элементов, обладающих электрическим сопротивлением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Звуковой излучатель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Модуль, способный различать светлые и темные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поверхности 3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Тактовая кнопка 5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Регулируемый делитель напряжения 3 шт. </w:t>
            </w:r>
            <w:proofErr w:type="spell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>Семисегментный</w:t>
            </w:r>
            <w:proofErr w:type="spell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индикатор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расстояния УЗ-типа 3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Кодировочный диск с прорезями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Массив светодиодных модулей, выполненный в едином корпусе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независимых светодиодных сегментов 10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Робототехнический контроллер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Модуль технического зрения, представляющий собой вычислительное устройство со встроенным микропроцессором, интегрированной телекамерой и оптической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системой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Универсальный вычислительный модуль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расширения универсального вычислительного модуля Тип 1 –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температуры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Датчик магнитного поля, основанный на эффекте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Холла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звукового излучателя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Модуль измерения температуры и влажности окружающей среды 1 шт.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светодиода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датчика освещения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Модуль графического дисплея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>Вычислительный модуль</w:t>
            </w:r>
            <w:proofErr w:type="gramEnd"/>
            <w:r w:rsidRPr="000D67A6">
              <w:rPr>
                <w:rFonts w:ascii="Times New Roman" w:eastAsia="Times New Roman" w:hAnsi="Times New Roman" w:cs="Times New Roman"/>
                <w:color w:val="000000"/>
              </w:rPr>
              <w:t xml:space="preserve"> 1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Количество вычислительных процессорных ядер 4 шт. </w:t>
            </w:r>
            <w:r w:rsidRPr="000D67A6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Плата расширения для интеграции вычислительного модуля 1 шт.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67A6">
              <w:rPr>
                <w:rFonts w:ascii="Times New Roman" w:eastAsia="Times New Roman" w:hAnsi="Times New Roman" w:cs="Times New Roman"/>
              </w:rPr>
              <w:t>161 190,00</w:t>
            </w:r>
          </w:p>
        </w:tc>
      </w:tr>
      <w:tr w:rsidR="004F352B" w:rsidRPr="000D67A6" w:rsidTr="00CC5B0B">
        <w:trPr>
          <w:trHeight w:val="315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3C" w:rsidRPr="000D67A6" w:rsidRDefault="003E523C" w:rsidP="003E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23C" w:rsidRPr="000D67A6" w:rsidRDefault="003E523C" w:rsidP="003E5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67A6">
              <w:rPr>
                <w:rFonts w:ascii="Times New Roman" w:eastAsia="Times New Roman" w:hAnsi="Times New Roman" w:cs="Times New Roman"/>
                <w:color w:val="000000"/>
              </w:rPr>
              <w:t>1 372 141,88</w:t>
            </w:r>
          </w:p>
        </w:tc>
      </w:tr>
    </w:tbl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E523C" w:rsidRPr="003E523C" w:rsidRDefault="003E523C" w:rsidP="00DC58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E523C" w:rsidRPr="003E523C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D67A6"/>
    <w:rsid w:val="00291558"/>
    <w:rsid w:val="00291565"/>
    <w:rsid w:val="002A2975"/>
    <w:rsid w:val="002C1471"/>
    <w:rsid w:val="003105E5"/>
    <w:rsid w:val="003C4452"/>
    <w:rsid w:val="003E523C"/>
    <w:rsid w:val="004227BD"/>
    <w:rsid w:val="00495829"/>
    <w:rsid w:val="004F352B"/>
    <w:rsid w:val="00517FAD"/>
    <w:rsid w:val="00520567"/>
    <w:rsid w:val="00551420"/>
    <w:rsid w:val="00552146"/>
    <w:rsid w:val="00567321"/>
    <w:rsid w:val="00611EB5"/>
    <w:rsid w:val="00657380"/>
    <w:rsid w:val="006E4A8C"/>
    <w:rsid w:val="00734512"/>
    <w:rsid w:val="00802A0A"/>
    <w:rsid w:val="00815368"/>
    <w:rsid w:val="00843D31"/>
    <w:rsid w:val="00855188"/>
    <w:rsid w:val="00870836"/>
    <w:rsid w:val="00897EFD"/>
    <w:rsid w:val="008C54C5"/>
    <w:rsid w:val="008F392E"/>
    <w:rsid w:val="00A91710"/>
    <w:rsid w:val="00AD2C3C"/>
    <w:rsid w:val="00AF3B13"/>
    <w:rsid w:val="00BB6BAC"/>
    <w:rsid w:val="00C16B8F"/>
    <w:rsid w:val="00C371F6"/>
    <w:rsid w:val="00CB0E8C"/>
    <w:rsid w:val="00CC5B0B"/>
    <w:rsid w:val="00DC588D"/>
    <w:rsid w:val="00E667CB"/>
    <w:rsid w:val="00ED7877"/>
    <w:rsid w:val="00F3711F"/>
    <w:rsid w:val="00F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30</Pages>
  <Words>5592</Words>
  <Characters>31876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sdtarb</cp:lastModifiedBy>
  <cp:revision>29</cp:revision>
  <cp:lastPrinted>2022-02-21T05:30:00Z</cp:lastPrinted>
  <dcterms:created xsi:type="dcterms:W3CDTF">2020-06-23T00:09:00Z</dcterms:created>
  <dcterms:modified xsi:type="dcterms:W3CDTF">2022-02-21T12:56:00Z</dcterms:modified>
</cp:coreProperties>
</file>