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8F" w:rsidRPr="006C582D" w:rsidRDefault="00BA5412" w:rsidP="00BA5412">
      <w:pPr>
        <w:tabs>
          <w:tab w:val="left" w:pos="845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W w:w="10880" w:type="dxa"/>
        <w:jc w:val="center"/>
        <w:tblInd w:w="-2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9"/>
        <w:gridCol w:w="4121"/>
      </w:tblGrid>
      <w:tr w:rsidR="0033208F" w:rsidRPr="00453674" w:rsidTr="001711AD">
        <w:trPr>
          <w:trHeight w:val="1691"/>
          <w:jc w:val="center"/>
        </w:trPr>
        <w:tc>
          <w:tcPr>
            <w:tcW w:w="10880" w:type="dxa"/>
            <w:gridSpan w:val="2"/>
            <w:shd w:val="clear" w:color="auto" w:fill="FFFEFF"/>
          </w:tcPr>
          <w:p w:rsidR="0033208F" w:rsidRPr="00453674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5"/>
                <w:szCs w:val="25"/>
              </w:rPr>
            </w:pPr>
            <w:r w:rsidRPr="00453674">
              <w:rPr>
                <w:bCs/>
                <w:sz w:val="25"/>
                <w:szCs w:val="25"/>
              </w:rPr>
              <w:t>ОЧЕРЕДНАЯ</w:t>
            </w:r>
            <w:r w:rsidR="00554A94">
              <w:rPr>
                <w:bCs/>
                <w:sz w:val="25"/>
                <w:szCs w:val="25"/>
              </w:rPr>
              <w:t xml:space="preserve"> </w:t>
            </w:r>
            <w:r w:rsidR="006951CB">
              <w:rPr>
                <w:bCs/>
                <w:sz w:val="25"/>
                <w:szCs w:val="25"/>
              </w:rPr>
              <w:t>Д</w:t>
            </w:r>
            <w:r w:rsidR="008A2D61">
              <w:rPr>
                <w:bCs/>
                <w:sz w:val="25"/>
                <w:szCs w:val="25"/>
              </w:rPr>
              <w:t>ВА</w:t>
            </w:r>
            <w:r w:rsidR="00715FE5">
              <w:rPr>
                <w:bCs/>
                <w:sz w:val="25"/>
                <w:szCs w:val="25"/>
              </w:rPr>
              <w:t>ДЦАТ</w:t>
            </w:r>
            <w:r w:rsidR="00D31959">
              <w:rPr>
                <w:bCs/>
                <w:sz w:val="25"/>
                <w:szCs w:val="25"/>
              </w:rPr>
              <w:t xml:space="preserve">Ь </w:t>
            </w:r>
            <w:r w:rsidR="0063221F">
              <w:rPr>
                <w:bCs/>
                <w:sz w:val="25"/>
                <w:szCs w:val="25"/>
              </w:rPr>
              <w:t>ПЯ</w:t>
            </w:r>
            <w:r w:rsidR="00BF33BD">
              <w:rPr>
                <w:bCs/>
                <w:sz w:val="25"/>
                <w:szCs w:val="25"/>
              </w:rPr>
              <w:t>ТАЯ</w:t>
            </w:r>
            <w:r w:rsidRPr="00453674">
              <w:rPr>
                <w:bCs/>
                <w:sz w:val="25"/>
                <w:szCs w:val="25"/>
              </w:rPr>
              <w:t xml:space="preserve"> </w:t>
            </w:r>
            <w:r w:rsidR="00AC5D97">
              <w:rPr>
                <w:bCs/>
                <w:sz w:val="25"/>
                <w:szCs w:val="25"/>
              </w:rPr>
              <w:t xml:space="preserve"> </w:t>
            </w:r>
            <w:r w:rsidRPr="00453674">
              <w:rPr>
                <w:bCs/>
                <w:sz w:val="25"/>
                <w:szCs w:val="25"/>
              </w:rPr>
              <w:t>СЕССИЯ</w:t>
            </w:r>
          </w:p>
          <w:p w:rsidR="0033208F" w:rsidRPr="00453674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5"/>
                <w:szCs w:val="25"/>
              </w:rPr>
            </w:pPr>
            <w:r w:rsidRPr="00453674">
              <w:rPr>
                <w:bCs/>
                <w:sz w:val="25"/>
                <w:szCs w:val="25"/>
              </w:rPr>
              <w:t>СОВЕТА ДЕПУТАТОВ МО «ТАРБАГАТА</w:t>
            </w:r>
            <w:r w:rsidR="00CE6378" w:rsidRPr="00453674">
              <w:rPr>
                <w:bCs/>
                <w:sz w:val="25"/>
                <w:szCs w:val="25"/>
              </w:rPr>
              <w:t>Й</w:t>
            </w:r>
            <w:r w:rsidRPr="00453674">
              <w:rPr>
                <w:bCs/>
                <w:sz w:val="25"/>
                <w:szCs w:val="25"/>
              </w:rPr>
              <w:t>СКИЙ РАЙОН»</w:t>
            </w:r>
          </w:p>
          <w:p w:rsidR="0033208F" w:rsidRPr="00453674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  <w:sz w:val="25"/>
                <w:szCs w:val="25"/>
              </w:rPr>
            </w:pPr>
            <w:r w:rsidRPr="00453674">
              <w:rPr>
                <w:bCs/>
                <w:sz w:val="25"/>
                <w:szCs w:val="25"/>
                <w:lang w:val="en-US"/>
              </w:rPr>
              <w:t>V</w:t>
            </w:r>
            <w:r w:rsidR="0009302A">
              <w:rPr>
                <w:bCs/>
                <w:sz w:val="25"/>
                <w:szCs w:val="25"/>
                <w:lang w:val="en-US"/>
              </w:rPr>
              <w:t>I</w:t>
            </w:r>
            <w:r w:rsidRPr="00453674">
              <w:rPr>
                <w:bCs/>
                <w:sz w:val="25"/>
                <w:szCs w:val="25"/>
              </w:rPr>
              <w:t xml:space="preserve"> СОЗЫВА</w:t>
            </w:r>
          </w:p>
          <w:p w:rsidR="0033208F" w:rsidRPr="00453674" w:rsidRDefault="002A504D" w:rsidP="002A504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                                                                                      </w:t>
            </w:r>
            <w:r w:rsidR="00EB3A48">
              <w:rPr>
                <w:bCs/>
                <w:sz w:val="25"/>
                <w:szCs w:val="25"/>
              </w:rPr>
              <w:t xml:space="preserve">                  </w:t>
            </w:r>
            <w:r>
              <w:rPr>
                <w:bCs/>
                <w:sz w:val="25"/>
                <w:szCs w:val="25"/>
              </w:rPr>
              <w:t xml:space="preserve">  </w:t>
            </w:r>
            <w:r w:rsidR="0063221F">
              <w:rPr>
                <w:bCs/>
                <w:sz w:val="25"/>
                <w:szCs w:val="25"/>
              </w:rPr>
              <w:t>22</w:t>
            </w:r>
            <w:r w:rsidR="0009302A">
              <w:rPr>
                <w:bCs/>
                <w:sz w:val="25"/>
                <w:szCs w:val="25"/>
              </w:rPr>
              <w:t xml:space="preserve"> </w:t>
            </w:r>
            <w:r w:rsidR="0063221F">
              <w:rPr>
                <w:bCs/>
                <w:sz w:val="25"/>
                <w:szCs w:val="25"/>
              </w:rPr>
              <w:t>марта</w:t>
            </w:r>
            <w:r w:rsidR="0033208F" w:rsidRPr="00453674">
              <w:rPr>
                <w:bCs/>
                <w:sz w:val="25"/>
                <w:szCs w:val="25"/>
              </w:rPr>
              <w:t xml:space="preserve"> 20</w:t>
            </w:r>
            <w:r w:rsidR="00F52F14">
              <w:rPr>
                <w:bCs/>
                <w:sz w:val="25"/>
                <w:szCs w:val="25"/>
              </w:rPr>
              <w:t>2</w:t>
            </w:r>
            <w:r w:rsidR="007167AD">
              <w:rPr>
                <w:bCs/>
                <w:sz w:val="25"/>
                <w:szCs w:val="25"/>
              </w:rPr>
              <w:t>1</w:t>
            </w:r>
            <w:r w:rsidR="0033208F" w:rsidRPr="00453674">
              <w:rPr>
                <w:bCs/>
                <w:sz w:val="25"/>
                <w:szCs w:val="25"/>
              </w:rPr>
              <w:t xml:space="preserve">года </w:t>
            </w:r>
            <w:r w:rsidR="001F39E9">
              <w:rPr>
                <w:bCs/>
                <w:sz w:val="25"/>
                <w:szCs w:val="25"/>
              </w:rPr>
              <w:t>14</w:t>
            </w:r>
            <w:r w:rsidRPr="00453674">
              <w:rPr>
                <w:bCs/>
                <w:sz w:val="25"/>
                <w:szCs w:val="25"/>
                <w:vertAlign w:val="superscript"/>
              </w:rPr>
              <w:t>00</w:t>
            </w:r>
          </w:p>
          <w:p w:rsidR="0033208F" w:rsidRPr="00453674" w:rsidRDefault="00762B90" w:rsidP="002F2193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Зал заседания Администрации</w:t>
            </w:r>
          </w:p>
          <w:p w:rsidR="0033208F" w:rsidRPr="00453674" w:rsidRDefault="0033208F" w:rsidP="002F2193">
            <w:pPr>
              <w:jc w:val="right"/>
              <w:rPr>
                <w:bCs/>
                <w:sz w:val="25"/>
                <w:szCs w:val="25"/>
              </w:rPr>
            </w:pPr>
            <w:r w:rsidRPr="00453674">
              <w:rPr>
                <w:bCs/>
                <w:sz w:val="25"/>
                <w:szCs w:val="25"/>
              </w:rPr>
              <w:t>МО «Тарбагатайский район»</w:t>
            </w:r>
          </w:p>
        </w:tc>
      </w:tr>
      <w:tr w:rsidR="0033208F" w:rsidRPr="00453674" w:rsidTr="00465BA6">
        <w:trPr>
          <w:trHeight w:val="712"/>
          <w:jc w:val="center"/>
        </w:trPr>
        <w:tc>
          <w:tcPr>
            <w:tcW w:w="10880" w:type="dxa"/>
            <w:gridSpan w:val="2"/>
          </w:tcPr>
          <w:p w:rsidR="0033208F" w:rsidRPr="00453674" w:rsidRDefault="004B1DB1" w:rsidP="00764FCC">
            <w:pPr>
              <w:jc w:val="both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Председатель Совета депутатов</w:t>
            </w:r>
            <w:r w:rsidR="0009302A">
              <w:rPr>
                <w:bCs/>
                <w:sz w:val="25"/>
                <w:szCs w:val="25"/>
              </w:rPr>
              <w:t xml:space="preserve"> МО «Тарбагатайский район»                    </w:t>
            </w:r>
            <w:r>
              <w:rPr>
                <w:bCs/>
                <w:sz w:val="25"/>
                <w:szCs w:val="25"/>
              </w:rPr>
              <w:t xml:space="preserve">      </w:t>
            </w:r>
            <w:r w:rsidR="0009302A">
              <w:rPr>
                <w:bCs/>
                <w:sz w:val="25"/>
                <w:szCs w:val="25"/>
              </w:rPr>
              <w:t xml:space="preserve"> </w:t>
            </w:r>
            <w:r w:rsidR="00452793">
              <w:rPr>
                <w:bCs/>
                <w:sz w:val="25"/>
                <w:szCs w:val="25"/>
              </w:rPr>
              <w:t>Е.Г. Бродникова</w:t>
            </w:r>
            <w:r w:rsidR="0009302A">
              <w:rPr>
                <w:bCs/>
                <w:sz w:val="25"/>
                <w:szCs w:val="25"/>
              </w:rPr>
              <w:t xml:space="preserve">                                                       </w:t>
            </w:r>
          </w:p>
          <w:p w:rsidR="0033208F" w:rsidRPr="00EB3A48" w:rsidRDefault="0033208F" w:rsidP="007167AD">
            <w:pPr>
              <w:jc w:val="both"/>
              <w:rPr>
                <w:bCs/>
                <w:sz w:val="25"/>
                <w:szCs w:val="25"/>
              </w:rPr>
            </w:pPr>
            <w:r w:rsidRPr="00453674">
              <w:rPr>
                <w:bCs/>
                <w:sz w:val="25"/>
                <w:szCs w:val="25"/>
              </w:rPr>
              <w:t xml:space="preserve">Секретарь Совета депутатов                             </w:t>
            </w:r>
            <w:r w:rsidR="00B13479" w:rsidRPr="00453674">
              <w:rPr>
                <w:bCs/>
                <w:sz w:val="25"/>
                <w:szCs w:val="25"/>
              </w:rPr>
              <w:t xml:space="preserve">                       </w:t>
            </w:r>
            <w:r w:rsidR="0021652E" w:rsidRPr="00453674">
              <w:rPr>
                <w:bCs/>
                <w:sz w:val="25"/>
                <w:szCs w:val="25"/>
              </w:rPr>
              <w:t xml:space="preserve">             </w:t>
            </w:r>
            <w:r w:rsidR="007167AD">
              <w:rPr>
                <w:bCs/>
                <w:sz w:val="25"/>
                <w:szCs w:val="25"/>
              </w:rPr>
              <w:t xml:space="preserve">                Е.Ф. Русина </w:t>
            </w:r>
          </w:p>
        </w:tc>
      </w:tr>
      <w:tr w:rsidR="0033208F" w:rsidRPr="00453674" w:rsidTr="00465BA6">
        <w:trPr>
          <w:trHeight w:val="413"/>
          <w:jc w:val="center"/>
        </w:trPr>
        <w:tc>
          <w:tcPr>
            <w:tcW w:w="10880" w:type="dxa"/>
            <w:gridSpan w:val="2"/>
          </w:tcPr>
          <w:p w:rsidR="0033208F" w:rsidRPr="00453674" w:rsidRDefault="00465BA6" w:rsidP="00465BA6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                                                            </w:t>
            </w:r>
            <w:proofErr w:type="gramStart"/>
            <w:r w:rsidR="0033208F" w:rsidRPr="00453674">
              <w:rPr>
                <w:bCs/>
                <w:sz w:val="25"/>
                <w:szCs w:val="25"/>
              </w:rPr>
              <w:t>П</w:t>
            </w:r>
            <w:proofErr w:type="gramEnd"/>
            <w:r w:rsidR="0033208F" w:rsidRPr="00453674">
              <w:rPr>
                <w:bCs/>
                <w:sz w:val="25"/>
                <w:szCs w:val="25"/>
              </w:rPr>
              <w:t xml:space="preserve"> О В Е С Т К А</w:t>
            </w:r>
          </w:p>
          <w:p w:rsidR="0033208F" w:rsidRPr="00453674" w:rsidRDefault="0033208F" w:rsidP="000E017D">
            <w:pPr>
              <w:jc w:val="center"/>
              <w:rPr>
                <w:bCs/>
                <w:sz w:val="25"/>
                <w:szCs w:val="25"/>
              </w:rPr>
            </w:pPr>
          </w:p>
        </w:tc>
      </w:tr>
      <w:tr w:rsidR="0033208F" w:rsidRPr="00453674" w:rsidTr="00BA5412">
        <w:trPr>
          <w:trHeight w:val="273"/>
          <w:jc w:val="center"/>
        </w:trPr>
        <w:tc>
          <w:tcPr>
            <w:tcW w:w="6759" w:type="dxa"/>
          </w:tcPr>
          <w:p w:rsidR="0033208F" w:rsidRPr="00453674" w:rsidRDefault="0033208F" w:rsidP="00764FCC">
            <w:pPr>
              <w:jc w:val="center"/>
              <w:rPr>
                <w:bCs/>
                <w:sz w:val="25"/>
                <w:szCs w:val="25"/>
              </w:rPr>
            </w:pPr>
            <w:r w:rsidRPr="00453674">
              <w:rPr>
                <w:bCs/>
                <w:sz w:val="25"/>
                <w:szCs w:val="25"/>
              </w:rPr>
              <w:t>Наименование вопроса</w:t>
            </w:r>
          </w:p>
        </w:tc>
        <w:tc>
          <w:tcPr>
            <w:tcW w:w="4121" w:type="dxa"/>
          </w:tcPr>
          <w:p w:rsidR="0033208F" w:rsidRPr="00453674" w:rsidRDefault="0033208F" w:rsidP="00FB246A">
            <w:pPr>
              <w:jc w:val="center"/>
              <w:rPr>
                <w:bCs/>
                <w:sz w:val="25"/>
                <w:szCs w:val="25"/>
              </w:rPr>
            </w:pPr>
            <w:r w:rsidRPr="00453674">
              <w:rPr>
                <w:bCs/>
                <w:sz w:val="25"/>
                <w:szCs w:val="25"/>
              </w:rPr>
              <w:t>Докладчик</w:t>
            </w:r>
          </w:p>
        </w:tc>
      </w:tr>
      <w:tr w:rsidR="00270088" w:rsidRPr="00453674" w:rsidTr="00BA5412">
        <w:trPr>
          <w:trHeight w:val="273"/>
          <w:jc w:val="center"/>
        </w:trPr>
        <w:tc>
          <w:tcPr>
            <w:tcW w:w="6759" w:type="dxa"/>
          </w:tcPr>
          <w:p w:rsidR="00270088" w:rsidRPr="00D31959" w:rsidRDefault="009B5CFE" w:rsidP="00CA08D4">
            <w:pPr>
              <w:rPr>
                <w:sz w:val="25"/>
                <w:szCs w:val="25"/>
              </w:rPr>
            </w:pPr>
            <w:r w:rsidRPr="005B722E">
              <w:rPr>
                <w:sz w:val="25"/>
                <w:szCs w:val="25"/>
              </w:rPr>
              <w:t>1</w:t>
            </w:r>
            <w:r w:rsidR="00270088" w:rsidRPr="005B722E">
              <w:rPr>
                <w:sz w:val="25"/>
                <w:szCs w:val="25"/>
              </w:rPr>
              <w:t>.</w:t>
            </w:r>
            <w:r w:rsidR="00270088" w:rsidRPr="005B722E">
              <w:t xml:space="preserve"> </w:t>
            </w:r>
            <w:r w:rsidR="00073AC2" w:rsidRPr="00073AC2">
              <w:t>Об отмене решения Совета депутатов муниципального обр</w:t>
            </w:r>
            <w:r w:rsidR="00073AC2" w:rsidRPr="00073AC2">
              <w:t>а</w:t>
            </w:r>
            <w:r w:rsidR="00073AC2" w:rsidRPr="00073AC2">
              <w:t>зования  «Тарбагатайский район» от 09.12.2020 года № 95  «О внесении изменений в Устав муниципального образования «Тарбагатайский район»</w:t>
            </w:r>
          </w:p>
        </w:tc>
        <w:tc>
          <w:tcPr>
            <w:tcW w:w="4121" w:type="dxa"/>
          </w:tcPr>
          <w:p w:rsidR="00BF33BD" w:rsidRDefault="00073AC2" w:rsidP="00E011DC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      Бродникова Е.Г</w:t>
            </w:r>
          </w:p>
          <w:p w:rsidR="00270088" w:rsidRPr="00073AC2" w:rsidRDefault="00BF33BD" w:rsidP="00073AC2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</w:t>
            </w:r>
            <w:r w:rsidR="00073AC2">
              <w:rPr>
                <w:bCs/>
                <w:sz w:val="25"/>
                <w:szCs w:val="25"/>
              </w:rPr>
              <w:t xml:space="preserve">председатель </w:t>
            </w:r>
            <w:r w:rsidR="00073AC2" w:rsidRPr="00073AC2">
              <w:rPr>
                <w:bCs/>
                <w:sz w:val="25"/>
                <w:szCs w:val="25"/>
              </w:rPr>
              <w:t>Совета депутатов МО «Тарбагатайский район»</w:t>
            </w:r>
          </w:p>
          <w:p w:rsidR="00E011DC" w:rsidRDefault="00E011DC" w:rsidP="00073AC2">
            <w:pPr>
              <w:pStyle w:val="a6"/>
              <w:tabs>
                <w:tab w:val="left" w:pos="0"/>
              </w:tabs>
              <w:ind w:left="0" w:hanging="150"/>
              <w:rPr>
                <w:bCs/>
                <w:sz w:val="25"/>
                <w:szCs w:val="25"/>
              </w:rPr>
            </w:pPr>
          </w:p>
        </w:tc>
      </w:tr>
      <w:tr w:rsidR="00073AC2" w:rsidRPr="00453674" w:rsidTr="00BA5412">
        <w:trPr>
          <w:trHeight w:val="273"/>
          <w:jc w:val="center"/>
        </w:trPr>
        <w:tc>
          <w:tcPr>
            <w:tcW w:w="6759" w:type="dxa"/>
          </w:tcPr>
          <w:p w:rsidR="00073AC2" w:rsidRPr="005B722E" w:rsidRDefault="00073AC2" w:rsidP="00BF33BD">
            <w:pPr>
              <w:pStyle w:val="40"/>
              <w:shd w:val="clear" w:color="auto" w:fill="auto"/>
              <w:spacing w:before="100" w:beforeAutospacing="1" w:line="240" w:lineRule="exact"/>
              <w:ind w:left="40" w:right="40"/>
              <w:rPr>
                <w:rFonts w:ascii="Times New Roman" w:hAnsi="Times New Roman" w:cs="Times New Roman"/>
                <w:b w:val="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2252F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Проекта о  внесении изменений и допо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нений в Устав муниципального образования «Тарбагатайский район</w:t>
            </w:r>
            <w:r w:rsidRPr="002252F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4121" w:type="dxa"/>
          </w:tcPr>
          <w:p w:rsidR="00073AC2" w:rsidRDefault="00073AC2" w:rsidP="00073AC2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      Бродникова Е.Г</w:t>
            </w:r>
          </w:p>
          <w:p w:rsidR="00073AC2" w:rsidRPr="00073AC2" w:rsidRDefault="00073AC2" w:rsidP="00073AC2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председатель </w:t>
            </w:r>
            <w:r w:rsidRPr="00073AC2">
              <w:rPr>
                <w:bCs/>
                <w:sz w:val="25"/>
                <w:szCs w:val="25"/>
              </w:rPr>
              <w:t>Совета депутатов МО «Тарбагатайский район»</w:t>
            </w:r>
          </w:p>
          <w:p w:rsidR="00073AC2" w:rsidRDefault="00073AC2" w:rsidP="00E011DC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</w:p>
        </w:tc>
      </w:tr>
      <w:tr w:rsidR="00D82313" w:rsidRPr="00453674" w:rsidTr="00BA5412">
        <w:trPr>
          <w:trHeight w:val="273"/>
          <w:jc w:val="center"/>
        </w:trPr>
        <w:tc>
          <w:tcPr>
            <w:tcW w:w="6759" w:type="dxa"/>
          </w:tcPr>
          <w:p w:rsidR="00D82313" w:rsidRDefault="00D82313" w:rsidP="00BF33BD">
            <w:pPr>
              <w:pStyle w:val="40"/>
              <w:shd w:val="clear" w:color="auto" w:fill="auto"/>
              <w:spacing w:before="100" w:beforeAutospacing="1" w:line="240" w:lineRule="exact"/>
              <w:ind w:left="40"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49238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отмене решени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й</w:t>
            </w:r>
            <w:r w:rsidRPr="0049238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Совета депутатов муниципального о</w:t>
            </w:r>
            <w:r w:rsidRPr="00492387">
              <w:rPr>
                <w:rFonts w:ascii="Times New Roman" w:hAnsi="Times New Roman" w:cs="Times New Roman"/>
                <w:b w:val="0"/>
                <w:sz w:val="24"/>
                <w:szCs w:val="24"/>
              </w:rPr>
              <w:t>б</w:t>
            </w:r>
            <w:r w:rsidRPr="0049238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разования  «Тарбагатайский район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 депутат</w:t>
            </w:r>
          </w:p>
        </w:tc>
        <w:tc>
          <w:tcPr>
            <w:tcW w:w="4121" w:type="dxa"/>
          </w:tcPr>
          <w:p w:rsidR="00D82313" w:rsidRDefault="00D82313" w:rsidP="00D82313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ab/>
            </w:r>
            <w:r>
              <w:rPr>
                <w:bCs/>
                <w:sz w:val="25"/>
                <w:szCs w:val="25"/>
              </w:rPr>
              <w:tab/>
              <w:t xml:space="preserve">                  Бродникова Е.Г</w:t>
            </w:r>
          </w:p>
          <w:p w:rsidR="00D82313" w:rsidRPr="00073AC2" w:rsidRDefault="00D82313" w:rsidP="00D82313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председатель </w:t>
            </w:r>
            <w:r w:rsidRPr="00073AC2">
              <w:rPr>
                <w:bCs/>
                <w:sz w:val="25"/>
                <w:szCs w:val="25"/>
              </w:rPr>
              <w:t>Совета депутатов МО «Тарбагатайский район»</w:t>
            </w:r>
          </w:p>
          <w:p w:rsidR="00D82313" w:rsidRDefault="00D82313" w:rsidP="00D82313">
            <w:pPr>
              <w:pStyle w:val="a6"/>
              <w:tabs>
                <w:tab w:val="left" w:pos="1408"/>
              </w:tabs>
              <w:ind w:hanging="870"/>
              <w:rPr>
                <w:bCs/>
                <w:sz w:val="25"/>
                <w:szCs w:val="25"/>
              </w:rPr>
            </w:pPr>
          </w:p>
        </w:tc>
      </w:tr>
      <w:tr w:rsidR="00D82313" w:rsidRPr="00453674" w:rsidTr="00BA5412">
        <w:trPr>
          <w:trHeight w:val="273"/>
          <w:jc w:val="center"/>
        </w:trPr>
        <w:tc>
          <w:tcPr>
            <w:tcW w:w="6759" w:type="dxa"/>
          </w:tcPr>
          <w:p w:rsidR="00D82313" w:rsidRDefault="00D82313" w:rsidP="00BF33BD">
            <w:pPr>
              <w:pStyle w:val="40"/>
              <w:shd w:val="clear" w:color="auto" w:fill="auto"/>
              <w:spacing w:before="100" w:beforeAutospacing="1" w:line="240" w:lineRule="exact"/>
              <w:ind w:left="40"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  <w:r w:rsidRPr="002252F2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Проекта о  внесении изменений и допо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нений в Устав муниципального образования «Тарбагатайский район</w:t>
            </w:r>
            <w:r w:rsidRPr="002252F2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депутат</w:t>
            </w:r>
          </w:p>
        </w:tc>
        <w:tc>
          <w:tcPr>
            <w:tcW w:w="4121" w:type="dxa"/>
          </w:tcPr>
          <w:p w:rsidR="00D82313" w:rsidRDefault="00D82313" w:rsidP="00D82313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      Бродникова Е.Г</w:t>
            </w:r>
          </w:p>
          <w:p w:rsidR="00D82313" w:rsidRPr="00073AC2" w:rsidRDefault="00D82313" w:rsidP="00D82313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председатель </w:t>
            </w:r>
            <w:r w:rsidRPr="00073AC2">
              <w:rPr>
                <w:bCs/>
                <w:sz w:val="25"/>
                <w:szCs w:val="25"/>
              </w:rPr>
              <w:t>Совета депутатов МО «Тарбагатайский район»</w:t>
            </w:r>
          </w:p>
          <w:p w:rsidR="00D82313" w:rsidRDefault="00D82313" w:rsidP="00073AC2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</w:p>
        </w:tc>
      </w:tr>
      <w:tr w:rsidR="00C55690" w:rsidRPr="00453674" w:rsidTr="00BA5412">
        <w:trPr>
          <w:trHeight w:val="273"/>
          <w:jc w:val="center"/>
        </w:trPr>
        <w:tc>
          <w:tcPr>
            <w:tcW w:w="6759" w:type="dxa"/>
          </w:tcPr>
          <w:p w:rsidR="00C55690" w:rsidRPr="00C55690" w:rsidRDefault="00D82313" w:rsidP="00270088">
            <w:pPr>
              <w:pStyle w:val="a3"/>
            </w:pPr>
            <w:r>
              <w:t>5</w:t>
            </w:r>
            <w:r w:rsidR="00C55690">
              <w:t xml:space="preserve">. </w:t>
            </w:r>
            <w:r w:rsidR="002B7D96" w:rsidRPr="002B7D96">
              <w:t>Об отмене решения Совета депутатов муниципального обр</w:t>
            </w:r>
            <w:r w:rsidR="002B7D96" w:rsidRPr="002B7D96">
              <w:t>а</w:t>
            </w:r>
            <w:r w:rsidR="002B7D96" w:rsidRPr="002B7D96">
              <w:t>зования  «Тарбагатайский район» от 25.01.2021 года № 111  «Об утверждении проекта о внесении изменений и дополнений в Устав муниципального образования «Тарбагатайский район»</w:t>
            </w:r>
          </w:p>
        </w:tc>
        <w:tc>
          <w:tcPr>
            <w:tcW w:w="4121" w:type="dxa"/>
          </w:tcPr>
          <w:p w:rsidR="00C55690" w:rsidRDefault="00BF33BD" w:rsidP="00073AC2">
            <w:pPr>
              <w:pStyle w:val="a6"/>
              <w:tabs>
                <w:tab w:val="left" w:pos="-8"/>
              </w:tabs>
              <w:ind w:left="0" w:hanging="870"/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</w:t>
            </w:r>
            <w:r w:rsidR="00073AC2">
              <w:rPr>
                <w:bCs/>
                <w:sz w:val="25"/>
                <w:szCs w:val="25"/>
              </w:rPr>
              <w:t>Клементьев Руслан Вячеславови</w:t>
            </w:r>
            <w:proofErr w:type="gramStart"/>
            <w:r w:rsidR="00073AC2">
              <w:rPr>
                <w:bCs/>
                <w:sz w:val="25"/>
                <w:szCs w:val="25"/>
              </w:rPr>
              <w:t>ч-</w:t>
            </w:r>
            <w:proofErr w:type="gramEnd"/>
            <w:r w:rsidR="00073AC2">
              <w:rPr>
                <w:bCs/>
                <w:sz w:val="25"/>
                <w:szCs w:val="25"/>
              </w:rPr>
              <w:t xml:space="preserve"> юрисконсульт </w:t>
            </w:r>
            <w:r w:rsidR="00073AC2">
              <w:rPr>
                <w:sz w:val="25"/>
                <w:szCs w:val="25"/>
              </w:rPr>
              <w:t>Управления фина</w:t>
            </w:r>
            <w:r w:rsidR="00073AC2">
              <w:rPr>
                <w:sz w:val="25"/>
                <w:szCs w:val="25"/>
              </w:rPr>
              <w:t>н</w:t>
            </w:r>
            <w:r w:rsidR="00073AC2">
              <w:rPr>
                <w:sz w:val="25"/>
                <w:szCs w:val="25"/>
              </w:rPr>
              <w:t>сов Администрации  МО «Тарбаг</w:t>
            </w:r>
            <w:r w:rsidR="00073AC2">
              <w:rPr>
                <w:sz w:val="25"/>
                <w:szCs w:val="25"/>
              </w:rPr>
              <w:t>а</w:t>
            </w:r>
            <w:r w:rsidR="00073AC2">
              <w:rPr>
                <w:sz w:val="25"/>
                <w:szCs w:val="25"/>
              </w:rPr>
              <w:t>тайский район»</w:t>
            </w:r>
          </w:p>
        </w:tc>
      </w:tr>
      <w:tr w:rsidR="00073AC2" w:rsidRPr="00453674" w:rsidTr="00BA5412">
        <w:trPr>
          <w:trHeight w:val="273"/>
          <w:jc w:val="center"/>
        </w:trPr>
        <w:tc>
          <w:tcPr>
            <w:tcW w:w="6759" w:type="dxa"/>
          </w:tcPr>
          <w:p w:rsidR="00073AC2" w:rsidRPr="005B722E" w:rsidRDefault="00D82313" w:rsidP="00073AC2">
            <w:pPr>
              <w:pStyle w:val="40"/>
              <w:shd w:val="clear" w:color="auto" w:fill="auto"/>
              <w:spacing w:before="100" w:beforeAutospacing="1" w:line="240" w:lineRule="exact"/>
              <w:ind w:left="40" w:right="4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073AC2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073AC2" w:rsidRPr="005B722E">
              <w:rPr>
                <w:rStyle w:val="4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073AC2" w:rsidRPr="005B722E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«Положения об оплате труда лиц, зам</w:t>
            </w:r>
            <w:r w:rsidR="00073AC2" w:rsidRPr="005B722E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073AC2" w:rsidRPr="005B722E">
              <w:rPr>
                <w:rFonts w:ascii="Times New Roman" w:hAnsi="Times New Roman" w:cs="Times New Roman"/>
                <w:b w:val="0"/>
                <w:sz w:val="24"/>
                <w:szCs w:val="24"/>
              </w:rPr>
              <w:t>щающих должности муниципальной службы в МО «Тарбаг</w:t>
            </w:r>
            <w:r w:rsidR="00073AC2" w:rsidRPr="005B722E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073AC2" w:rsidRPr="005B722E">
              <w:rPr>
                <w:rFonts w:ascii="Times New Roman" w:hAnsi="Times New Roman" w:cs="Times New Roman"/>
                <w:b w:val="0"/>
                <w:sz w:val="24"/>
                <w:szCs w:val="24"/>
              </w:rPr>
              <w:t>тайский район»</w:t>
            </w:r>
          </w:p>
          <w:p w:rsidR="00073AC2" w:rsidRDefault="00073AC2" w:rsidP="00BF33BD"/>
        </w:tc>
        <w:tc>
          <w:tcPr>
            <w:tcW w:w="4121" w:type="dxa"/>
          </w:tcPr>
          <w:p w:rsidR="00073AC2" w:rsidRDefault="00073AC2" w:rsidP="00073AC2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     Григорьева Е </w:t>
            </w:r>
            <w:proofErr w:type="gramStart"/>
            <w:r>
              <w:rPr>
                <w:bCs/>
                <w:sz w:val="25"/>
                <w:szCs w:val="25"/>
              </w:rPr>
              <w:t>П</w:t>
            </w:r>
            <w:proofErr w:type="gramEnd"/>
            <w:r>
              <w:rPr>
                <w:bCs/>
                <w:sz w:val="25"/>
                <w:szCs w:val="25"/>
              </w:rPr>
              <w:t xml:space="preserve"> –</w:t>
            </w:r>
          </w:p>
          <w:p w:rsidR="00073AC2" w:rsidRDefault="00073AC2" w:rsidP="00073AC2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начальник экономического отдела  МО «Тарбагатайский район»</w:t>
            </w:r>
          </w:p>
          <w:p w:rsidR="00073AC2" w:rsidRDefault="00073AC2" w:rsidP="00BF33BD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</w:p>
        </w:tc>
      </w:tr>
      <w:tr w:rsidR="00D31959" w:rsidRPr="00453674" w:rsidTr="00BA5412">
        <w:trPr>
          <w:trHeight w:val="273"/>
          <w:jc w:val="center"/>
        </w:trPr>
        <w:tc>
          <w:tcPr>
            <w:tcW w:w="6759" w:type="dxa"/>
          </w:tcPr>
          <w:p w:rsidR="00073AC2" w:rsidRPr="00073AC2" w:rsidRDefault="00D82313" w:rsidP="00073AC2">
            <w:pPr>
              <w:rPr>
                <w:bCs/>
              </w:rPr>
            </w:pPr>
            <w:r>
              <w:t>7</w:t>
            </w:r>
            <w:r w:rsidR="009B5CFE">
              <w:t xml:space="preserve">. </w:t>
            </w:r>
            <w:r w:rsidR="00073AC2" w:rsidRPr="00073AC2">
              <w:rPr>
                <w:bCs/>
              </w:rPr>
              <w:t>«О даче согласия на  принятие объектов движимого имущ</w:t>
            </w:r>
            <w:r w:rsidR="00073AC2" w:rsidRPr="00073AC2">
              <w:rPr>
                <w:bCs/>
              </w:rPr>
              <w:t>е</w:t>
            </w:r>
            <w:r w:rsidR="00073AC2" w:rsidRPr="00073AC2">
              <w:rPr>
                <w:bCs/>
              </w:rPr>
              <w:t>ства из</w:t>
            </w:r>
            <w:r w:rsidR="00073AC2">
              <w:rPr>
                <w:bCs/>
              </w:rPr>
              <w:t xml:space="preserve"> </w:t>
            </w:r>
            <w:r w:rsidR="00073AC2" w:rsidRPr="00073AC2">
              <w:rPr>
                <w:bCs/>
              </w:rPr>
              <w:t>государственной собственности Республики Бурятия</w:t>
            </w:r>
          </w:p>
          <w:p w:rsidR="00073AC2" w:rsidRPr="00073AC2" w:rsidRDefault="00073AC2" w:rsidP="00073AC2">
            <w:pPr>
              <w:rPr>
                <w:bCs/>
              </w:rPr>
            </w:pPr>
            <w:r w:rsidRPr="00073AC2">
              <w:rPr>
                <w:bCs/>
              </w:rPr>
              <w:t>в собственность муниципального образования</w:t>
            </w:r>
            <w:r>
              <w:rPr>
                <w:bCs/>
              </w:rPr>
              <w:t xml:space="preserve"> </w:t>
            </w:r>
            <w:r w:rsidRPr="00073AC2">
              <w:rPr>
                <w:bCs/>
              </w:rPr>
              <w:t>«Тарбагата</w:t>
            </w:r>
            <w:r w:rsidRPr="00073AC2">
              <w:rPr>
                <w:bCs/>
              </w:rPr>
              <w:t>й</w:t>
            </w:r>
            <w:r w:rsidRPr="00073AC2">
              <w:rPr>
                <w:bCs/>
              </w:rPr>
              <w:t>ский район</w:t>
            </w:r>
            <w:proofErr w:type="gramStart"/>
            <w:r w:rsidRPr="00073AC2">
              <w:rPr>
                <w:bCs/>
              </w:rPr>
              <w:t>»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>компьютерная техника)</w:t>
            </w:r>
          </w:p>
          <w:p w:rsidR="00BF33BD" w:rsidRPr="00073AC2" w:rsidRDefault="00BF33BD" w:rsidP="00BF33BD">
            <w:pPr>
              <w:rPr>
                <w:bCs/>
              </w:rPr>
            </w:pPr>
          </w:p>
          <w:p w:rsidR="00D31959" w:rsidRPr="00AA790F" w:rsidRDefault="00D31959" w:rsidP="00AA790F">
            <w:pPr>
              <w:pStyle w:val="a3"/>
              <w:rPr>
                <w:bCs/>
              </w:rPr>
            </w:pPr>
          </w:p>
        </w:tc>
        <w:tc>
          <w:tcPr>
            <w:tcW w:w="4121" w:type="dxa"/>
          </w:tcPr>
          <w:p w:rsidR="009B5CFE" w:rsidRDefault="009B5CFE" w:rsidP="009B5CFE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</w:t>
            </w:r>
            <w:r w:rsidR="005B71B7">
              <w:rPr>
                <w:sz w:val="25"/>
                <w:szCs w:val="25"/>
              </w:rPr>
              <w:t>Карпова Е.Ф.</w:t>
            </w:r>
            <w:r>
              <w:rPr>
                <w:sz w:val="25"/>
                <w:szCs w:val="25"/>
              </w:rPr>
              <w:t xml:space="preserve">  </w:t>
            </w:r>
          </w:p>
          <w:p w:rsidR="00D31959" w:rsidRDefault="005B71B7" w:rsidP="005B71B7">
            <w:r>
              <w:rPr>
                <w:sz w:val="25"/>
                <w:szCs w:val="25"/>
              </w:rPr>
              <w:t>Ио н</w:t>
            </w:r>
            <w:r w:rsidR="009B5CFE">
              <w:rPr>
                <w:sz w:val="25"/>
                <w:szCs w:val="25"/>
              </w:rPr>
              <w:t>ачальник</w:t>
            </w:r>
            <w:r>
              <w:rPr>
                <w:sz w:val="25"/>
                <w:szCs w:val="25"/>
              </w:rPr>
              <w:t>а</w:t>
            </w:r>
            <w:r w:rsidR="009B5CFE">
              <w:rPr>
                <w:sz w:val="25"/>
                <w:szCs w:val="25"/>
              </w:rPr>
              <w:t xml:space="preserve">  отдела земельных и имущественных отношений Адм</w:t>
            </w:r>
            <w:r w:rsidR="009B5CFE">
              <w:rPr>
                <w:sz w:val="25"/>
                <w:szCs w:val="25"/>
              </w:rPr>
              <w:t>и</w:t>
            </w:r>
            <w:r w:rsidR="009B5CFE">
              <w:rPr>
                <w:sz w:val="25"/>
                <w:szCs w:val="25"/>
              </w:rPr>
              <w:t>нистрации  МО «Тарбагатайский район»</w:t>
            </w:r>
          </w:p>
        </w:tc>
      </w:tr>
      <w:tr w:rsidR="00DA3D7D" w:rsidRPr="00453674" w:rsidTr="00BA5412">
        <w:trPr>
          <w:trHeight w:val="273"/>
          <w:jc w:val="center"/>
        </w:trPr>
        <w:tc>
          <w:tcPr>
            <w:tcW w:w="6759" w:type="dxa"/>
          </w:tcPr>
          <w:p w:rsidR="00073AC2" w:rsidRPr="00073AC2" w:rsidRDefault="00D82313" w:rsidP="00073AC2">
            <w:pPr>
              <w:rPr>
                <w:bCs/>
              </w:rPr>
            </w:pPr>
            <w:r>
              <w:t>8</w:t>
            </w:r>
            <w:r w:rsidR="00DA3D7D">
              <w:t>.</w:t>
            </w:r>
            <w:r w:rsidR="005E18EE">
              <w:rPr>
                <w:b/>
                <w:bCs/>
                <w:i/>
              </w:rPr>
              <w:t xml:space="preserve"> </w:t>
            </w:r>
            <w:r w:rsidR="00073AC2" w:rsidRPr="00073AC2">
              <w:rPr>
                <w:bCs/>
              </w:rPr>
              <w:t>«О даче согласия на  принятие объектов движимого имущ</w:t>
            </w:r>
            <w:r w:rsidR="00073AC2" w:rsidRPr="00073AC2">
              <w:rPr>
                <w:bCs/>
              </w:rPr>
              <w:t>е</w:t>
            </w:r>
            <w:r w:rsidR="00073AC2" w:rsidRPr="00073AC2">
              <w:rPr>
                <w:bCs/>
              </w:rPr>
              <w:t>ства из</w:t>
            </w:r>
            <w:r w:rsidR="00073AC2">
              <w:rPr>
                <w:bCs/>
              </w:rPr>
              <w:t xml:space="preserve"> </w:t>
            </w:r>
            <w:r w:rsidR="00073AC2" w:rsidRPr="00073AC2">
              <w:rPr>
                <w:bCs/>
              </w:rPr>
              <w:t>государственной собственности Республики Бурятия</w:t>
            </w:r>
          </w:p>
          <w:p w:rsidR="00073AC2" w:rsidRPr="00073AC2" w:rsidRDefault="00073AC2" w:rsidP="00073AC2">
            <w:pPr>
              <w:rPr>
                <w:bCs/>
              </w:rPr>
            </w:pPr>
            <w:r w:rsidRPr="00073AC2">
              <w:rPr>
                <w:bCs/>
              </w:rPr>
              <w:t>в собственность муниципального образования</w:t>
            </w:r>
            <w:r>
              <w:rPr>
                <w:bCs/>
              </w:rPr>
              <w:t xml:space="preserve"> </w:t>
            </w:r>
            <w:r w:rsidRPr="00073AC2">
              <w:rPr>
                <w:bCs/>
              </w:rPr>
              <w:t>«Тарбагата</w:t>
            </w:r>
            <w:r w:rsidRPr="00073AC2">
              <w:rPr>
                <w:bCs/>
              </w:rPr>
              <w:t>й</w:t>
            </w:r>
            <w:r w:rsidRPr="00073AC2">
              <w:rPr>
                <w:bCs/>
              </w:rPr>
              <w:t>ский район</w:t>
            </w:r>
            <w:proofErr w:type="gramStart"/>
            <w:r w:rsidRPr="00073AC2">
              <w:rPr>
                <w:bCs/>
              </w:rPr>
              <w:t>»</w:t>
            </w:r>
            <w:r>
              <w:rPr>
                <w:bCs/>
              </w:rPr>
              <w:t>(</w:t>
            </w:r>
            <w:proofErr w:type="gramEnd"/>
            <w:r>
              <w:rPr>
                <w:bCs/>
              </w:rPr>
              <w:t xml:space="preserve">лазерное </w:t>
            </w:r>
            <w:proofErr w:type="spellStart"/>
            <w:r>
              <w:rPr>
                <w:bCs/>
              </w:rPr>
              <w:t>устр</w:t>
            </w:r>
            <w:proofErr w:type="spellEnd"/>
            <w:r>
              <w:rPr>
                <w:bCs/>
              </w:rPr>
              <w:t xml:space="preserve"> )</w:t>
            </w:r>
          </w:p>
          <w:p w:rsidR="00073AC2" w:rsidRPr="006878C1" w:rsidRDefault="00073AC2" w:rsidP="00073AC2">
            <w:pPr>
              <w:rPr>
                <w:b/>
                <w:bCs/>
              </w:rPr>
            </w:pPr>
          </w:p>
          <w:p w:rsidR="00DA3D7D" w:rsidRDefault="00DA3D7D" w:rsidP="00DA3D7D"/>
        </w:tc>
        <w:tc>
          <w:tcPr>
            <w:tcW w:w="4121" w:type="dxa"/>
          </w:tcPr>
          <w:p w:rsidR="005B71B7" w:rsidRDefault="00073AC2" w:rsidP="005B71B7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</w:t>
            </w:r>
            <w:r w:rsidR="005B71B7">
              <w:rPr>
                <w:sz w:val="25"/>
                <w:szCs w:val="25"/>
              </w:rPr>
              <w:t xml:space="preserve">Карпова Е.Ф.  </w:t>
            </w:r>
          </w:p>
          <w:p w:rsidR="00DA3D7D" w:rsidRDefault="005B71B7" w:rsidP="005B71B7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Ио начальника  </w:t>
            </w:r>
            <w:r w:rsidR="00073AC2">
              <w:rPr>
                <w:sz w:val="25"/>
                <w:szCs w:val="25"/>
              </w:rPr>
              <w:t>отдела земельных и имущественных отношений Адм</w:t>
            </w:r>
            <w:r w:rsidR="00073AC2">
              <w:rPr>
                <w:sz w:val="25"/>
                <w:szCs w:val="25"/>
              </w:rPr>
              <w:t>и</w:t>
            </w:r>
            <w:r w:rsidR="00073AC2">
              <w:rPr>
                <w:sz w:val="25"/>
                <w:szCs w:val="25"/>
              </w:rPr>
              <w:t>нистрации  МО «Тарбагатайский район»</w:t>
            </w:r>
          </w:p>
        </w:tc>
      </w:tr>
      <w:tr w:rsidR="001334A8" w:rsidRPr="00453674" w:rsidTr="00BA5412">
        <w:trPr>
          <w:trHeight w:val="273"/>
          <w:jc w:val="center"/>
        </w:trPr>
        <w:tc>
          <w:tcPr>
            <w:tcW w:w="6759" w:type="dxa"/>
          </w:tcPr>
          <w:p w:rsidR="001334A8" w:rsidRPr="001334A8" w:rsidRDefault="00D82313" w:rsidP="001334A8">
            <w:pPr>
              <w:rPr>
                <w:bCs/>
              </w:rPr>
            </w:pPr>
            <w:r>
              <w:rPr>
                <w:bCs/>
              </w:rPr>
              <w:t>9</w:t>
            </w:r>
            <w:r w:rsidR="001334A8">
              <w:rPr>
                <w:bCs/>
              </w:rPr>
              <w:t xml:space="preserve">. </w:t>
            </w:r>
            <w:r w:rsidR="001334A8" w:rsidRPr="001334A8">
              <w:rPr>
                <w:bCs/>
              </w:rPr>
              <w:t>«О даче согласия на  принятие объектов недвижимого им</w:t>
            </w:r>
            <w:r w:rsidR="001334A8" w:rsidRPr="001334A8">
              <w:rPr>
                <w:bCs/>
              </w:rPr>
              <w:t>у</w:t>
            </w:r>
            <w:r w:rsidR="001334A8" w:rsidRPr="001334A8">
              <w:rPr>
                <w:bCs/>
              </w:rPr>
              <w:t>щества из</w:t>
            </w:r>
            <w:r w:rsidR="001334A8">
              <w:rPr>
                <w:bCs/>
              </w:rPr>
              <w:t xml:space="preserve"> </w:t>
            </w:r>
            <w:r w:rsidR="001334A8" w:rsidRPr="001334A8">
              <w:rPr>
                <w:bCs/>
              </w:rPr>
              <w:t>собственности городского округа «город Улан-Удэ»</w:t>
            </w:r>
          </w:p>
          <w:p w:rsidR="001334A8" w:rsidRPr="001334A8" w:rsidRDefault="001334A8" w:rsidP="001334A8">
            <w:pPr>
              <w:rPr>
                <w:bCs/>
              </w:rPr>
            </w:pPr>
            <w:r w:rsidRPr="001334A8">
              <w:rPr>
                <w:bCs/>
              </w:rPr>
              <w:t>в собственность муниципального образования</w:t>
            </w:r>
            <w:r>
              <w:rPr>
                <w:bCs/>
              </w:rPr>
              <w:t xml:space="preserve"> </w:t>
            </w:r>
            <w:r w:rsidRPr="001334A8">
              <w:rPr>
                <w:bCs/>
              </w:rPr>
              <w:t>«Тарбагата</w:t>
            </w:r>
            <w:r w:rsidRPr="001334A8">
              <w:rPr>
                <w:bCs/>
              </w:rPr>
              <w:t>й</w:t>
            </w:r>
            <w:r w:rsidRPr="001334A8">
              <w:rPr>
                <w:bCs/>
              </w:rPr>
              <w:t>ский район»</w:t>
            </w:r>
          </w:p>
          <w:p w:rsidR="001334A8" w:rsidRDefault="001334A8" w:rsidP="00073AC2"/>
        </w:tc>
        <w:tc>
          <w:tcPr>
            <w:tcW w:w="4121" w:type="dxa"/>
          </w:tcPr>
          <w:p w:rsidR="005B71B7" w:rsidRDefault="001334A8" w:rsidP="005B71B7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</w:t>
            </w:r>
            <w:r w:rsidR="005B71B7">
              <w:rPr>
                <w:sz w:val="25"/>
                <w:szCs w:val="25"/>
              </w:rPr>
              <w:t xml:space="preserve">Карпова Е.Ф.  </w:t>
            </w:r>
          </w:p>
          <w:p w:rsidR="001334A8" w:rsidRDefault="005B71B7" w:rsidP="005B71B7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Ио начальника  </w:t>
            </w:r>
            <w:r w:rsidR="001334A8">
              <w:rPr>
                <w:sz w:val="25"/>
                <w:szCs w:val="25"/>
              </w:rPr>
              <w:t>отдела земельных и имущественных отношений Адм</w:t>
            </w:r>
            <w:r w:rsidR="001334A8">
              <w:rPr>
                <w:sz w:val="25"/>
                <w:szCs w:val="25"/>
              </w:rPr>
              <w:t>и</w:t>
            </w:r>
            <w:r w:rsidR="001334A8">
              <w:rPr>
                <w:sz w:val="25"/>
                <w:szCs w:val="25"/>
              </w:rPr>
              <w:t>нистрации  МО «Тарбагатайский район»</w:t>
            </w:r>
          </w:p>
        </w:tc>
      </w:tr>
      <w:tr w:rsidR="001334A8" w:rsidRPr="00453674" w:rsidTr="00BA5412">
        <w:trPr>
          <w:trHeight w:val="273"/>
          <w:jc w:val="center"/>
        </w:trPr>
        <w:tc>
          <w:tcPr>
            <w:tcW w:w="6759" w:type="dxa"/>
          </w:tcPr>
          <w:p w:rsidR="001334A8" w:rsidRPr="001334A8" w:rsidRDefault="00D82313" w:rsidP="001334A8">
            <w:pPr>
              <w:rPr>
                <w:bCs/>
              </w:rPr>
            </w:pPr>
            <w:r>
              <w:rPr>
                <w:bCs/>
              </w:rPr>
              <w:t>10</w:t>
            </w:r>
            <w:r w:rsidR="001334A8">
              <w:rPr>
                <w:bCs/>
              </w:rPr>
              <w:t xml:space="preserve">. </w:t>
            </w:r>
            <w:r w:rsidR="001334A8" w:rsidRPr="001334A8">
              <w:rPr>
                <w:bCs/>
              </w:rPr>
              <w:t>«О даче согласия на  принятие объектов движимого им</w:t>
            </w:r>
            <w:r w:rsidR="001334A8" w:rsidRPr="001334A8">
              <w:rPr>
                <w:bCs/>
              </w:rPr>
              <w:t>у</w:t>
            </w:r>
            <w:r w:rsidR="001334A8" w:rsidRPr="001334A8">
              <w:rPr>
                <w:bCs/>
              </w:rPr>
              <w:t>щества из</w:t>
            </w:r>
            <w:r w:rsidR="001334A8">
              <w:rPr>
                <w:bCs/>
              </w:rPr>
              <w:t xml:space="preserve"> </w:t>
            </w:r>
            <w:r w:rsidR="001334A8" w:rsidRPr="001334A8">
              <w:rPr>
                <w:bCs/>
              </w:rPr>
              <w:t>государственной собственности Республики Бурятия</w:t>
            </w:r>
          </w:p>
          <w:p w:rsidR="001334A8" w:rsidRPr="001334A8" w:rsidRDefault="001334A8" w:rsidP="001334A8">
            <w:pPr>
              <w:rPr>
                <w:bCs/>
              </w:rPr>
            </w:pPr>
            <w:r w:rsidRPr="001334A8">
              <w:rPr>
                <w:bCs/>
              </w:rPr>
              <w:t>в собственность муниципального образования</w:t>
            </w:r>
            <w:r>
              <w:rPr>
                <w:bCs/>
              </w:rPr>
              <w:t xml:space="preserve"> </w:t>
            </w:r>
            <w:r w:rsidRPr="001334A8">
              <w:rPr>
                <w:bCs/>
              </w:rPr>
              <w:t>«Тарбагата</w:t>
            </w:r>
            <w:r w:rsidRPr="001334A8">
              <w:rPr>
                <w:bCs/>
              </w:rPr>
              <w:t>й</w:t>
            </w:r>
            <w:r w:rsidRPr="001334A8">
              <w:rPr>
                <w:bCs/>
              </w:rPr>
              <w:t>ский район»</w:t>
            </w:r>
          </w:p>
          <w:p w:rsidR="001334A8" w:rsidRPr="001334A8" w:rsidRDefault="001334A8" w:rsidP="00073AC2"/>
        </w:tc>
        <w:tc>
          <w:tcPr>
            <w:tcW w:w="4121" w:type="dxa"/>
          </w:tcPr>
          <w:p w:rsidR="005B71B7" w:rsidRDefault="001334A8" w:rsidP="005B71B7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        </w:t>
            </w:r>
            <w:r w:rsidR="005B71B7">
              <w:rPr>
                <w:sz w:val="25"/>
                <w:szCs w:val="25"/>
              </w:rPr>
              <w:t xml:space="preserve">Карпова Е.Ф.  </w:t>
            </w:r>
          </w:p>
          <w:p w:rsidR="001334A8" w:rsidRDefault="005B71B7" w:rsidP="005B71B7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Ио начальника  </w:t>
            </w:r>
            <w:r w:rsidR="001334A8">
              <w:rPr>
                <w:sz w:val="25"/>
                <w:szCs w:val="25"/>
              </w:rPr>
              <w:t>отдела земельных и имущественных отношений Адм</w:t>
            </w:r>
            <w:r w:rsidR="001334A8">
              <w:rPr>
                <w:sz w:val="25"/>
                <w:szCs w:val="25"/>
              </w:rPr>
              <w:t>и</w:t>
            </w:r>
            <w:r w:rsidR="001334A8">
              <w:rPr>
                <w:sz w:val="25"/>
                <w:szCs w:val="25"/>
              </w:rPr>
              <w:lastRenderedPageBreak/>
              <w:t>нистрации  МО «Тарбагатайский район»</w:t>
            </w:r>
          </w:p>
        </w:tc>
      </w:tr>
      <w:tr w:rsidR="001334A8" w:rsidRPr="00453674" w:rsidTr="00BA5412">
        <w:trPr>
          <w:trHeight w:val="273"/>
          <w:jc w:val="center"/>
        </w:trPr>
        <w:tc>
          <w:tcPr>
            <w:tcW w:w="6759" w:type="dxa"/>
          </w:tcPr>
          <w:p w:rsidR="001334A8" w:rsidRPr="001334A8" w:rsidRDefault="00D82313" w:rsidP="001334A8">
            <w:pPr>
              <w:rPr>
                <w:bCs/>
              </w:rPr>
            </w:pPr>
            <w:r>
              <w:rPr>
                <w:bCs/>
              </w:rPr>
              <w:lastRenderedPageBreak/>
              <w:t>11</w:t>
            </w:r>
            <w:r w:rsidR="001334A8" w:rsidRPr="001334A8">
              <w:rPr>
                <w:bCs/>
              </w:rPr>
              <w:t>. «О даче согласия на  принятие объектов движимого им</w:t>
            </w:r>
            <w:r w:rsidR="001334A8" w:rsidRPr="001334A8">
              <w:rPr>
                <w:bCs/>
              </w:rPr>
              <w:t>у</w:t>
            </w:r>
            <w:r w:rsidR="001334A8" w:rsidRPr="001334A8">
              <w:rPr>
                <w:bCs/>
              </w:rPr>
              <w:t>щества из</w:t>
            </w:r>
            <w:r w:rsidR="001334A8">
              <w:rPr>
                <w:bCs/>
              </w:rPr>
              <w:t xml:space="preserve"> </w:t>
            </w:r>
            <w:r w:rsidR="001334A8" w:rsidRPr="001334A8">
              <w:rPr>
                <w:bCs/>
              </w:rPr>
              <w:t>собственности МО ГО «город Улан-Удэ»</w:t>
            </w:r>
            <w:r w:rsidR="001334A8">
              <w:rPr>
                <w:bCs/>
              </w:rPr>
              <w:t xml:space="preserve"> </w:t>
            </w:r>
            <w:r w:rsidR="001334A8" w:rsidRPr="001334A8">
              <w:rPr>
                <w:bCs/>
              </w:rPr>
              <w:t>в собс</w:t>
            </w:r>
            <w:r w:rsidR="001334A8" w:rsidRPr="001334A8">
              <w:rPr>
                <w:bCs/>
              </w:rPr>
              <w:t>т</w:t>
            </w:r>
            <w:r w:rsidR="001334A8" w:rsidRPr="001334A8">
              <w:rPr>
                <w:bCs/>
              </w:rPr>
              <w:t>венность муниципального образования</w:t>
            </w:r>
            <w:r w:rsidR="001334A8">
              <w:rPr>
                <w:bCs/>
              </w:rPr>
              <w:t xml:space="preserve"> </w:t>
            </w:r>
            <w:r w:rsidR="001334A8" w:rsidRPr="001334A8">
              <w:rPr>
                <w:bCs/>
              </w:rPr>
              <w:t>«Тарбагатайский ра</w:t>
            </w:r>
            <w:r w:rsidR="001334A8" w:rsidRPr="001334A8">
              <w:rPr>
                <w:bCs/>
              </w:rPr>
              <w:t>й</w:t>
            </w:r>
            <w:r w:rsidR="001334A8" w:rsidRPr="001334A8">
              <w:rPr>
                <w:bCs/>
              </w:rPr>
              <w:t>он»</w:t>
            </w:r>
          </w:p>
          <w:p w:rsidR="001334A8" w:rsidRDefault="001334A8" w:rsidP="00073AC2"/>
        </w:tc>
        <w:tc>
          <w:tcPr>
            <w:tcW w:w="4121" w:type="dxa"/>
          </w:tcPr>
          <w:p w:rsidR="005B71B7" w:rsidRDefault="001334A8" w:rsidP="005B71B7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</w:t>
            </w:r>
            <w:r w:rsidR="005B71B7">
              <w:rPr>
                <w:sz w:val="25"/>
                <w:szCs w:val="25"/>
              </w:rPr>
              <w:t xml:space="preserve">Карпова Е.Ф.  </w:t>
            </w:r>
          </w:p>
          <w:p w:rsidR="001334A8" w:rsidRDefault="005B71B7" w:rsidP="005B71B7">
            <w:pPr>
              <w:pStyle w:val="a6"/>
              <w:tabs>
                <w:tab w:val="left" w:pos="668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Ио начальника  </w:t>
            </w:r>
            <w:r w:rsidR="001334A8">
              <w:rPr>
                <w:sz w:val="25"/>
                <w:szCs w:val="25"/>
              </w:rPr>
              <w:t>отдела земельных и имущественных отношений Адм</w:t>
            </w:r>
            <w:r w:rsidR="001334A8">
              <w:rPr>
                <w:sz w:val="25"/>
                <w:szCs w:val="25"/>
              </w:rPr>
              <w:t>и</w:t>
            </w:r>
            <w:r w:rsidR="001334A8">
              <w:rPr>
                <w:sz w:val="25"/>
                <w:szCs w:val="25"/>
              </w:rPr>
              <w:t>нистрации  МО «Тарбагатайский район»</w:t>
            </w:r>
          </w:p>
        </w:tc>
      </w:tr>
      <w:tr w:rsidR="00073AC2" w:rsidRPr="00453674" w:rsidTr="00073AC2">
        <w:trPr>
          <w:trHeight w:val="273"/>
          <w:jc w:val="center"/>
        </w:trPr>
        <w:tc>
          <w:tcPr>
            <w:tcW w:w="6759" w:type="dxa"/>
            <w:vAlign w:val="center"/>
          </w:tcPr>
          <w:p w:rsidR="00073AC2" w:rsidRPr="005A3AAF" w:rsidRDefault="00D82313" w:rsidP="00073AC2">
            <w:pPr>
              <w:tabs>
                <w:tab w:val="left" w:pos="3600"/>
              </w:tabs>
              <w:ind w:left="-709" w:firstLine="709"/>
              <w:jc w:val="both"/>
              <w:rPr>
                <w:sz w:val="25"/>
                <w:szCs w:val="25"/>
              </w:rPr>
            </w:pPr>
            <w:r>
              <w:t>12</w:t>
            </w:r>
            <w:r w:rsidR="001334A8" w:rsidRPr="001334A8">
              <w:t>.</w:t>
            </w:r>
            <w:r w:rsidR="00073AC2" w:rsidRPr="008B26E8">
              <w:rPr>
                <w:bCs/>
              </w:rPr>
              <w:t xml:space="preserve"> </w:t>
            </w:r>
            <w:r w:rsidR="00073AC2" w:rsidRPr="005A3AAF">
              <w:rPr>
                <w:sz w:val="25"/>
                <w:szCs w:val="25"/>
              </w:rPr>
              <w:t>«Об отчете Главы МО «Тарбагатайский район»</w:t>
            </w:r>
          </w:p>
          <w:p w:rsidR="00073AC2" w:rsidRPr="005A3AAF" w:rsidRDefault="00073AC2" w:rsidP="00073AC2">
            <w:pPr>
              <w:tabs>
                <w:tab w:val="left" w:pos="3600"/>
              </w:tabs>
              <w:ind w:left="-709" w:firstLine="709"/>
              <w:jc w:val="both"/>
              <w:rPr>
                <w:sz w:val="25"/>
                <w:szCs w:val="25"/>
              </w:rPr>
            </w:pPr>
            <w:r w:rsidRPr="005A3AAF">
              <w:rPr>
                <w:sz w:val="25"/>
                <w:szCs w:val="25"/>
              </w:rPr>
              <w:t xml:space="preserve">«О результатах деятельности органов местного </w:t>
            </w:r>
          </w:p>
          <w:p w:rsidR="00073AC2" w:rsidRPr="00431A7A" w:rsidRDefault="00073AC2" w:rsidP="00073AC2">
            <w:pPr>
              <w:tabs>
                <w:tab w:val="left" w:pos="3600"/>
              </w:tabs>
              <w:ind w:left="-709" w:firstLine="709"/>
              <w:jc w:val="both"/>
              <w:rPr>
                <w:sz w:val="25"/>
                <w:szCs w:val="25"/>
              </w:rPr>
            </w:pPr>
            <w:r w:rsidRPr="005A3AAF">
              <w:rPr>
                <w:sz w:val="25"/>
                <w:szCs w:val="25"/>
              </w:rPr>
              <w:t>самоуправления за 20</w:t>
            </w:r>
            <w:r>
              <w:rPr>
                <w:sz w:val="25"/>
                <w:szCs w:val="25"/>
              </w:rPr>
              <w:t>20</w:t>
            </w:r>
            <w:r w:rsidRPr="005A3AAF">
              <w:rPr>
                <w:sz w:val="25"/>
                <w:szCs w:val="25"/>
              </w:rPr>
              <w:t xml:space="preserve"> год»</w:t>
            </w:r>
          </w:p>
        </w:tc>
        <w:tc>
          <w:tcPr>
            <w:tcW w:w="4121" w:type="dxa"/>
            <w:vAlign w:val="center"/>
          </w:tcPr>
          <w:p w:rsidR="00073AC2" w:rsidRDefault="00073AC2" w:rsidP="00073AC2">
            <w:pPr>
              <w:pStyle w:val="a6"/>
              <w:tabs>
                <w:tab w:val="left" w:pos="0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Шабаршова С. Ю.</w:t>
            </w:r>
          </w:p>
          <w:p w:rsidR="00073AC2" w:rsidRDefault="00073AC2" w:rsidP="00073AC2">
            <w:pPr>
              <w:pStyle w:val="a6"/>
              <w:tabs>
                <w:tab w:val="left" w:pos="0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Глава Администрации  МО «Тарб</w:t>
            </w:r>
            <w:r>
              <w:rPr>
                <w:sz w:val="25"/>
                <w:szCs w:val="25"/>
              </w:rPr>
              <w:t>а</w:t>
            </w:r>
            <w:r>
              <w:rPr>
                <w:sz w:val="25"/>
                <w:szCs w:val="25"/>
              </w:rPr>
              <w:t>гатайский район»</w:t>
            </w:r>
          </w:p>
        </w:tc>
      </w:tr>
      <w:tr w:rsidR="00073AC2" w:rsidRPr="006C582D" w:rsidTr="00EB0569">
        <w:trPr>
          <w:trHeight w:val="403"/>
          <w:jc w:val="center"/>
        </w:trPr>
        <w:tc>
          <w:tcPr>
            <w:tcW w:w="6759" w:type="dxa"/>
            <w:vAlign w:val="center"/>
          </w:tcPr>
          <w:p w:rsidR="00073AC2" w:rsidRDefault="00D82313" w:rsidP="00073AC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  <w:r w:rsidR="00073AC2">
              <w:t>.</w:t>
            </w:r>
            <w:r w:rsidR="001334A8">
              <w:t xml:space="preserve"> </w:t>
            </w:r>
            <w:r w:rsidR="00073AC2" w:rsidRPr="0060220A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  <w:r w:rsidR="00073AC2" w:rsidRPr="00270088">
              <w:rPr>
                <w:rFonts w:ascii="Times New Roman" w:hAnsi="Times New Roman" w:cs="Times New Roman"/>
              </w:rPr>
              <w:t>:</w:t>
            </w:r>
            <w:r w:rsidR="00A942E2">
              <w:rPr>
                <w:rFonts w:ascii="Times New Roman" w:hAnsi="Times New Roman" w:cs="Times New Roman"/>
              </w:rPr>
              <w:t xml:space="preserve">1. </w:t>
            </w:r>
            <w:r w:rsidR="00073AC2">
              <w:rPr>
                <w:rFonts w:ascii="Times New Roman" w:hAnsi="Times New Roman" w:cs="Times New Roman"/>
              </w:rPr>
              <w:t xml:space="preserve"> </w:t>
            </w:r>
            <w:r w:rsidR="00006D63" w:rsidRPr="00006D63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представления прокуратуры</w:t>
            </w:r>
          </w:p>
          <w:p w:rsidR="00A942E2" w:rsidRDefault="00A942E2" w:rsidP="00073AC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 итогах </w:t>
            </w:r>
            <w:r w:rsidR="00D27006">
              <w:rPr>
                <w:rFonts w:ascii="Times New Roman" w:hAnsi="Times New Roman" w:cs="Times New Roman"/>
                <w:sz w:val="24"/>
                <w:szCs w:val="24"/>
              </w:rPr>
              <w:t>общественного обсуждения эскизов Герба МО «Тарбагатайский район»</w:t>
            </w:r>
          </w:p>
          <w:p w:rsidR="00081247" w:rsidRDefault="00081247" w:rsidP="00073AC2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Отчет Совета депутатов МО «Тарбагатайский район»</w:t>
            </w:r>
          </w:p>
          <w:p w:rsidR="00A942E2" w:rsidRDefault="00A942E2" w:rsidP="00073AC2">
            <w:pPr>
              <w:pStyle w:val="12"/>
              <w:jc w:val="both"/>
            </w:pPr>
          </w:p>
        </w:tc>
        <w:tc>
          <w:tcPr>
            <w:tcW w:w="4121" w:type="dxa"/>
            <w:vAlign w:val="center"/>
          </w:tcPr>
          <w:p w:rsidR="00006D63" w:rsidRDefault="00006D63" w:rsidP="00006D63">
            <w:pPr>
              <w:pStyle w:val="a6"/>
              <w:tabs>
                <w:tab w:val="left" w:pos="668"/>
              </w:tabs>
              <w:ind w:hanging="870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      Бродникова Е.Г</w:t>
            </w:r>
          </w:p>
          <w:p w:rsidR="00006D63" w:rsidRDefault="00006D63" w:rsidP="00006D63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председатель </w:t>
            </w:r>
            <w:r w:rsidRPr="00073AC2">
              <w:rPr>
                <w:bCs/>
                <w:sz w:val="25"/>
                <w:szCs w:val="25"/>
              </w:rPr>
              <w:t>Совета депутатов МО «Тарбагатайский район»</w:t>
            </w:r>
          </w:p>
          <w:p w:rsidR="00D27006" w:rsidRDefault="00D27006" w:rsidP="00006D63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Думнова Ю.В</w:t>
            </w:r>
          </w:p>
          <w:p w:rsidR="00D27006" w:rsidRPr="00073AC2" w:rsidRDefault="00D27006" w:rsidP="00006D63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Управ делами МО «Тарбагатайский район»</w:t>
            </w:r>
          </w:p>
          <w:p w:rsidR="00073AC2" w:rsidRDefault="00073AC2" w:rsidP="005E65D8">
            <w:pPr>
              <w:pStyle w:val="a6"/>
              <w:tabs>
                <w:tab w:val="left" w:pos="0"/>
              </w:tabs>
              <w:ind w:left="0" w:hanging="150"/>
              <w:rPr>
                <w:bCs/>
                <w:sz w:val="25"/>
                <w:szCs w:val="25"/>
              </w:rPr>
            </w:pPr>
          </w:p>
        </w:tc>
      </w:tr>
    </w:tbl>
    <w:p w:rsidR="00B701E1" w:rsidRDefault="00B701E1" w:rsidP="000F2B99">
      <w:pPr>
        <w:rPr>
          <w:sz w:val="25"/>
          <w:szCs w:val="25"/>
        </w:rPr>
      </w:pPr>
    </w:p>
    <w:p w:rsidR="00715FE5" w:rsidRDefault="00715FE5" w:rsidP="000F2B99">
      <w:pPr>
        <w:rPr>
          <w:sz w:val="25"/>
          <w:szCs w:val="25"/>
        </w:rPr>
      </w:pPr>
    </w:p>
    <w:p w:rsidR="0060220A" w:rsidRDefault="0060220A" w:rsidP="000F2B99">
      <w:pPr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Председатель </w:t>
      </w:r>
    </w:p>
    <w:p w:rsidR="0033208F" w:rsidRPr="00453674" w:rsidRDefault="0060220A" w:rsidP="000F2B99">
      <w:pPr>
        <w:rPr>
          <w:sz w:val="25"/>
          <w:szCs w:val="25"/>
        </w:rPr>
      </w:pPr>
      <w:r>
        <w:rPr>
          <w:bCs/>
          <w:sz w:val="25"/>
          <w:szCs w:val="25"/>
        </w:rPr>
        <w:t>Совета депутатов МО «Тарбагатайский район»</w:t>
      </w:r>
      <w:r w:rsidR="000F2B99" w:rsidRPr="00453674">
        <w:rPr>
          <w:sz w:val="25"/>
          <w:szCs w:val="25"/>
        </w:rPr>
        <w:t xml:space="preserve">                       </w:t>
      </w:r>
      <w:r>
        <w:rPr>
          <w:sz w:val="25"/>
          <w:szCs w:val="25"/>
        </w:rPr>
        <w:t xml:space="preserve">      </w:t>
      </w:r>
      <w:r w:rsidR="00886AE4">
        <w:rPr>
          <w:sz w:val="25"/>
          <w:szCs w:val="25"/>
        </w:rPr>
        <w:t xml:space="preserve">                    </w:t>
      </w:r>
      <w:r w:rsidR="000F2B99" w:rsidRPr="00453674">
        <w:rPr>
          <w:sz w:val="25"/>
          <w:szCs w:val="25"/>
        </w:rPr>
        <w:t xml:space="preserve"> </w:t>
      </w:r>
      <w:r w:rsidR="00886AE4">
        <w:rPr>
          <w:sz w:val="25"/>
          <w:szCs w:val="25"/>
        </w:rPr>
        <w:t>Е.Г. Бродникова</w:t>
      </w:r>
    </w:p>
    <w:sectPr w:rsidR="0033208F" w:rsidRPr="00453674" w:rsidSect="00EB0569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89"/>
    <w:multiLevelType w:val="hybridMultilevel"/>
    <w:tmpl w:val="61C2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923"/>
    <w:multiLevelType w:val="hybridMultilevel"/>
    <w:tmpl w:val="165E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24B7"/>
    <w:multiLevelType w:val="hybridMultilevel"/>
    <w:tmpl w:val="6AC8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476"/>
    <w:multiLevelType w:val="hybridMultilevel"/>
    <w:tmpl w:val="A79A4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C3F18"/>
    <w:multiLevelType w:val="hybridMultilevel"/>
    <w:tmpl w:val="640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A64E2"/>
    <w:multiLevelType w:val="hybridMultilevel"/>
    <w:tmpl w:val="AC9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262DA"/>
    <w:multiLevelType w:val="hybridMultilevel"/>
    <w:tmpl w:val="F5F2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96419"/>
    <w:multiLevelType w:val="hybridMultilevel"/>
    <w:tmpl w:val="8410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675A3"/>
    <w:multiLevelType w:val="hybridMultilevel"/>
    <w:tmpl w:val="61A67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B63BF"/>
    <w:multiLevelType w:val="hybridMultilevel"/>
    <w:tmpl w:val="14F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A6318"/>
    <w:multiLevelType w:val="hybridMultilevel"/>
    <w:tmpl w:val="B984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338B6"/>
    <w:multiLevelType w:val="hybridMultilevel"/>
    <w:tmpl w:val="2530062A"/>
    <w:lvl w:ilvl="0" w:tplc="0419000F">
      <w:start w:val="1"/>
      <w:numFmt w:val="decimal"/>
      <w:lvlText w:val="%1.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2">
    <w:nsid w:val="3A1B5F8C"/>
    <w:multiLevelType w:val="hybridMultilevel"/>
    <w:tmpl w:val="77B26372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3">
    <w:nsid w:val="3B321EED"/>
    <w:multiLevelType w:val="hybridMultilevel"/>
    <w:tmpl w:val="E084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F0996"/>
    <w:multiLevelType w:val="hybridMultilevel"/>
    <w:tmpl w:val="DB0A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B20F3"/>
    <w:multiLevelType w:val="hybridMultilevel"/>
    <w:tmpl w:val="904E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77CB9"/>
    <w:multiLevelType w:val="hybridMultilevel"/>
    <w:tmpl w:val="B53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164CD6"/>
    <w:multiLevelType w:val="hybridMultilevel"/>
    <w:tmpl w:val="44A4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B7E85"/>
    <w:multiLevelType w:val="hybridMultilevel"/>
    <w:tmpl w:val="F9C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E714A"/>
    <w:multiLevelType w:val="hybridMultilevel"/>
    <w:tmpl w:val="CE56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F0D58"/>
    <w:multiLevelType w:val="hybridMultilevel"/>
    <w:tmpl w:val="1A2C708C"/>
    <w:lvl w:ilvl="0" w:tplc="87E61F96">
      <w:start w:val="1"/>
      <w:numFmt w:val="decimal"/>
      <w:lvlText w:val="%1."/>
      <w:lvlJc w:val="left"/>
      <w:pPr>
        <w:ind w:left="5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635F7092"/>
    <w:multiLevelType w:val="hybridMultilevel"/>
    <w:tmpl w:val="A3A6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1579B"/>
    <w:multiLevelType w:val="hybridMultilevel"/>
    <w:tmpl w:val="3600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D0965"/>
    <w:multiLevelType w:val="hybridMultilevel"/>
    <w:tmpl w:val="7FB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9C0EDA"/>
    <w:multiLevelType w:val="hybridMultilevel"/>
    <w:tmpl w:val="74FC8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D2743"/>
    <w:multiLevelType w:val="hybridMultilevel"/>
    <w:tmpl w:val="D2C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832A8"/>
    <w:multiLevelType w:val="hybridMultilevel"/>
    <w:tmpl w:val="1F84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B7D41"/>
    <w:multiLevelType w:val="hybridMultilevel"/>
    <w:tmpl w:val="F90C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33B3F"/>
    <w:multiLevelType w:val="hybridMultilevel"/>
    <w:tmpl w:val="6428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3"/>
  </w:num>
  <w:num w:numId="5">
    <w:abstractNumId w:val="18"/>
  </w:num>
  <w:num w:numId="6">
    <w:abstractNumId w:val="7"/>
  </w:num>
  <w:num w:numId="7">
    <w:abstractNumId w:val="17"/>
  </w:num>
  <w:num w:numId="8">
    <w:abstractNumId w:val="13"/>
  </w:num>
  <w:num w:numId="9">
    <w:abstractNumId w:val="2"/>
  </w:num>
  <w:num w:numId="10">
    <w:abstractNumId w:val="24"/>
  </w:num>
  <w:num w:numId="11">
    <w:abstractNumId w:val="21"/>
  </w:num>
  <w:num w:numId="12">
    <w:abstractNumId w:val="27"/>
  </w:num>
  <w:num w:numId="13">
    <w:abstractNumId w:val="3"/>
  </w:num>
  <w:num w:numId="14">
    <w:abstractNumId w:val="4"/>
  </w:num>
  <w:num w:numId="15">
    <w:abstractNumId w:val="10"/>
  </w:num>
  <w:num w:numId="16">
    <w:abstractNumId w:val="28"/>
  </w:num>
  <w:num w:numId="17">
    <w:abstractNumId w:val="12"/>
  </w:num>
  <w:num w:numId="18">
    <w:abstractNumId w:val="15"/>
  </w:num>
  <w:num w:numId="19">
    <w:abstractNumId w:val="14"/>
  </w:num>
  <w:num w:numId="20">
    <w:abstractNumId w:val="22"/>
  </w:num>
  <w:num w:numId="21">
    <w:abstractNumId w:val="1"/>
  </w:num>
  <w:num w:numId="22">
    <w:abstractNumId w:val="26"/>
  </w:num>
  <w:num w:numId="23">
    <w:abstractNumId w:val="8"/>
  </w:num>
  <w:num w:numId="24">
    <w:abstractNumId w:val="11"/>
  </w:num>
  <w:num w:numId="25">
    <w:abstractNumId w:val="9"/>
  </w:num>
  <w:num w:numId="26">
    <w:abstractNumId w:val="20"/>
  </w:num>
  <w:num w:numId="27">
    <w:abstractNumId w:val="0"/>
  </w:num>
  <w:num w:numId="28">
    <w:abstractNumId w:val="25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A5099C"/>
    <w:rsid w:val="00006D63"/>
    <w:rsid w:val="00013668"/>
    <w:rsid w:val="0001664D"/>
    <w:rsid w:val="00023D4F"/>
    <w:rsid w:val="00037709"/>
    <w:rsid w:val="000420E4"/>
    <w:rsid w:val="000461F9"/>
    <w:rsid w:val="00051E03"/>
    <w:rsid w:val="00052BC4"/>
    <w:rsid w:val="00055957"/>
    <w:rsid w:val="000659D6"/>
    <w:rsid w:val="00070E3B"/>
    <w:rsid w:val="00073AC2"/>
    <w:rsid w:val="0007640E"/>
    <w:rsid w:val="000774D2"/>
    <w:rsid w:val="00081247"/>
    <w:rsid w:val="00084757"/>
    <w:rsid w:val="0009302A"/>
    <w:rsid w:val="0009340D"/>
    <w:rsid w:val="000938F3"/>
    <w:rsid w:val="000A178D"/>
    <w:rsid w:val="000A797E"/>
    <w:rsid w:val="000B2E43"/>
    <w:rsid w:val="000B5E1D"/>
    <w:rsid w:val="000B6901"/>
    <w:rsid w:val="000C04D4"/>
    <w:rsid w:val="000C1899"/>
    <w:rsid w:val="000E017D"/>
    <w:rsid w:val="000F1CEA"/>
    <w:rsid w:val="000F2343"/>
    <w:rsid w:val="000F2B99"/>
    <w:rsid w:val="00110299"/>
    <w:rsid w:val="00113F3F"/>
    <w:rsid w:val="0011612F"/>
    <w:rsid w:val="00122860"/>
    <w:rsid w:val="001302B6"/>
    <w:rsid w:val="001334A8"/>
    <w:rsid w:val="00137AB7"/>
    <w:rsid w:val="00141459"/>
    <w:rsid w:val="0014378E"/>
    <w:rsid w:val="00155E1F"/>
    <w:rsid w:val="00160496"/>
    <w:rsid w:val="001711AD"/>
    <w:rsid w:val="00171CE1"/>
    <w:rsid w:val="00171F92"/>
    <w:rsid w:val="00181176"/>
    <w:rsid w:val="00182C32"/>
    <w:rsid w:val="00191E95"/>
    <w:rsid w:val="001A67F9"/>
    <w:rsid w:val="001B1327"/>
    <w:rsid w:val="001B45AB"/>
    <w:rsid w:val="001C1656"/>
    <w:rsid w:val="001C2551"/>
    <w:rsid w:val="001C36CD"/>
    <w:rsid w:val="001C6CD9"/>
    <w:rsid w:val="001E776F"/>
    <w:rsid w:val="001F264B"/>
    <w:rsid w:val="001F39E9"/>
    <w:rsid w:val="001F5E41"/>
    <w:rsid w:val="002058F2"/>
    <w:rsid w:val="00213E8C"/>
    <w:rsid w:val="0021652E"/>
    <w:rsid w:val="0023246F"/>
    <w:rsid w:val="00241B5D"/>
    <w:rsid w:val="00247DD1"/>
    <w:rsid w:val="00251524"/>
    <w:rsid w:val="00270088"/>
    <w:rsid w:val="00283618"/>
    <w:rsid w:val="00285CA0"/>
    <w:rsid w:val="002942D7"/>
    <w:rsid w:val="002A23C3"/>
    <w:rsid w:val="002A504D"/>
    <w:rsid w:val="002A7F34"/>
    <w:rsid w:val="002B588C"/>
    <w:rsid w:val="002B7D96"/>
    <w:rsid w:val="002C4FA0"/>
    <w:rsid w:val="002C6974"/>
    <w:rsid w:val="002D5D6E"/>
    <w:rsid w:val="002E1729"/>
    <w:rsid w:val="002E37B3"/>
    <w:rsid w:val="002E7D87"/>
    <w:rsid w:val="002F0644"/>
    <w:rsid w:val="002F2193"/>
    <w:rsid w:val="002F7D8C"/>
    <w:rsid w:val="00307D8F"/>
    <w:rsid w:val="00317B65"/>
    <w:rsid w:val="00317F7E"/>
    <w:rsid w:val="003311FF"/>
    <w:rsid w:val="0033208F"/>
    <w:rsid w:val="00336A64"/>
    <w:rsid w:val="0034054D"/>
    <w:rsid w:val="00343459"/>
    <w:rsid w:val="00346D1F"/>
    <w:rsid w:val="00351D3C"/>
    <w:rsid w:val="00352147"/>
    <w:rsid w:val="003532FF"/>
    <w:rsid w:val="00355C9F"/>
    <w:rsid w:val="00356712"/>
    <w:rsid w:val="0035677F"/>
    <w:rsid w:val="0035791E"/>
    <w:rsid w:val="003677DF"/>
    <w:rsid w:val="003678CB"/>
    <w:rsid w:val="00384F74"/>
    <w:rsid w:val="00385B5F"/>
    <w:rsid w:val="00393B9E"/>
    <w:rsid w:val="003950FA"/>
    <w:rsid w:val="003A2E50"/>
    <w:rsid w:val="003B632F"/>
    <w:rsid w:val="003C31EE"/>
    <w:rsid w:val="003C411C"/>
    <w:rsid w:val="003D656B"/>
    <w:rsid w:val="003D68D0"/>
    <w:rsid w:val="003E0111"/>
    <w:rsid w:val="003F00D8"/>
    <w:rsid w:val="0040312F"/>
    <w:rsid w:val="00405995"/>
    <w:rsid w:val="00411971"/>
    <w:rsid w:val="00412D8F"/>
    <w:rsid w:val="0042448A"/>
    <w:rsid w:val="00431A7A"/>
    <w:rsid w:val="004348FC"/>
    <w:rsid w:val="00445AA4"/>
    <w:rsid w:val="00447596"/>
    <w:rsid w:val="004500CC"/>
    <w:rsid w:val="004517A5"/>
    <w:rsid w:val="00452793"/>
    <w:rsid w:val="00453674"/>
    <w:rsid w:val="0046159B"/>
    <w:rsid w:val="00465BA6"/>
    <w:rsid w:val="004745F1"/>
    <w:rsid w:val="00480701"/>
    <w:rsid w:val="00482364"/>
    <w:rsid w:val="00483DD0"/>
    <w:rsid w:val="00484121"/>
    <w:rsid w:val="00484D54"/>
    <w:rsid w:val="004B1DB1"/>
    <w:rsid w:val="004B5202"/>
    <w:rsid w:val="004C0CD7"/>
    <w:rsid w:val="004C3472"/>
    <w:rsid w:val="004C5223"/>
    <w:rsid w:val="004C735B"/>
    <w:rsid w:val="004D5988"/>
    <w:rsid w:val="004D62FC"/>
    <w:rsid w:val="004F5EDE"/>
    <w:rsid w:val="004F6D94"/>
    <w:rsid w:val="0052697E"/>
    <w:rsid w:val="00543764"/>
    <w:rsid w:val="005479D7"/>
    <w:rsid w:val="005528D3"/>
    <w:rsid w:val="005547BC"/>
    <w:rsid w:val="00554A94"/>
    <w:rsid w:val="00555B86"/>
    <w:rsid w:val="00562B19"/>
    <w:rsid w:val="00564E50"/>
    <w:rsid w:val="00572557"/>
    <w:rsid w:val="0057445E"/>
    <w:rsid w:val="00584D99"/>
    <w:rsid w:val="00595783"/>
    <w:rsid w:val="005A047D"/>
    <w:rsid w:val="005A76A3"/>
    <w:rsid w:val="005B2492"/>
    <w:rsid w:val="005B399C"/>
    <w:rsid w:val="005B6FAD"/>
    <w:rsid w:val="005B71B7"/>
    <w:rsid w:val="005B722E"/>
    <w:rsid w:val="005C022F"/>
    <w:rsid w:val="005C63D2"/>
    <w:rsid w:val="005D1760"/>
    <w:rsid w:val="005D198D"/>
    <w:rsid w:val="005D64A2"/>
    <w:rsid w:val="005D74BF"/>
    <w:rsid w:val="005E18EE"/>
    <w:rsid w:val="005E477C"/>
    <w:rsid w:val="005E65D8"/>
    <w:rsid w:val="0060220A"/>
    <w:rsid w:val="006023A9"/>
    <w:rsid w:val="00602D86"/>
    <w:rsid w:val="00614020"/>
    <w:rsid w:val="00614740"/>
    <w:rsid w:val="00620BB4"/>
    <w:rsid w:val="00621D2C"/>
    <w:rsid w:val="006307A3"/>
    <w:rsid w:val="006319CC"/>
    <w:rsid w:val="0063221F"/>
    <w:rsid w:val="006470BC"/>
    <w:rsid w:val="00654013"/>
    <w:rsid w:val="00665271"/>
    <w:rsid w:val="00673128"/>
    <w:rsid w:val="006738AB"/>
    <w:rsid w:val="00674935"/>
    <w:rsid w:val="006828E1"/>
    <w:rsid w:val="00693AC5"/>
    <w:rsid w:val="006951CB"/>
    <w:rsid w:val="006A5EB3"/>
    <w:rsid w:val="006A60E8"/>
    <w:rsid w:val="006B14BB"/>
    <w:rsid w:val="006B6879"/>
    <w:rsid w:val="006B795E"/>
    <w:rsid w:val="006C0839"/>
    <w:rsid w:val="006C21A3"/>
    <w:rsid w:val="006C3B51"/>
    <w:rsid w:val="006C52C0"/>
    <w:rsid w:val="006C582D"/>
    <w:rsid w:val="006C77E6"/>
    <w:rsid w:val="006D234E"/>
    <w:rsid w:val="006F0C5C"/>
    <w:rsid w:val="006F3105"/>
    <w:rsid w:val="00700028"/>
    <w:rsid w:val="00712F11"/>
    <w:rsid w:val="0071586A"/>
    <w:rsid w:val="00715FE5"/>
    <w:rsid w:val="0071656D"/>
    <w:rsid w:val="007167AD"/>
    <w:rsid w:val="007174B1"/>
    <w:rsid w:val="00725556"/>
    <w:rsid w:val="00731B61"/>
    <w:rsid w:val="007438A6"/>
    <w:rsid w:val="00757B1B"/>
    <w:rsid w:val="00760170"/>
    <w:rsid w:val="00762AEC"/>
    <w:rsid w:val="00762B90"/>
    <w:rsid w:val="00764D98"/>
    <w:rsid w:val="00764FCC"/>
    <w:rsid w:val="007652B0"/>
    <w:rsid w:val="00767D12"/>
    <w:rsid w:val="00770248"/>
    <w:rsid w:val="00780391"/>
    <w:rsid w:val="00783AB8"/>
    <w:rsid w:val="00783E2E"/>
    <w:rsid w:val="007B2C8E"/>
    <w:rsid w:val="007C1C60"/>
    <w:rsid w:val="007D2FE3"/>
    <w:rsid w:val="007D4A40"/>
    <w:rsid w:val="007E032A"/>
    <w:rsid w:val="00800A93"/>
    <w:rsid w:val="00802E5A"/>
    <w:rsid w:val="00806A7B"/>
    <w:rsid w:val="00810AE6"/>
    <w:rsid w:val="00816675"/>
    <w:rsid w:val="0084131D"/>
    <w:rsid w:val="00842558"/>
    <w:rsid w:val="00847709"/>
    <w:rsid w:val="00851A94"/>
    <w:rsid w:val="008759D9"/>
    <w:rsid w:val="00886AE4"/>
    <w:rsid w:val="008953B8"/>
    <w:rsid w:val="008A2D61"/>
    <w:rsid w:val="008B26E8"/>
    <w:rsid w:val="008C7F29"/>
    <w:rsid w:val="008E71D5"/>
    <w:rsid w:val="0090608C"/>
    <w:rsid w:val="00922196"/>
    <w:rsid w:val="00931F53"/>
    <w:rsid w:val="009336F3"/>
    <w:rsid w:val="009414BE"/>
    <w:rsid w:val="00942A8D"/>
    <w:rsid w:val="00943044"/>
    <w:rsid w:val="00944406"/>
    <w:rsid w:val="009449DC"/>
    <w:rsid w:val="0095435C"/>
    <w:rsid w:val="00955A7D"/>
    <w:rsid w:val="00957571"/>
    <w:rsid w:val="009669A2"/>
    <w:rsid w:val="00986965"/>
    <w:rsid w:val="00990643"/>
    <w:rsid w:val="009A16FF"/>
    <w:rsid w:val="009A46E7"/>
    <w:rsid w:val="009A600B"/>
    <w:rsid w:val="009B5CFE"/>
    <w:rsid w:val="009C151E"/>
    <w:rsid w:val="009C7BB0"/>
    <w:rsid w:val="009D297F"/>
    <w:rsid w:val="009D39DD"/>
    <w:rsid w:val="009D558C"/>
    <w:rsid w:val="009E185F"/>
    <w:rsid w:val="009E5D75"/>
    <w:rsid w:val="009F03BD"/>
    <w:rsid w:val="009F306F"/>
    <w:rsid w:val="00A20B8B"/>
    <w:rsid w:val="00A252BB"/>
    <w:rsid w:val="00A2539E"/>
    <w:rsid w:val="00A267C2"/>
    <w:rsid w:val="00A26D25"/>
    <w:rsid w:val="00A27611"/>
    <w:rsid w:val="00A27746"/>
    <w:rsid w:val="00A30B48"/>
    <w:rsid w:val="00A32680"/>
    <w:rsid w:val="00A34B12"/>
    <w:rsid w:val="00A40A21"/>
    <w:rsid w:val="00A45DC1"/>
    <w:rsid w:val="00A47373"/>
    <w:rsid w:val="00A4761F"/>
    <w:rsid w:val="00A5099C"/>
    <w:rsid w:val="00A52568"/>
    <w:rsid w:val="00A53430"/>
    <w:rsid w:val="00A55E88"/>
    <w:rsid w:val="00A55F24"/>
    <w:rsid w:val="00A711C9"/>
    <w:rsid w:val="00A770E0"/>
    <w:rsid w:val="00A7767B"/>
    <w:rsid w:val="00A942E2"/>
    <w:rsid w:val="00AA06F2"/>
    <w:rsid w:val="00AA4CF7"/>
    <w:rsid w:val="00AA790F"/>
    <w:rsid w:val="00AB3843"/>
    <w:rsid w:val="00AB74B6"/>
    <w:rsid w:val="00AC5D97"/>
    <w:rsid w:val="00AD01CB"/>
    <w:rsid w:val="00AD2C5E"/>
    <w:rsid w:val="00AD3B4B"/>
    <w:rsid w:val="00AD7C41"/>
    <w:rsid w:val="00AE7DD2"/>
    <w:rsid w:val="00AF28B9"/>
    <w:rsid w:val="00AF39C0"/>
    <w:rsid w:val="00AF39D1"/>
    <w:rsid w:val="00B0417C"/>
    <w:rsid w:val="00B06025"/>
    <w:rsid w:val="00B07ADA"/>
    <w:rsid w:val="00B129D0"/>
    <w:rsid w:val="00B13479"/>
    <w:rsid w:val="00B42FBA"/>
    <w:rsid w:val="00B533F5"/>
    <w:rsid w:val="00B701E1"/>
    <w:rsid w:val="00B8222E"/>
    <w:rsid w:val="00B8358D"/>
    <w:rsid w:val="00BA097C"/>
    <w:rsid w:val="00BA5412"/>
    <w:rsid w:val="00BA7249"/>
    <w:rsid w:val="00BB1351"/>
    <w:rsid w:val="00BB3629"/>
    <w:rsid w:val="00BB4CB6"/>
    <w:rsid w:val="00BC096B"/>
    <w:rsid w:val="00BC2B62"/>
    <w:rsid w:val="00BC4EEC"/>
    <w:rsid w:val="00BC553D"/>
    <w:rsid w:val="00BC61CC"/>
    <w:rsid w:val="00BF33BD"/>
    <w:rsid w:val="00BF3D15"/>
    <w:rsid w:val="00BF42E8"/>
    <w:rsid w:val="00C06F28"/>
    <w:rsid w:val="00C16B05"/>
    <w:rsid w:val="00C27470"/>
    <w:rsid w:val="00C55690"/>
    <w:rsid w:val="00C72C42"/>
    <w:rsid w:val="00C73252"/>
    <w:rsid w:val="00C7478D"/>
    <w:rsid w:val="00C868A5"/>
    <w:rsid w:val="00CA08D4"/>
    <w:rsid w:val="00CA1BA4"/>
    <w:rsid w:val="00CA2C81"/>
    <w:rsid w:val="00CC07FC"/>
    <w:rsid w:val="00CC23AB"/>
    <w:rsid w:val="00CE30C3"/>
    <w:rsid w:val="00CE575C"/>
    <w:rsid w:val="00CE6378"/>
    <w:rsid w:val="00CE7378"/>
    <w:rsid w:val="00D17A65"/>
    <w:rsid w:val="00D27006"/>
    <w:rsid w:val="00D27C70"/>
    <w:rsid w:val="00D31959"/>
    <w:rsid w:val="00D3677A"/>
    <w:rsid w:val="00D42325"/>
    <w:rsid w:val="00D4349B"/>
    <w:rsid w:val="00D53359"/>
    <w:rsid w:val="00D82313"/>
    <w:rsid w:val="00D8770F"/>
    <w:rsid w:val="00D97E91"/>
    <w:rsid w:val="00DA1FAD"/>
    <w:rsid w:val="00DA3D7D"/>
    <w:rsid w:val="00DA70DB"/>
    <w:rsid w:val="00DD3547"/>
    <w:rsid w:val="00DD453F"/>
    <w:rsid w:val="00DD67B6"/>
    <w:rsid w:val="00DE318C"/>
    <w:rsid w:val="00DF2065"/>
    <w:rsid w:val="00DF56C6"/>
    <w:rsid w:val="00DF6DD7"/>
    <w:rsid w:val="00E011DC"/>
    <w:rsid w:val="00E026C6"/>
    <w:rsid w:val="00E14162"/>
    <w:rsid w:val="00E25746"/>
    <w:rsid w:val="00E270ED"/>
    <w:rsid w:val="00E30B8C"/>
    <w:rsid w:val="00E37C60"/>
    <w:rsid w:val="00E50AFE"/>
    <w:rsid w:val="00E536FE"/>
    <w:rsid w:val="00E64CE5"/>
    <w:rsid w:val="00E671A5"/>
    <w:rsid w:val="00E72DCA"/>
    <w:rsid w:val="00E761CE"/>
    <w:rsid w:val="00E82B50"/>
    <w:rsid w:val="00E85FBA"/>
    <w:rsid w:val="00E86F5E"/>
    <w:rsid w:val="00E938C2"/>
    <w:rsid w:val="00E94988"/>
    <w:rsid w:val="00E96D8A"/>
    <w:rsid w:val="00EB0569"/>
    <w:rsid w:val="00EB38E4"/>
    <w:rsid w:val="00EB3A48"/>
    <w:rsid w:val="00EC27BD"/>
    <w:rsid w:val="00EC5844"/>
    <w:rsid w:val="00ED373F"/>
    <w:rsid w:val="00ED41BE"/>
    <w:rsid w:val="00EE60C2"/>
    <w:rsid w:val="00EF2F13"/>
    <w:rsid w:val="00EF3BF4"/>
    <w:rsid w:val="00EF5486"/>
    <w:rsid w:val="00F06AF0"/>
    <w:rsid w:val="00F165EB"/>
    <w:rsid w:val="00F212CD"/>
    <w:rsid w:val="00F21B4B"/>
    <w:rsid w:val="00F22991"/>
    <w:rsid w:val="00F23F0A"/>
    <w:rsid w:val="00F25A5C"/>
    <w:rsid w:val="00F25E90"/>
    <w:rsid w:val="00F309F6"/>
    <w:rsid w:val="00F410EE"/>
    <w:rsid w:val="00F44841"/>
    <w:rsid w:val="00F45F1C"/>
    <w:rsid w:val="00F46311"/>
    <w:rsid w:val="00F52F14"/>
    <w:rsid w:val="00F55DC0"/>
    <w:rsid w:val="00F71B65"/>
    <w:rsid w:val="00F724E8"/>
    <w:rsid w:val="00F91D99"/>
    <w:rsid w:val="00F922D4"/>
    <w:rsid w:val="00FB0032"/>
    <w:rsid w:val="00FB246A"/>
    <w:rsid w:val="00FB4AEA"/>
    <w:rsid w:val="00FC362A"/>
    <w:rsid w:val="00FD53BF"/>
    <w:rsid w:val="00FE238F"/>
    <w:rsid w:val="00FE24C9"/>
    <w:rsid w:val="00FE3030"/>
    <w:rsid w:val="00FE5EDE"/>
    <w:rsid w:val="00FF0339"/>
    <w:rsid w:val="00FF145B"/>
    <w:rsid w:val="00FF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2697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99C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A509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5099C"/>
    <w:rPr>
      <w:b/>
      <w:bCs/>
      <w:i/>
      <w:iCs/>
      <w:shd w:val="clear" w:color="auto" w:fill="FFFFFF"/>
    </w:rPr>
  </w:style>
  <w:style w:type="character" w:customStyle="1" w:styleId="311">
    <w:name w:val="Основной текст (3) + 11"/>
    <w:aliases w:val="5 pt,Не курсив"/>
    <w:basedOn w:val="3"/>
    <w:uiPriority w:val="99"/>
    <w:rsid w:val="00A5099C"/>
    <w:rPr>
      <w:color w:val="000000"/>
      <w:spacing w:val="0"/>
      <w:w w:val="100"/>
      <w:position w:val="0"/>
      <w:sz w:val="23"/>
      <w:szCs w:val="23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A5099C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paragraph" w:styleId="a5">
    <w:name w:val="No Spacing"/>
    <w:uiPriority w:val="99"/>
    <w:qFormat/>
    <w:rsid w:val="006C77E6"/>
    <w:rPr>
      <w:rFonts w:eastAsia="Times New Roman" w:cs="Calibr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6C77E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77E6"/>
    <w:pPr>
      <w:widowControl w:val="0"/>
      <w:shd w:val="clear" w:color="auto" w:fill="FFFFFF"/>
      <w:spacing w:before="360" w:line="274" w:lineRule="exact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a6">
    <w:name w:val="List Paragraph"/>
    <w:basedOn w:val="a"/>
    <w:uiPriority w:val="99"/>
    <w:qFormat/>
    <w:rsid w:val="00931F53"/>
    <w:pPr>
      <w:ind w:left="720"/>
    </w:pPr>
  </w:style>
  <w:style w:type="paragraph" w:styleId="a7">
    <w:name w:val="Title"/>
    <w:basedOn w:val="a"/>
    <w:link w:val="a8"/>
    <w:qFormat/>
    <w:rsid w:val="00FB246A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locked/>
    <w:rsid w:val="00FB24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rsid w:val="0045367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a">
    <w:name w:val="Знак"/>
    <w:basedOn w:val="a"/>
    <w:rsid w:val="002942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Название Знак1"/>
    <w:basedOn w:val="a0"/>
    <w:uiPriority w:val="99"/>
    <w:locked/>
    <w:rsid w:val="00F52F14"/>
    <w:rPr>
      <w:rFonts w:ascii="Calibri" w:eastAsia="Calibri" w:hAnsi="Calibri" w:cs="Times New Roman"/>
      <w:b/>
      <w:bCs/>
      <w:lang w:eastAsia="ru-RU"/>
    </w:rPr>
  </w:style>
  <w:style w:type="character" w:customStyle="1" w:styleId="ArialNarrow">
    <w:name w:val="Основной текст + Arial Narrow"/>
    <w:aliases w:val="12,5 pt3,Интервал 0 pt6"/>
    <w:basedOn w:val="a4"/>
    <w:rsid w:val="002C4FA0"/>
    <w:rPr>
      <w:rFonts w:ascii="Arial Narrow" w:hAnsi="Arial Narrow" w:cs="Arial Narrow"/>
      <w:spacing w:val="0"/>
      <w:sz w:val="25"/>
      <w:szCs w:val="25"/>
      <w:lang w:bidi="ar-SA"/>
    </w:rPr>
  </w:style>
  <w:style w:type="character" w:customStyle="1" w:styleId="Tahoma">
    <w:name w:val="Основной текст + Tahoma"/>
    <w:aliases w:val="4 pt,Интервал 0 pt5"/>
    <w:basedOn w:val="a4"/>
    <w:rsid w:val="002C4FA0"/>
    <w:rPr>
      <w:rFonts w:ascii="Tahoma" w:hAnsi="Tahoma" w:cs="Tahoma"/>
      <w:spacing w:val="0"/>
      <w:sz w:val="8"/>
      <w:szCs w:val="8"/>
      <w:lang w:bidi="ar-SA"/>
    </w:rPr>
  </w:style>
  <w:style w:type="paragraph" w:customStyle="1" w:styleId="ConsPlusTitle">
    <w:name w:val="ConsPlusTitle"/>
    <w:rsid w:val="00307D8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2697E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rsid w:val="006319CC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878F-706C-4C07-B7FB-493CDB8A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444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Asus</cp:lastModifiedBy>
  <cp:revision>19</cp:revision>
  <cp:lastPrinted>2021-03-22T03:14:00Z</cp:lastPrinted>
  <dcterms:created xsi:type="dcterms:W3CDTF">2021-01-19T08:05:00Z</dcterms:created>
  <dcterms:modified xsi:type="dcterms:W3CDTF">2021-03-23T01:28:00Z</dcterms:modified>
</cp:coreProperties>
</file>