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6878C1" w:rsidRDefault="00E667CB" w:rsidP="00C5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</w:p>
    <w:p w:rsidR="00E667CB" w:rsidRPr="006878C1" w:rsidRDefault="002219EB" w:rsidP="00495829">
      <w:pPr>
        <w:pStyle w:val="a3"/>
        <w:rPr>
          <w:b w:val="0"/>
          <w:sz w:val="24"/>
          <w:szCs w:val="24"/>
        </w:rPr>
      </w:pPr>
      <w:r w:rsidRPr="006878C1">
        <w:rPr>
          <w:sz w:val="24"/>
          <w:szCs w:val="24"/>
        </w:rPr>
        <w:t xml:space="preserve">Республика </w:t>
      </w:r>
      <w:r w:rsidR="00E667CB" w:rsidRPr="006878C1">
        <w:rPr>
          <w:sz w:val="24"/>
          <w:szCs w:val="24"/>
        </w:rPr>
        <w:t>Бурятия</w:t>
      </w:r>
    </w:p>
    <w:p w:rsidR="00E667CB" w:rsidRPr="006878C1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</w:t>
      </w:r>
      <w:r w:rsidR="00E667CB" w:rsidRPr="006878C1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E667CB" w:rsidRPr="006878C1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 xml:space="preserve">  « ТАРБАГАТАЙСКИЙ </w:t>
      </w:r>
      <w:r w:rsidR="00E667CB" w:rsidRPr="006878C1">
        <w:rPr>
          <w:rFonts w:ascii="Times New Roman" w:hAnsi="Times New Roman" w:cs="Times New Roman"/>
          <w:b/>
          <w:sz w:val="24"/>
          <w:szCs w:val="24"/>
        </w:rPr>
        <w:t>РАЙОН»</w:t>
      </w:r>
    </w:p>
    <w:p w:rsidR="00E667CB" w:rsidRPr="006878C1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6878C1">
        <w:rPr>
          <w:b/>
          <w:sz w:val="24"/>
        </w:rPr>
        <w:t>Р</w:t>
      </w:r>
      <w:proofErr w:type="gramEnd"/>
      <w:r w:rsidRPr="006878C1">
        <w:rPr>
          <w:b/>
          <w:sz w:val="24"/>
        </w:rPr>
        <w:t xml:space="preserve"> Е Ш Е Н И Е</w:t>
      </w:r>
    </w:p>
    <w:p w:rsidR="00E667CB" w:rsidRPr="006878C1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6878C1" w:rsidRDefault="00E667CB" w:rsidP="00495829">
      <w:pPr>
        <w:pStyle w:val="1"/>
        <w:rPr>
          <w:szCs w:val="24"/>
        </w:rPr>
      </w:pPr>
      <w:r w:rsidRPr="006878C1">
        <w:rPr>
          <w:szCs w:val="24"/>
        </w:rPr>
        <w:t>от «</w:t>
      </w:r>
      <w:r w:rsidR="00896196">
        <w:rPr>
          <w:szCs w:val="24"/>
        </w:rPr>
        <w:t>22</w:t>
      </w:r>
      <w:r w:rsidRPr="006878C1">
        <w:rPr>
          <w:szCs w:val="24"/>
        </w:rPr>
        <w:t>»</w:t>
      </w:r>
      <w:r w:rsidR="00896196">
        <w:rPr>
          <w:szCs w:val="24"/>
        </w:rPr>
        <w:t xml:space="preserve">  марта </w:t>
      </w:r>
      <w:r w:rsidR="00F85FFD" w:rsidRPr="006878C1">
        <w:rPr>
          <w:szCs w:val="24"/>
        </w:rPr>
        <w:t xml:space="preserve"> </w:t>
      </w:r>
      <w:r w:rsidRPr="006878C1">
        <w:rPr>
          <w:szCs w:val="24"/>
        </w:rPr>
        <w:t xml:space="preserve"> 202</w:t>
      </w:r>
      <w:r w:rsidR="00C31721" w:rsidRPr="006878C1">
        <w:rPr>
          <w:szCs w:val="24"/>
        </w:rPr>
        <w:t>1</w:t>
      </w:r>
      <w:r w:rsidRPr="006878C1">
        <w:rPr>
          <w:szCs w:val="24"/>
        </w:rPr>
        <w:t xml:space="preserve"> г.</w:t>
      </w:r>
      <w:r w:rsidRPr="006878C1">
        <w:rPr>
          <w:szCs w:val="24"/>
        </w:rPr>
        <w:tab/>
      </w:r>
      <w:r w:rsidR="00F85FFD" w:rsidRPr="006878C1">
        <w:rPr>
          <w:szCs w:val="24"/>
        </w:rPr>
        <w:t xml:space="preserve">          </w:t>
      </w:r>
      <w:r w:rsidR="00896196">
        <w:rPr>
          <w:szCs w:val="24"/>
        </w:rPr>
        <w:t xml:space="preserve">        </w:t>
      </w:r>
      <w:r w:rsidR="00F85FFD" w:rsidRPr="006878C1">
        <w:rPr>
          <w:szCs w:val="24"/>
        </w:rPr>
        <w:t xml:space="preserve">  </w:t>
      </w:r>
      <w:r w:rsidRPr="006878C1">
        <w:rPr>
          <w:szCs w:val="24"/>
        </w:rPr>
        <w:t xml:space="preserve"> № </w:t>
      </w:r>
      <w:r w:rsidR="00896196">
        <w:rPr>
          <w:szCs w:val="24"/>
        </w:rPr>
        <w:t>126</w:t>
      </w:r>
      <w:r w:rsidRPr="006878C1">
        <w:rPr>
          <w:szCs w:val="24"/>
        </w:rPr>
        <w:tab/>
        <w:t xml:space="preserve">                      </w:t>
      </w:r>
      <w:r w:rsidR="00896196">
        <w:rPr>
          <w:szCs w:val="24"/>
        </w:rPr>
        <w:t xml:space="preserve">        </w:t>
      </w:r>
      <w:r w:rsidRPr="006878C1">
        <w:rPr>
          <w:szCs w:val="24"/>
        </w:rPr>
        <w:t xml:space="preserve">       с. Тарбагатай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CB" w:rsidRPr="006878C1" w:rsidRDefault="00DA6B2A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67CB" w:rsidRPr="006878C1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объектов движимого имущества </w:t>
      </w:r>
      <w:proofErr w:type="gramStart"/>
      <w:r w:rsidR="00E667CB" w:rsidRPr="006878C1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6878C1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8C1">
        <w:rPr>
          <w:rFonts w:ascii="Times New Roman" w:hAnsi="Times New Roman" w:cs="Times New Roman"/>
          <w:bCs/>
          <w:sz w:val="24"/>
          <w:szCs w:val="24"/>
        </w:rPr>
        <w:tab/>
        <w:t>В соответствии с Законом Республики Бурятия от 24.02.2004 года № 637-</w:t>
      </w:r>
      <w:r w:rsidRPr="006878C1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6878C1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E667CB" w:rsidRPr="006878C1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667CB" w:rsidRPr="006878C1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bCs/>
          <w:sz w:val="24"/>
          <w:szCs w:val="24"/>
        </w:rPr>
        <w:t xml:space="preserve">1. 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  объекты движимого имущества, согласно </w:t>
      </w:r>
      <w:r w:rsidR="00D327A0" w:rsidRPr="006878C1">
        <w:rPr>
          <w:rFonts w:ascii="Times New Roman" w:hAnsi="Times New Roman" w:cs="Times New Roman"/>
          <w:bCs/>
          <w:sz w:val="24"/>
          <w:szCs w:val="24"/>
        </w:rPr>
        <w:t>Перечню (приложение)</w:t>
      </w:r>
      <w:r w:rsidRPr="006878C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667CB" w:rsidRPr="006878C1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27A0" w:rsidRPr="006878C1">
        <w:rPr>
          <w:rFonts w:ascii="Times New Roman" w:hAnsi="Times New Roman" w:cs="Times New Roman"/>
          <w:sz w:val="24"/>
          <w:szCs w:val="24"/>
        </w:rPr>
        <w:t>2</w:t>
      </w:r>
      <w:r w:rsidRPr="006878C1">
        <w:rPr>
          <w:rFonts w:ascii="Times New Roman" w:hAnsi="Times New Roman" w:cs="Times New Roman"/>
          <w:sz w:val="24"/>
          <w:szCs w:val="24"/>
        </w:rPr>
        <w:t xml:space="preserve">.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</w:t>
      </w:r>
      <w:r w:rsidR="00AA5336" w:rsidRPr="006878C1">
        <w:rPr>
          <w:rFonts w:ascii="Times New Roman" w:hAnsi="Times New Roman" w:cs="Times New Roman"/>
          <w:sz w:val="24"/>
          <w:szCs w:val="24"/>
        </w:rPr>
        <w:t>(Шабаршова С.Ю.) для подписания.</w:t>
      </w:r>
    </w:p>
    <w:p w:rsidR="00E667CB" w:rsidRPr="006878C1" w:rsidRDefault="00D327A0" w:rsidP="00495829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8C1">
        <w:rPr>
          <w:rFonts w:ascii="Times New Roman" w:hAnsi="Times New Roman"/>
          <w:bCs/>
          <w:sz w:val="24"/>
          <w:szCs w:val="24"/>
        </w:rPr>
        <w:t>3</w:t>
      </w:r>
      <w:r w:rsidR="00E667CB" w:rsidRPr="006878C1">
        <w:rPr>
          <w:rFonts w:ascii="Times New Roman" w:hAnsi="Times New Roman"/>
          <w:bCs/>
          <w:sz w:val="24"/>
          <w:szCs w:val="24"/>
        </w:rPr>
        <w:t>. Контроль за исполнением данного решения возложить на</w:t>
      </w:r>
      <w:proofErr w:type="gramStart"/>
      <w:r w:rsidR="00E667CB" w:rsidRPr="006878C1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="00E667CB" w:rsidRPr="006878C1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 (Кушнарев А.Л.) и председателя депутатской комиссии (Максимов В.Л.).</w:t>
      </w:r>
    </w:p>
    <w:p w:rsidR="00E667CB" w:rsidRPr="006878C1" w:rsidRDefault="00D327A0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6878C1">
        <w:rPr>
          <w:rFonts w:ascii="Times New Roman" w:hAnsi="Times New Roman"/>
          <w:sz w:val="24"/>
          <w:szCs w:val="24"/>
        </w:rPr>
        <w:t>4</w:t>
      </w:r>
      <w:r w:rsidR="00E667CB" w:rsidRPr="006878C1">
        <w:rPr>
          <w:rFonts w:ascii="Times New Roman" w:hAnsi="Times New Roman"/>
          <w:sz w:val="24"/>
          <w:szCs w:val="24"/>
        </w:rPr>
        <w:t>. Настоящее решение вступает в силу со дня его принятия.</w:t>
      </w:r>
    </w:p>
    <w:p w:rsidR="00E667CB" w:rsidRPr="006878C1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CB" w:rsidRPr="006878C1" w:rsidRDefault="00E667CB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6878C1">
        <w:rPr>
          <w:rFonts w:ascii="Times New Roman" w:hAnsi="Times New Roman"/>
          <w:b/>
          <w:sz w:val="24"/>
          <w:szCs w:val="24"/>
        </w:rPr>
        <w:t>Глава МО «Тарбагатайский район»</w:t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6878C1">
        <w:rPr>
          <w:rFonts w:ascii="Times New Roman" w:hAnsi="Times New Roman"/>
          <w:b/>
          <w:sz w:val="24"/>
          <w:szCs w:val="24"/>
        </w:rPr>
        <w:t>С.Ю.Шабаршова</w:t>
      </w:r>
      <w:proofErr w:type="spellEnd"/>
    </w:p>
    <w:p w:rsidR="00E667CB" w:rsidRPr="006878C1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6878C1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6878C1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E667CB" w:rsidRPr="006878C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878C1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E667CB" w:rsidRPr="006878C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E667CB" w:rsidRPr="006878C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F85FFD" w:rsidRPr="006878C1" w:rsidRDefault="00F85FFD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B71E8F" w:rsidRPr="006878C1" w:rsidRDefault="00B71E8F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A5336" w:rsidRPr="006878C1" w:rsidRDefault="00AA5336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A5336" w:rsidRPr="006878C1" w:rsidRDefault="00AA5336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A5336" w:rsidRPr="006878C1" w:rsidRDefault="00AA5336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67321" w:rsidRPr="006878C1" w:rsidRDefault="00E667CB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567321" w:rsidRPr="006878C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67321" w:rsidRPr="006878C1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567321" w:rsidRPr="006878C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6878C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>от «</w:t>
      </w:r>
      <w:r w:rsidR="00896196">
        <w:rPr>
          <w:rFonts w:ascii="Times New Roman" w:hAnsi="Times New Roman" w:cs="Times New Roman"/>
          <w:sz w:val="24"/>
          <w:szCs w:val="24"/>
        </w:rPr>
        <w:t>22</w:t>
      </w:r>
      <w:r w:rsidRPr="006878C1">
        <w:rPr>
          <w:rFonts w:ascii="Times New Roman" w:hAnsi="Times New Roman" w:cs="Times New Roman"/>
          <w:sz w:val="24"/>
          <w:szCs w:val="24"/>
        </w:rPr>
        <w:t>»</w:t>
      </w:r>
      <w:r w:rsidR="00896196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F85FFD" w:rsidRPr="006878C1">
        <w:rPr>
          <w:rFonts w:ascii="Times New Roman" w:hAnsi="Times New Roman" w:cs="Times New Roman"/>
          <w:sz w:val="24"/>
          <w:szCs w:val="24"/>
        </w:rPr>
        <w:t xml:space="preserve"> </w:t>
      </w:r>
      <w:r w:rsidRPr="006878C1">
        <w:rPr>
          <w:rFonts w:ascii="Times New Roman" w:hAnsi="Times New Roman" w:cs="Times New Roman"/>
          <w:sz w:val="24"/>
          <w:szCs w:val="24"/>
        </w:rPr>
        <w:t>202</w:t>
      </w:r>
      <w:r w:rsidR="00AA5336" w:rsidRPr="006878C1">
        <w:rPr>
          <w:rFonts w:ascii="Times New Roman" w:hAnsi="Times New Roman" w:cs="Times New Roman"/>
          <w:sz w:val="24"/>
          <w:szCs w:val="24"/>
        </w:rPr>
        <w:t xml:space="preserve">1 </w:t>
      </w:r>
      <w:r w:rsidRPr="006878C1">
        <w:rPr>
          <w:rFonts w:ascii="Times New Roman" w:hAnsi="Times New Roman" w:cs="Times New Roman"/>
          <w:sz w:val="24"/>
          <w:szCs w:val="24"/>
        </w:rPr>
        <w:t xml:space="preserve">г № </w:t>
      </w:r>
      <w:r w:rsidR="00896196">
        <w:rPr>
          <w:rFonts w:ascii="Times New Roman" w:hAnsi="Times New Roman" w:cs="Times New Roman"/>
          <w:sz w:val="24"/>
          <w:szCs w:val="24"/>
        </w:rPr>
        <w:t>126</w:t>
      </w:r>
    </w:p>
    <w:p w:rsidR="00567321" w:rsidRPr="006878C1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6878C1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6878C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78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878C1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67321" w:rsidRPr="006878C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«Тарбагатайский  район»</w:t>
      </w:r>
    </w:p>
    <w:p w:rsidR="00E667CB" w:rsidRPr="006878C1" w:rsidRDefault="00E667CB" w:rsidP="00E667CB">
      <w:pPr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a6"/>
        <w:tblW w:w="5000" w:type="pct"/>
        <w:tblLook w:val="04A0"/>
      </w:tblPr>
      <w:tblGrid>
        <w:gridCol w:w="897"/>
        <w:gridCol w:w="3534"/>
        <w:gridCol w:w="1189"/>
        <w:gridCol w:w="1981"/>
        <w:gridCol w:w="1970"/>
      </w:tblGrid>
      <w:tr w:rsidR="00AB7E0D" w:rsidRPr="006878C1" w:rsidTr="00AB7E0D">
        <w:tc>
          <w:tcPr>
            <w:tcW w:w="469" w:type="pct"/>
          </w:tcPr>
          <w:p w:rsidR="00AB7E0D" w:rsidRPr="006878C1" w:rsidRDefault="00AB7E0D" w:rsidP="00221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78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78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78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</w:tcPr>
          <w:p w:rsidR="00AB7E0D" w:rsidRPr="006878C1" w:rsidRDefault="00AB7E0D" w:rsidP="00221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</w:p>
        </w:tc>
        <w:tc>
          <w:tcPr>
            <w:tcW w:w="621" w:type="pct"/>
          </w:tcPr>
          <w:p w:rsidR="00AB7E0D" w:rsidRPr="00AB7E0D" w:rsidRDefault="00AB7E0D" w:rsidP="00221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035" w:type="pct"/>
          </w:tcPr>
          <w:p w:rsidR="00AB7E0D" w:rsidRPr="006878C1" w:rsidRDefault="00AB7E0D" w:rsidP="00221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1">
              <w:rPr>
                <w:rFonts w:ascii="Times New Roman" w:hAnsi="Times New Roman" w:cs="Times New Roman"/>
                <w:sz w:val="24"/>
                <w:szCs w:val="24"/>
              </w:rPr>
              <w:t>Цена за единицу, в руб.</w:t>
            </w:r>
          </w:p>
        </w:tc>
        <w:tc>
          <w:tcPr>
            <w:tcW w:w="1029" w:type="pct"/>
          </w:tcPr>
          <w:p w:rsidR="00AB7E0D" w:rsidRPr="006878C1" w:rsidRDefault="00AB7E0D" w:rsidP="00221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товара всего (руб.)</w:t>
            </w:r>
          </w:p>
        </w:tc>
      </w:tr>
      <w:tr w:rsidR="00AB7E0D" w:rsidRPr="006878C1" w:rsidTr="00AB7E0D">
        <w:tc>
          <w:tcPr>
            <w:tcW w:w="469" w:type="pct"/>
          </w:tcPr>
          <w:p w:rsidR="00AB7E0D" w:rsidRPr="006878C1" w:rsidRDefault="00AB7E0D" w:rsidP="00221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</w:tcPr>
          <w:p w:rsidR="00AB7E0D" w:rsidRPr="00AB7E0D" w:rsidRDefault="00AB7E0D" w:rsidP="002219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Цветной потоковый документ-сканер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</w:p>
          <w:p w:rsidR="00AB7E0D" w:rsidRPr="006878C1" w:rsidRDefault="00AB7E0D" w:rsidP="00221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B7E0D" w:rsidRPr="00AB7E0D" w:rsidRDefault="00AB7E0D" w:rsidP="00AB7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5" w:type="pct"/>
          </w:tcPr>
          <w:p w:rsidR="00AB7E0D" w:rsidRPr="006878C1" w:rsidRDefault="00AB7E0D" w:rsidP="00AB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45 280,49</w:t>
            </w:r>
          </w:p>
        </w:tc>
        <w:tc>
          <w:tcPr>
            <w:tcW w:w="1029" w:type="pct"/>
          </w:tcPr>
          <w:p w:rsidR="00AB7E0D" w:rsidRPr="006878C1" w:rsidRDefault="00AB7E0D" w:rsidP="00AB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181 121,96</w:t>
            </w:r>
          </w:p>
        </w:tc>
      </w:tr>
      <w:tr w:rsidR="00AB7E0D" w:rsidRPr="006878C1" w:rsidTr="00AB7E0D">
        <w:tc>
          <w:tcPr>
            <w:tcW w:w="3971" w:type="pct"/>
            <w:gridSpan w:val="4"/>
          </w:tcPr>
          <w:p w:rsidR="00AB7E0D" w:rsidRDefault="00AB7E0D" w:rsidP="00AB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9" w:type="pct"/>
          </w:tcPr>
          <w:p w:rsidR="00AB7E0D" w:rsidRDefault="00AB7E0D" w:rsidP="00AB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181 121,96</w:t>
            </w:r>
          </w:p>
        </w:tc>
      </w:tr>
    </w:tbl>
    <w:p w:rsidR="006878C1" w:rsidRDefault="006878C1" w:rsidP="000518F0">
      <w:pPr>
        <w:rPr>
          <w:rFonts w:ascii="Times New Roman" w:hAnsi="Times New Roman" w:cs="Times New Roman"/>
          <w:sz w:val="24"/>
          <w:szCs w:val="24"/>
        </w:rPr>
      </w:pPr>
    </w:p>
    <w:p w:rsidR="00CB0E8C" w:rsidRPr="006878C1" w:rsidRDefault="00CB0E8C" w:rsidP="002219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0E8C" w:rsidRPr="006878C1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25D23"/>
    <w:rsid w:val="00027A64"/>
    <w:rsid w:val="000518F0"/>
    <w:rsid w:val="000C4E3E"/>
    <w:rsid w:val="00106E3A"/>
    <w:rsid w:val="00143BD5"/>
    <w:rsid w:val="001B53F8"/>
    <w:rsid w:val="002028F3"/>
    <w:rsid w:val="002219EB"/>
    <w:rsid w:val="00291565"/>
    <w:rsid w:val="002F0B7E"/>
    <w:rsid w:val="00347FCC"/>
    <w:rsid w:val="00413C1D"/>
    <w:rsid w:val="00413DE0"/>
    <w:rsid w:val="00495829"/>
    <w:rsid w:val="004C2CB7"/>
    <w:rsid w:val="004C5E96"/>
    <w:rsid w:val="00567321"/>
    <w:rsid w:val="00645360"/>
    <w:rsid w:val="006878C1"/>
    <w:rsid w:val="00833793"/>
    <w:rsid w:val="00855188"/>
    <w:rsid w:val="0085786B"/>
    <w:rsid w:val="00896196"/>
    <w:rsid w:val="00AA5336"/>
    <w:rsid w:val="00AB7E0D"/>
    <w:rsid w:val="00AF3B13"/>
    <w:rsid w:val="00B37394"/>
    <w:rsid w:val="00B71E8F"/>
    <w:rsid w:val="00C252C6"/>
    <w:rsid w:val="00C31721"/>
    <w:rsid w:val="00C55C11"/>
    <w:rsid w:val="00CB0E8C"/>
    <w:rsid w:val="00D327A0"/>
    <w:rsid w:val="00D8679A"/>
    <w:rsid w:val="00DA6B2A"/>
    <w:rsid w:val="00DF080D"/>
    <w:rsid w:val="00E053F7"/>
    <w:rsid w:val="00E667CB"/>
    <w:rsid w:val="00E93330"/>
    <w:rsid w:val="00F61437"/>
    <w:rsid w:val="00F85FFD"/>
    <w:rsid w:val="00FA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26</cp:revision>
  <cp:lastPrinted>2021-03-02T05:46:00Z</cp:lastPrinted>
  <dcterms:created xsi:type="dcterms:W3CDTF">2020-06-23T00:09:00Z</dcterms:created>
  <dcterms:modified xsi:type="dcterms:W3CDTF">2021-03-23T01:48:00Z</dcterms:modified>
</cp:coreProperties>
</file>