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BF" w:rsidRDefault="004627BF" w:rsidP="004627BF">
      <w:pPr>
        <w:pStyle w:val="a5"/>
        <w:tabs>
          <w:tab w:val="left" w:pos="4466"/>
        </w:tabs>
        <w:jc w:val="right"/>
        <w:rPr>
          <w:sz w:val="28"/>
          <w:szCs w:val="28"/>
        </w:rPr>
      </w:pPr>
    </w:p>
    <w:p w:rsidR="004627BF" w:rsidRPr="004966A1" w:rsidRDefault="004627BF" w:rsidP="004627BF">
      <w:pPr>
        <w:pStyle w:val="a5"/>
        <w:tabs>
          <w:tab w:val="left" w:pos="4466"/>
        </w:tabs>
        <w:jc w:val="right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7BF" w:rsidRPr="004966A1" w:rsidRDefault="004627BF" w:rsidP="004627BF">
      <w:pPr>
        <w:pStyle w:val="a5"/>
        <w:rPr>
          <w:sz w:val="28"/>
          <w:szCs w:val="28"/>
        </w:rPr>
      </w:pPr>
      <w:r w:rsidRPr="004966A1">
        <w:rPr>
          <w:sz w:val="28"/>
          <w:szCs w:val="28"/>
        </w:rPr>
        <w:t>Республика Бурятия</w:t>
      </w:r>
    </w:p>
    <w:p w:rsidR="004627BF" w:rsidRPr="004966A1" w:rsidRDefault="004627BF" w:rsidP="004627BF">
      <w:pPr>
        <w:jc w:val="center"/>
        <w:rPr>
          <w:b/>
          <w:sz w:val="28"/>
          <w:szCs w:val="28"/>
        </w:rPr>
      </w:pPr>
      <w:r w:rsidRPr="004966A1">
        <w:rPr>
          <w:b/>
          <w:sz w:val="28"/>
          <w:szCs w:val="28"/>
        </w:rPr>
        <w:tab/>
      </w:r>
      <w:r w:rsidRPr="004966A1">
        <w:rPr>
          <w:b/>
          <w:sz w:val="28"/>
          <w:szCs w:val="28"/>
        </w:rPr>
        <w:tab/>
      </w:r>
      <w:r w:rsidRPr="004966A1">
        <w:rPr>
          <w:b/>
          <w:sz w:val="28"/>
          <w:szCs w:val="28"/>
        </w:rPr>
        <w:tab/>
      </w:r>
      <w:r w:rsidRPr="004966A1">
        <w:rPr>
          <w:b/>
          <w:sz w:val="28"/>
          <w:szCs w:val="28"/>
        </w:rPr>
        <w:tab/>
      </w:r>
      <w:r w:rsidRPr="004966A1">
        <w:rPr>
          <w:b/>
          <w:sz w:val="28"/>
          <w:szCs w:val="28"/>
        </w:rPr>
        <w:tab/>
      </w:r>
      <w:r w:rsidRPr="004966A1">
        <w:rPr>
          <w:b/>
          <w:sz w:val="28"/>
          <w:szCs w:val="28"/>
        </w:rPr>
        <w:tab/>
      </w:r>
    </w:p>
    <w:p w:rsidR="004627BF" w:rsidRPr="004966A1" w:rsidRDefault="004627BF" w:rsidP="004627BF">
      <w:pPr>
        <w:pStyle w:val="a3"/>
        <w:jc w:val="center"/>
        <w:rPr>
          <w:b/>
          <w:sz w:val="30"/>
          <w:szCs w:val="30"/>
        </w:rPr>
      </w:pPr>
      <w:r w:rsidRPr="004966A1">
        <w:rPr>
          <w:b/>
          <w:sz w:val="30"/>
          <w:szCs w:val="30"/>
        </w:rPr>
        <w:t>СОВЕТ ДЕПУТАТОВ МУНИЦИПАЛЬНОГО ОБРАЗОВАНИЯ</w:t>
      </w:r>
    </w:p>
    <w:p w:rsidR="004627BF" w:rsidRPr="004966A1" w:rsidRDefault="004627BF" w:rsidP="004627BF">
      <w:pPr>
        <w:pStyle w:val="a3"/>
        <w:jc w:val="center"/>
        <w:rPr>
          <w:b/>
          <w:sz w:val="30"/>
          <w:szCs w:val="30"/>
        </w:rPr>
      </w:pPr>
      <w:r w:rsidRPr="004966A1">
        <w:rPr>
          <w:b/>
          <w:sz w:val="30"/>
          <w:szCs w:val="30"/>
        </w:rPr>
        <w:t>«ТАРБАГАТАЙСКИЙ РАЙОН»</w:t>
      </w:r>
    </w:p>
    <w:p w:rsidR="004627BF" w:rsidRPr="004966A1" w:rsidRDefault="004627BF" w:rsidP="004627BF">
      <w:pPr>
        <w:pStyle w:val="a3"/>
        <w:jc w:val="center"/>
        <w:rPr>
          <w:b/>
          <w:sz w:val="30"/>
          <w:szCs w:val="30"/>
        </w:rPr>
      </w:pPr>
    </w:p>
    <w:p w:rsidR="004627BF" w:rsidRPr="004966A1" w:rsidRDefault="004627BF" w:rsidP="004627BF">
      <w:pPr>
        <w:pStyle w:val="a3"/>
        <w:jc w:val="center"/>
        <w:rPr>
          <w:b/>
          <w:sz w:val="30"/>
          <w:szCs w:val="30"/>
        </w:rPr>
      </w:pPr>
      <w:proofErr w:type="gramStart"/>
      <w:r w:rsidRPr="004966A1">
        <w:rPr>
          <w:b/>
          <w:sz w:val="30"/>
          <w:szCs w:val="30"/>
        </w:rPr>
        <w:t>Р</w:t>
      </w:r>
      <w:proofErr w:type="gramEnd"/>
      <w:r w:rsidRPr="004966A1">
        <w:rPr>
          <w:b/>
          <w:sz w:val="30"/>
          <w:szCs w:val="30"/>
        </w:rPr>
        <w:t xml:space="preserve"> Е Ш Е Н И Е</w:t>
      </w:r>
    </w:p>
    <w:p w:rsidR="004627BF" w:rsidRPr="004966A1" w:rsidRDefault="004627BF" w:rsidP="004627BF">
      <w:pPr>
        <w:pStyle w:val="a3"/>
        <w:rPr>
          <w:szCs w:val="28"/>
        </w:rPr>
      </w:pPr>
    </w:p>
    <w:p w:rsidR="004627BF" w:rsidRPr="004966A1" w:rsidRDefault="004627BF" w:rsidP="004627BF">
      <w:pPr>
        <w:pStyle w:val="a3"/>
        <w:rPr>
          <w:szCs w:val="28"/>
        </w:rPr>
      </w:pPr>
      <w:r w:rsidRPr="004966A1">
        <w:rPr>
          <w:szCs w:val="28"/>
        </w:rPr>
        <w:t>от  «</w:t>
      </w:r>
      <w:r>
        <w:rPr>
          <w:szCs w:val="28"/>
        </w:rPr>
        <w:t>23</w:t>
      </w:r>
      <w:r w:rsidRPr="004966A1">
        <w:rPr>
          <w:szCs w:val="28"/>
        </w:rPr>
        <w:t xml:space="preserve"> »  </w:t>
      </w:r>
      <w:r>
        <w:rPr>
          <w:szCs w:val="28"/>
        </w:rPr>
        <w:t xml:space="preserve">ноября  2020 </w:t>
      </w:r>
      <w:r w:rsidRPr="004966A1">
        <w:rPr>
          <w:szCs w:val="28"/>
        </w:rPr>
        <w:t xml:space="preserve">г.         </w:t>
      </w:r>
      <w:r w:rsidR="00CA0861">
        <w:rPr>
          <w:szCs w:val="28"/>
        </w:rPr>
        <w:t xml:space="preserve">       </w:t>
      </w:r>
      <w:r w:rsidRPr="004966A1">
        <w:rPr>
          <w:szCs w:val="28"/>
        </w:rPr>
        <w:t xml:space="preserve">№  </w:t>
      </w:r>
      <w:r w:rsidR="00CA0861">
        <w:rPr>
          <w:szCs w:val="28"/>
        </w:rPr>
        <w:t>87</w:t>
      </w:r>
      <w:r w:rsidRPr="004966A1">
        <w:rPr>
          <w:szCs w:val="28"/>
        </w:rPr>
        <w:t xml:space="preserve">                                    с. Тарбагатай</w:t>
      </w:r>
    </w:p>
    <w:p w:rsidR="004627BF" w:rsidRPr="004966A1" w:rsidRDefault="004627BF" w:rsidP="004627BF">
      <w:pPr>
        <w:pStyle w:val="a3"/>
        <w:rPr>
          <w:b/>
          <w:bCs/>
          <w:i/>
          <w:szCs w:val="28"/>
        </w:rPr>
      </w:pPr>
    </w:p>
    <w:p w:rsidR="004627BF" w:rsidRPr="00870EE0" w:rsidRDefault="004627BF" w:rsidP="004627BF">
      <w:pPr>
        <w:pStyle w:val="a3"/>
        <w:rPr>
          <w:b/>
          <w:bCs/>
          <w:sz w:val="24"/>
        </w:rPr>
      </w:pPr>
      <w:r w:rsidRPr="00870EE0">
        <w:rPr>
          <w:b/>
          <w:bCs/>
          <w:sz w:val="24"/>
        </w:rPr>
        <w:t xml:space="preserve">О внесении изменений в решение Совета депутатов </w:t>
      </w:r>
    </w:p>
    <w:p w:rsidR="004627BF" w:rsidRPr="00870EE0" w:rsidRDefault="004627BF" w:rsidP="004627BF">
      <w:pPr>
        <w:pStyle w:val="a3"/>
        <w:rPr>
          <w:b/>
          <w:bCs/>
          <w:sz w:val="24"/>
        </w:rPr>
      </w:pPr>
      <w:r w:rsidRPr="00870EE0">
        <w:rPr>
          <w:b/>
          <w:bCs/>
          <w:sz w:val="24"/>
        </w:rPr>
        <w:t xml:space="preserve">муниципального образования «Тарбагатайский район» </w:t>
      </w:r>
    </w:p>
    <w:p w:rsidR="004627BF" w:rsidRPr="004966A1" w:rsidRDefault="004627BF" w:rsidP="004627BF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«</w:t>
      </w:r>
      <w:r w:rsidRPr="004966A1">
        <w:rPr>
          <w:b/>
          <w:bCs/>
          <w:sz w:val="24"/>
        </w:rPr>
        <w:t xml:space="preserve">О бюджете муниципального образования </w:t>
      </w:r>
    </w:p>
    <w:p w:rsidR="004627BF" w:rsidRPr="004966A1" w:rsidRDefault="004627BF" w:rsidP="004627BF">
      <w:pPr>
        <w:pStyle w:val="a3"/>
        <w:rPr>
          <w:b/>
          <w:bCs/>
          <w:sz w:val="24"/>
        </w:rPr>
      </w:pPr>
      <w:r w:rsidRPr="004966A1">
        <w:rPr>
          <w:b/>
          <w:bCs/>
          <w:sz w:val="24"/>
        </w:rPr>
        <w:t xml:space="preserve">«Тарбагатайский район» на 2020 год </w:t>
      </w:r>
    </w:p>
    <w:p w:rsidR="004627BF" w:rsidRPr="004966A1" w:rsidRDefault="004627BF" w:rsidP="004627BF">
      <w:pPr>
        <w:pStyle w:val="a3"/>
        <w:rPr>
          <w:b/>
          <w:bCs/>
          <w:sz w:val="24"/>
        </w:rPr>
      </w:pPr>
      <w:r w:rsidRPr="004966A1">
        <w:rPr>
          <w:b/>
          <w:bCs/>
          <w:sz w:val="24"/>
        </w:rPr>
        <w:t>и на плановый период 2021 и 2022 годов</w:t>
      </w:r>
      <w:r>
        <w:rPr>
          <w:b/>
          <w:bCs/>
          <w:sz w:val="24"/>
        </w:rPr>
        <w:t>»</w:t>
      </w:r>
    </w:p>
    <w:p w:rsidR="004627BF" w:rsidRDefault="004627BF" w:rsidP="004627BF">
      <w:pPr>
        <w:ind w:firstLine="708"/>
        <w:jc w:val="both"/>
        <w:rPr>
          <w:b/>
        </w:rPr>
      </w:pPr>
    </w:p>
    <w:p w:rsidR="004627BF" w:rsidRPr="003F4CEE" w:rsidRDefault="004627BF" w:rsidP="004627BF">
      <w:pPr>
        <w:ind w:firstLine="708"/>
        <w:jc w:val="both"/>
      </w:pPr>
      <w:r w:rsidRPr="003F4CEE">
        <w:t>В соответствии с частью 10 статьи 35 Федерального закона от 06 октября 2003 года № 131-ФЗ «Об общих принципах организации местного самоуправления в Российской Федерации», Совет депутатов муниципального образования «Тарбагатайский район»</w:t>
      </w:r>
    </w:p>
    <w:p w:rsidR="004627BF" w:rsidRPr="003F4CEE" w:rsidRDefault="004627BF" w:rsidP="004627BF">
      <w:pPr>
        <w:ind w:firstLine="708"/>
        <w:jc w:val="both"/>
      </w:pPr>
    </w:p>
    <w:p w:rsidR="004627BF" w:rsidRDefault="004627BF" w:rsidP="004627BF">
      <w:pPr>
        <w:ind w:firstLine="708"/>
        <w:jc w:val="center"/>
        <w:rPr>
          <w:b/>
        </w:rPr>
      </w:pPr>
      <w:r>
        <w:rPr>
          <w:b/>
        </w:rPr>
        <w:t>РЕШИЛ:</w:t>
      </w:r>
    </w:p>
    <w:p w:rsidR="004627BF" w:rsidRDefault="004627BF" w:rsidP="004627BF">
      <w:pPr>
        <w:numPr>
          <w:ilvl w:val="0"/>
          <w:numId w:val="1"/>
        </w:numPr>
        <w:ind w:left="0" w:firstLine="708"/>
        <w:jc w:val="both"/>
      </w:pPr>
      <w:r w:rsidRPr="00F41C88">
        <w:t>Внести в Решение Совета депутатов муниципального образования «Тарбагатайский район» от 25 декабря 2019 года № 39 «О бюджете муниципального образования «Тарбагатайский район» на 2020 год и на плановый период 2021 и 2022 годов» следующие изменения:</w:t>
      </w:r>
    </w:p>
    <w:p w:rsidR="004627BF" w:rsidRDefault="004627BF" w:rsidP="004627BF">
      <w:pPr>
        <w:ind w:left="708"/>
        <w:jc w:val="both"/>
      </w:pPr>
    </w:p>
    <w:p w:rsidR="004627BF" w:rsidRDefault="004627BF" w:rsidP="004627B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Статью 1 «Основные характеристики бюджета муниципального образования на 2020 год и на плановый период 2021 и 2022 годов» изложить в следующей редакции:</w:t>
      </w:r>
    </w:p>
    <w:p w:rsidR="004627BF" w:rsidRDefault="004627BF" w:rsidP="004627BF">
      <w:pPr>
        <w:spacing w:before="120"/>
        <w:ind w:firstLine="708"/>
        <w:jc w:val="both"/>
      </w:pPr>
      <w:r>
        <w:t>«1. Утвердить основные характеристики бюджета муниципального образования «Тарбагатайский район» на 2020 год:</w:t>
      </w:r>
    </w:p>
    <w:p w:rsidR="004627BF" w:rsidRDefault="004627BF" w:rsidP="004627BF">
      <w:pPr>
        <w:ind w:firstLine="708"/>
        <w:jc w:val="both"/>
      </w:pPr>
      <w:r>
        <w:t>1) общий объем доходов в сумме  61</w:t>
      </w:r>
      <w:r w:rsidR="00D56BA2">
        <w:t>4855,32307</w:t>
      </w:r>
      <w:r>
        <w:t xml:space="preserve"> тыс. рублей, в том числе безвозмездных поступлений в сумме 421658,06246  тыс. рублей;</w:t>
      </w:r>
    </w:p>
    <w:p w:rsidR="004627BF" w:rsidRDefault="004627BF" w:rsidP="004627BF">
      <w:pPr>
        <w:ind w:left="709"/>
        <w:jc w:val="both"/>
      </w:pPr>
      <w:r>
        <w:t>2) общий объем расходов в сумме  63</w:t>
      </w:r>
      <w:r w:rsidR="00D56BA2">
        <w:t>8661,91729</w:t>
      </w:r>
      <w:r>
        <w:t xml:space="preserve"> тыс. рублей;</w:t>
      </w:r>
    </w:p>
    <w:p w:rsidR="004627BF" w:rsidRDefault="004627BF" w:rsidP="004627BF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3) дефицит бюджета муниципального образования в сумме 23806,59422 тыс. рублей</w:t>
      </w:r>
    </w:p>
    <w:p w:rsidR="004627BF" w:rsidRDefault="004627BF" w:rsidP="004627BF">
      <w:pPr>
        <w:spacing w:before="120"/>
        <w:ind w:firstLine="708"/>
        <w:jc w:val="both"/>
      </w:pPr>
      <w:r>
        <w:t xml:space="preserve">2. </w:t>
      </w:r>
      <w:r w:rsidRPr="004966A1">
        <w:t>Утвердить основные характеристики бюджета муниципального образования «Тарбагатайский район» на 202</w:t>
      </w:r>
      <w:r>
        <w:t>1</w:t>
      </w:r>
      <w:r w:rsidRPr="004966A1">
        <w:t xml:space="preserve"> год:</w:t>
      </w:r>
    </w:p>
    <w:p w:rsidR="004627BF" w:rsidRDefault="004627BF" w:rsidP="004627BF">
      <w:pPr>
        <w:ind w:left="708"/>
        <w:jc w:val="both"/>
      </w:pPr>
      <w:r>
        <w:t>1) общий объем доходов в сумме  505030,880 тыс. рублей, в том числе безвозмездных поступлений в сумме 323222,8 тыс. рублей;</w:t>
      </w:r>
    </w:p>
    <w:p w:rsidR="004627BF" w:rsidRDefault="004627BF" w:rsidP="004627BF">
      <w:pPr>
        <w:ind w:firstLine="708"/>
        <w:jc w:val="both"/>
      </w:pPr>
      <w:r>
        <w:t>2) общий объем расходов в сумме  505030,880 тыс. рублей, в том числе условно утвержденные расходы в сумме 4819,8 тыс. рублей;</w:t>
      </w:r>
    </w:p>
    <w:p w:rsidR="004627BF" w:rsidRDefault="004627BF" w:rsidP="004627BF">
      <w:pPr>
        <w:ind w:firstLine="708"/>
        <w:jc w:val="both"/>
      </w:pPr>
      <w:r>
        <w:t>3) дефицит бюджета муниципального образования в сумме 0,0 тыс. рублей.</w:t>
      </w:r>
    </w:p>
    <w:p w:rsidR="004627BF" w:rsidRDefault="004627BF" w:rsidP="004627BF">
      <w:pPr>
        <w:ind w:firstLine="708"/>
        <w:jc w:val="both"/>
      </w:pPr>
      <w:r>
        <w:lastRenderedPageBreak/>
        <w:t>3. Утвердить основные характеристики бюджета муниципального образования «Тарбагатайский район» на 2022 год:</w:t>
      </w:r>
    </w:p>
    <w:p w:rsidR="004627BF" w:rsidRDefault="004627BF" w:rsidP="004627BF">
      <w:pPr>
        <w:ind w:firstLine="708"/>
        <w:jc w:val="both"/>
      </w:pPr>
      <w:r>
        <w:t>1) общий объем доходов в сумме  575111,140 тыс. рублей, в том числе безвозмездных поступлений в сумме 386537,0 тыс. рублей;</w:t>
      </w:r>
    </w:p>
    <w:p w:rsidR="004627BF" w:rsidRDefault="004627BF" w:rsidP="004627BF">
      <w:pPr>
        <w:ind w:firstLine="708"/>
        <w:jc w:val="both"/>
      </w:pPr>
      <w:r>
        <w:t>2) общий объем расходов в сумме  575111,140 тыс. рублей, в том числе условно утвержденные расходы в сумме 9934,5 тыс. рублей;</w:t>
      </w:r>
    </w:p>
    <w:p w:rsidR="004627BF" w:rsidRDefault="004627BF" w:rsidP="004627BF">
      <w:pPr>
        <w:ind w:firstLine="708"/>
        <w:jc w:val="both"/>
      </w:pPr>
      <w:r>
        <w:t>3) дефицит бюджета муниципального образования в сумме 0,0 тыс. рублей</w:t>
      </w:r>
      <w:proofErr w:type="gramStart"/>
      <w:r>
        <w:t>.».</w:t>
      </w:r>
      <w:proofErr w:type="gramEnd"/>
    </w:p>
    <w:p w:rsidR="004627BF" w:rsidRDefault="004627BF" w:rsidP="004627BF">
      <w:pPr>
        <w:spacing w:before="120"/>
        <w:ind w:firstLine="709"/>
        <w:jc w:val="both"/>
      </w:pPr>
      <w:r>
        <w:rPr>
          <w:b/>
        </w:rPr>
        <w:t>2)</w:t>
      </w:r>
      <w:r>
        <w:t xml:space="preserve"> Приложения  8, 10, 12 изложить в следующей редакции:</w:t>
      </w:r>
    </w:p>
    <w:p w:rsidR="004627BF" w:rsidRDefault="004627BF" w:rsidP="004627BF">
      <w:pPr>
        <w:spacing w:before="120"/>
        <w:ind w:firstLine="709"/>
        <w:jc w:val="both"/>
      </w:pPr>
    </w:p>
    <w:tbl>
      <w:tblPr>
        <w:tblW w:w="9513" w:type="dxa"/>
        <w:tblInd w:w="93" w:type="dxa"/>
        <w:tblLayout w:type="fixed"/>
        <w:tblLook w:val="04A0"/>
      </w:tblPr>
      <w:tblGrid>
        <w:gridCol w:w="4693"/>
        <w:gridCol w:w="851"/>
        <w:gridCol w:w="850"/>
        <w:gridCol w:w="1660"/>
        <w:gridCol w:w="1459"/>
      </w:tblGrid>
      <w:tr w:rsidR="005F6EBA" w:rsidRPr="005F6EBA" w:rsidTr="005F6EBA">
        <w:trPr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</w:pPr>
            <w:r w:rsidRPr="005F6EBA">
              <w:t>Приложение 8</w:t>
            </w:r>
          </w:p>
        </w:tc>
      </w:tr>
      <w:tr w:rsidR="005F6EBA" w:rsidRPr="005F6EBA" w:rsidTr="005F6EBA">
        <w:trPr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</w:pPr>
            <w:r w:rsidRPr="005F6EBA">
              <w:t>к решению Совета депутатов</w:t>
            </w:r>
          </w:p>
        </w:tc>
      </w:tr>
      <w:tr w:rsidR="005F6EBA" w:rsidRPr="005F6EBA" w:rsidTr="005F6EBA">
        <w:trPr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</w:pPr>
            <w:r w:rsidRPr="005F6EBA">
              <w:t>муниципального образования "Тарбагатайский район"</w:t>
            </w:r>
          </w:p>
        </w:tc>
      </w:tr>
      <w:tr w:rsidR="005F6EBA" w:rsidRPr="005F6EBA" w:rsidTr="005F6EBA">
        <w:trPr>
          <w:trHeight w:val="34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right"/>
            </w:pPr>
            <w:r w:rsidRPr="005F6EBA">
              <w:t xml:space="preserve">"О бюджете муниципального образования "Тарбагатайский район" на 2020 год </w:t>
            </w:r>
          </w:p>
        </w:tc>
      </w:tr>
      <w:tr w:rsidR="005F6EBA" w:rsidRPr="005F6EBA" w:rsidTr="005F6EBA">
        <w:trPr>
          <w:trHeight w:val="40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right"/>
            </w:pPr>
            <w:r w:rsidRPr="005F6EBA">
              <w:t>и на плановый период 2021 и 2022 годов"</w:t>
            </w:r>
          </w:p>
        </w:tc>
      </w:tr>
      <w:tr w:rsidR="005F6EBA" w:rsidRPr="005F6EBA" w:rsidTr="005F6EBA">
        <w:trPr>
          <w:trHeight w:val="39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</w:pPr>
          </w:p>
        </w:tc>
      </w:tr>
      <w:tr w:rsidR="005F6EBA" w:rsidRPr="005F6EBA" w:rsidTr="005F6EBA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</w:tr>
      <w:tr w:rsidR="005F6EBA" w:rsidRPr="005F6EBA" w:rsidTr="005F6EBA">
        <w:trPr>
          <w:trHeight w:val="64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</w:rPr>
            </w:pPr>
            <w:r w:rsidRPr="005F6EBA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2021 - 2022 годы</w:t>
            </w:r>
          </w:p>
        </w:tc>
      </w:tr>
      <w:tr w:rsidR="005F6EBA" w:rsidRPr="005F6EBA" w:rsidTr="005F6EBA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/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(тыс. рублей)</w:t>
            </w:r>
          </w:p>
        </w:tc>
      </w:tr>
      <w:tr w:rsidR="005F6EBA" w:rsidRPr="001A59F0" w:rsidTr="005F6EBA">
        <w:trPr>
          <w:trHeight w:val="43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Ра</w:t>
            </w:r>
            <w:proofErr w:type="gramStart"/>
            <w:r w:rsidRPr="001A59F0">
              <w:rPr>
                <w:b/>
                <w:bCs/>
                <w:color w:val="000000"/>
                <w:sz w:val="20"/>
                <w:szCs w:val="20"/>
              </w:rPr>
              <w:t>з-</w:t>
            </w:r>
            <w:proofErr w:type="gramEnd"/>
            <w:r w:rsidRPr="001A59F0">
              <w:rPr>
                <w:b/>
                <w:bCs/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По</w:t>
            </w:r>
            <w:proofErr w:type="gramStart"/>
            <w:r w:rsidRPr="001A59F0">
              <w:rPr>
                <w:b/>
                <w:bCs/>
                <w:color w:val="000000"/>
                <w:sz w:val="20"/>
                <w:szCs w:val="20"/>
              </w:rPr>
              <w:t>д-</w:t>
            </w:r>
            <w:proofErr w:type="gramEnd"/>
            <w:r w:rsidRPr="001A59F0">
              <w:rPr>
                <w:b/>
                <w:bCs/>
                <w:color w:val="000000"/>
                <w:sz w:val="20"/>
                <w:szCs w:val="20"/>
              </w:rPr>
              <w:br/>
              <w:t>раз-</w:t>
            </w:r>
            <w:r w:rsidRPr="001A59F0">
              <w:rPr>
                <w:b/>
                <w:bCs/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5F6EBA" w:rsidRPr="001A59F0" w:rsidTr="005F6EBA">
        <w:trPr>
          <w:trHeight w:val="49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23 608,592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40 048,369</w:t>
            </w:r>
          </w:p>
        </w:tc>
      </w:tr>
      <w:tr w:rsidR="005F6EBA" w:rsidRPr="001A59F0" w:rsidTr="005F6EBA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1 363,335</w:t>
            </w:r>
          </w:p>
        </w:tc>
      </w:tr>
      <w:tr w:rsidR="005F6EBA" w:rsidRPr="001A59F0" w:rsidTr="005F6EBA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ind w:right="-675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1 943,791</w:t>
            </w:r>
          </w:p>
        </w:tc>
      </w:tr>
      <w:tr w:rsidR="005F6EBA" w:rsidRPr="001A59F0" w:rsidTr="005F6EBA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20 964,641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20 860,451</w:t>
            </w:r>
          </w:p>
        </w:tc>
      </w:tr>
      <w:tr w:rsidR="005F6EBA" w:rsidRPr="001A59F0" w:rsidTr="005F6EBA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1A59F0" w:rsidRDefault="005F6EBA" w:rsidP="005F6EBA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30,200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650,000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650,000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1 987,951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15 200,592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62 511,807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85 574,715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1 126,735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1 323,312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60 489,421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83 477,630</w:t>
            </w:r>
          </w:p>
        </w:tc>
      </w:tr>
      <w:tr w:rsidR="005F6EBA" w:rsidRPr="001A59F0" w:rsidTr="005F6EBA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895,651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773,773</w:t>
            </w:r>
          </w:p>
        </w:tc>
      </w:tr>
      <w:tr w:rsidR="005F6EBA" w:rsidRPr="001A59F0" w:rsidTr="005F6EBA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20 306,500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15 153,100</w:t>
            </w:r>
          </w:p>
        </w:tc>
      </w:tr>
      <w:tr w:rsidR="005F6EBA" w:rsidRPr="001A59F0" w:rsidTr="005F6EBA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20 306,500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15 153,100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347 326,87040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350 138,928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59 596,626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59 511,809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237 068,07340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240 452,472</w:t>
            </w:r>
          </w:p>
        </w:tc>
      </w:tr>
      <w:tr w:rsidR="005F6EBA" w:rsidRPr="001A59F0" w:rsidTr="005F6EBA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1A59F0" w:rsidRDefault="005F6EBA" w:rsidP="005F6EBA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23 339,607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23 266,081</w:t>
            </w:r>
          </w:p>
        </w:tc>
      </w:tr>
      <w:tr w:rsidR="005F6EBA" w:rsidRPr="001A59F0" w:rsidTr="005F6EBA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1A59F0" w:rsidRDefault="005F6EBA" w:rsidP="005F6EBA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153,640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153,640</w:t>
            </w:r>
          </w:p>
        </w:tc>
      </w:tr>
      <w:tr w:rsidR="005F6EBA" w:rsidRPr="001A59F0" w:rsidTr="005F6EBA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5 301,828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4 995,952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21 867,096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21 758,974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33 282,511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33 179,991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31 144,659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31 052,764</w:t>
            </w:r>
          </w:p>
        </w:tc>
      </w:tr>
      <w:tr w:rsidR="005F6EBA" w:rsidRPr="001A59F0" w:rsidTr="005F6EBA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2 137,852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2 127,227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8 056,96090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8 420,11590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1 643,557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1 635,389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4 621,80390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4 993,12690</w:t>
            </w:r>
          </w:p>
        </w:tc>
      </w:tr>
      <w:tr w:rsidR="005F6EBA" w:rsidRPr="001A59F0" w:rsidTr="005F6EBA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1 791,600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1 791,600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1 569,733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1 567,956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1 569,733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1 567,956</w:t>
            </w:r>
          </w:p>
        </w:tc>
      </w:tr>
      <w:tr w:rsidR="005F6EBA" w:rsidRPr="001A59F0" w:rsidTr="005F6EBA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3 548,106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31 093,465</w:t>
            </w:r>
          </w:p>
        </w:tc>
      </w:tr>
      <w:tr w:rsidR="005F6EBA" w:rsidRPr="001A59F0" w:rsidTr="005F6EBA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59,200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4 411,600</w:t>
            </w:r>
          </w:p>
        </w:tc>
      </w:tr>
      <w:tr w:rsidR="005F6EBA" w:rsidRPr="001A59F0" w:rsidTr="005F6EB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3 488,90590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26 681,86510</w:t>
            </w:r>
          </w:p>
        </w:tc>
      </w:tr>
      <w:tr w:rsidR="005F6EBA" w:rsidRPr="001A59F0" w:rsidTr="005F6EB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9F0">
              <w:rPr>
                <w:i/>
                <w:i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color w:val="000000"/>
                <w:sz w:val="20"/>
                <w:szCs w:val="20"/>
              </w:rPr>
            </w:pPr>
            <w:r w:rsidRPr="001A59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4 819,800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9 934,500</w:t>
            </w:r>
          </w:p>
        </w:tc>
      </w:tr>
      <w:tr w:rsidR="005F6EBA" w:rsidRPr="001A59F0" w:rsidTr="005F6EB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1A59F0" w:rsidRDefault="005F6EBA" w:rsidP="005F6E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9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505 030,880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1A59F0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575 111,140</w:t>
            </w:r>
          </w:p>
        </w:tc>
      </w:tr>
    </w:tbl>
    <w:p w:rsidR="00DD7A1E" w:rsidRPr="001A59F0" w:rsidRDefault="00DD7A1E">
      <w:pPr>
        <w:rPr>
          <w:sz w:val="20"/>
          <w:szCs w:val="20"/>
        </w:rPr>
      </w:pPr>
    </w:p>
    <w:p w:rsidR="005F6EBA" w:rsidRDefault="005F6EBA"/>
    <w:tbl>
      <w:tblPr>
        <w:tblW w:w="9513" w:type="dxa"/>
        <w:tblInd w:w="93" w:type="dxa"/>
        <w:tblLayout w:type="fixed"/>
        <w:tblLook w:val="04A0"/>
      </w:tblPr>
      <w:tblGrid>
        <w:gridCol w:w="2992"/>
        <w:gridCol w:w="1418"/>
        <w:gridCol w:w="567"/>
        <w:gridCol w:w="567"/>
        <w:gridCol w:w="567"/>
        <w:gridCol w:w="567"/>
        <w:gridCol w:w="1418"/>
        <w:gridCol w:w="1417"/>
      </w:tblGrid>
      <w:tr w:rsidR="005F6EBA" w:rsidRPr="005F6EBA" w:rsidTr="001A59F0">
        <w:trPr>
          <w:trHeight w:val="31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bookmarkStart w:id="0" w:name="RANGE!A1:H1064"/>
            <w:r w:rsidRPr="005F6EBA">
              <w:rPr>
                <w:sz w:val="20"/>
                <w:szCs w:val="20"/>
              </w:rPr>
              <w:t>Приложение 10</w:t>
            </w:r>
            <w:bookmarkEnd w:id="0"/>
          </w:p>
        </w:tc>
      </w:tr>
      <w:tr w:rsidR="005F6EBA" w:rsidRPr="005F6EBA" w:rsidTr="001A59F0">
        <w:trPr>
          <w:trHeight w:val="31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5F6EBA" w:rsidRPr="005F6EBA" w:rsidTr="001A59F0">
        <w:trPr>
          <w:trHeight w:val="31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муниципального образования "Тарбагатайский район"</w:t>
            </w:r>
          </w:p>
        </w:tc>
      </w:tr>
      <w:tr w:rsidR="005F6EBA" w:rsidRPr="005F6EBA" w:rsidTr="001A59F0">
        <w:trPr>
          <w:trHeight w:val="31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"О бюджете муниципального образования "Тарбагатайский район" на 2020 год и на плановый период 2021 и 2022 годов"</w:t>
            </w:r>
          </w:p>
        </w:tc>
      </w:tr>
      <w:tr w:rsidR="005F6EBA" w:rsidRPr="005F6EBA" w:rsidTr="001A59F0">
        <w:trPr>
          <w:trHeight w:val="315"/>
        </w:trPr>
        <w:tc>
          <w:tcPr>
            <w:tcW w:w="8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EBA" w:rsidRPr="005F6EBA" w:rsidTr="001A59F0">
        <w:trPr>
          <w:trHeight w:val="151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2021 -2022 годы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(тыс. рублей)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5F6EBA" w:rsidRPr="005F6EBA" w:rsidTr="001A59F0">
        <w:trPr>
          <w:trHeight w:val="15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в МО Тарбагатайский район" на 2017-2020 годы и на период до 2023 г. включительно"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1A59F0">
            <w:pPr>
              <w:ind w:hanging="250"/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"Осуществление мероприятий, направленных на уничтожение очагов дикорастущей конопли"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Реализация мероприятий по уничтожению дикорастущей конопли химическим способом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02 0 03 84400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02 0 03 84400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02 0 03 84400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02 0 03 84400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02 0 03 84400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5F6EBA">
              <w:rPr>
                <w:b/>
                <w:bCs/>
                <w:sz w:val="20"/>
                <w:szCs w:val="20"/>
              </w:rPr>
              <w:t>Тарбагатайском</w:t>
            </w:r>
            <w:proofErr w:type="spellEnd"/>
            <w:r w:rsidRPr="005F6EBA">
              <w:rPr>
                <w:b/>
                <w:bCs/>
                <w:sz w:val="20"/>
                <w:szCs w:val="20"/>
              </w:rPr>
              <w:t xml:space="preserve"> районе на 2018-2020 годы и на период до 2021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16 160,945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"Содержание и обслуживание дорог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7 327,570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04 0 01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293,590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01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293,590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01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293,590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01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293,590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01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293,590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04 0 01 80400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7 033,980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04 0 01 80400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7 033,980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04 0 01 80400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7 033,980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04 0 01 80400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7 033,980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04 0 01 80400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7 033,980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04 0 09 83100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"Проведение работ по диагностике автомобильных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04 0 13 00000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81,675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Проведение работ по диагностике автомобильных дорог в рамках реализации мероприятий  "Приоритетный проект "Безопасные и качественные дороги"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04 0 13 83000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81,675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04 0 13 83000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81,675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04 0 13 83000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81,675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04 0 13 83000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81,675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04 0 13 83000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81,675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"Разработка проектно-сметной документации на ремонт автомобильных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04 0 14 00000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1 366,446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04 0 14 83100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1 366,446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04 0 14 83100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1 366,446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04 0 14 83100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1 366,446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04 0 14 83100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1 366,446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04 0 14 83100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1 366,446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04 0 R1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7 385,254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(агломерация, софинансирование из республиканского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04 0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6 400,000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дороги", (агломерация, софинансирование из местного бюджета)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04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985,254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985,254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985,254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985,254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985,254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Муниципальная программа "Молодежь Тарбагатайского района на 2016-2018 годы и на период до 2021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305,081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"Вовлечение молодежи в инновационную деятельность и научно-техническое творчество"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14,413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14,413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"Вовлечение молодежи в работу средств массовой информации"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05 0 02 80800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"Вовлечение молодежи в занятие творческой деятельностью"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05 0 03 80800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"Вовлечение молодежи в волонтерскую деятельность"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11,210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05 0 04 80800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11,210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"Вовлечение молодежи в здоровый образ жизни и занятия спортом, популяризация культуры безопасности в молодежной среде"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13,613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05 0 05 80800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13,613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05 0 05 80800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05 0 05 80800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05 0 05 80800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05 0 05 80800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"Патриотическое воспитание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31,228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05 0 06 80800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31,228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05 0 06 80800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05 0 06 80800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05 0 06 80800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05 0 06 80800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05 0 06 80800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05 0 06 80800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05 0 06 80800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05 0 06 80800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"Поддержка и взаимодействие с общественными организациями и движениями"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05 0 07 80800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05 0 07 80800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05 0 07 80800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05 0 07 80800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05 0 07 80800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"Работа с молодежью, находящейся в социально-опасном положении"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05 0 08 80800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05 0 08 80800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05 0 08 80800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05 0 08 80800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05 0 08 80800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52,048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05 0 09 80800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52,048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05 0 09 80800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44,041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05 0 09 80800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44,041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05 0 09 80800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44,041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05 0 09 80800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44,041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05 0 09 80800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05 0 09 80800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05 0 09 80800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05 0 09 80800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"Развитие молодежного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89,683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05 0 10 80800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89,683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05 0 10 80800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05 0 10 80800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05 0 10 80800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05 0 10 80800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05 0 10 80800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05 0 10 80800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05 0 10 80800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05 0 10 80800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"Содействие профориентации и карьерным устремлениям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05 0 11 80800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"Социализация молодежи, нуждающейся в особой заботе государства"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05 0 12 80800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05 0 12 80800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"Формирование российской идентичности, единства российской нации, содействие межкультурному и межконфессиональному диалогу"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05 0 13 80800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05 0 13 80800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"Формирование у молодежи традиционных семейных ценностей"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05 0 14 00000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14,413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05 0 14 80800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14,413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05 0 14 80800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Муниципальная программа "Социальная политика в муниципальном образовании "Тарбагатайский район" на 2020-2024 г.г."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156,144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155,367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"Мероприятия по подготовке и проведению Дня Победы в ВОВ"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56,052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55,773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06 0 01 81000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56,052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55,773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06 0 01 81000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56,052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55,773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06 0 01 81000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56,052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55,773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06 0 01 81000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56,052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55,773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06 0 01 81000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56,052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55,773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"Мероприятия посвященные Дню пожилого человека"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06 0 02 81000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06 0 02 81000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06 0 02 81000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06 0 02 81000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06 0 02 81000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"Мероприятия, посвященные Дню памяти жертв политических репрессий"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06 0 03 81000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06 0 03 81000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06 0 03 81000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06 0 03 81000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06 0 03 81000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Основные мероприятия "Проведение международного дня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06 0 04 81000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06 0 04 81000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06 0 04 81000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06 0 04 81000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06 0 04 81000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"Организация работы Совета ветеранов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06 0 05 81000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06 0 05 81000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06 0 05 81000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06 0 05 81000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06 0 05 81000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"Мероприятия, посвященные историческим датам в защите государства и локальным военным конфликтам"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06 0 06 81000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06 0 06 81000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06 0 06 81000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06 0 06 81000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06 0 06 81000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5F6EBA">
              <w:rPr>
                <w:b/>
                <w:bCs/>
                <w:sz w:val="20"/>
                <w:szCs w:val="20"/>
              </w:rPr>
              <w:t>Тарбагатайском</w:t>
            </w:r>
            <w:proofErr w:type="spellEnd"/>
            <w:r w:rsidRPr="005F6EBA">
              <w:rPr>
                <w:b/>
                <w:bCs/>
                <w:sz w:val="20"/>
                <w:szCs w:val="20"/>
              </w:rPr>
              <w:t xml:space="preserve"> районе на 2020-2023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535,951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535,673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"Профилактика беспризорности, безнадзорности и правонарушений среди несовершеннолетних и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Реализация мероприятий по обеспечению деятельности по охране правопорядка и общественной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07 0 03 82500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07 0 03 82500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07 0 03 82500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07 0 03 82500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07 0 03 82500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"Профилактика бродяжничества и социальная реабилитация лиц без определенного места жительства, рода занятий и сре</w:t>
            </w:r>
            <w:proofErr w:type="gramStart"/>
            <w:r w:rsidRPr="005F6EBA">
              <w:rPr>
                <w:b/>
                <w:bCs/>
                <w:sz w:val="20"/>
                <w:szCs w:val="20"/>
              </w:rPr>
              <w:t>дств к с</w:t>
            </w:r>
            <w:proofErr w:type="gramEnd"/>
            <w:r w:rsidRPr="005F6EBA">
              <w:rPr>
                <w:b/>
                <w:bCs/>
                <w:sz w:val="20"/>
                <w:szCs w:val="20"/>
              </w:rPr>
              <w:t>уществованию, трудоустройство осужденных к исправительным работам, материальная помощь"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Мероприятия по оказанию содействия занятости населения Тарбагатайского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07 0 05 82400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07 0 05 82400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07 0 05 82400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07 0 05 82400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07 0 05 82400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"Организация профилактики преступлений и иных правонарушений в наиболее напряженных в криминогенном отношении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07 0 07 00000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479,900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479,900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 xml:space="preserve">Мероприятия по обеспечению деятельности по охране правопорядка и общественной безопасности, повышению безопасности дорожного движения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07 0 07 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479,900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479,900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07 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479,900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07 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479,900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07 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479,900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 0 07 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479,900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479,900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и кадровой политики в муниципальном образовании "Тарбагатайский район" на 2019-2021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434,818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"Организация подготовки кадров для муниципальной службы. Внедрение эффективных технологий и перспективных методов кадровой работы на муниципальной службе"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104,207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Проведение конкурсов среди муниципальных образований сельских администраций и муниципальных служащих, премирование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10 0 02 82000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Единовременное поощрение к государственным и муниципальным наградам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80,185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"Хозяйственно-транспортный отдел" Администрации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"Хозяйственно-транспортный отдел" Администрации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48,044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48,044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48,044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48,044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10 0 02 82100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"Организация профессионального образования и дополнительного профессионального образования выборных должностных лиц органов местного самоуправления, членов выборных органов местного самоуправления, муниципальных служащих и работников муниципальных учреждений муниципального образования "Тарбагатайский район""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330,611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10 0 03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174,200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174,200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Подготовка кадров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10 0 03 81900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156,411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10 0 03 81900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64,059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10 0 03 81900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64,059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10 0 03 81900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64,059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10 0 03 81900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64,059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10 0 03 81900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92,352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10 0 03 81900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92,352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10 0 03 81900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92,352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10 0 03 81900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92,352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Муниципальная программа "Развитие имиджа муниципального образования "Тарбагатайский район" как центра старообрядческой культуры России на 2016-2018 годы и на период до 2023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504,464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501,957</w:t>
            </w:r>
          </w:p>
        </w:tc>
      </w:tr>
      <w:tr w:rsidR="005F6EBA" w:rsidRPr="005F6EBA" w:rsidTr="001A59F0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"Создание информационной базы об инвестиционном потенциале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232,214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231,060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мероприятий, направленных на повышение уровня информированности и формирования положительного имиджа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14 0 01 83600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232,214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231,060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14 0 01 83600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232,214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231,060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14 0 01 83600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232,214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231,060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14 0 01 83600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232,214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231,060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14 0 01 83600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232,214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231,060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"Презентация района как потенциально привлекательного объекта для капиталовложений"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мероприятий, направленных на повышение уровня информированности и формирования положительного имиджа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14 0 02 83600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14 0 02 83600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14 0 02 83600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14 0 02 83600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14 0 02 83600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"Благоустройство территории, как повышение социальной стабильности общества, информационной безопасности, экономической активности и духовного развития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240,221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239,027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благоустройство территорий, прилегающих к местам туристского показа в муниципальных образованиях в Республике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14 0 03 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240,221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239,027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03 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239,027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03 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239,027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03 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239,027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 0 03 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239,027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"Тарбагатайский район"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1 942,54060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2 028,300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16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1 942,54060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2 028,300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1 942,54060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2 028,300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1 942,54060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2 028,300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1 942,54060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2 028,300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1 942,54060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2 028,300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Прочие межбюджетные трансферты общего характера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1 942,54060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2 028,300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МО "Тарбагатайский район" на 2018-2020 годы и на период до 2022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343 535,22040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346 672,109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Подпрограмма "Развитие системы дошкольного образования на территории муниципального образования "Тарбагатайский район"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61 546,626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61 461,809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"Оказание услуг по реализации общеобразовательных программ дошкольного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56 283,564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56 204,478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детских дошкольных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18 1 01 10100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15 913,264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15 834,178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15 913,264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15 834,178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15 913,264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15 834,178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15 913,264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15 834,178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18 1 01 10100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15 913,264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15 834,178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18 1 01 73020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40 370,300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40 370,300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18 1 01 73020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40 370,300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40 370,300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18 1 01 73020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40 370,300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40 370,300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18 1 01 73020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40 370,300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40 370,300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18 1 01 73020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40 370,300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40 370,300</w:t>
            </w:r>
          </w:p>
        </w:tc>
      </w:tr>
      <w:tr w:rsidR="005F6EBA" w:rsidRPr="005F6EBA" w:rsidTr="001A59F0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"Оплата жилищно-коммунальных услуг отдельным категориям граждан. Оказание мер социальной поддержки по оплате коммунальных услуг педагогическим работникам, проживающим и работающим в сельских населенных пунктах на территории Республики Бурятия"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1 950,000</w:t>
            </w:r>
          </w:p>
        </w:tc>
      </w:tr>
      <w:tr w:rsidR="005F6EBA" w:rsidRPr="005F6EBA" w:rsidTr="001A59F0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5F6EBA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5F6EBA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18 1 03 73180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1 950,000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18 1 03 73180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18 1 03 73180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18 1 03 73180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18 1 03 73180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1 950,000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1 950,000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"Мероприятия, направленные на создание частных детских садов"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3 313,062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3 307,331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05 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3 313,062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3 307,331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05 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3 313,062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3 307,331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05 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3 313,062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3 307,331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05 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3 313,062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3 307,331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1 05 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3 313,062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3 307,331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"Развитие общего образования детей на территории муниципального образования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237 068,07340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240 452,472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236 715,74940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240 101,89900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18 2 01 10200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29 179,205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30 544,199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29 179,205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30 544,199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29 179,205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30 544,199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29 179,205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30 544,199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29 179,205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30 544,199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16 170,800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Организация горячего питания детей, обучающихся в муниципальных 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2 01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5 989,64440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8 010,800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5 989,64440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8 010,800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5 989,64440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8 010,800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5 989,64440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8 010,800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S2130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5 989,64440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8 010,800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оплату труда обслуживающего персонала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2 01 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42 137,90000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42 137,900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42 137,90000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42 137,900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42 137,90000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42 137,900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42 137,90000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42 137,900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C00000"/>
                <w:sz w:val="20"/>
                <w:szCs w:val="20"/>
              </w:rPr>
            </w:pPr>
            <w:r w:rsidRPr="005F6EBA">
              <w:rPr>
                <w:color w:val="C00000"/>
                <w:sz w:val="20"/>
                <w:szCs w:val="20"/>
              </w:rPr>
              <w:t>42 137,90000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C00000"/>
                <w:sz w:val="20"/>
                <w:szCs w:val="20"/>
              </w:rPr>
            </w:pPr>
            <w:r w:rsidRPr="005F6EBA">
              <w:rPr>
                <w:color w:val="C00000"/>
                <w:sz w:val="20"/>
                <w:szCs w:val="20"/>
              </w:rPr>
              <w:t>42 137,900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Финансовое обеспечение получения 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18 2 01 73030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140 499,500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140 499,500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140 499,500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140 499,500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140 499,500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140 499,500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140 499,500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140 499,500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140 499,500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140 499,500</w:t>
            </w:r>
          </w:p>
        </w:tc>
      </w:tr>
      <w:tr w:rsidR="005F6EBA" w:rsidRPr="005F6EBA" w:rsidTr="001A59F0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18 2 01 73040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2 738,700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2 738,700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2 738,700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2 738,700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2 738,700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2 738,700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2 738,700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2 738,700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18 2 01 73040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2 738,700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2 738,700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"Мероприятия, направленные на укрепление материально-технической базы для создания современной развивающей среды на приобретение основных средств"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320,295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318,703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18 2 03 10200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320,295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318,703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18 2 03 10200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320,295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318,703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18 2 03 10200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320,295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318,703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18 2 03 10200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320,295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318,703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18 2 03 10200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320,295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318,703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2 E2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2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32,029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31,870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"Развитие дополнительного образования на территории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19 338,457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19 277,547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"Оказание услуг по предоставлению дополнительного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18 234,341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18 176,216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18 3 01 10300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11 695,641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11 637,516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11 695,641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11 637,516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11 695,641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11 637,516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11 695,641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11 637,516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11 695,641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11 637,516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 xml:space="preserve">Увеличение </w:t>
            </w:r>
            <w:proofErr w:type="gramStart"/>
            <w:r w:rsidRPr="005F6EBA">
              <w:rPr>
                <w:i/>
                <w:iCs/>
                <w:sz w:val="20"/>
                <w:szCs w:val="20"/>
              </w:rPr>
              <w:t>фондов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3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6 538,700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6 538,700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6 538,700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6 538,700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6 538,700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6 538,700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6 538,700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6 538,700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01 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6 538,700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6 538,700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"Укрепление материально-технической базы для создания современной развивающейся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18 3 02 10300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18 3 02 10300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18 3 02 10300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18 3 02 10300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18 3 02 10300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Основное мероприятие "Организация воспитательно-профилактической и спортивной деятельности, обеспечение участия детей всех возрастных </w:t>
            </w:r>
            <w:proofErr w:type="spellStart"/>
            <w:r w:rsidRPr="005F6EBA">
              <w:rPr>
                <w:b/>
                <w:bCs/>
                <w:sz w:val="20"/>
                <w:szCs w:val="20"/>
              </w:rPr>
              <w:t>ктегорий</w:t>
            </w:r>
            <w:proofErr w:type="spellEnd"/>
            <w:r w:rsidRPr="005F6EBA">
              <w:rPr>
                <w:b/>
                <w:bCs/>
                <w:sz w:val="20"/>
                <w:szCs w:val="20"/>
              </w:rPr>
              <w:t xml:space="preserve"> в мероприятиях"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18 3 04 10300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18 3 04 10300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18 3 04 10300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18 3 04 10300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18 3 04 10300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"Оплата жилищно-коммунальных услуг отдельным категориям граждан. Оказание мер социальной поддержки по оплате коммунальных услуг педагогическим работникам, проживающим и работающим в сельских населенных пунктах на территории Республики Бурятия"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543,600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543,600</w:t>
            </w:r>
          </w:p>
        </w:tc>
      </w:tr>
      <w:tr w:rsidR="005F6EBA" w:rsidRPr="005F6EBA" w:rsidTr="001A59F0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5F6EBA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5F6EBA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18 3 05 73180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543,600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543,600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18 3 05 73180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543,600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18 3 05 73180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543,600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18 3 05 73180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543,600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18 3 05 73180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543,600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543,600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"Организация отдыха, оздоровления детей на территории муниципального образования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4 996,747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4 995,952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4 836,600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4 836,600</w:t>
            </w:r>
          </w:p>
        </w:tc>
      </w:tr>
      <w:tr w:rsidR="005F6EBA" w:rsidRPr="005F6EBA" w:rsidTr="001A59F0">
        <w:trPr>
          <w:trHeight w:val="3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5F6EBA">
              <w:rPr>
                <w:i/>
                <w:iCs/>
                <w:sz w:val="20"/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обеспечение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18 4 01 73050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1 937,600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1 937,600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18 4 01 73050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1 937,600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1 937,600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18 4 01 73050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1 937,600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1 937,600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18 4 01 73050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1 937,600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1 937,600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18 4 01 73050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1 937,600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1 937,600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18 4 01 73140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2 899,000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2 899,000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18 4 01 73140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2 899,000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2 899,000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18 4 01 73140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2 899,000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2 899,000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18 4 01 73140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2 899,000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2 899,000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18 4 01 73140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2 899,000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2 899,000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18 4 02 10200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18 4 02 10200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18 4 02 10200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18 4 02 10200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18 4 02 10200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Подпрограмма "Выявление и поддержка </w:t>
            </w:r>
            <w:proofErr w:type="spellStart"/>
            <w:r w:rsidRPr="005F6EBA">
              <w:rPr>
                <w:b/>
                <w:bCs/>
                <w:sz w:val="20"/>
                <w:szCs w:val="20"/>
              </w:rPr>
              <w:t>одоренных</w:t>
            </w:r>
            <w:proofErr w:type="spellEnd"/>
            <w:r w:rsidRPr="005F6EBA">
              <w:rPr>
                <w:b/>
                <w:bCs/>
                <w:sz w:val="20"/>
                <w:szCs w:val="20"/>
              </w:rPr>
              <w:t xml:space="preserve"> детей и талантливой учащейся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240,221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239,028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Основное мероприятие "Организация системы мероприятий, направленных на выявление и развитие способностей </w:t>
            </w:r>
            <w:proofErr w:type="spellStart"/>
            <w:r w:rsidRPr="005F6EBA">
              <w:rPr>
                <w:b/>
                <w:bCs/>
                <w:sz w:val="20"/>
                <w:szCs w:val="20"/>
              </w:rPr>
              <w:t>одоренных</w:t>
            </w:r>
            <w:proofErr w:type="spellEnd"/>
            <w:r w:rsidRPr="005F6EBA">
              <w:rPr>
                <w:b/>
                <w:bCs/>
                <w:sz w:val="20"/>
                <w:szCs w:val="20"/>
              </w:rPr>
              <w:t xml:space="preserve"> детей и талантливой учащейся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240,221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239,028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18 5 01 80800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240,221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239,028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18 5 01 80800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18 5 01 80800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18 5 01 80800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18 5 01 80800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18 5 01 80800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18 5 01 80800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18 5 01 80800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18 5 01 80800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"Развитие кадрового потенциала системы дошкольного, общего и дополнительного образования детей"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297,773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297,056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"Формирование высокого уровня компетенции педагогических кадров, мотивация педагогов к повышению качества работы и непрерывному профессиональному образованию"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153,640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153,640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6 01 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153,640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153,640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6 01 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153,640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153,640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6 01 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153,640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153,640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6 01 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153,640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153,640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6 01 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153,640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153,640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Основное мероприятие "Формирование и закрепление высокого социально-экономического статуса, реализация </w:t>
            </w:r>
            <w:proofErr w:type="spellStart"/>
            <w:r w:rsidRPr="005F6EBA">
              <w:rPr>
                <w:b/>
                <w:bCs/>
                <w:sz w:val="20"/>
                <w:szCs w:val="20"/>
              </w:rPr>
              <w:t>систесы</w:t>
            </w:r>
            <w:proofErr w:type="spellEnd"/>
            <w:r w:rsidRPr="005F6EBA">
              <w:rPr>
                <w:b/>
                <w:bCs/>
                <w:sz w:val="20"/>
                <w:szCs w:val="20"/>
              </w:rPr>
              <w:t xml:space="preserve"> мер по привлечению и закреплению квалифицированных кадров в системе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18 6 02 00000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144,133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143,416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(учебно - методические кабинеты, централизованные бухгалтерии)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18 6 02 10400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144,133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143,416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18 6 02 10400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144,133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143,416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18 6 02 10400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144,133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143,416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18 6 02 10400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144,133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143,416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18 6 02 10400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144,133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143,416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"Другие вопросы в области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20 047,323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19 948,245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"Обеспечение деятельности централизованной бухгалтерии, ИМЦ 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10 112,775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10 062,515</w:t>
            </w:r>
          </w:p>
        </w:tc>
      </w:tr>
      <w:tr w:rsidR="005F6EBA" w:rsidRPr="005F6EBA" w:rsidTr="001A59F0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(учебно - методические кабинеты, централизованные бухгалтерии)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10 112,775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10 062,515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6 469,791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6 437,637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6 469,791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6 437,637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6 469,791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6 437,637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6 469,791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6 437,637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7,968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7,968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7,968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8,007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7,968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1 953,877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1 944,166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1 953,877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1 944,166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1 953,877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1 944,166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1 953,877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1 944,166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1 193,339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1 187,408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1 193,339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1 187,408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1 193,339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1 187,408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1 193,339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1 187,408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55,087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55,087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55,087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55,087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18 7 01 10400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"Обеспечение деятельности Хозяйственно-транспортной группы и технического персонала 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9 822,848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9 774,030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финансирование отдельных должностей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18 7 02 10500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9 822,848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9 774,030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18 7 02 10500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7 544,467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7 506,972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18 7 02 10500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7 544,467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7 506,972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18 7 02 10500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7 544,467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7 506,972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18 7 02 10500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7 544,467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7 506,972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18 7 02 10500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2 278,381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2 267,058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18 7 02 10500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2 278,381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2 267,058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18 7 02 10500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2 278,381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2 267,058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18 7 02 10500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2 278,381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2 267,058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Основное мероприятие "Обеспечение расходов по </w:t>
            </w:r>
            <w:proofErr w:type="spellStart"/>
            <w:r w:rsidRPr="005F6EBA">
              <w:rPr>
                <w:b/>
                <w:bCs/>
                <w:sz w:val="20"/>
                <w:szCs w:val="20"/>
              </w:rPr>
              <w:t>адмиистрированию</w:t>
            </w:r>
            <w:proofErr w:type="spellEnd"/>
            <w:r w:rsidRPr="005F6EBA">
              <w:rPr>
                <w:b/>
                <w:bCs/>
                <w:sz w:val="20"/>
                <w:szCs w:val="20"/>
              </w:rPr>
              <w:t xml:space="preserve"> передаваемых органам местного самоуправления полномочий в области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18 7 04 00000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111,700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111,700</w:t>
            </w:r>
          </w:p>
        </w:tc>
      </w:tr>
      <w:tr w:rsidR="005F6EBA" w:rsidRPr="005F6EBA" w:rsidTr="001A59F0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Администрирование  передаваемых  органам  местного самоуправления государственных  полномочий  по Закону  Республики Бурятия  от 8 июля 2008г № 394-IV «О наделении  органов  местного  самоуправления  муниципальных районов  и городских округов в Республике Бурятия отдельными  государственными полномочиями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18 7 04 73060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39,100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30,031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30,031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30,031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30,031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9,069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9,069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9,069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9,069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18 7 04 73160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29,100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29,100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22,350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22,350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22,350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22,350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6,750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6,750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18 7 04 73190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43,500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43,500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33,410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33,410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33,410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33,410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10,090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10,090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10,090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18 7 04 73190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10,090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Муниципальная программа "Культура МО "Тарбагатайский район" (2015-2022 годы)"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37 745,005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37 632,623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"Библиотеки"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12 132,372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12 092,163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"Оказание муниципальными учреждениями муниципальных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9 711,416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9 682,642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19 1 01 10700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5 789,636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5 760,862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19 1 01 10700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5 789,636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5 760,862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19 1 01 10700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5 789,636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5 760,862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19 1 01 10700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5 789,636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5 760,862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19 1 01 10700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5 789,636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5 760,862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1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3 921,780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3 921,780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3 921,780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3 921,780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3 921,780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3 921,780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3 921,780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3 921,780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3 921,780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3 921,780</w:t>
            </w:r>
          </w:p>
        </w:tc>
      </w:tr>
      <w:tr w:rsidR="005F6EBA" w:rsidRPr="005F6EBA" w:rsidTr="001A59F0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"Комплектование книжных фондов библиотек муниципальных образований"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326,701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325,077</w:t>
            </w:r>
          </w:p>
        </w:tc>
      </w:tr>
      <w:tr w:rsidR="005F6EBA" w:rsidRPr="005F6EBA" w:rsidTr="001A59F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19 1 02 10700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326,701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325,077</w:t>
            </w:r>
          </w:p>
        </w:tc>
      </w:tr>
      <w:tr w:rsidR="005F6EBA" w:rsidRPr="005F6EBA" w:rsidTr="001A59F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19 1 02 10700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326,701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325,077</w:t>
            </w:r>
          </w:p>
        </w:tc>
      </w:tr>
      <w:tr w:rsidR="005F6EBA" w:rsidRPr="005F6EBA" w:rsidTr="001A59F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19 1 02 10700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326,701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325,077</w:t>
            </w:r>
          </w:p>
        </w:tc>
      </w:tr>
      <w:tr w:rsidR="005F6EBA" w:rsidRPr="005F6EBA" w:rsidTr="001A59F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19 1 02 10700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326,701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325,077</w:t>
            </w:r>
          </w:p>
        </w:tc>
      </w:tr>
      <w:tr w:rsidR="005F6EBA" w:rsidRPr="005F6EBA" w:rsidTr="001A59F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19 1 02 10700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326,701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325,077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"Меры социальной поддержки отдельных категорий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5F6EBA" w:rsidRPr="005F6EBA" w:rsidTr="001A59F0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5F6EBA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5F6EBA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19 1 04 73180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120,000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19 1 04 73180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19 1 04 73180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19 1 04 73180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19 1 04 73180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120,000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"Укрепление материально-технической базы в учреждениях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344,317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342,606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19 1 06 10700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344,317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342,606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19 1 06 10700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344,317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342,606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19 1 06 10700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344,317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342,606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19 1 06 10700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344,317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342,606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19 1 06 10700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344,317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342,606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"Строительство, реконструкция, капитальный ремонт и содержание зданий и сооружений отрасли культура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1 425,750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1 418,665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19 1 08 10700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1 425,750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1 418,665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19 1 08 10700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1 425,750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1 418,665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19 1 08 10700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1 425,750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1 418,665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19 1 08 10700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1 425,750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1 418,665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19 1 08 10700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1 425,750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1 418,665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"Мероприятия знаменательных и календарных дат"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203,173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19 1 09 10700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203,173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19 1 09 10700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203,173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19 1 09 10700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203,173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19 1 09 10700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203,173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19 1 09 10700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204,188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203,173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19 354,147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19 302,461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"Оказание муниципальными учреждениями муниципальных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18 207,435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18 160,346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19 3 01 10600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9 474,940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9 427,851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19 3 01 10600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9 474,940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9 427,851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19 3 01 10600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9 474,940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9 427,851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19 3 01 10600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9 474,940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9 427,851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19 3 01 10600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9 474,940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9 427,851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повышение средней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3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8 732,495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8 732,495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8 732,495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8 732,495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8 732,495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8 732,495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8 732,495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8 732,495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01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8 732,495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8 732,495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"Меры социальной поддержки отдельных категорий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221,85990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221,85990</w:t>
            </w:r>
          </w:p>
        </w:tc>
      </w:tr>
      <w:tr w:rsidR="005F6EBA" w:rsidRPr="005F6EBA" w:rsidTr="001A59F0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5F6EBA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5F6EBA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19 3 02 73180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221,85990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221,85990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221,85990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221,85990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221,85990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221,85990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221,85990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221,85990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221,85990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221,85990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"Строительство, реконструкция, капитальный ремонт и содержание зданий и сооружений отрасли культура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EBA">
              <w:rPr>
                <w:b/>
                <w:bCs/>
                <w:color w:val="000000"/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EBA">
              <w:rPr>
                <w:b/>
                <w:bCs/>
                <w:color w:val="000000"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19 3 04 10600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F6EBA">
              <w:rPr>
                <w:i/>
                <w:iCs/>
                <w:color w:val="000000"/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F6EBA">
              <w:rPr>
                <w:i/>
                <w:iCs/>
                <w:color w:val="000000"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19 3 04 10600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19 3 04 10600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19 3 04 10600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19 3 04 10600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"Мероприятия знаменательных и календарных дат"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524,483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521,876</w:t>
            </w:r>
          </w:p>
        </w:tc>
      </w:tr>
      <w:tr w:rsidR="005F6EBA" w:rsidRPr="005F6EBA" w:rsidTr="001A59F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Подготовка и проведение празднования знаменательных и календарных дат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19 3 08 83300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524,483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521,876</w:t>
            </w:r>
          </w:p>
        </w:tc>
      </w:tr>
      <w:tr w:rsidR="005F6EBA" w:rsidRPr="005F6EBA" w:rsidTr="001A59F0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19 3 08 83300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524,483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521,876</w:t>
            </w:r>
          </w:p>
        </w:tc>
      </w:tr>
      <w:tr w:rsidR="005F6EBA" w:rsidRPr="005F6EBA" w:rsidTr="001A59F0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19 3 08 83300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524,483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521,876</w:t>
            </w:r>
          </w:p>
        </w:tc>
      </w:tr>
      <w:tr w:rsidR="005F6EBA" w:rsidRPr="005F6EBA" w:rsidTr="001A59F0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19 3 08 83300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524,483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521,876</w:t>
            </w:r>
          </w:p>
        </w:tc>
      </w:tr>
      <w:tr w:rsidR="005F6EBA" w:rsidRPr="005F6EBA" w:rsidTr="001A59F0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19 3 08 83300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524,483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521,876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"Образование в сфере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4 674,750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4 662,134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"Оказание муниципальными учреждениями муниципальных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4 464,676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4 452,458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19 4 01 10300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2 458,776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2 446,558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2 458,776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2 446,558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2 458,776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2 446,558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2 458,776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2 446,558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19 4 01 10300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2 458,776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2 446,558</w:t>
            </w:r>
          </w:p>
        </w:tc>
      </w:tr>
      <w:tr w:rsidR="005F6EBA" w:rsidRPr="005F6EBA" w:rsidTr="001A59F0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"Культура" на 2015 год в целях выполнения Указа Президента РФ от 1 июня 2012 года №761 "О национальной стратегии действий в интересах детей на 2012-2017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4 01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2 005,900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2 005,900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01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2 005,900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2 005,900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01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E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2 005,900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2 005,900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01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2 005,900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2 005,900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01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2 005,900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2 005,900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"Меры социальной поддержки отдельных категорий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130,000</w:t>
            </w:r>
          </w:p>
        </w:tc>
      </w:tr>
      <w:tr w:rsidR="005F6EBA" w:rsidRPr="005F6EBA" w:rsidTr="001A59F0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5F6EBA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5F6EBA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19 4 02 73180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130,000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19 4 02 73180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130,000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"Укрепление материально-технической базы в учреждениях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 xml:space="preserve">19 4 03 10300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19 4 03 10300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19 4 03 10300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19 4 03 10300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19 4 03 10300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"Совершенствование муниципального управления в сфере культуры и создание условий для реализации муниципальной программы"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1 583,736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1 575,865</w:t>
            </w:r>
          </w:p>
        </w:tc>
      </w:tr>
      <w:tr w:rsidR="005F6EBA" w:rsidRPr="005F6EBA" w:rsidTr="001A59F0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(учебно - методические кабинеты, централизованные бухгалтерии)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1 583,736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1 575,865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1 183,915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1 178,031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1 183,915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1 178,031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1 183,915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1 178,031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1 183,915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1 178,031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357,542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355,765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357,542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355,765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357,542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355,765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357,542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355,765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42,069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42,069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42,069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19 5 00 10400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42,069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Муниципальная программа "Чистая вода в </w:t>
            </w:r>
            <w:proofErr w:type="spellStart"/>
            <w:r w:rsidRPr="005F6EBA">
              <w:rPr>
                <w:b/>
                <w:bCs/>
                <w:sz w:val="20"/>
                <w:szCs w:val="20"/>
              </w:rPr>
              <w:t>Тарбагатайском</w:t>
            </w:r>
            <w:proofErr w:type="spellEnd"/>
            <w:r w:rsidRPr="005F6EBA">
              <w:rPr>
                <w:b/>
                <w:bCs/>
                <w:sz w:val="20"/>
                <w:szCs w:val="20"/>
              </w:rPr>
              <w:t xml:space="preserve"> районе на 2020-2024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20 306,500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15 153,100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24 0 G5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20 306,500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15 153,100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24 0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20 306,500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15 153,100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 0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20 306,500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15 153,100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 0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20 306,500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15 153,100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 0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20 306,500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15 153,100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 0 G5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20 306,500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15 153,100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Муниципальная программа "Развитие Агропромышленного комплекса МО "Тарбагатайский район" на период 2019-2023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488,635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685,212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"Развитие отрасли растениеводства"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88,081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87,643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"Повышение плодородия почвы"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88,081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87,643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27 1 01 81100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6EB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88,081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87,643</w:t>
            </w:r>
          </w:p>
        </w:tc>
      </w:tr>
      <w:tr w:rsidR="005F6EBA" w:rsidRPr="005F6EBA" w:rsidTr="001A59F0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27 1 01 81100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88,081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87,643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27 1 01 81100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88,081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87,643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27 1 01 81100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88,081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87,643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27 1 01 81100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88,081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87,643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"Развитие отрасли животноводства"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"Улучшение воспроизводства стада"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27 2 01 81100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27 2 01 81100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27 2 01 81100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27 2 01 81100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27 2 01 81100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"Развитие малых форм хозяйствования"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Основное мероприятие "Поддержка начинающих фермеров"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27 4 01 81100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27 4 01 81100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27 4 01 81100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27 4 01 81100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27 4 01 81100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200,369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Подпрограмма "Кадры АПК"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27 5 00 00000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120,111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119,514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 xml:space="preserve">Основное мероприятие "Улучшение кадрового обеспечения в сельскохозяйственных организациях, ИП, </w:t>
            </w:r>
            <w:proofErr w:type="gramStart"/>
            <w:r w:rsidRPr="005F6EBA">
              <w:rPr>
                <w:b/>
                <w:bCs/>
                <w:sz w:val="20"/>
                <w:szCs w:val="20"/>
              </w:rPr>
              <w:t>К(</w:t>
            </w:r>
            <w:proofErr w:type="gramEnd"/>
            <w:r w:rsidRPr="005F6EBA">
              <w:rPr>
                <w:b/>
                <w:bCs/>
                <w:sz w:val="20"/>
                <w:szCs w:val="20"/>
              </w:rPr>
              <w:t>Ф)Х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27 5 01 00000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120,111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119,514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реализацию мероприятий в области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27 5 01 81100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120,111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119,514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27 5 01 81100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39,838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27 5 01 81100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39,838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27 5 01 81100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39,838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27 5 01 81100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40,037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39,838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27 5 01 81100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27 5 01 81100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27 5 01 81100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27 5 01 81100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муниципального образования "Тарбагатайский район" Республики Бурятия на 2020-2035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EBA">
              <w:rPr>
                <w:b/>
                <w:bCs/>
                <w:color w:val="000000"/>
                <w:sz w:val="20"/>
                <w:szCs w:val="20"/>
              </w:rPr>
              <w:t>44 328,476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E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29 0 R1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EBA">
              <w:rPr>
                <w:b/>
                <w:bCs/>
                <w:color w:val="000000"/>
                <w:sz w:val="20"/>
                <w:szCs w:val="20"/>
              </w:rPr>
              <w:t>44 328,476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F6EBA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дороги", (агломерация, софинансирование из местного бюджета)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29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F6EBA">
              <w:rPr>
                <w:i/>
                <w:iCs/>
                <w:color w:val="000000"/>
                <w:sz w:val="20"/>
                <w:szCs w:val="20"/>
              </w:rPr>
              <w:t>44 328,476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F6EBA">
              <w:rPr>
                <w:i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44 328,476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44 328,476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44 328,476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 0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44 328,476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color w:val="000000"/>
                <w:sz w:val="20"/>
                <w:szCs w:val="20"/>
              </w:rPr>
            </w:pPr>
            <w:r w:rsidRPr="005F6EB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F6EBA" w:rsidRPr="005F6EBA" w:rsidTr="001A59F0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33 567,30030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161 812,29910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13 549,556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 учреждений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4 324,036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4 324,036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4 324,036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4 324,036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3,984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3,984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3,984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3,984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1 296,234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1 296,234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1 296,234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1 296,234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470,780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470,780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470,780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470,780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7 301,544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7 301,544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7 301,544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7 301,544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127,481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127,481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127,481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127,481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23,903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1,594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1,594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1,594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99 9 00 10800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1,594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30,200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30,200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Межбюджетные трансферты бюджетам муниципальных образований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99 9 00 60000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1 092,800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28 550,000</w:t>
            </w:r>
          </w:p>
        </w:tc>
      </w:tr>
      <w:tr w:rsidR="005F6EBA" w:rsidRPr="005F6EBA" w:rsidTr="001A59F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4 350,000</w:t>
            </w:r>
          </w:p>
        </w:tc>
      </w:tr>
      <w:tr w:rsidR="005F6EBA" w:rsidRPr="005F6EBA" w:rsidTr="001A59F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4 350,000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4 350,000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4 350,000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4 350,000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Обеспечение первоочередных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99 9 00 60900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1 092,800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24 200,000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99 9 00 60900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1 092,800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24 200,000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99 9 00 60900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1 092,800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24 200,000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99 9 00 60900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1 092,800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24 200,000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Прочие межбюджетные трансферты общего характера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99 9 00 60900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1 092,800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24 200,000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(агломерация, софинансирование из республиканского бюджета)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75 524,400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75 524,400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75 524,400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75 524,400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R1 53932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75 524,400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дороги", (агломерация, софинансирование из местного бюджета)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38,000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38,000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38,000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38,000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R1 53933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38,000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293,590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293,590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293,590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293,590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293,590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повышение средней заработной платы работников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418,325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418,325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418,325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418,325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418,325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418,325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418,325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418,325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Прочие межбюджетные трансферты общего характера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418,325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418,325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Содержание инструкторов по физической культуре и спорту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1 212,100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1 212,100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930,953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930,953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930,953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930,953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930,953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930,953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930,953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930,953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281,147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281,147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281,147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281,147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281,147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281,147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281,147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281,147</w:t>
            </w:r>
          </w:p>
        </w:tc>
      </w:tr>
      <w:tr w:rsidR="005F6EBA" w:rsidRPr="005F6EBA" w:rsidTr="001A59F0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Проведение кадастровых работ по формированию земельных участков для реализации Закона Республики Бурятия от 16 октября 2002 года N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156,800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235,200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235,200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235,200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235,200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235,200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102,400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102,400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102,400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102,400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102,400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1 500,200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1 872,300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 Субсидии гражданам на приобретение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1 872,300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1 872,300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1 872,300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1 872,300</w:t>
            </w:r>
          </w:p>
        </w:tc>
      </w:tr>
      <w:tr w:rsidR="005F6EBA" w:rsidRPr="005F6EBA" w:rsidTr="001A59F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</w:t>
            </w:r>
            <w:proofErr w:type="gramStart"/>
            <w:r w:rsidRPr="005F6EBA">
              <w:rPr>
                <w:i/>
                <w:iCs/>
                <w:sz w:val="20"/>
                <w:szCs w:val="20"/>
              </w:rPr>
              <w:t>и(</w:t>
            </w:r>
            <w:proofErr w:type="gramEnd"/>
            <w:r w:rsidRPr="005F6EBA">
              <w:rPr>
                <w:i/>
                <w:iCs/>
                <w:sz w:val="20"/>
                <w:szCs w:val="20"/>
              </w:rPr>
              <w:t>кроме железнодорожного транспорта)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2,900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2,900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2,900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осуществление отдельного государственного полномочия по поддержке сельскохозяйственного производства за счет республиканских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185,000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185,000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185,000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185,000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185,000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185,000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администрирование передаваемого отдельного государственного полномочия по поддержке сельскохозяйственного производства  органам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1,200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0,922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0,922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0,922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0,922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0,922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0,278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0,278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0,278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0,278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61,600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61,600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61,600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61,600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61,600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124,300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124,300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77,036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77,036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77,036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77,036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77,036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77,036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77,036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77,036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23,264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23,264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23,264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23,264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326,500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326,500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224,148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224,148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224,148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224,148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224,148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67,692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67,692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67,692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67,692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67,692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67,692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67,692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67,692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28,660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28,660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28,660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28,660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197,500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color w:val="FF0000"/>
                <w:sz w:val="20"/>
                <w:szCs w:val="20"/>
              </w:rPr>
            </w:pPr>
            <w:r w:rsidRPr="005F6EBA">
              <w:rPr>
                <w:color w:val="FF0000"/>
                <w:sz w:val="20"/>
                <w:szCs w:val="20"/>
              </w:rPr>
              <w:t>197,500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116,197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116,197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116,197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116,197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116,197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116,197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116,197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116,197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35,093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35,093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35,093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35,093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46,210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46,210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46,210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46,210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46,210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46,210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46,210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46,210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Осуществление государственных полномочий по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895,800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895,800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895,800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895,800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597,696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180,504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21,750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95,850</w:t>
            </w:r>
          </w:p>
        </w:tc>
      </w:tr>
      <w:tr w:rsidR="005F6EBA" w:rsidRPr="005F6EBA" w:rsidTr="001A59F0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5F6EBA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5F6EBA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35,24010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35,24010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35,24010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35,24010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35,24010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35,24010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35,24010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35,24010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Прочие межбюджетные трансферты общего характера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35,24010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35,24010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6,700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6,700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5,146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5,146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5,146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5,146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5,146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1,554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1,554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1,554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1,554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На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445,200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5F6EBA">
              <w:rPr>
                <w:i/>
                <w:iCs/>
                <w:color w:val="FF0000"/>
                <w:sz w:val="20"/>
                <w:szCs w:val="20"/>
              </w:rPr>
              <w:t>445,200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445,200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445,200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445,200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445,200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99 9 00 800000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3 051,559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10 661,264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7 621,640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7 621,640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7 621,640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7 621,640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7 621,640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Содержание главного инструктора по физической культуре и спорту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357,633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355,856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274,680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273,315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274,680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273,315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274,680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273,315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274,680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273,315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82,953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82,541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82,953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82,541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82,953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82,541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82,953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82,541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по исполнительным документам судебных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99 9 00 84100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400,369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398,379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1 508,015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1 500,520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1 508,015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1 500,520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1 508,015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1 500,520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1 508,015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1 500,520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1 508,015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1 500,520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Доплаты к страховой пенсии выборным лицам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135,542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134,869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135,542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134,869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135,542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134,869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135,542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134,869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135,542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134,869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6EBA">
              <w:rPr>
                <w:b/>
                <w:bCs/>
                <w:i/>
                <w:i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F6EBA">
              <w:rPr>
                <w:b/>
                <w:bCs/>
                <w:i/>
                <w:iCs/>
                <w:sz w:val="20"/>
                <w:szCs w:val="20"/>
              </w:rPr>
              <w:t>99 9 00 86000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F6EBA">
              <w:rPr>
                <w:b/>
                <w:bCs/>
                <w:i/>
                <w:iCs/>
                <w:sz w:val="20"/>
                <w:szCs w:val="20"/>
              </w:rPr>
              <w:t>650,000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F6EBA">
              <w:rPr>
                <w:b/>
                <w:bCs/>
                <w:i/>
                <w:iCs/>
                <w:sz w:val="20"/>
                <w:szCs w:val="20"/>
              </w:rPr>
              <w:t>650,000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99 9 00 86001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250,000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250,000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250,000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250,000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250,000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99 9 00 86002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99 9 00 86003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99 9 00 86003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200,000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99 9 00 90000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22 954,176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26 147,224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F6EBA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1 363,335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1 047,113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1 047,113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1 047,113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1 047,113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316,222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316,222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316,222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316,222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22 954,176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22 840,098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17 208,532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17 123,008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15 677,523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15 599,608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15 677,523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15 599,608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15 677,523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15 599,608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1 104,672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1 099,182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1 104,672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1 099,182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1 104,672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1 099,182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426,337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424,218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426,337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424,218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426,337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424,218</w:t>
            </w:r>
          </w:p>
        </w:tc>
      </w:tr>
      <w:tr w:rsidR="005F6EBA" w:rsidRPr="005F6EBA" w:rsidTr="001A59F0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159,352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5 193,136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5 167,327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4 734,610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4 711,080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4 734,610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4 711,080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4 734,610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4 711,080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330,747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329,103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330,747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329,103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330,747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329,103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127,144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127,144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127,144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11,951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220,203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219,108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220,203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219,108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220,203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219,108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220,203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219,108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80,074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79,676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15,935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64,058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63,741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64,058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63,741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64,058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63,741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64,058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63,741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функционирования Председателя представительного органа муниципального образования и его заместителя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776,014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596,756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596,756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596,756</w:t>
            </w:r>
          </w:p>
        </w:tc>
      </w:tr>
      <w:tr w:rsidR="005F6EBA" w:rsidRPr="005F6EBA" w:rsidTr="001A59F0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596,756</w:t>
            </w:r>
          </w:p>
        </w:tc>
      </w:tr>
      <w:tr w:rsidR="005F6EBA" w:rsidRPr="005F6EBA" w:rsidTr="001A59F0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179,258</w:t>
            </w:r>
          </w:p>
        </w:tc>
      </w:tr>
      <w:tr w:rsidR="005F6EBA" w:rsidRPr="005F6EBA" w:rsidTr="001A59F0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179,258</w:t>
            </w:r>
          </w:p>
        </w:tc>
      </w:tr>
      <w:tr w:rsidR="005F6EBA" w:rsidRPr="005F6EBA" w:rsidTr="001A59F0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179,258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179,258</w:t>
            </w:r>
          </w:p>
        </w:tc>
      </w:tr>
      <w:tr w:rsidR="005F6EBA" w:rsidRPr="005F6EBA" w:rsidTr="001A59F0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функционирования председателя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728,151</w:t>
            </w:r>
          </w:p>
        </w:tc>
      </w:tr>
      <w:tr w:rsidR="005F6EBA" w:rsidRPr="005F6EBA" w:rsidTr="001A59F0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547,142</w:t>
            </w:r>
          </w:p>
        </w:tc>
      </w:tr>
      <w:tr w:rsidR="005F6EBA" w:rsidRPr="005F6EBA" w:rsidTr="001A59F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547,142</w:t>
            </w:r>
          </w:p>
        </w:tc>
      </w:tr>
      <w:tr w:rsidR="005F6EBA" w:rsidRPr="005F6EBA" w:rsidTr="001A59F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547,142</w:t>
            </w:r>
          </w:p>
        </w:tc>
      </w:tr>
      <w:tr w:rsidR="005F6EBA" w:rsidRPr="005F6EBA" w:rsidTr="001A59F0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547,142</w:t>
            </w:r>
          </w:p>
        </w:tc>
      </w:tr>
      <w:tr w:rsidR="005F6EBA" w:rsidRPr="005F6EBA" w:rsidTr="001A59F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16,732</w:t>
            </w:r>
          </w:p>
        </w:tc>
      </w:tr>
      <w:tr w:rsidR="005F6EBA" w:rsidRPr="005F6EBA" w:rsidTr="001A59F0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16,732</w:t>
            </w:r>
          </w:p>
        </w:tc>
      </w:tr>
      <w:tr w:rsidR="005F6EBA" w:rsidRPr="005F6EBA" w:rsidTr="001A59F0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16,732</w:t>
            </w:r>
          </w:p>
        </w:tc>
      </w:tr>
      <w:tr w:rsidR="005F6EBA" w:rsidRPr="005F6EBA" w:rsidTr="001A59F0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16,732</w:t>
            </w:r>
          </w:p>
        </w:tc>
      </w:tr>
      <w:tr w:rsidR="005F6EBA" w:rsidRPr="005F6EBA" w:rsidTr="001A59F0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164,277</w:t>
            </w:r>
          </w:p>
        </w:tc>
      </w:tr>
      <w:tr w:rsidR="005F6EBA" w:rsidRPr="005F6EBA" w:rsidTr="001A59F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164,277</w:t>
            </w:r>
          </w:p>
        </w:tc>
      </w:tr>
      <w:tr w:rsidR="005F6EBA" w:rsidRPr="005F6EBA" w:rsidTr="001A59F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164,277</w:t>
            </w:r>
          </w:p>
        </w:tc>
      </w:tr>
      <w:tr w:rsidR="005F6EBA" w:rsidRPr="005F6EBA" w:rsidTr="001A59F0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164,277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161,741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47,805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47,805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47,805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47,805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14,437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14,437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14,437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14,437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3,187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3,187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3,187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3,187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88,345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88,345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88,345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88,345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7,967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7,967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7,967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7,967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i/>
                <w:iCs/>
                <w:sz w:val="20"/>
                <w:szCs w:val="20"/>
              </w:rPr>
            </w:pPr>
            <w:r w:rsidRPr="005F6EBA">
              <w:rPr>
                <w:i/>
                <w:iCs/>
                <w:sz w:val="20"/>
                <w:szCs w:val="20"/>
              </w:rPr>
              <w:t>277,885</w:t>
            </w:r>
          </w:p>
        </w:tc>
      </w:tr>
      <w:tr w:rsidR="005F6EBA" w:rsidRPr="005F6EBA" w:rsidTr="001A59F0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200,946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200,946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200,946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200,946</w:t>
            </w:r>
          </w:p>
        </w:tc>
      </w:tr>
      <w:tr w:rsidR="005F6EBA" w:rsidRPr="005F6EBA" w:rsidTr="001A59F0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16,732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16,732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16,732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16,732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60,207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60,207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60,207</w:t>
            </w:r>
          </w:p>
        </w:tc>
      </w:tr>
      <w:tr w:rsidR="005F6EBA" w:rsidRPr="005F6EBA" w:rsidTr="001A59F0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99 9 00 90800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60,207</w:t>
            </w:r>
          </w:p>
        </w:tc>
      </w:tr>
      <w:tr w:rsidR="005F6EBA" w:rsidRPr="005F6EBA" w:rsidTr="001A59F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sz w:val="20"/>
                <w:szCs w:val="20"/>
              </w:rPr>
            </w:pPr>
            <w:r w:rsidRPr="005F6EB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4 819,800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9 934,500</w:t>
            </w:r>
          </w:p>
        </w:tc>
      </w:tr>
      <w:tr w:rsidR="005F6EBA" w:rsidRPr="005F6EBA" w:rsidTr="001A59F0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center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505 030,88000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EBA" w:rsidRPr="005F6EBA" w:rsidRDefault="005F6EBA" w:rsidP="005F6EBA">
            <w:pPr>
              <w:jc w:val="right"/>
              <w:rPr>
                <w:b/>
                <w:bCs/>
                <w:sz w:val="20"/>
                <w:szCs w:val="20"/>
              </w:rPr>
            </w:pPr>
            <w:r w:rsidRPr="005F6EBA">
              <w:rPr>
                <w:b/>
                <w:bCs/>
                <w:sz w:val="20"/>
                <w:szCs w:val="20"/>
              </w:rPr>
              <w:t>575 111,14000</w:t>
            </w:r>
          </w:p>
        </w:tc>
      </w:tr>
    </w:tbl>
    <w:p w:rsidR="005F6EBA" w:rsidRDefault="005F6EBA">
      <w:pPr>
        <w:rPr>
          <w:sz w:val="20"/>
          <w:szCs w:val="20"/>
        </w:rPr>
      </w:pPr>
    </w:p>
    <w:p w:rsidR="001A59F0" w:rsidRDefault="001A59F0">
      <w:pPr>
        <w:rPr>
          <w:sz w:val="20"/>
          <w:szCs w:val="20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2567"/>
        <w:gridCol w:w="708"/>
        <w:gridCol w:w="568"/>
        <w:gridCol w:w="567"/>
        <w:gridCol w:w="1417"/>
        <w:gridCol w:w="709"/>
        <w:gridCol w:w="1559"/>
        <w:gridCol w:w="1276"/>
      </w:tblGrid>
      <w:tr w:rsidR="001A59F0" w:rsidRPr="001A59F0" w:rsidTr="001A59F0">
        <w:trPr>
          <w:trHeight w:val="36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</w:pPr>
            <w:r w:rsidRPr="001A59F0">
              <w:t>Приложение 12</w:t>
            </w:r>
          </w:p>
        </w:tc>
      </w:tr>
      <w:tr w:rsidR="001A59F0" w:rsidRPr="001A59F0" w:rsidTr="001A59F0">
        <w:trPr>
          <w:trHeight w:val="34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</w:pPr>
            <w:r w:rsidRPr="001A59F0">
              <w:t xml:space="preserve">к решению Совета депутатов </w:t>
            </w:r>
          </w:p>
        </w:tc>
      </w:tr>
      <w:tr w:rsidR="001A59F0" w:rsidRPr="001A59F0" w:rsidTr="001A59F0">
        <w:trPr>
          <w:trHeight w:val="34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</w:pPr>
            <w:r w:rsidRPr="001A59F0">
              <w:t>муниципального образования "Тарбагатайский район"</w:t>
            </w:r>
          </w:p>
        </w:tc>
      </w:tr>
      <w:tr w:rsidR="001A59F0" w:rsidRPr="001A59F0" w:rsidTr="001A59F0">
        <w:trPr>
          <w:trHeight w:val="34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</w:pPr>
            <w:r w:rsidRPr="001A59F0">
              <w:t>"О бюджете муниципального образования "Тарбагатайский район" на 2020 год и на плановый период 2021 и 2022 годов"</w:t>
            </w:r>
          </w:p>
        </w:tc>
      </w:tr>
      <w:tr w:rsidR="001A59F0" w:rsidRPr="001A59F0" w:rsidTr="001A59F0">
        <w:trPr>
          <w:trHeight w:val="345"/>
        </w:trPr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</w:pPr>
          </w:p>
        </w:tc>
      </w:tr>
      <w:tr w:rsidR="001A59F0" w:rsidRPr="001A59F0" w:rsidTr="001A59F0">
        <w:trPr>
          <w:trHeight w:val="67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7"/>
                <w:szCs w:val="27"/>
              </w:rPr>
            </w:pPr>
            <w:r w:rsidRPr="001A59F0">
              <w:rPr>
                <w:b/>
                <w:bCs/>
                <w:sz w:val="27"/>
                <w:szCs w:val="27"/>
              </w:rPr>
              <w:t>Ведомственная структура расходов бюджета муниципального образования на 2021 -2022 годы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A59F0" w:rsidRPr="001A59F0" w:rsidTr="001A59F0">
        <w:trPr>
          <w:trHeight w:val="3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/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right"/>
            </w:pPr>
            <w:r w:rsidRPr="001A59F0">
              <w:t>(тыс. рублей)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1A59F0" w:rsidRPr="001A59F0" w:rsidTr="001A59F0">
        <w:trPr>
          <w:trHeight w:val="54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2022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МКУ Совет депутатов МО "Тарбагатайский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1 943,791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1 943,791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1 943,791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1 943,791</w:t>
            </w:r>
          </w:p>
        </w:tc>
      </w:tr>
      <w:tr w:rsidR="001A59F0" w:rsidRPr="001A59F0" w:rsidTr="001A59F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функционирования Председателя представительного органа муниципального образования и его заместителя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776,014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596,756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179,258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функционирования председателя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728,151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547,142</w:t>
            </w:r>
          </w:p>
        </w:tc>
      </w:tr>
      <w:tr w:rsidR="001A59F0" w:rsidRPr="001A59F0" w:rsidTr="001A59F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16,732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164,277</w:t>
            </w:r>
          </w:p>
        </w:tc>
      </w:tr>
      <w:tr w:rsidR="001A59F0" w:rsidRPr="001A59F0" w:rsidTr="001A59F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161,741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47,805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14,437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3,187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88,345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 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7,967</w:t>
            </w:r>
          </w:p>
        </w:tc>
      </w:tr>
      <w:tr w:rsidR="001A59F0" w:rsidRPr="001A59F0" w:rsidTr="001A59F0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277,885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200,946</w:t>
            </w:r>
          </w:p>
        </w:tc>
      </w:tr>
      <w:tr w:rsidR="001A59F0" w:rsidRPr="001A59F0" w:rsidTr="001A59F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16,732</w:t>
            </w:r>
          </w:p>
        </w:tc>
      </w:tr>
      <w:tr w:rsidR="001A59F0" w:rsidRPr="001A59F0" w:rsidTr="001A59F0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60,207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МКУ Администрация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116 447,718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176 494,905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40B4E" w:rsidRDefault="001A59F0" w:rsidP="001A59F0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40B4E">
              <w:rPr>
                <w:b/>
                <w:bCs/>
                <w:color w:val="FF0000"/>
                <w:sz w:val="20"/>
                <w:szCs w:val="20"/>
              </w:rPr>
              <w:t>23 602,592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40B4E" w:rsidRDefault="001A59F0" w:rsidP="001A59F0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40B4E">
              <w:rPr>
                <w:b/>
                <w:bCs/>
                <w:color w:val="FF0000"/>
                <w:sz w:val="20"/>
                <w:szCs w:val="20"/>
              </w:rPr>
              <w:t>38 074,378</w:t>
            </w:r>
          </w:p>
        </w:tc>
      </w:tr>
      <w:tr w:rsidR="001A59F0" w:rsidRPr="001A59F0" w:rsidTr="001A59F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1 363,335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1 363,335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9F0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1 363,335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1 047,113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316,222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20 964,641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20 860,451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20 964,641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20 860,451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20 964,641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20 860,451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15 677,523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15 599,608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160,147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159,352</w:t>
            </w:r>
          </w:p>
        </w:tc>
      </w:tr>
      <w:tr w:rsidR="001A59F0" w:rsidRPr="001A59F0" w:rsidTr="001A59F0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4 734,610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4 711,080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11,951</w:t>
            </w:r>
          </w:p>
        </w:tc>
      </w:tr>
      <w:tr w:rsidR="001A59F0" w:rsidRPr="001A59F0" w:rsidTr="001A59F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220,203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219,108</w:t>
            </w:r>
          </w:p>
        </w:tc>
      </w:tr>
      <w:tr w:rsidR="001A59F0" w:rsidRPr="001A59F0" w:rsidTr="001A59F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15,935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64,058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63,741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30,200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30,200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30,200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C00000"/>
                <w:sz w:val="20"/>
                <w:szCs w:val="20"/>
              </w:rPr>
            </w:pPr>
            <w:r w:rsidRPr="001A59F0">
              <w:rPr>
                <w:color w:val="C00000"/>
                <w:sz w:val="20"/>
                <w:szCs w:val="20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C00000"/>
                <w:sz w:val="20"/>
                <w:szCs w:val="20"/>
              </w:rPr>
            </w:pPr>
            <w:r w:rsidRPr="001A59F0">
              <w:rPr>
                <w:color w:val="C00000"/>
                <w:sz w:val="20"/>
                <w:szCs w:val="20"/>
              </w:rPr>
              <w:t>30,200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99 9 00 86000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99 9 00 86001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250,000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99 9 00 86001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250,000</w:t>
            </w:r>
          </w:p>
        </w:tc>
      </w:tr>
      <w:tr w:rsidR="001A59F0" w:rsidRPr="001A59F0" w:rsidTr="001A59F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99 9 00 86002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99 9 00 86002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99 9 00 86003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99 9 00 86003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1 987,951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15 200,592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и кадровой политики в муниципальном образовании "Тарбагатайский район" на 2019-2021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434,818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"Организация подготовки кадров для муниципальной службы. Внедрение эффективных технологий и перспективных методов кадровой работы на муниципальной службе"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104,207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Проведение конкурсов среди муниципальных образований сельских администраций и муниципальных служащих, премирование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10 0 02 82000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24,022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10 0 02 82000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Единовременное поощрение к государственным и муниципальным наградам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10 0 02 82100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80,185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10 0 02 82100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10 0 02 82100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2,418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10 0 02 82100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48,044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10 0 02 82100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14,509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10 0 02 82100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"Организация профессионального образования и дополнительного профессионального образования выборных должностных лиц органов местного самоуправления, членов выборных органов местного самоуправления, муниципальных служащих и работников муниципальных учреждений муниципального образования "Тарбагатайский район""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330,611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 0 03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174,200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 0 03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174,200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51,200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Подготовка кадров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10 0 03 81900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156,411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10 0 03 81900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64,059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10 0 03 81900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92,352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имиджа муниципального образования "Тарбагатайский район" как центра старообрядческой культуры России на 2016-2018 годы и на период до 2023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504,464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501,957</w:t>
            </w:r>
          </w:p>
        </w:tc>
      </w:tr>
      <w:tr w:rsidR="001A59F0" w:rsidRPr="001A59F0" w:rsidTr="001A59F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"Создание информационной базы об инвестиционном потенциале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232,214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231,060</w:t>
            </w:r>
          </w:p>
        </w:tc>
      </w:tr>
      <w:tr w:rsidR="001A59F0" w:rsidRPr="001A59F0" w:rsidTr="001A59F0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мероприятий, направленных на повышение уровня информированности и формирования положительного имиджа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14 0 01 83600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232,214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231,060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14 0 01 83600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232,214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231,060</w:t>
            </w:r>
          </w:p>
        </w:tc>
      </w:tr>
      <w:tr w:rsidR="001A59F0" w:rsidRPr="001A59F0" w:rsidTr="001A59F0">
        <w:trPr>
          <w:trHeight w:val="7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"Презентация района как потенциально привлекательного объекта для капиталовложений"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мероприятий, направленных на повышение уровня информированности и формирования положительного имиджа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14 0 02 83600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14 0 02 83600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"Благоустройство территории, как повышение социальной стабильности общества, информационной безопасности, экономической активности и духовного развития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240,221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239,027</w:t>
            </w:r>
          </w:p>
        </w:tc>
      </w:tr>
      <w:tr w:rsidR="001A59F0" w:rsidRPr="001A59F0" w:rsidTr="001A59F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На благоустройство территорий, прилегающих к местам туристского показа в муниципальных образованиях в Республике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 0 03 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240,221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239,027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 0 03 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240,221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239,027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bookmarkStart w:id="1" w:name="_GoBack" w:colFirst="6" w:colLast="7"/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40B4E" w:rsidRDefault="001A59F0" w:rsidP="001A59F0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40B4E">
              <w:rPr>
                <w:b/>
                <w:bCs/>
                <w:color w:val="FF0000"/>
                <w:sz w:val="20"/>
                <w:szCs w:val="20"/>
              </w:rPr>
              <w:t>1 048,669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40B4E" w:rsidRDefault="001A59F0" w:rsidP="001A59F0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40B4E">
              <w:rPr>
                <w:b/>
                <w:bCs/>
                <w:color w:val="FF0000"/>
                <w:sz w:val="20"/>
                <w:szCs w:val="20"/>
              </w:rPr>
              <w:t>14 698,635</w:t>
            </w:r>
          </w:p>
        </w:tc>
      </w:tr>
      <w:bookmarkEnd w:id="1"/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13 549,556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4 324,036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3,984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1 296,234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470,780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7 301,544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127,481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23,903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1,594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102,400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S2870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102,400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51,200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124,300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124,300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77,036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77,036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23,264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18,000</w:t>
            </w:r>
          </w:p>
        </w:tc>
      </w:tr>
      <w:tr w:rsidR="001A59F0" w:rsidRPr="001A59F0" w:rsidTr="001A59F0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326,500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326,500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224,148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224,148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67,692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67,692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6,000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28,660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28,660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197,500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197,500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116,197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116,197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35,093</w:t>
            </w:r>
          </w:p>
        </w:tc>
      </w:tr>
      <w:tr w:rsidR="001A59F0" w:rsidRPr="001A59F0" w:rsidTr="001A59F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46,210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46,210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по исполнительным документам судебных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99 9 00 84100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99 9 00 84100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62 511,807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85 574,715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1 126,735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1 323,312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Агропромышленного комплекса МО "Тарбагатайский район" на период 2019-2023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488,635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685,212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"Развитие отрасли растениеводства"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88,081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87,643</w:t>
            </w:r>
          </w:p>
        </w:tc>
      </w:tr>
      <w:tr w:rsidR="001A59F0" w:rsidRPr="001A59F0" w:rsidTr="001A59F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"Повышение плодородия почвы"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88,081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87,643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27 1 01 81100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88,081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87,643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27 1 01 81100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88,081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87,643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"Развитие отрасли животноводства"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"Улучшение воспроизводства стада"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27 2 01 81100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27 2 01 81100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"Развитие малых форм хозяйствования"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"Поддержка начинающих фермеров"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27 4 01 81100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27 4 01 81100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"Кадры АПК"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27 5 00 00000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120,111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119,514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Основное мероприятие "Улучшение кадрового обеспечения в сельскохозяйственных организациях, ИП, </w:t>
            </w:r>
            <w:proofErr w:type="gramStart"/>
            <w:r w:rsidRPr="001A59F0">
              <w:rPr>
                <w:b/>
                <w:bCs/>
                <w:sz w:val="20"/>
                <w:szCs w:val="20"/>
              </w:rPr>
              <w:t>К(</w:t>
            </w:r>
            <w:proofErr w:type="gramEnd"/>
            <w:r w:rsidRPr="001A59F0">
              <w:rPr>
                <w:b/>
                <w:bCs/>
                <w:sz w:val="20"/>
                <w:szCs w:val="20"/>
              </w:rPr>
              <w:t>Ф)Х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27 5 01 00000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120,111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119,514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27 5 01 81100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120,111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119,514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27 5 01 81100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40,037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39,838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27 5 01 81100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638,100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638,100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На осуществление отдельного государственного полномочия по поддержке сельскохозяйственного производства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185,000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185,000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185,000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На администрирование передаваемого отдельного государственного полномочия по поддержке сельскохозяйственного производства  органам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1,200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1,200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0,922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0,922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0,278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0,278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6,700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5,146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5,146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1,554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На осуществление отдельного государственного полномочия по отлову и содержанию безнадзорных домашних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445,200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445,200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445,200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445,200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60 489,421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83 477,630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1A59F0">
              <w:rPr>
                <w:b/>
                <w:bCs/>
                <w:sz w:val="20"/>
                <w:szCs w:val="20"/>
              </w:rPr>
              <w:t>Тарбагатайском</w:t>
            </w:r>
            <w:proofErr w:type="spellEnd"/>
            <w:r w:rsidRPr="001A59F0">
              <w:rPr>
                <w:b/>
                <w:bCs/>
                <w:sz w:val="20"/>
                <w:szCs w:val="20"/>
              </w:rPr>
              <w:t xml:space="preserve"> районе на 2018-2020 годы и на период до 2021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16 160,945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"Содержание и обслуживание дорог общего пользования местного 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7 327,570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 0 01 S21Д0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293,590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 0 01 S21Д0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293,590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293,300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04 0 01 80400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7 033,980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04 0 01 80400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7 033,980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"Проведение работ по диагностике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81,675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Проведение работ по диагностике автомобильных дорог в рамках реализации мероприятий "Приоритетный проект "Безопасные и качественные дороги"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04 0 13 83000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81,675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04 0 13 83000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81,675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"Разработка проектно-сметной документации на ремонт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1 366,446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04 0 14 83100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1 366,446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04 0 14 83100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1 366,446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 0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7 385,254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(агломерация, софинансирование из республиканского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 0 R1 53932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6 400,000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 0 R1 53932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C00000"/>
                <w:sz w:val="20"/>
                <w:szCs w:val="20"/>
              </w:rPr>
            </w:pPr>
            <w:r w:rsidRPr="001A59F0">
              <w:rPr>
                <w:color w:val="C00000"/>
                <w:sz w:val="20"/>
                <w:szCs w:val="20"/>
              </w:rPr>
              <w:t>6 400,000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9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дороги", (агломерация, софинансирование из местного бюджета)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 0 R1 53933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985,254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 0 R1 53933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985,254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муниципального образования "Тарбагатайский район" Республики Бурятия на 2020-2035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44 328,47580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Федеральный проект "Дорожная сеть"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29 0 R1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44 328,47580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дороги", (агломерация, софинансирование из местного бюджета)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29 0 R1 53933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44 328,47580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0,00000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29 0 R1 53933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44 328,47580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83 477,630</w:t>
            </w:r>
          </w:p>
        </w:tc>
      </w:tr>
      <w:tr w:rsidR="001A59F0" w:rsidRPr="001A59F0" w:rsidTr="001A59F0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(агломерация, софинансирование из республиканского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R1 53932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75 524,400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R1 53932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75 524,400</w:t>
            </w:r>
          </w:p>
        </w:tc>
      </w:tr>
      <w:tr w:rsidR="001A59F0" w:rsidRPr="001A59F0" w:rsidTr="001A59F0">
        <w:trPr>
          <w:trHeight w:val="9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дороги", (агломерация, софинансирование из местного бюджета)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R1 53933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38,000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R1 53933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38,000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S21Д0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293,590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S21Д0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293,590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293,300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7 621,640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7 621,640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895,651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773,773</w:t>
            </w:r>
          </w:p>
        </w:tc>
      </w:tr>
      <w:tr w:rsidR="001A59F0" w:rsidRPr="001A59F0" w:rsidTr="001A59F0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"Комплексные меры противодействия злоупотреблению наркотиками и их незаконному обороту в МО Тарбагатайский район" на 2017-2020 годы и на период до 2023 г. включительно"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"Осуществление мероприятий, направленных на уничтожение очагов дикорастущей конопли"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Реализация мероприятий по уничтожению дикорастущей конопли химическим способом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02 0 03 84400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02 0 03 84400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1A59F0">
              <w:rPr>
                <w:b/>
                <w:bCs/>
                <w:sz w:val="20"/>
                <w:szCs w:val="20"/>
              </w:rPr>
              <w:t>Тарбагатайском</w:t>
            </w:r>
            <w:proofErr w:type="spellEnd"/>
            <w:r w:rsidRPr="001A59F0">
              <w:rPr>
                <w:b/>
                <w:bCs/>
                <w:sz w:val="20"/>
                <w:szCs w:val="20"/>
              </w:rPr>
              <w:t xml:space="preserve"> районе на 2020-2023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535,951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535,673</w:t>
            </w:r>
          </w:p>
        </w:tc>
      </w:tr>
      <w:tr w:rsidR="001A59F0" w:rsidRPr="001A59F0" w:rsidTr="001A59F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"Профилактика беспризорности, безнадзорности и правонарушений среди несовершеннолетних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23,903</w:t>
            </w:r>
          </w:p>
        </w:tc>
      </w:tr>
      <w:tr w:rsidR="001A59F0" w:rsidRPr="001A59F0" w:rsidTr="001A59F0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Реализация мероприятий по обеспечению деятельности по охране правопорядка и общественной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07 0 03 82500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24,022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23,903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07 0 03 82500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23,903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"Профилактика бродяжничества и социальная реабилитация лиц без определенного места жительства, рода занятий и сре</w:t>
            </w:r>
            <w:proofErr w:type="gramStart"/>
            <w:r w:rsidRPr="001A59F0">
              <w:rPr>
                <w:b/>
                <w:bCs/>
                <w:sz w:val="20"/>
                <w:szCs w:val="20"/>
              </w:rPr>
              <w:t>дств к с</w:t>
            </w:r>
            <w:proofErr w:type="gramEnd"/>
            <w:r w:rsidRPr="001A59F0">
              <w:rPr>
                <w:b/>
                <w:bCs/>
                <w:sz w:val="20"/>
                <w:szCs w:val="20"/>
              </w:rPr>
              <w:t>уществованию, трудоустройство осужденных к исправительным работам, материальная помощь"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Мероприятия по оказанию содействия занятости населения Тарбагатайского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07 0 05 82400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07 0 05 82400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10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"Организация профилактики преступлений и иных правонарушений в наиболее напряженных в криминогенном отношении населенных пунктах"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479,900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479,900</w:t>
            </w:r>
          </w:p>
        </w:tc>
      </w:tr>
      <w:tr w:rsidR="001A59F0" w:rsidRPr="001A59F0" w:rsidTr="001A59F0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Мероприятия по обеспечению деятельности по охране правопорядка и общественной безопасности, повышению безопасности дорожного движения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 0 07 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479,900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479,900</w:t>
            </w:r>
          </w:p>
        </w:tc>
      </w:tr>
      <w:tr w:rsidR="001A59F0" w:rsidRPr="001A59F0" w:rsidTr="001A59F0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 0 07 S2660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479,900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479,900</w:t>
            </w:r>
          </w:p>
        </w:tc>
      </w:tr>
      <w:tr w:rsidR="001A59F0" w:rsidRPr="001A59F0" w:rsidTr="001A59F0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279,900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279,900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159,700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238,100</w:t>
            </w:r>
          </w:p>
        </w:tc>
      </w:tr>
      <w:tr w:rsidR="001A59F0" w:rsidRPr="001A59F0" w:rsidTr="001A59F0">
        <w:trPr>
          <w:trHeight w:val="13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Проведение кадастровых работ по формированию земельных участков для реализации Закона Республики Бурятия от 16 октября 2002 года N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235,200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235,200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156,800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235,200</w:t>
            </w:r>
          </w:p>
        </w:tc>
      </w:tr>
      <w:tr w:rsidR="001A59F0" w:rsidRPr="001A59F0" w:rsidTr="001A59F0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2,900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2,900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20 306,500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15 153,100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20 306,500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15 153,100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Муниципальная программа "Чистая вода в </w:t>
            </w:r>
            <w:proofErr w:type="spellStart"/>
            <w:r w:rsidRPr="001A59F0">
              <w:rPr>
                <w:b/>
                <w:bCs/>
                <w:sz w:val="20"/>
                <w:szCs w:val="20"/>
              </w:rPr>
              <w:t>Тарбагатайском</w:t>
            </w:r>
            <w:proofErr w:type="spellEnd"/>
            <w:r w:rsidRPr="001A59F0">
              <w:rPr>
                <w:b/>
                <w:bCs/>
                <w:sz w:val="20"/>
                <w:szCs w:val="20"/>
              </w:rPr>
              <w:t xml:space="preserve"> районе на 2020-2024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20 306,500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15 153,100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 0 G5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20 306,500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15 153,100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24 0 G5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20 306,500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15 153,100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 0 G5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20 306,500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15 153,100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20 306,500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15 153,100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265,044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265,044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"Молодежь Тарбагатайского района на 2016-2018 годы и на период до 2021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265,044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"Вовлечение молодежи в инновационную деятельность и научно-техническое творчество"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14,413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05 0 01 80800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14,413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05 0 01 80800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05 0 01 80800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6,406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"Вовлечение молодежи в работу средств массовой информации"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05 0 02 80800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05 0 02 80800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"Вовлечение молодежи в занятие творческой деятельностью"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05 0 03 80800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05 0 03 80800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"Вовлечение молодежи в волонтерскую деятельность"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05 0 04 80800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11,210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05 0 04 80800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"Вовлечение молодежи в здоровый образ жизни и занятия спортом, популяризация культуры безопасности в молодежной среде"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13,613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05 0 05 80800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13,613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05 0 05 80800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13,613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"Патриотическое воспитание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05 0 06 80800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31,228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05 0 06 80800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05 0 06 80800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"Поддержка и взаимодействие с общественными организациями и движениями"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05 0 07 80800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05 0 07 80800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"Работа с молодежью, находящейся в социально-опасном положении"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05 0 08 80800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05 0 08 80800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"Поддержка талантливой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05 0 09 80800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52,048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05 0 09 80800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44,041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05 0 09 80800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"Развитие молодежного самоуправления"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89,683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05 0 10 80800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89,683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05 0 10 80800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9,609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05 0 10 80800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"Социализация молодежи, нуждающейся в особой заботе государства"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7,207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05 0 12 80800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7,207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05 0 12 80800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"Формирование российской идентичности, единства российской нации, содействие межкультурному и межконфессиональному диалогу"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7,207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05 0 13 80800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7,207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05 0 13 80800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7,207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"Формирование у молодежи традиционных семейных ценностей"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14,413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05 0 14 80800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14,413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A59F0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05 0 14 80800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14,413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5 091,501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5 454,656</w:t>
            </w:r>
          </w:p>
        </w:tc>
      </w:tr>
      <w:tr w:rsidR="001A59F0" w:rsidRPr="001A59F0" w:rsidTr="001A59F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1 643,557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1 635,389</w:t>
            </w:r>
          </w:p>
        </w:tc>
      </w:tr>
      <w:tr w:rsidR="001A59F0" w:rsidRPr="001A59F0" w:rsidTr="001A59F0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1 643,557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1 635,389</w:t>
            </w:r>
          </w:p>
        </w:tc>
      </w:tr>
      <w:tr w:rsidR="001A59F0" w:rsidRPr="001A59F0" w:rsidTr="001A59F0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1 508,015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1 500,520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99 9 00 85000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1 508,015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1 500,520</w:t>
            </w:r>
          </w:p>
        </w:tc>
      </w:tr>
      <w:tr w:rsidR="001A59F0" w:rsidRPr="001A59F0" w:rsidTr="001A59F0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Доплаты к страховой пенсии выборным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135,542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134,869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99 9 00 85100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135,542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134,869</w:t>
            </w:r>
          </w:p>
        </w:tc>
      </w:tr>
      <w:tr w:rsidR="001A59F0" w:rsidRPr="001A59F0" w:rsidTr="001A59F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1 656,344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2 027,667</w:t>
            </w:r>
          </w:p>
        </w:tc>
      </w:tr>
      <w:tr w:rsidR="001A59F0" w:rsidRPr="001A59F0" w:rsidTr="001A59F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"Социальная политика в муниципальном образовании "Тарбагатайский район" на 2020-2024 г.г."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156,144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155,367</w:t>
            </w:r>
          </w:p>
        </w:tc>
      </w:tr>
      <w:tr w:rsidR="001A59F0" w:rsidRPr="001A59F0" w:rsidTr="001A59F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"Мероприятия по подготовке и проведению Дня Победы в ВОВ"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56,052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55,773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06 0 01 81000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56,052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55,773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06 0 01 81000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56,052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55,773</w:t>
            </w:r>
          </w:p>
        </w:tc>
      </w:tr>
      <w:tr w:rsidR="001A59F0" w:rsidRPr="001A59F0" w:rsidTr="001A59F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"Мероприятия посвященные Дню пожилого человека"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23,903</w:t>
            </w:r>
          </w:p>
        </w:tc>
      </w:tr>
      <w:tr w:rsidR="001A59F0" w:rsidRPr="001A59F0" w:rsidTr="001A59F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06 0 02 81000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24,022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23,903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06 0 02 81000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24,022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23,903</w:t>
            </w:r>
          </w:p>
        </w:tc>
      </w:tr>
      <w:tr w:rsidR="001A59F0" w:rsidRPr="001A59F0" w:rsidTr="001A59F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"Мероприятия, посвященные Дню памяти жертв политических репрессий"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16,015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15,935</w:t>
            </w:r>
          </w:p>
        </w:tc>
      </w:tr>
      <w:tr w:rsidR="001A59F0" w:rsidRPr="001A59F0" w:rsidTr="001A59F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06 0 03 81000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16,015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15,935</w:t>
            </w:r>
          </w:p>
        </w:tc>
      </w:tr>
      <w:tr w:rsidR="001A59F0" w:rsidRPr="001A59F0" w:rsidTr="001A59F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06 0 03 81000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15,935</w:t>
            </w:r>
          </w:p>
        </w:tc>
      </w:tr>
      <w:tr w:rsidR="001A59F0" w:rsidRPr="001A59F0" w:rsidTr="001A59F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Основные мероприятия "Проведение международного дня инвалидов"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06 0 04 81000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06 0 04 81000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"Организация работы Совета ветеранов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11,951</w:t>
            </w:r>
          </w:p>
        </w:tc>
      </w:tr>
      <w:tr w:rsidR="001A59F0" w:rsidRPr="001A59F0" w:rsidTr="001A59F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06 0 05 81000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11,951</w:t>
            </w:r>
          </w:p>
        </w:tc>
      </w:tr>
      <w:tr w:rsidR="001A59F0" w:rsidRPr="001A59F0" w:rsidTr="001A59F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06 0 05 81000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11,951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"Мероприятия, посвященные историческим датам в защите государства и локальным военным конфликтам"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16,015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15,935</w:t>
            </w:r>
          </w:p>
        </w:tc>
      </w:tr>
      <w:tr w:rsidR="001A59F0" w:rsidRPr="001A59F0" w:rsidTr="001A59F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06 0 06 81000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16,015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15,935</w:t>
            </w:r>
          </w:p>
        </w:tc>
      </w:tr>
      <w:tr w:rsidR="001A59F0" w:rsidRPr="001A59F0" w:rsidTr="001A59F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06 0 06 81000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15,935</w:t>
            </w:r>
          </w:p>
        </w:tc>
      </w:tr>
      <w:tr w:rsidR="001A59F0" w:rsidRPr="001A59F0" w:rsidTr="001A59F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1 500,200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1 872,300</w:t>
            </w:r>
          </w:p>
        </w:tc>
      </w:tr>
      <w:tr w:rsidR="001A59F0" w:rsidRPr="001A59F0" w:rsidTr="001A59F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1 500,200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1 872,300</w:t>
            </w:r>
          </w:p>
        </w:tc>
      </w:tr>
      <w:tr w:rsidR="001A59F0" w:rsidRPr="001A59F0" w:rsidTr="001A59F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 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1 500,200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1 872,300</w:t>
            </w:r>
          </w:p>
        </w:tc>
      </w:tr>
      <w:tr w:rsidR="001A59F0" w:rsidRPr="001A59F0" w:rsidTr="001A59F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1 500,200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1 522,300</w:t>
            </w:r>
          </w:p>
        </w:tc>
      </w:tr>
      <w:tr w:rsidR="001A59F0" w:rsidRPr="001A59F0" w:rsidTr="001A59F0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1 791,600</w:t>
            </w:r>
          </w:p>
        </w:tc>
      </w:tr>
      <w:tr w:rsidR="001A59F0" w:rsidRPr="001A59F0" w:rsidTr="001A59F0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1 791,600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1 791,600</w:t>
            </w:r>
          </w:p>
        </w:tc>
      </w:tr>
      <w:tr w:rsidR="001A59F0" w:rsidRPr="001A59F0" w:rsidTr="001A59F0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895,800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895,800</w:t>
            </w:r>
          </w:p>
        </w:tc>
      </w:tr>
      <w:tr w:rsidR="001A59F0" w:rsidRPr="001A59F0" w:rsidTr="001A59F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597,696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597,696</w:t>
            </w:r>
          </w:p>
        </w:tc>
      </w:tr>
      <w:tr w:rsidR="001A59F0" w:rsidRPr="001A59F0" w:rsidTr="001A59F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180,504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180,504</w:t>
            </w:r>
          </w:p>
        </w:tc>
      </w:tr>
      <w:tr w:rsidR="001A59F0" w:rsidRPr="001A59F0" w:rsidTr="001A59F0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21,750</w:t>
            </w:r>
          </w:p>
        </w:tc>
      </w:tr>
      <w:tr w:rsidR="001A59F0" w:rsidRPr="001A59F0" w:rsidTr="001A59F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95,850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95,850</w:t>
            </w:r>
          </w:p>
        </w:tc>
      </w:tr>
      <w:tr w:rsidR="001A59F0" w:rsidRPr="001A59F0" w:rsidTr="001A59F0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895,800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895,800</w:t>
            </w:r>
          </w:p>
        </w:tc>
      </w:tr>
      <w:tr w:rsidR="001A59F0" w:rsidRPr="001A59F0" w:rsidTr="001A59F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597,696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597,696</w:t>
            </w:r>
          </w:p>
        </w:tc>
      </w:tr>
      <w:tr w:rsidR="001A59F0" w:rsidRPr="001A59F0" w:rsidTr="001A59F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180,504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180,504</w:t>
            </w:r>
          </w:p>
        </w:tc>
      </w:tr>
      <w:tr w:rsidR="001A59F0" w:rsidRPr="001A59F0" w:rsidTr="001A59F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21,750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21,750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95,850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95,850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1 569,733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1 567,956</w:t>
            </w:r>
          </w:p>
        </w:tc>
      </w:tr>
      <w:tr w:rsidR="001A59F0" w:rsidRPr="001A59F0" w:rsidTr="001A59F0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1 569,733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1 567,956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1 569,733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1 567,956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Содержание инструкторов по физической культуре и спорту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1 212,100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1 212,100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930,953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930,953</w:t>
            </w:r>
          </w:p>
        </w:tc>
      </w:tr>
      <w:tr w:rsidR="001A59F0" w:rsidRPr="001A59F0" w:rsidTr="001A59F0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281,644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281,644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281,147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281,147</w:t>
            </w:r>
          </w:p>
        </w:tc>
      </w:tr>
      <w:tr w:rsidR="001A59F0" w:rsidRPr="001A59F0" w:rsidTr="001A59F0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85,056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85,056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Содержание главного инструктора по физической культуре и спорту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357,633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355,856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274,680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273,315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99 9 00 82300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82,953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82,541</w:t>
            </w:r>
          </w:p>
        </w:tc>
      </w:tr>
      <w:tr w:rsidR="001A59F0" w:rsidRPr="001A59F0" w:rsidTr="001A59F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3 094,54080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30 639,90000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59,20000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4 411,60000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59,200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4 411,600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Межбюджетные трансферты бюджетам муниципальных образований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59F0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4 350,000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4 350,000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4 350,000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61,600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59,200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61,600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3 035,34080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26 228,300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"Тарбагатайский район" на 2018-2022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1 942,54060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2 028,300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16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1 942,54060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2 028,300</w:t>
            </w:r>
          </w:p>
        </w:tc>
      </w:tr>
      <w:tr w:rsidR="001A59F0" w:rsidRPr="001A59F0" w:rsidTr="001A59F0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1 942,54060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2 028,300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1 942,54060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2 028,300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C00000"/>
                <w:sz w:val="20"/>
                <w:szCs w:val="20"/>
              </w:rPr>
            </w:pPr>
            <w:r w:rsidRPr="001A59F0">
              <w:rPr>
                <w:color w:val="C00000"/>
                <w:sz w:val="20"/>
                <w:szCs w:val="20"/>
              </w:rPr>
              <w:t>1 940,600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C00000"/>
                <w:sz w:val="20"/>
                <w:szCs w:val="20"/>
              </w:rPr>
            </w:pPr>
            <w:r w:rsidRPr="001A59F0">
              <w:rPr>
                <w:color w:val="C00000"/>
                <w:sz w:val="20"/>
                <w:szCs w:val="20"/>
              </w:rPr>
              <w:t>2 023,300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1 092,80020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24 200,000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Межбюджетные трансферты бюджетам муниципальных образований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1 092,80020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24 200,000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Обеспечение первоочередных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99 9 00 60900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1 092,80020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24 200,000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99 9 00 60900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1 092,80020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24 200,000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МКУ Управление образования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345 010,67640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348 100,394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342 517,07640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345 606,794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59 596,626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59 511,809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МО "Тарбагатайский район" на 2018-2020 годы и на период до 2022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59 596,626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59 511,809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Подпрограмма "Развитие системы дошкольного образования на территории муниципального образования "Тарбагатайский район"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59 596,626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59 511,809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"Оказание услуг по реализации общеобразовательных программ дошкольного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56 283,564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56 204,478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детских дошкольных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18 1 01 10100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15 913,264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15 834,178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18 1 01 10100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15 913,264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15 834,178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18 1 01 73020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40 370,300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40 370,300</w:t>
            </w:r>
          </w:p>
        </w:tc>
      </w:tr>
      <w:tr w:rsidR="001A59F0" w:rsidRPr="001A59F0" w:rsidTr="001A59F0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18 1 01 73020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40 370,300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40 370,300</w:t>
            </w:r>
          </w:p>
        </w:tc>
      </w:tr>
      <w:tr w:rsidR="001A59F0" w:rsidRPr="001A59F0" w:rsidTr="001A59F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"Мероприятия, направленные на создание частных детских садов"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3 313,062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3 307,331</w:t>
            </w:r>
          </w:p>
        </w:tc>
      </w:tr>
      <w:tr w:rsidR="001A59F0" w:rsidRPr="001A59F0" w:rsidTr="001A59F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Возмещение расходов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1 05 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3 313,062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3 307,331</w:t>
            </w:r>
          </w:p>
        </w:tc>
      </w:tr>
      <w:tr w:rsidR="001A59F0" w:rsidRPr="001A59F0" w:rsidTr="001A59F0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1 05 S2020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3 313,062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3 307,331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2 160,000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2 160,000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237 068,07340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240 452,472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МО "Тарбагатайский район" на 2018-2020 годы и на период до 2022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237 068,07340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240 452,472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"Развитие общего образования детей на территории муниципального образования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237 068,07340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240 452,472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236 715,74940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240 101,89900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18 2 01 10200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29 179,205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30 544,199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18 2 01 10200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29 179,205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30 544,199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16 170,80000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16 170,80000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18 2 01 53030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16 170,80000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16 170,80000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C00000"/>
                <w:sz w:val="20"/>
                <w:szCs w:val="20"/>
              </w:rPr>
            </w:pPr>
            <w:r w:rsidRPr="001A59F0">
              <w:rPr>
                <w:color w:val="C00000"/>
                <w:sz w:val="20"/>
                <w:szCs w:val="20"/>
              </w:rPr>
              <w:t>16 170,80000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C00000"/>
                <w:sz w:val="20"/>
                <w:szCs w:val="20"/>
              </w:rPr>
            </w:pPr>
            <w:r w:rsidRPr="001A59F0">
              <w:rPr>
                <w:color w:val="C00000"/>
                <w:sz w:val="20"/>
                <w:szCs w:val="20"/>
              </w:rPr>
              <w:t>16 170,80000</w:t>
            </w:r>
          </w:p>
        </w:tc>
      </w:tr>
      <w:tr w:rsidR="001A59F0" w:rsidRPr="001A59F0" w:rsidTr="001A59F0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Организация горячего питания детей, обучающихся в муниципальных 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2 01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5 989,64440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8 010,800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2 01 S2130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5 989,64440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8 010,800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4 005,400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4 005,400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На оплату труда обслуживающего персонала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2 01 S2В40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42 137,900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42 137,900</w:t>
            </w:r>
          </w:p>
        </w:tc>
      </w:tr>
      <w:tr w:rsidR="001A59F0" w:rsidRPr="001A59F0" w:rsidTr="001A59F0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2 01 S2В40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42 137,900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42 137,900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42 137,900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42 137,900</w:t>
            </w:r>
          </w:p>
        </w:tc>
      </w:tr>
      <w:tr w:rsidR="001A59F0" w:rsidRPr="001A59F0" w:rsidTr="001A59F0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Финансовое обеспечение получения 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18 2 01 73030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140 499,500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140 499,500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18 2 01 73030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140 499,500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140 499,500</w:t>
            </w:r>
          </w:p>
        </w:tc>
      </w:tr>
      <w:tr w:rsidR="001A59F0" w:rsidRPr="001A59F0" w:rsidTr="001A59F0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18 2 01 73040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2 738,700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2 738,700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18 2 01 73040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2 738,700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2 738,700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"Мероприятия, направленные на укрепление материально-технической базы для создания современной развивающей среды на приобретение основных средств"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320,295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318,703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18 2 03 10200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320,295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318,703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18 2 03 10200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320,295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318,703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31,870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18 794,857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18 733,947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МО "Тарбагатайский район" на 2018-2020 годы и на период до 2022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18 794,857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18 733,947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"Развитие дополнительного образования на территории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18 794,857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18 733,947</w:t>
            </w:r>
          </w:p>
        </w:tc>
      </w:tr>
      <w:tr w:rsidR="001A59F0" w:rsidRPr="001A59F0" w:rsidTr="001A59F0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"Оказание услуг по предоставлению дополнительного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18 234,341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18 176,216</w:t>
            </w:r>
          </w:p>
        </w:tc>
      </w:tr>
      <w:tr w:rsidR="001A59F0" w:rsidRPr="001A59F0" w:rsidTr="001A59F0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18 3 01 10300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11 695,641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11 637,516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18 3 01 10300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11 695,641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11 637,516</w:t>
            </w:r>
          </w:p>
        </w:tc>
      </w:tr>
      <w:tr w:rsidR="001A59F0" w:rsidRPr="001A59F0" w:rsidTr="001A59F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Увеличение </w:t>
            </w:r>
            <w:proofErr w:type="gramStart"/>
            <w:r w:rsidRPr="001A59F0">
              <w:rPr>
                <w:i/>
                <w:iCs/>
                <w:sz w:val="20"/>
                <w:szCs w:val="20"/>
              </w:rPr>
              <w:t>фондов оплаты труда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3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6 538,700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6 538,700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3 01 S2120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6 538,700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6 538,700</w:t>
            </w:r>
          </w:p>
        </w:tc>
      </w:tr>
      <w:tr w:rsidR="001A59F0" w:rsidRPr="001A59F0" w:rsidTr="001A59F0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963634"/>
                <w:sz w:val="20"/>
                <w:szCs w:val="20"/>
              </w:rPr>
            </w:pPr>
            <w:r w:rsidRPr="001A59F0">
              <w:rPr>
                <w:color w:val="963634"/>
                <w:sz w:val="20"/>
                <w:szCs w:val="20"/>
              </w:rPr>
              <w:t>6 538,700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963634"/>
                <w:sz w:val="20"/>
                <w:szCs w:val="20"/>
              </w:rPr>
            </w:pPr>
            <w:r w:rsidRPr="001A59F0">
              <w:rPr>
                <w:color w:val="963634"/>
                <w:sz w:val="20"/>
                <w:szCs w:val="20"/>
              </w:rPr>
              <w:t>6 538,700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"Укрепление материально-технической базы для создания современной развивающейся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160,147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159,352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18 3 02 10300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160,147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159,352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18 3 02 10300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160,147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159,352</w:t>
            </w:r>
          </w:p>
        </w:tc>
      </w:tr>
      <w:tr w:rsidR="001A59F0" w:rsidRPr="001A59F0" w:rsidTr="001A59F0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Основное мероприятие "Организация воспитательно-профилактической и спортивной деятельности, обеспечение участия детей всех возрастных </w:t>
            </w:r>
            <w:proofErr w:type="spellStart"/>
            <w:r w:rsidRPr="001A59F0">
              <w:rPr>
                <w:b/>
                <w:bCs/>
                <w:sz w:val="20"/>
                <w:szCs w:val="20"/>
              </w:rPr>
              <w:t>ктегорий</w:t>
            </w:r>
            <w:proofErr w:type="spellEnd"/>
            <w:r w:rsidRPr="001A59F0">
              <w:rPr>
                <w:b/>
                <w:bCs/>
                <w:sz w:val="20"/>
                <w:szCs w:val="20"/>
              </w:rPr>
              <w:t xml:space="preserve"> в мероприятиях"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18 3 04 10300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18 3 04 10300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153,640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153,640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МО "Тарбагатайский район" на 2018-2020 годы и на период до 2022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153,640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153,640</w:t>
            </w:r>
          </w:p>
        </w:tc>
      </w:tr>
      <w:tr w:rsidR="001A59F0" w:rsidRPr="001A59F0" w:rsidTr="001A59F0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"Развитие кадрового потенциала системы дошкольного, общего и дополнительного образования детей в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153,640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153,640</w:t>
            </w:r>
          </w:p>
        </w:tc>
      </w:tr>
      <w:tr w:rsidR="001A59F0" w:rsidRPr="001A59F0" w:rsidTr="001A59F0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"Формирование высокого уровня компетенции педагогических кадров, мотивация педагогов к повышению качества работы и непрерывному профессиональному образованию"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153,640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153,640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6 01 S2890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153,640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153,640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6 01 S2890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153,640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153,640</w:t>
            </w:r>
          </w:p>
        </w:tc>
      </w:tr>
      <w:tr w:rsidR="001A59F0" w:rsidRPr="001A59F0" w:rsidTr="001A59F0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 том числе за счет республиканских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150,600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150,600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5 036,784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4 995,952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"Молодежь Тарбагатайского района на 2016-2018 годы и на период до 2021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40,037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"Содействие профориентации и карьерным устремлениям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05 0 11 00000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40,037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05 0 11 80800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40,037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0,000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05 0 11 80800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40,037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МО "Тарбагатайский район" на 2018-2020 годы и на период до 2022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4 996,747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4 995,952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"Организация отдыха, оздоровления детей на территории муниципального образования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4 996,747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4 995,952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"Организация и обеспечение отдыха и оздоровления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4 836,600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4 836,600</w:t>
            </w:r>
          </w:p>
        </w:tc>
      </w:tr>
      <w:tr w:rsidR="001A59F0" w:rsidRPr="001A59F0" w:rsidTr="001A59F0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1A59F0">
              <w:rPr>
                <w:i/>
                <w:iCs/>
                <w:sz w:val="20"/>
                <w:szCs w:val="20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обеспечение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1 937,600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1 937,600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18 4 01 73050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1 937,600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1 937,600</w:t>
            </w:r>
          </w:p>
        </w:tc>
      </w:tr>
      <w:tr w:rsidR="001A59F0" w:rsidRPr="001A59F0" w:rsidTr="001A59F0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18 4 01 73140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2 899,000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2 899,000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18 4 01 73140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2 899,000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2 899,000</w:t>
            </w:r>
          </w:p>
        </w:tc>
      </w:tr>
      <w:tr w:rsidR="001A59F0" w:rsidRPr="001A59F0" w:rsidTr="001A59F0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160,147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159,352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18 4 02 10200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160,147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159,352</w:t>
            </w:r>
          </w:p>
        </w:tc>
      </w:tr>
      <w:tr w:rsidR="001A59F0" w:rsidRPr="001A59F0" w:rsidTr="001A59F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18 4 02 10200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160,147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159,352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21 867,096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21 758,974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МО "Тарбагатайский район" на 2018-2020 годы и на период до 2022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20 431,677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20 330,689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"Выявление и поддержка одаренных детей и талантливой учащейся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240,221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239,028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"Организация системы мероприятий, направленных на выявление и развитие способностей одаренных детей и талантливой учащейся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240,221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239,028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18 5 01 80800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240,221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239,028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18 5 01 80800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18 5 01 80800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160,147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159,352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"Развитие кадрового потенциала системы дошкольного, общего и дополнительного образования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144,133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143,416</w:t>
            </w:r>
          </w:p>
        </w:tc>
      </w:tr>
      <w:tr w:rsidR="001A59F0" w:rsidRPr="001A59F0" w:rsidTr="001A59F0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"Формирование и закрепление высокого социально-экономического статуса, реализация системы мер по привлечению и закреплению квалифицированных кадров в системе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144,133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143,416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(учебно - методические кабинеты, централизованные бухгалтерии)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18 6 02 10400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144,133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143,416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18 6 02 10400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144,133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143,416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"Другие вопросы в области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20 047,323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19 948,245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"Обеспечение деятельности централизованной бухгалтерии, ИМЦ МКУ Управление образования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10 112,775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10 062,515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(учебно - методические кабинеты, централизованные бухгалтерии)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18 7 01 10400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10 112,775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10 062,515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18 7 01 10400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6 469,791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6 437,637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18 7 01 10400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7,968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18 7 01 10400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1 953,877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1 944,166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18 7 01 10400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18 7 01 10400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1 193,339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1 187,408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18 7 01 10400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55,362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55,087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18 7 01 10400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15,935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18 7 01 10400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16,015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15,935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"Обеспечение деятельности Хозяйственно-транспортной группы и технического персонала МКУ Управление образования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9 822,848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9 774,030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финансирование отдельных должностей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18 7 02 10500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9 822,848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9 774,030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18 7 02 10500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7 544,467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7 506,972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18 7 02 10500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2 278,381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2 267,058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Основное мероприятие "Обеспечение расходов по </w:t>
            </w:r>
            <w:proofErr w:type="spellStart"/>
            <w:r w:rsidRPr="001A59F0">
              <w:rPr>
                <w:b/>
                <w:bCs/>
                <w:sz w:val="20"/>
                <w:szCs w:val="20"/>
              </w:rPr>
              <w:t>адмиистрированию</w:t>
            </w:r>
            <w:proofErr w:type="spellEnd"/>
            <w:r w:rsidRPr="001A59F0">
              <w:rPr>
                <w:b/>
                <w:bCs/>
                <w:sz w:val="20"/>
                <w:szCs w:val="20"/>
              </w:rPr>
              <w:t xml:space="preserve"> передаваемых органам местного самоуправления полномочий в области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18 7 04 00000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111,700</w:t>
            </w:r>
          </w:p>
        </w:tc>
      </w:tr>
      <w:tr w:rsidR="001A59F0" w:rsidRPr="001A59F0" w:rsidTr="001A59F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Администрирование  передаваемых  органам  местного самоуправления государственных  полномочий  по Закону  Республики Бурятия  от 8 июля 2008г № 394-IV «О наделении  органов  местного  самоуправления  муниципальных районов  и городских округов в Республике Бурятия отдельными  государственными полномочиями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18 7 04 73060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39,100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39,100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18 7 04 73060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30,031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30,031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18 7 04 73060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9,069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9,069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18 7 04 73160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29,100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29,100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18 7 04 73160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22,350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22,350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18 7 04 73160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6,750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18 7 04 73190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43,500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color w:val="FF0000"/>
                <w:sz w:val="20"/>
                <w:szCs w:val="20"/>
              </w:rPr>
            </w:pPr>
            <w:r w:rsidRPr="001A59F0">
              <w:rPr>
                <w:i/>
                <w:iCs/>
                <w:color w:val="FF0000"/>
                <w:sz w:val="20"/>
                <w:szCs w:val="20"/>
              </w:rPr>
              <w:t>43,500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18 7 04 73190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33,410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33,410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18 7 04 73190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10,090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10,090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1 435,419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1 428,285</w:t>
            </w:r>
          </w:p>
        </w:tc>
      </w:tr>
      <w:tr w:rsidR="001A59F0" w:rsidRPr="001A59F0" w:rsidTr="001A59F0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9F0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1 435,419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1 428,285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1 104,672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1 099,182</w:t>
            </w:r>
          </w:p>
        </w:tc>
      </w:tr>
      <w:tr w:rsidR="001A59F0" w:rsidRPr="001A59F0" w:rsidTr="001A59F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330,747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329,103</w:t>
            </w:r>
          </w:p>
        </w:tc>
      </w:tr>
      <w:tr w:rsidR="001A59F0" w:rsidRPr="001A59F0" w:rsidTr="001A59F0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2 493,600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2 493,600</w:t>
            </w:r>
          </w:p>
        </w:tc>
      </w:tr>
      <w:tr w:rsidR="001A59F0" w:rsidRPr="001A59F0" w:rsidTr="001A59F0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2 493,600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2 493,600</w:t>
            </w:r>
          </w:p>
        </w:tc>
      </w:tr>
      <w:tr w:rsidR="001A59F0" w:rsidRPr="001A59F0" w:rsidTr="001A59F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"Развитие системы образования МО "Тарбагатайский район" на 2018-2020 годы и на период до 2022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2 493,600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2 493,600</w:t>
            </w:r>
          </w:p>
        </w:tc>
      </w:tr>
      <w:tr w:rsidR="001A59F0" w:rsidRPr="001A59F0" w:rsidTr="001A59F0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"Развитие системы дошкольного образования на территории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1 950,000</w:t>
            </w:r>
          </w:p>
        </w:tc>
      </w:tr>
      <w:tr w:rsidR="001A59F0" w:rsidRPr="001A59F0" w:rsidTr="001A59F0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"Оплата жилищно-коммунальных услуг отдельным категориям граждан. Оказание мер социальной поддержки по оплате коммунальных услуг педагогическим работникам, проживающим и работающим в сельских населенных пунктах на территории Республики Бурятия"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1 950,000</w:t>
            </w:r>
          </w:p>
        </w:tc>
      </w:tr>
      <w:tr w:rsidR="001A59F0" w:rsidRPr="001A59F0" w:rsidTr="001A59F0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1A59F0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1A59F0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18 1 03 73180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1 950,000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1 950,000</w:t>
            </w:r>
          </w:p>
        </w:tc>
      </w:tr>
      <w:tr w:rsidR="001A59F0" w:rsidRPr="001A59F0" w:rsidTr="001A59F0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18 1 03 73180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1 950,000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1 950,000</w:t>
            </w:r>
          </w:p>
        </w:tc>
      </w:tr>
      <w:tr w:rsidR="001A59F0" w:rsidRPr="001A59F0" w:rsidTr="001A59F0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"Развитие дополнительного образования на территории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543,600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543,600</w:t>
            </w:r>
          </w:p>
        </w:tc>
      </w:tr>
      <w:tr w:rsidR="001A59F0" w:rsidRPr="001A59F0" w:rsidTr="001A59F0">
        <w:trPr>
          <w:trHeight w:val="1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"Оплата жилищно-коммунальных услуг отдельным категориям граждан. Оказание мер социальной поддержки по оплате коммунальных услуг педагогическим работникам, проживающим и работающим в сельских населенных пунктах на территории Республики Бурятия"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543,600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543,600</w:t>
            </w:r>
          </w:p>
        </w:tc>
      </w:tr>
      <w:tr w:rsidR="001A59F0" w:rsidRPr="001A59F0" w:rsidTr="001A59F0">
        <w:trPr>
          <w:trHeight w:val="1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1A59F0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1A59F0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18 3 05 73180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543,600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543,600</w:t>
            </w:r>
          </w:p>
        </w:tc>
      </w:tr>
      <w:tr w:rsidR="001A59F0" w:rsidRPr="001A59F0" w:rsidTr="001A59F0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18 3 05 73180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543,600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543,600</w:t>
            </w:r>
          </w:p>
        </w:tc>
      </w:tr>
      <w:tr w:rsidR="001A59F0" w:rsidRPr="001A59F0" w:rsidTr="001A59F0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МКУ Отдел культуры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38 752,686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38 637,550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4 544,750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4 532,134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4 544,750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4 532,134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"Культура МО "Тарбагатайский район" (2015-2020 годы)"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4 544,750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4 532,134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"Образование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4 544,750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4 532,134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"Оказание муниципальными учреждениями муниципальных услуг"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4 464,676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4 452,458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19 4 01 10300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2 458,776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2 446,558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19 4 01 10300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2 458,776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2 446,558</w:t>
            </w:r>
          </w:p>
        </w:tc>
      </w:tr>
      <w:tr w:rsidR="001A59F0" w:rsidRPr="001A59F0" w:rsidTr="001A59F0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"Культура" на 2015 год в целях выполнения Указа Президента РФ от 1 июня 2012 года №761 "О национальной стратегии действий в интересах детей на 2012-2017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4 01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2 005,900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2 005,900</w:t>
            </w:r>
          </w:p>
        </w:tc>
      </w:tr>
      <w:tr w:rsidR="001A59F0" w:rsidRPr="001A59F0" w:rsidTr="001A59F0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4 01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2 005,900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2 005,900</w:t>
            </w:r>
          </w:p>
        </w:tc>
      </w:tr>
      <w:tr w:rsidR="001A59F0" w:rsidRPr="001A59F0" w:rsidTr="001A59F0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"Укрепление материально-технической базы в учреждениях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общеобразовательных учреждений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19 4 03 10300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19 4 03 10300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80,074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79,676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33 282,511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33 179,991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31 144,659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31 052,764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"Культура МО "Тарбагатайский район" (2015-2020 годы)"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31 144,659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31 052,764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"Библиотеки"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12 012,372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11 972,163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"Оказание муниципальными учреждениями муниципальных услуг"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9 711,416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9 682,642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19 1 01 10700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5 789,636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5 760,862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19 1 01 10700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5 789,636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5 760,862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1 01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3 921,780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3 921,780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1 01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3 921,780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3 921,780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"Комплектование книжных фондов библиотек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326,701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325,077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19 1 02 10700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326,701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325,077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19 1 02 10700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326,701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325,077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"Укрепление материально-технической базы в учреждениях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344,317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342,606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19 1 06 10700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344,317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342,606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19 1 06 10700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344,317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342,606</w:t>
            </w:r>
          </w:p>
        </w:tc>
      </w:tr>
      <w:tr w:rsidR="001A59F0" w:rsidRPr="001A59F0" w:rsidTr="001A59F0">
        <w:trPr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"Строительство, реконструкция, капитальный ремонт и содержание зданий и сооружений отрасли культура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1 425,750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1 418,665</w:t>
            </w:r>
          </w:p>
        </w:tc>
      </w:tr>
      <w:tr w:rsidR="001A59F0" w:rsidRPr="001A59F0" w:rsidTr="001A59F0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19 1 08 10700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1 425,750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1 418,665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19 1 08 10700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1 425,750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1 418,665</w:t>
            </w:r>
          </w:p>
        </w:tc>
      </w:tr>
      <w:tr w:rsidR="001A59F0" w:rsidRPr="001A59F0" w:rsidTr="001A59F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"Мероприятия знаменательных и календарных дат"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204,188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203,173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услуг) учреждений культуры (библиотеки)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19 1 09 10700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204,188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203,173</w:t>
            </w:r>
          </w:p>
        </w:tc>
      </w:tr>
      <w:tr w:rsidR="001A59F0" w:rsidRPr="001A59F0" w:rsidTr="001A59F0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19 1 09 10700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204,188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203,173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19 132,287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19 080,601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"Оказание муниципальными учреждениями муниципальных услуг"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18 207,435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18 160,346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19 3 01 10600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9 474,940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9 427,851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19 3 01 10600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9 474,940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9 427,851</w:t>
            </w:r>
          </w:p>
        </w:tc>
      </w:tr>
      <w:tr w:rsidR="001A59F0" w:rsidRPr="001A59F0" w:rsidTr="001A59F0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На повышение средней заработной платы работников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3 01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8 732,495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8 732,495</w:t>
            </w:r>
          </w:p>
        </w:tc>
      </w:tr>
      <w:tr w:rsidR="001A59F0" w:rsidRPr="001A59F0" w:rsidTr="001A59F0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3 01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8 732,495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8 732,495</w:t>
            </w:r>
          </w:p>
        </w:tc>
      </w:tr>
      <w:tr w:rsidR="001A59F0" w:rsidRPr="001A59F0" w:rsidTr="001A59F0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"Строительство, реконструкция, капитальный ремонт и содержание зданий и сооружений отрасли культура МО "Тарбагатайский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19 3 04 10600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19 3 04 10600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400,369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398,379</w:t>
            </w:r>
          </w:p>
        </w:tc>
      </w:tr>
      <w:tr w:rsidR="001A59F0" w:rsidRPr="001A59F0" w:rsidTr="001A59F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"Мероприятия знаменательных и календарных дат"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524,483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521,876</w:t>
            </w:r>
          </w:p>
        </w:tc>
      </w:tr>
      <w:tr w:rsidR="001A59F0" w:rsidRPr="001A59F0" w:rsidTr="001A59F0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Подготовка и проведение празднования знаменательных и календарных дат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19 3 08 83300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524,483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521,876</w:t>
            </w:r>
          </w:p>
        </w:tc>
      </w:tr>
      <w:tr w:rsidR="001A59F0" w:rsidRPr="001A59F0" w:rsidTr="001A59F0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19 3 08 83300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524,483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521,876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2 137,852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2 127,227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Программа "Культура МО "Тарбагатайский район" (2015-2020 годы)"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1 583,736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1 575,865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"Совершенствование муниципального управления в сфере культуры и создание условий для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1 583,736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1 575,865</w:t>
            </w:r>
          </w:p>
        </w:tc>
      </w:tr>
      <w:tr w:rsidR="001A59F0" w:rsidRPr="001A59F0" w:rsidTr="001A59F0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(учебно - методические кабинеты, централизованные бухгалтерии)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19 5 00 10400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1 583,736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1 575,865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19 5 00 10400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1 183,915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1 178,031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19 5 00 10400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357,542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355,765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19 5 00 10400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42,279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42,069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554,116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551,362</w:t>
            </w:r>
          </w:p>
        </w:tc>
      </w:tr>
      <w:tr w:rsidR="001A59F0" w:rsidRPr="001A59F0" w:rsidTr="001A59F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F0" w:rsidRPr="001A59F0" w:rsidRDefault="001A59F0" w:rsidP="001A59F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A59F0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554,116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551,362</w:t>
            </w:r>
          </w:p>
        </w:tc>
      </w:tr>
      <w:tr w:rsidR="001A59F0" w:rsidRPr="001A59F0" w:rsidTr="001A59F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426,337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424,218</w:t>
            </w:r>
          </w:p>
        </w:tc>
      </w:tr>
      <w:tr w:rsidR="001A59F0" w:rsidRPr="001A59F0" w:rsidTr="001A59F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127,779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127,144</w:t>
            </w:r>
          </w:p>
        </w:tc>
      </w:tr>
      <w:tr w:rsidR="001A59F0" w:rsidRPr="001A59F0" w:rsidTr="001A59F0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471,85990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471,85990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471,85990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471,85990</w:t>
            </w:r>
          </w:p>
        </w:tc>
      </w:tr>
      <w:tr w:rsidR="001A59F0" w:rsidRPr="001A59F0" w:rsidTr="001A59F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Муниципальная программа "Культура МО "Тарбагатайский район" (2015-2020 годы)"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471,85990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471,85990</w:t>
            </w:r>
          </w:p>
        </w:tc>
      </w:tr>
      <w:tr w:rsidR="001A59F0" w:rsidRPr="001A59F0" w:rsidTr="001A59F0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"Библиотеки"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1A59F0" w:rsidRPr="001A59F0" w:rsidTr="001A59F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"Меры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1A59F0" w:rsidRPr="001A59F0" w:rsidTr="001A59F0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1A59F0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1A59F0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19 1 04 73180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120,000</w:t>
            </w:r>
          </w:p>
        </w:tc>
      </w:tr>
      <w:tr w:rsidR="001A59F0" w:rsidRPr="001A59F0" w:rsidTr="001A59F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19 1 04 73180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120,000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221,85990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221,85990</w:t>
            </w:r>
          </w:p>
        </w:tc>
      </w:tr>
      <w:tr w:rsidR="001A59F0" w:rsidRPr="001A59F0" w:rsidTr="001A59F0">
        <w:trPr>
          <w:trHeight w:val="7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"Меры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221,85990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221,85990</w:t>
            </w:r>
          </w:p>
        </w:tc>
      </w:tr>
      <w:tr w:rsidR="001A59F0" w:rsidRPr="001A59F0" w:rsidTr="001A59F0">
        <w:trPr>
          <w:trHeight w:val="16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1A59F0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1A59F0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19 3 02 73180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221,85990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221,85990</w:t>
            </w:r>
          </w:p>
        </w:tc>
      </w:tr>
      <w:tr w:rsidR="001A59F0" w:rsidRPr="001A59F0" w:rsidTr="001A59F0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19 3 02 73180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221,85990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221,85990</w:t>
            </w:r>
          </w:p>
        </w:tc>
      </w:tr>
      <w:tr w:rsidR="001A59F0" w:rsidRPr="001A59F0" w:rsidTr="001A59F0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Подпрограмма "Образование в сфере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130,000</w:t>
            </w:r>
          </w:p>
        </w:tc>
      </w:tr>
      <w:tr w:rsidR="001A59F0" w:rsidRPr="001A59F0" w:rsidTr="001A59F0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Основное мероприятие "Меры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130,000</w:t>
            </w:r>
          </w:p>
        </w:tc>
      </w:tr>
      <w:tr w:rsidR="001A59F0" w:rsidRPr="001A59F0" w:rsidTr="001A59F0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1A59F0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1A59F0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19 4 02 73180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130,000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19 4 02 73180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130,000</w:t>
            </w:r>
          </w:p>
        </w:tc>
      </w:tr>
      <w:tr w:rsidR="001A59F0" w:rsidRPr="001A59F0" w:rsidTr="001A59F0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453,56510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453,56510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 xml:space="preserve">Прочие межбюджетные трансферты общего характера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453,56510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453,56510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453,56510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453,56510</w:t>
            </w:r>
          </w:p>
        </w:tc>
      </w:tr>
      <w:tr w:rsidR="001A59F0" w:rsidRPr="001A59F0" w:rsidTr="001A59F0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На повышение средней заработной платы работников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418,32500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418,32500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S2340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418,32500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418,32500</w:t>
            </w:r>
          </w:p>
        </w:tc>
      </w:tr>
      <w:tr w:rsidR="001A59F0" w:rsidRPr="001A59F0" w:rsidTr="001A59F0">
        <w:trPr>
          <w:trHeight w:val="16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</w:t>
            </w:r>
            <w:proofErr w:type="gramStart"/>
            <w:r w:rsidRPr="001A59F0">
              <w:rPr>
                <w:i/>
                <w:iCs/>
                <w:sz w:val="20"/>
                <w:szCs w:val="20"/>
              </w:rPr>
              <w:t>)н</w:t>
            </w:r>
            <w:proofErr w:type="gramEnd"/>
            <w:r w:rsidRPr="001A59F0">
              <w:rPr>
                <w:i/>
                <w:iCs/>
                <w:sz w:val="20"/>
                <w:szCs w:val="20"/>
              </w:rPr>
              <w:t>а территории Республики Бурятия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99 9 00 73180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35,24010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i/>
                <w:iCs/>
                <w:sz w:val="20"/>
                <w:szCs w:val="20"/>
              </w:rPr>
            </w:pPr>
            <w:r w:rsidRPr="001A59F0">
              <w:rPr>
                <w:i/>
                <w:iCs/>
                <w:sz w:val="20"/>
                <w:szCs w:val="20"/>
              </w:rPr>
              <w:t>35,24010</w:t>
            </w:r>
          </w:p>
        </w:tc>
      </w:tr>
      <w:tr w:rsidR="001A59F0" w:rsidRPr="001A59F0" w:rsidTr="001A59F0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99 9 00 73180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sz w:val="20"/>
                <w:szCs w:val="20"/>
              </w:rPr>
            </w:pPr>
            <w:r w:rsidRPr="001A59F0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35,24010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color w:val="FF0000"/>
                <w:sz w:val="20"/>
                <w:szCs w:val="20"/>
              </w:rPr>
            </w:pPr>
            <w:r w:rsidRPr="001A59F0">
              <w:rPr>
                <w:color w:val="FF0000"/>
                <w:sz w:val="20"/>
                <w:szCs w:val="20"/>
              </w:rPr>
              <w:t>35,24010</w:t>
            </w:r>
          </w:p>
        </w:tc>
      </w:tr>
      <w:tr w:rsidR="001A59F0" w:rsidRPr="001A59F0" w:rsidTr="001A59F0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4 819,800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9 934,500</w:t>
            </w:r>
          </w:p>
        </w:tc>
      </w:tr>
      <w:tr w:rsidR="001A59F0" w:rsidRPr="001A59F0" w:rsidTr="001A59F0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9F0" w:rsidRPr="001A59F0" w:rsidRDefault="001A59F0" w:rsidP="001A59F0">
            <w:pPr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F0" w:rsidRPr="001A59F0" w:rsidRDefault="001A59F0" w:rsidP="001A59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505 030,880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9F0" w:rsidRPr="001A59F0" w:rsidRDefault="001A59F0" w:rsidP="001A59F0">
            <w:pPr>
              <w:jc w:val="right"/>
              <w:rPr>
                <w:b/>
                <w:bCs/>
                <w:sz w:val="20"/>
                <w:szCs w:val="20"/>
              </w:rPr>
            </w:pPr>
            <w:r w:rsidRPr="001A59F0">
              <w:rPr>
                <w:b/>
                <w:bCs/>
                <w:sz w:val="20"/>
                <w:szCs w:val="20"/>
              </w:rPr>
              <w:t>575 111,140</w:t>
            </w:r>
          </w:p>
        </w:tc>
      </w:tr>
    </w:tbl>
    <w:p w:rsidR="001A59F0" w:rsidRDefault="001A59F0">
      <w:pPr>
        <w:rPr>
          <w:sz w:val="20"/>
          <w:szCs w:val="20"/>
        </w:rPr>
      </w:pPr>
    </w:p>
    <w:p w:rsidR="001A59F0" w:rsidRDefault="001A59F0">
      <w:pPr>
        <w:rPr>
          <w:sz w:val="20"/>
          <w:szCs w:val="20"/>
        </w:rPr>
      </w:pPr>
    </w:p>
    <w:p w:rsidR="001A59F0" w:rsidRDefault="001A59F0">
      <w:pPr>
        <w:rPr>
          <w:sz w:val="20"/>
          <w:szCs w:val="20"/>
        </w:rPr>
      </w:pPr>
    </w:p>
    <w:p w:rsidR="001A59F0" w:rsidRPr="001A59F0" w:rsidRDefault="001A59F0" w:rsidP="001A59F0">
      <w:pPr>
        <w:pStyle w:val="a9"/>
        <w:numPr>
          <w:ilvl w:val="0"/>
          <w:numId w:val="1"/>
        </w:numPr>
        <w:jc w:val="both"/>
        <w:rPr>
          <w:b/>
        </w:rPr>
      </w:pPr>
      <w:r>
        <w:t>Настоящее решение вступает в силу со дня его подписания и подлежит опубликованию в средствах массовой информации.</w:t>
      </w:r>
    </w:p>
    <w:p w:rsidR="001A59F0" w:rsidRDefault="001A59F0" w:rsidP="001A59F0">
      <w:pPr>
        <w:pStyle w:val="a9"/>
        <w:ind w:left="1068"/>
        <w:jc w:val="both"/>
      </w:pPr>
    </w:p>
    <w:p w:rsidR="001A59F0" w:rsidRDefault="001A59F0" w:rsidP="001A59F0">
      <w:pPr>
        <w:pStyle w:val="a9"/>
        <w:ind w:left="1068"/>
        <w:jc w:val="both"/>
      </w:pPr>
    </w:p>
    <w:p w:rsidR="001A59F0" w:rsidRDefault="001A59F0" w:rsidP="001A59F0">
      <w:pPr>
        <w:pStyle w:val="a9"/>
        <w:ind w:left="1068"/>
        <w:jc w:val="both"/>
      </w:pPr>
    </w:p>
    <w:p w:rsidR="00852AB7" w:rsidRDefault="00852AB7" w:rsidP="00852AB7">
      <w:pPr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</w:t>
      </w:r>
    </w:p>
    <w:p w:rsidR="00852AB7" w:rsidRDefault="00852AB7" w:rsidP="00852AB7">
      <w:pPr>
        <w:rPr>
          <w:b/>
        </w:rPr>
      </w:pPr>
      <w:r>
        <w:rPr>
          <w:b/>
        </w:rPr>
        <w:t>Глав</w:t>
      </w:r>
      <w:r w:rsidR="000A5627">
        <w:rPr>
          <w:b/>
        </w:rPr>
        <w:t>ы</w:t>
      </w:r>
      <w:r>
        <w:rPr>
          <w:b/>
        </w:rPr>
        <w:t xml:space="preserve"> муниципального образования </w:t>
      </w:r>
    </w:p>
    <w:p w:rsidR="00CA0861" w:rsidRDefault="00852AB7" w:rsidP="00852AB7">
      <w:pPr>
        <w:pStyle w:val="a9"/>
        <w:ind w:left="1068" w:hanging="1068"/>
        <w:jc w:val="both"/>
        <w:rPr>
          <w:b/>
        </w:rPr>
      </w:pPr>
      <w:r>
        <w:rPr>
          <w:b/>
        </w:rPr>
        <w:t>«Тарбагатайский район»</w:t>
      </w:r>
      <w:r w:rsidR="00D62F02">
        <w:rPr>
          <w:b/>
        </w:rPr>
        <w:t xml:space="preserve">                                              </w:t>
      </w:r>
      <w:r>
        <w:rPr>
          <w:b/>
        </w:rPr>
        <w:t xml:space="preserve">                             </w:t>
      </w:r>
      <w:r w:rsidR="00CA0861">
        <w:rPr>
          <w:b/>
        </w:rPr>
        <w:t>А.Л. Кушнарев</w:t>
      </w:r>
      <w:r w:rsidR="00D62F02">
        <w:rPr>
          <w:b/>
        </w:rPr>
        <w:t xml:space="preserve">            </w:t>
      </w:r>
    </w:p>
    <w:p w:rsidR="00CA0861" w:rsidRDefault="00CA0861" w:rsidP="001A59F0">
      <w:pPr>
        <w:pStyle w:val="a9"/>
        <w:ind w:left="1068" w:hanging="1068"/>
        <w:jc w:val="both"/>
        <w:rPr>
          <w:b/>
        </w:rPr>
      </w:pPr>
    </w:p>
    <w:p w:rsidR="00CA0861" w:rsidRDefault="00CA0861" w:rsidP="001A59F0">
      <w:pPr>
        <w:pStyle w:val="a9"/>
        <w:ind w:left="1068" w:hanging="1068"/>
        <w:jc w:val="both"/>
        <w:rPr>
          <w:b/>
        </w:rPr>
      </w:pPr>
    </w:p>
    <w:p w:rsidR="00D62F02" w:rsidRDefault="00CA0861" w:rsidP="001A59F0">
      <w:pPr>
        <w:pStyle w:val="a9"/>
        <w:ind w:left="1068" w:hanging="1068"/>
        <w:jc w:val="both"/>
        <w:rPr>
          <w:b/>
        </w:rPr>
      </w:pPr>
      <w:r>
        <w:rPr>
          <w:b/>
        </w:rPr>
        <w:t>П</w:t>
      </w:r>
      <w:r w:rsidR="00D62F02">
        <w:rPr>
          <w:b/>
        </w:rPr>
        <w:t>редседатель Совета депутатов</w:t>
      </w:r>
    </w:p>
    <w:p w:rsidR="00D62F02" w:rsidRPr="00D62F02" w:rsidRDefault="00D62F02" w:rsidP="001A59F0">
      <w:pPr>
        <w:pStyle w:val="a9"/>
        <w:ind w:left="1068" w:hanging="1068"/>
        <w:jc w:val="both"/>
        <w:rPr>
          <w:b/>
        </w:rPr>
      </w:pPr>
      <w:r>
        <w:rPr>
          <w:b/>
        </w:rPr>
        <w:t xml:space="preserve">МО «Тарбагатайский район»                                        </w:t>
      </w:r>
      <w:r w:rsidR="00CA0861">
        <w:rPr>
          <w:b/>
        </w:rPr>
        <w:t xml:space="preserve">                          </w:t>
      </w:r>
      <w:r>
        <w:rPr>
          <w:b/>
        </w:rPr>
        <w:t>Е.Г. Бродникова</w:t>
      </w:r>
    </w:p>
    <w:p w:rsidR="001A59F0" w:rsidRPr="001A59F0" w:rsidRDefault="001A59F0" w:rsidP="001A59F0">
      <w:pPr>
        <w:pStyle w:val="a9"/>
        <w:ind w:left="1068" w:hanging="1068"/>
        <w:jc w:val="both"/>
        <w:rPr>
          <w:b/>
        </w:rPr>
      </w:pPr>
    </w:p>
    <w:sectPr w:rsidR="001A59F0" w:rsidRPr="001A59F0" w:rsidSect="005F6E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5F8"/>
    <w:multiLevelType w:val="hybridMultilevel"/>
    <w:tmpl w:val="9488A8CA"/>
    <w:lvl w:ilvl="0" w:tplc="C102FA9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7BF"/>
    <w:rsid w:val="000A5627"/>
    <w:rsid w:val="00140B4E"/>
    <w:rsid w:val="001A59F0"/>
    <w:rsid w:val="002E1266"/>
    <w:rsid w:val="00323598"/>
    <w:rsid w:val="004627BF"/>
    <w:rsid w:val="005A615F"/>
    <w:rsid w:val="005F6EBA"/>
    <w:rsid w:val="00656D90"/>
    <w:rsid w:val="00852AB7"/>
    <w:rsid w:val="00CA0861"/>
    <w:rsid w:val="00D56BA2"/>
    <w:rsid w:val="00D62F02"/>
    <w:rsid w:val="00DD7A1E"/>
    <w:rsid w:val="00E13002"/>
    <w:rsid w:val="00EA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7BF"/>
    <w:rPr>
      <w:sz w:val="28"/>
    </w:rPr>
  </w:style>
  <w:style w:type="character" w:customStyle="1" w:styleId="a4">
    <w:name w:val="Основной текст Знак"/>
    <w:basedOn w:val="a0"/>
    <w:link w:val="a3"/>
    <w:rsid w:val="00462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627BF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4627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A59F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59F0"/>
    <w:rPr>
      <w:color w:val="800080"/>
      <w:u w:val="single"/>
    </w:rPr>
  </w:style>
  <w:style w:type="paragraph" w:customStyle="1" w:styleId="font5">
    <w:name w:val="font5"/>
    <w:basedOn w:val="a"/>
    <w:rsid w:val="001A59F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5">
    <w:name w:val="xl6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A59F0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1A59F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1A59F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1A59F0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1A59F0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72">
    <w:name w:val="xl72"/>
    <w:basedOn w:val="a"/>
    <w:rsid w:val="001A59F0"/>
    <w:pPr>
      <w:spacing w:before="100" w:beforeAutospacing="1" w:after="100" w:afterAutospacing="1"/>
    </w:pPr>
  </w:style>
  <w:style w:type="paragraph" w:customStyle="1" w:styleId="xl73">
    <w:name w:val="xl73"/>
    <w:basedOn w:val="a"/>
    <w:rsid w:val="001A59F0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A59F0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2">
    <w:name w:val="xl8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1">
    <w:name w:val="xl91"/>
    <w:basedOn w:val="a"/>
    <w:rsid w:val="001A59F0"/>
    <w:pP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6">
    <w:name w:val="xl9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99">
    <w:name w:val="xl9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00">
    <w:name w:val="xl10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C00000"/>
    </w:rPr>
  </w:style>
  <w:style w:type="paragraph" w:customStyle="1" w:styleId="xl104">
    <w:name w:val="xl10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C00000"/>
    </w:rPr>
  </w:style>
  <w:style w:type="paragraph" w:customStyle="1" w:styleId="xl105">
    <w:name w:val="xl10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1A59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8">
    <w:name w:val="xl10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9">
    <w:name w:val="xl10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A59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1">
    <w:name w:val="xl11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2">
    <w:name w:val="xl11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3">
    <w:name w:val="xl11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16">
    <w:name w:val="xl11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117">
    <w:name w:val="xl11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A59F0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1A5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A5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1A59F0"/>
    <w:pP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24">
    <w:name w:val="xl124"/>
    <w:basedOn w:val="a"/>
    <w:rsid w:val="001A59F0"/>
    <w:pP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25">
    <w:name w:val="xl12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7">
    <w:name w:val="xl127"/>
    <w:basedOn w:val="a"/>
    <w:rsid w:val="001A59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1A59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3">
    <w:name w:val="xl13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4">
    <w:name w:val="xl13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36">
    <w:name w:val="xl13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37">
    <w:name w:val="xl13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9">
    <w:name w:val="xl13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2">
    <w:name w:val="xl14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4">
    <w:name w:val="xl14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6">
    <w:name w:val="xl14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47">
    <w:name w:val="xl147"/>
    <w:basedOn w:val="a"/>
    <w:rsid w:val="001A5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1A5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9">
    <w:name w:val="xl149"/>
    <w:basedOn w:val="a"/>
    <w:rsid w:val="001A5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0">
    <w:name w:val="xl15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1">
    <w:name w:val="xl15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963634"/>
    </w:rPr>
  </w:style>
  <w:style w:type="paragraph" w:customStyle="1" w:styleId="xl152">
    <w:name w:val="xl15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53">
    <w:name w:val="xl15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54">
    <w:name w:val="xl15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List Paragraph"/>
    <w:basedOn w:val="a"/>
    <w:uiPriority w:val="34"/>
    <w:qFormat/>
    <w:rsid w:val="001A5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7BF"/>
    <w:rPr>
      <w:sz w:val="28"/>
    </w:rPr>
  </w:style>
  <w:style w:type="character" w:customStyle="1" w:styleId="a4">
    <w:name w:val="Основной текст Знак"/>
    <w:basedOn w:val="a0"/>
    <w:link w:val="a3"/>
    <w:rsid w:val="004627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627BF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4627B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A59F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59F0"/>
    <w:rPr>
      <w:color w:val="800080"/>
      <w:u w:val="single"/>
    </w:rPr>
  </w:style>
  <w:style w:type="paragraph" w:customStyle="1" w:styleId="font5">
    <w:name w:val="font5"/>
    <w:basedOn w:val="a"/>
    <w:rsid w:val="001A59F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5">
    <w:name w:val="xl6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A59F0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1A59F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1A59F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1A59F0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1A59F0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72">
    <w:name w:val="xl72"/>
    <w:basedOn w:val="a"/>
    <w:rsid w:val="001A59F0"/>
    <w:pPr>
      <w:spacing w:before="100" w:beforeAutospacing="1" w:after="100" w:afterAutospacing="1"/>
    </w:pPr>
  </w:style>
  <w:style w:type="paragraph" w:customStyle="1" w:styleId="xl73">
    <w:name w:val="xl73"/>
    <w:basedOn w:val="a"/>
    <w:rsid w:val="001A59F0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A59F0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2">
    <w:name w:val="xl8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1">
    <w:name w:val="xl91"/>
    <w:basedOn w:val="a"/>
    <w:rsid w:val="001A59F0"/>
    <w:pP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6">
    <w:name w:val="xl9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99">
    <w:name w:val="xl9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00">
    <w:name w:val="xl10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C00000"/>
    </w:rPr>
  </w:style>
  <w:style w:type="paragraph" w:customStyle="1" w:styleId="xl104">
    <w:name w:val="xl10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C00000"/>
    </w:rPr>
  </w:style>
  <w:style w:type="paragraph" w:customStyle="1" w:styleId="xl105">
    <w:name w:val="xl10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1A59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8">
    <w:name w:val="xl10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9">
    <w:name w:val="xl10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A59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1">
    <w:name w:val="xl11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2">
    <w:name w:val="xl11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3">
    <w:name w:val="xl11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4">
    <w:name w:val="xl11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16">
    <w:name w:val="xl11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117">
    <w:name w:val="xl11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A59F0"/>
    <w:pP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1A5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A59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1A59F0"/>
    <w:pP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24">
    <w:name w:val="xl124"/>
    <w:basedOn w:val="a"/>
    <w:rsid w:val="001A59F0"/>
    <w:pP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25">
    <w:name w:val="xl12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7">
    <w:name w:val="xl127"/>
    <w:basedOn w:val="a"/>
    <w:rsid w:val="001A59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1A59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3">
    <w:name w:val="xl13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4">
    <w:name w:val="xl13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36">
    <w:name w:val="xl13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37">
    <w:name w:val="xl137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9">
    <w:name w:val="xl139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41">
    <w:name w:val="xl14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2">
    <w:name w:val="xl14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4">
    <w:name w:val="xl14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6">
    <w:name w:val="xl146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47">
    <w:name w:val="xl147"/>
    <w:basedOn w:val="a"/>
    <w:rsid w:val="001A5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1A5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9">
    <w:name w:val="xl149"/>
    <w:basedOn w:val="a"/>
    <w:rsid w:val="001A59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0">
    <w:name w:val="xl150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51">
    <w:name w:val="xl151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963634"/>
    </w:rPr>
  </w:style>
  <w:style w:type="paragraph" w:customStyle="1" w:styleId="xl152">
    <w:name w:val="xl152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53">
    <w:name w:val="xl153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54">
    <w:name w:val="xl154"/>
    <w:basedOn w:val="a"/>
    <w:rsid w:val="001A5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9">
    <w:name w:val="List Paragraph"/>
    <w:basedOn w:val="a"/>
    <w:uiPriority w:val="34"/>
    <w:qFormat/>
    <w:rsid w:val="001A5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95</Pages>
  <Words>26628</Words>
  <Characters>151783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Asus</cp:lastModifiedBy>
  <cp:revision>6</cp:revision>
  <dcterms:created xsi:type="dcterms:W3CDTF">2020-11-16T10:30:00Z</dcterms:created>
  <dcterms:modified xsi:type="dcterms:W3CDTF">2020-11-25T01:35:00Z</dcterms:modified>
</cp:coreProperties>
</file>