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79" w:rsidRPr="00793EA4" w:rsidRDefault="008A49FE" w:rsidP="008A49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3EA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A49FE" w:rsidRPr="00793EA4" w:rsidRDefault="008A49FE" w:rsidP="008A49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3EA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A49FE" w:rsidRPr="00793EA4" w:rsidRDefault="008A49FE" w:rsidP="008A49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3EA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A49FE" w:rsidRPr="00793EA4" w:rsidRDefault="008A49FE" w:rsidP="008A49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3EA4">
        <w:rPr>
          <w:rFonts w:ascii="Times New Roman" w:hAnsi="Times New Roman" w:cs="Times New Roman"/>
          <w:sz w:val="24"/>
          <w:szCs w:val="24"/>
        </w:rPr>
        <w:t>«Тарбагатайский район»</w:t>
      </w:r>
    </w:p>
    <w:p w:rsidR="008A49FE" w:rsidRPr="00793EA4" w:rsidRDefault="008A49FE" w:rsidP="008A49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3EA4">
        <w:rPr>
          <w:rFonts w:ascii="Times New Roman" w:hAnsi="Times New Roman" w:cs="Times New Roman"/>
          <w:sz w:val="24"/>
          <w:szCs w:val="24"/>
        </w:rPr>
        <w:t>от «</w:t>
      </w:r>
      <w:r w:rsidR="00296C8D">
        <w:rPr>
          <w:rFonts w:ascii="Times New Roman" w:hAnsi="Times New Roman" w:cs="Times New Roman"/>
          <w:sz w:val="24"/>
          <w:szCs w:val="24"/>
        </w:rPr>
        <w:t>04</w:t>
      </w:r>
      <w:r w:rsidRPr="00793EA4">
        <w:rPr>
          <w:rFonts w:ascii="Times New Roman" w:hAnsi="Times New Roman" w:cs="Times New Roman"/>
          <w:sz w:val="24"/>
          <w:szCs w:val="24"/>
        </w:rPr>
        <w:t>»</w:t>
      </w:r>
      <w:r w:rsidR="00296C8D">
        <w:rPr>
          <w:rFonts w:ascii="Times New Roman" w:hAnsi="Times New Roman" w:cs="Times New Roman"/>
          <w:sz w:val="24"/>
          <w:szCs w:val="24"/>
        </w:rPr>
        <w:t xml:space="preserve"> мая</w:t>
      </w:r>
      <w:r w:rsidRPr="00793EA4">
        <w:rPr>
          <w:rFonts w:ascii="Times New Roman" w:hAnsi="Times New Roman" w:cs="Times New Roman"/>
          <w:sz w:val="24"/>
          <w:szCs w:val="24"/>
        </w:rPr>
        <w:t xml:space="preserve"> 202</w:t>
      </w:r>
      <w:r w:rsidR="0099300A">
        <w:rPr>
          <w:rFonts w:ascii="Times New Roman" w:hAnsi="Times New Roman" w:cs="Times New Roman"/>
          <w:sz w:val="24"/>
          <w:szCs w:val="24"/>
        </w:rPr>
        <w:t>3</w:t>
      </w:r>
      <w:r w:rsidRPr="00793EA4">
        <w:rPr>
          <w:rFonts w:ascii="Times New Roman" w:hAnsi="Times New Roman" w:cs="Times New Roman"/>
          <w:sz w:val="24"/>
          <w:szCs w:val="24"/>
        </w:rPr>
        <w:t xml:space="preserve"> г. № </w:t>
      </w:r>
      <w:r w:rsidR="00296C8D">
        <w:rPr>
          <w:rFonts w:ascii="Times New Roman" w:hAnsi="Times New Roman" w:cs="Times New Roman"/>
          <w:sz w:val="24"/>
          <w:szCs w:val="24"/>
        </w:rPr>
        <w:t>99</w:t>
      </w:r>
    </w:p>
    <w:p w:rsidR="008A49FE" w:rsidRDefault="008A49FE" w:rsidP="008A49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4FB6" w:rsidRDefault="00734FB6" w:rsidP="00E27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5DF" w:rsidRPr="00793EA4" w:rsidRDefault="008A49FE" w:rsidP="00E27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EA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93EA4" w:rsidRDefault="008A49FE" w:rsidP="00E27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EA4">
        <w:rPr>
          <w:rFonts w:ascii="Times New Roman" w:hAnsi="Times New Roman" w:cs="Times New Roman"/>
          <w:b/>
          <w:sz w:val="28"/>
          <w:szCs w:val="28"/>
        </w:rPr>
        <w:t xml:space="preserve">мероприятий по увеличению </w:t>
      </w:r>
      <w:r w:rsidR="00E275DF" w:rsidRPr="00793EA4">
        <w:rPr>
          <w:rFonts w:ascii="Times New Roman" w:hAnsi="Times New Roman" w:cs="Times New Roman"/>
          <w:b/>
          <w:sz w:val="28"/>
          <w:szCs w:val="28"/>
        </w:rPr>
        <w:t>налоговых и неналоговых доходов</w:t>
      </w:r>
      <w:r w:rsidR="0072565A">
        <w:rPr>
          <w:rFonts w:ascii="Times New Roman" w:hAnsi="Times New Roman" w:cs="Times New Roman"/>
          <w:b/>
          <w:sz w:val="28"/>
          <w:szCs w:val="28"/>
        </w:rPr>
        <w:t xml:space="preserve">, повышению эффективности бюджетных расходов </w:t>
      </w:r>
      <w:r w:rsidR="002121C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72565A" w:rsidRPr="00793EA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72565A" w:rsidRPr="00793EA4">
        <w:rPr>
          <w:rFonts w:ascii="Times New Roman" w:hAnsi="Times New Roman" w:cs="Times New Roman"/>
          <w:b/>
          <w:sz w:val="28"/>
          <w:szCs w:val="28"/>
        </w:rPr>
        <w:t>Тарбагатайский</w:t>
      </w:r>
      <w:proofErr w:type="spellEnd"/>
      <w:r w:rsidR="0072565A" w:rsidRPr="00793EA4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 w:rsidR="0072565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2565A" w:rsidRPr="00793EA4">
        <w:rPr>
          <w:rFonts w:ascii="Times New Roman" w:hAnsi="Times New Roman" w:cs="Times New Roman"/>
          <w:b/>
          <w:sz w:val="28"/>
          <w:szCs w:val="28"/>
        </w:rPr>
        <w:t>202</w:t>
      </w:r>
      <w:r w:rsidR="003A4940">
        <w:rPr>
          <w:rFonts w:ascii="Times New Roman" w:hAnsi="Times New Roman" w:cs="Times New Roman"/>
          <w:b/>
          <w:sz w:val="28"/>
          <w:szCs w:val="28"/>
        </w:rPr>
        <w:t>3</w:t>
      </w:r>
      <w:r w:rsidR="0072565A" w:rsidRPr="00793EA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66741" w:rsidRDefault="00066741" w:rsidP="00E27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65"/>
        <w:gridCol w:w="4405"/>
        <w:gridCol w:w="1842"/>
        <w:gridCol w:w="3118"/>
        <w:gridCol w:w="4820"/>
      </w:tblGrid>
      <w:tr w:rsidR="00793EA4" w:rsidRPr="002C5C6C" w:rsidTr="00F10F1F">
        <w:tc>
          <w:tcPr>
            <w:tcW w:w="665" w:type="dxa"/>
          </w:tcPr>
          <w:p w:rsidR="00793EA4" w:rsidRPr="002C5C6C" w:rsidRDefault="00793EA4" w:rsidP="00E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05" w:type="dxa"/>
          </w:tcPr>
          <w:p w:rsidR="00793EA4" w:rsidRPr="002C5C6C" w:rsidRDefault="00793EA4" w:rsidP="00E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793EA4" w:rsidRPr="002C5C6C" w:rsidRDefault="00793EA4" w:rsidP="00E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18" w:type="dxa"/>
          </w:tcPr>
          <w:p w:rsidR="00793EA4" w:rsidRPr="002C5C6C" w:rsidRDefault="00793EA4" w:rsidP="00E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820" w:type="dxa"/>
          </w:tcPr>
          <w:p w:rsidR="00793EA4" w:rsidRPr="002C5C6C" w:rsidRDefault="00793EA4" w:rsidP="00E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DF6371" w:rsidRPr="002C5C6C" w:rsidTr="00F10F1F">
        <w:trPr>
          <w:trHeight w:val="392"/>
        </w:trPr>
        <w:tc>
          <w:tcPr>
            <w:tcW w:w="14850" w:type="dxa"/>
            <w:gridSpan w:val="5"/>
          </w:tcPr>
          <w:p w:rsidR="00DF6371" w:rsidRPr="002C5C6C" w:rsidRDefault="00DF6371" w:rsidP="00DF63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увеличение доходов консолидированного бюджета МО «Тарбагатайский район»</w:t>
            </w:r>
          </w:p>
        </w:tc>
      </w:tr>
      <w:tr w:rsidR="00975317" w:rsidRPr="002C5C6C" w:rsidTr="00F10F1F">
        <w:tc>
          <w:tcPr>
            <w:tcW w:w="665" w:type="dxa"/>
          </w:tcPr>
          <w:p w:rsidR="00975317" w:rsidRPr="002C5C6C" w:rsidRDefault="008B10B4" w:rsidP="00E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75317" w:rsidRPr="002C5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5" w:type="dxa"/>
          </w:tcPr>
          <w:p w:rsidR="00975317" w:rsidRPr="002C5C6C" w:rsidRDefault="00975317" w:rsidP="00646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поступлений налоговых и неналоговых доходов в консолидированный бюджет района,</w:t>
            </w:r>
            <w:r w:rsidR="0061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FDC"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861310">
              <w:rPr>
                <w:rFonts w:ascii="Times New Roman" w:hAnsi="Times New Roman" w:cs="Times New Roman"/>
                <w:sz w:val="24"/>
                <w:szCs w:val="24"/>
              </w:rPr>
              <w:t>информации по исполнению план</w:t>
            </w:r>
            <w:r w:rsidR="00646ECE">
              <w:rPr>
                <w:rFonts w:ascii="Times New Roman" w:hAnsi="Times New Roman" w:cs="Times New Roman"/>
                <w:sz w:val="24"/>
                <w:szCs w:val="24"/>
              </w:rPr>
              <w:t>овых показателей</w:t>
            </w:r>
          </w:p>
        </w:tc>
        <w:tc>
          <w:tcPr>
            <w:tcW w:w="1842" w:type="dxa"/>
          </w:tcPr>
          <w:p w:rsidR="00975317" w:rsidRPr="002C5C6C" w:rsidRDefault="00975317" w:rsidP="00A9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="00A96089">
              <w:rPr>
                <w:rFonts w:ascii="Times New Roman" w:hAnsi="Times New Roman" w:cs="Times New Roman"/>
                <w:sz w:val="24"/>
                <w:szCs w:val="24"/>
              </w:rPr>
              <w:t>месячно</w:t>
            </w:r>
          </w:p>
        </w:tc>
        <w:tc>
          <w:tcPr>
            <w:tcW w:w="3118" w:type="dxa"/>
          </w:tcPr>
          <w:p w:rsidR="0099300A" w:rsidRDefault="0099300A" w:rsidP="0072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975317" w:rsidRPr="002C5C6C" w:rsidRDefault="00975317" w:rsidP="0072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Администрации МО «Тарбагатайский район» </w:t>
            </w:r>
          </w:p>
        </w:tc>
        <w:tc>
          <w:tcPr>
            <w:tcW w:w="4820" w:type="dxa"/>
          </w:tcPr>
          <w:p w:rsidR="00975317" w:rsidRPr="002C5C6C" w:rsidRDefault="00A96089" w:rsidP="00646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="007155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доходной части бюджета (в части налоговых и неналоговых доходов)</w:t>
            </w:r>
            <w:r w:rsidR="00861310">
              <w:rPr>
                <w:rFonts w:ascii="Times New Roman" w:hAnsi="Times New Roman" w:cs="Times New Roman"/>
                <w:sz w:val="24"/>
                <w:szCs w:val="24"/>
              </w:rPr>
              <w:t>, выявление рисков не</w:t>
            </w:r>
            <w:r w:rsidR="00646ECE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861310">
              <w:rPr>
                <w:rFonts w:ascii="Times New Roman" w:hAnsi="Times New Roman" w:cs="Times New Roman"/>
                <w:sz w:val="24"/>
                <w:szCs w:val="24"/>
              </w:rPr>
              <w:t xml:space="preserve"> плана по налогам и неналоговым платежам </w:t>
            </w:r>
            <w:r w:rsidR="0007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FDC" w:rsidRPr="002C5C6C" w:rsidTr="00F10F1F">
        <w:tc>
          <w:tcPr>
            <w:tcW w:w="665" w:type="dxa"/>
          </w:tcPr>
          <w:p w:rsidR="00612FDC" w:rsidRPr="002C5C6C" w:rsidRDefault="00612FDC" w:rsidP="00E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05" w:type="dxa"/>
          </w:tcPr>
          <w:p w:rsidR="00612FDC" w:rsidRDefault="009C5BB7" w:rsidP="004C2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="00612FDC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налоговых поступлений </w:t>
            </w:r>
            <w:r w:rsidR="00E2527B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</w:t>
            </w:r>
            <w:r w:rsidR="00612FDC">
              <w:rPr>
                <w:rFonts w:ascii="Times New Roman" w:hAnsi="Times New Roman" w:cs="Times New Roman"/>
                <w:sz w:val="24"/>
                <w:szCs w:val="24"/>
              </w:rPr>
              <w:t>в разрезе видов экономической деятельности</w:t>
            </w:r>
            <w:r w:rsidR="00E252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61310">
              <w:rPr>
                <w:rFonts w:ascii="Times New Roman" w:hAnsi="Times New Roman" w:cs="Times New Roman"/>
                <w:sz w:val="24"/>
                <w:szCs w:val="24"/>
              </w:rPr>
              <w:t xml:space="preserve">, оценка ожидаемого исполнения по </w:t>
            </w:r>
            <w:r w:rsidR="004C247F">
              <w:rPr>
                <w:rFonts w:ascii="Times New Roman" w:hAnsi="Times New Roman" w:cs="Times New Roman"/>
                <w:sz w:val="24"/>
                <w:szCs w:val="24"/>
              </w:rPr>
              <w:t>налоговым и нена</w:t>
            </w:r>
            <w:r w:rsidR="00861310">
              <w:rPr>
                <w:rFonts w:ascii="Times New Roman" w:hAnsi="Times New Roman" w:cs="Times New Roman"/>
                <w:sz w:val="24"/>
                <w:szCs w:val="24"/>
              </w:rPr>
              <w:t>логовы</w:t>
            </w:r>
            <w:r w:rsidR="004C24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6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47F">
              <w:rPr>
                <w:rFonts w:ascii="Times New Roman" w:hAnsi="Times New Roman" w:cs="Times New Roman"/>
                <w:sz w:val="24"/>
                <w:szCs w:val="24"/>
              </w:rPr>
              <w:t>доходам в</w:t>
            </w:r>
            <w:r w:rsidR="00861310">
              <w:rPr>
                <w:rFonts w:ascii="Times New Roman" w:hAnsi="Times New Roman" w:cs="Times New Roman"/>
                <w:sz w:val="24"/>
                <w:szCs w:val="24"/>
              </w:rPr>
              <w:t xml:space="preserve"> консолидированн</w:t>
            </w:r>
            <w:r w:rsidR="004C247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861310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4C24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F60AE0" w:rsidRPr="002C5C6C" w:rsidRDefault="00F60AE0" w:rsidP="004C2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12FDC" w:rsidRPr="002C5C6C" w:rsidRDefault="00A96089" w:rsidP="006C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18" w:type="dxa"/>
          </w:tcPr>
          <w:p w:rsidR="00612FDC" w:rsidRPr="002C5C6C" w:rsidRDefault="00A96089" w:rsidP="0072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МО «Тарбагатайский район»</w:t>
            </w:r>
          </w:p>
        </w:tc>
        <w:tc>
          <w:tcPr>
            <w:tcW w:w="4820" w:type="dxa"/>
          </w:tcPr>
          <w:p w:rsidR="00612FDC" w:rsidRDefault="00612FDC" w:rsidP="00E2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стабильности поступления налоговых доходов в </w:t>
            </w:r>
            <w:r w:rsidR="00A9608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района</w:t>
            </w:r>
            <w:r w:rsidR="00E2527B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A96089">
              <w:rPr>
                <w:rFonts w:ascii="Times New Roman" w:hAnsi="Times New Roman" w:cs="Times New Roman"/>
                <w:sz w:val="24"/>
                <w:szCs w:val="24"/>
              </w:rPr>
              <w:t>овышение качества прогнозирования налоговых доходов местного бюджета</w:t>
            </w:r>
            <w:r w:rsidR="00916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527B" w:rsidRPr="002C5C6C" w:rsidRDefault="00E2527B" w:rsidP="00E25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317" w:rsidRPr="002C5C6C" w:rsidTr="00F10F1F">
        <w:tc>
          <w:tcPr>
            <w:tcW w:w="665" w:type="dxa"/>
          </w:tcPr>
          <w:p w:rsidR="00975317" w:rsidRPr="002C5C6C" w:rsidRDefault="008B10B4" w:rsidP="0006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6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5" w:type="dxa"/>
          </w:tcPr>
          <w:p w:rsidR="00975317" w:rsidRPr="002C5C6C" w:rsidRDefault="00975317" w:rsidP="004C2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Принятие мер, направленных на увеличение налоговой базы по налогам, формирующим доходы местного бюджета, снижение задолженности по налог</w:t>
            </w:r>
            <w:r w:rsidR="00861310">
              <w:rPr>
                <w:rFonts w:ascii="Times New Roman" w:hAnsi="Times New Roman" w:cs="Times New Roman"/>
                <w:sz w:val="24"/>
                <w:szCs w:val="24"/>
              </w:rPr>
              <w:t>овым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 платежам</w:t>
            </w:r>
            <w:r w:rsidR="00916A3A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налоговыми органами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975317" w:rsidRPr="002C5C6C" w:rsidRDefault="00975317" w:rsidP="006C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 раз в квартал</w:t>
            </w:r>
          </w:p>
        </w:tc>
        <w:tc>
          <w:tcPr>
            <w:tcW w:w="3118" w:type="dxa"/>
          </w:tcPr>
          <w:p w:rsidR="00975317" w:rsidRPr="002C5C6C" w:rsidRDefault="00975317" w:rsidP="0072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МО «Тарбагатайский район», </w:t>
            </w:r>
          </w:p>
          <w:p w:rsidR="004C247F" w:rsidRPr="002C5C6C" w:rsidRDefault="00975317" w:rsidP="004C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</w:t>
            </w:r>
            <w:r w:rsidR="00916A3A">
              <w:rPr>
                <w:rFonts w:ascii="Times New Roman" w:hAnsi="Times New Roman" w:cs="Times New Roman"/>
                <w:sz w:val="24"/>
                <w:szCs w:val="24"/>
              </w:rPr>
              <w:t xml:space="preserve">рации МО </w:t>
            </w:r>
            <w:r w:rsidR="0091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916A3A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="00916A3A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861310" w:rsidRDefault="00975317" w:rsidP="0086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Рассмотрение </w:t>
            </w:r>
            <w:r w:rsidR="00916A3A">
              <w:rPr>
                <w:rFonts w:ascii="Times New Roman" w:hAnsi="Times New Roman" w:cs="Times New Roman"/>
                <w:sz w:val="24"/>
                <w:szCs w:val="24"/>
              </w:rPr>
              <w:t xml:space="preserve">должников </w:t>
            </w:r>
            <w:r w:rsidR="00257A69">
              <w:rPr>
                <w:rFonts w:ascii="Times New Roman" w:hAnsi="Times New Roman" w:cs="Times New Roman"/>
                <w:sz w:val="24"/>
                <w:szCs w:val="24"/>
              </w:rPr>
              <w:t>по налогам, формирующим доходы местного бюджета,</w:t>
            </w:r>
            <w:r w:rsidR="00916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на заседаниях Комиссии по повышению доходов консолидированного бюджета МО «Тарбагатайский район», оплаты труда и занятости населения</w:t>
            </w:r>
          </w:p>
          <w:p w:rsidR="00861310" w:rsidRPr="002C5C6C" w:rsidRDefault="00861310" w:rsidP="0086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317" w:rsidRPr="002C5C6C" w:rsidTr="00F10F1F">
        <w:tc>
          <w:tcPr>
            <w:tcW w:w="665" w:type="dxa"/>
          </w:tcPr>
          <w:p w:rsidR="00975317" w:rsidRPr="002C5C6C" w:rsidRDefault="008B10B4" w:rsidP="0006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66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5" w:type="dxa"/>
          </w:tcPr>
          <w:p w:rsidR="00D41A07" w:rsidRPr="000F0105" w:rsidRDefault="00D41A07" w:rsidP="00D4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05">
              <w:rPr>
                <w:rFonts w:ascii="Times New Roman" w:eastAsia="Calibri" w:hAnsi="Times New Roman" w:cs="Times New Roman"/>
                <w:sz w:val="24"/>
                <w:szCs w:val="24"/>
              </w:rPr>
              <w:t>Работа м</w:t>
            </w:r>
            <w:r w:rsidRPr="000F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ежведомственной комиссии по повышению доходов консолидированного бюджета, оплаты труда и занятости населения в МО «Тарбагатайский район».</w:t>
            </w:r>
            <w:r w:rsidRPr="000F010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 по выявлению:</w:t>
            </w:r>
          </w:p>
          <w:p w:rsidR="00B72683" w:rsidRPr="000F0105" w:rsidRDefault="00D41A07" w:rsidP="00B726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2683" w:rsidRPr="000F0105">
              <w:rPr>
                <w:rFonts w:ascii="Times New Roman" w:hAnsi="Times New Roman" w:cs="Times New Roman"/>
                <w:sz w:val="24"/>
                <w:szCs w:val="24"/>
              </w:rPr>
              <w:t>- «теневой» заработной платы;</w:t>
            </w:r>
          </w:p>
          <w:p w:rsidR="00B72683" w:rsidRPr="000F0105" w:rsidRDefault="00B72683" w:rsidP="00B726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F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выплачивающих</w:t>
            </w:r>
            <w:proofErr w:type="gramEnd"/>
            <w:r w:rsidRPr="000F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заработную плату ниже МРОТ;</w:t>
            </w:r>
          </w:p>
          <w:p w:rsidR="00B72683" w:rsidRPr="000F0105" w:rsidRDefault="00B72683" w:rsidP="00B726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-представляющие «нулевую» отчетность;</w:t>
            </w:r>
          </w:p>
          <w:p w:rsidR="00975317" w:rsidRPr="002C5C6C" w:rsidRDefault="00B72683" w:rsidP="00B7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F0105">
              <w:rPr>
                <w:rFonts w:ascii="Times New Roman" w:hAnsi="Times New Roman" w:cs="Times New Roman"/>
                <w:sz w:val="24"/>
                <w:szCs w:val="24"/>
              </w:rPr>
              <w:t xml:space="preserve">выплачивающих заработную плату </w:t>
            </w:r>
            <w:r w:rsidRPr="000F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размером заработной платы в две трети ниже среднеотраслевого уровня.</w:t>
            </w:r>
            <w:r w:rsidR="00975317" w:rsidRPr="00B7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975317" w:rsidRPr="002C5C6C" w:rsidRDefault="00975317" w:rsidP="006C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975317" w:rsidRPr="002C5C6C" w:rsidRDefault="00975317" w:rsidP="006C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75317" w:rsidRPr="002C5C6C" w:rsidRDefault="00975317" w:rsidP="0072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МО «Тарбагатайский район»</w:t>
            </w:r>
          </w:p>
        </w:tc>
        <w:tc>
          <w:tcPr>
            <w:tcW w:w="4820" w:type="dxa"/>
          </w:tcPr>
          <w:p w:rsidR="00B72683" w:rsidRPr="00B72683" w:rsidRDefault="00B72683" w:rsidP="00B72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83">
              <w:rPr>
                <w:rFonts w:ascii="Times New Roman" w:hAnsi="Times New Roman" w:cs="Times New Roman"/>
                <w:sz w:val="24"/>
                <w:szCs w:val="24"/>
              </w:rPr>
              <w:t>Увеличение суммы страховых взносов и налоговых поступлений в консолидированный бюджет</w:t>
            </w:r>
          </w:p>
        </w:tc>
      </w:tr>
      <w:tr w:rsidR="00975317" w:rsidRPr="002C5C6C" w:rsidTr="00F10F1F">
        <w:tc>
          <w:tcPr>
            <w:tcW w:w="665" w:type="dxa"/>
          </w:tcPr>
          <w:p w:rsidR="00975317" w:rsidRPr="002C5C6C" w:rsidRDefault="008B10B4" w:rsidP="0006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6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5" w:type="dxa"/>
          </w:tcPr>
          <w:p w:rsidR="00975317" w:rsidRPr="002C5C6C" w:rsidRDefault="00975317" w:rsidP="006C0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Работа с неплательщиками по налоговым и неналоговым доходам в рамках межведомственного взаимодействия с администраторами доходов местного бюджета</w:t>
            </w:r>
          </w:p>
        </w:tc>
        <w:tc>
          <w:tcPr>
            <w:tcW w:w="1842" w:type="dxa"/>
          </w:tcPr>
          <w:p w:rsidR="00975317" w:rsidRPr="002C5C6C" w:rsidRDefault="00975317" w:rsidP="006C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975317" w:rsidRPr="002C5C6C" w:rsidRDefault="00975317" w:rsidP="0072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МО «Тарбагатайский район»,</w:t>
            </w:r>
          </w:p>
          <w:p w:rsidR="00975317" w:rsidRPr="002C5C6C" w:rsidRDefault="00975317" w:rsidP="0072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МО «Тарбагатайский район»</w:t>
            </w:r>
          </w:p>
        </w:tc>
        <w:tc>
          <w:tcPr>
            <w:tcW w:w="4820" w:type="dxa"/>
          </w:tcPr>
          <w:p w:rsidR="00975317" w:rsidRPr="002C5C6C" w:rsidRDefault="00975317" w:rsidP="0072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Увеличение налоговых поступлений,  сокращение задолженности по налогам и неналоговым платежам.</w:t>
            </w:r>
          </w:p>
        </w:tc>
      </w:tr>
      <w:tr w:rsidR="00975317" w:rsidRPr="002C5C6C" w:rsidTr="00F10F1F">
        <w:tc>
          <w:tcPr>
            <w:tcW w:w="665" w:type="dxa"/>
          </w:tcPr>
          <w:p w:rsidR="00975317" w:rsidRPr="002C5C6C" w:rsidRDefault="008B10B4" w:rsidP="0006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C5C6C"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6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5" w:type="dxa"/>
          </w:tcPr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систематического </w:t>
            </w:r>
            <w:proofErr w:type="gramStart"/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порядка, исключающего самовольное занятие земельных участков или их использование без оформленных в установленном порядке правоустанавливающих документов</w:t>
            </w:r>
          </w:p>
        </w:tc>
        <w:tc>
          <w:tcPr>
            <w:tcW w:w="1842" w:type="dxa"/>
          </w:tcPr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975317" w:rsidRPr="002C5C6C" w:rsidRDefault="00975317" w:rsidP="0072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Отдел земельных и имущественных отношений Комитета по развитию инфраструктуры МО «Тарбагатайский район»,  Администрации сельских поселений</w:t>
            </w:r>
          </w:p>
        </w:tc>
        <w:tc>
          <w:tcPr>
            <w:tcW w:w="4820" w:type="dxa"/>
          </w:tcPr>
          <w:p w:rsidR="00975317" w:rsidRPr="002C5C6C" w:rsidRDefault="00975317" w:rsidP="0072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Расширение налоговой базы</w:t>
            </w:r>
          </w:p>
        </w:tc>
      </w:tr>
      <w:tr w:rsidR="00975317" w:rsidRPr="002C5C6C" w:rsidTr="00F10F1F">
        <w:tc>
          <w:tcPr>
            <w:tcW w:w="665" w:type="dxa"/>
          </w:tcPr>
          <w:p w:rsidR="00975317" w:rsidRPr="002C5C6C" w:rsidRDefault="008B10B4" w:rsidP="0006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  <w:r w:rsidR="000667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5" w:type="dxa"/>
          </w:tcPr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объектов недвижимого муниципального имущества в целях наиболее эффективного его использования </w:t>
            </w:r>
          </w:p>
        </w:tc>
        <w:tc>
          <w:tcPr>
            <w:tcW w:w="1842" w:type="dxa"/>
          </w:tcPr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975317" w:rsidRPr="002C5C6C" w:rsidRDefault="00975317" w:rsidP="0072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Отдел земельных и имущественных отношений Комитета по развитию инфраструктуры  МО «Тарбагатайский район»,  Администрации сельских 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4820" w:type="dxa"/>
          </w:tcPr>
          <w:p w:rsidR="00975317" w:rsidRPr="002C5C6C" w:rsidRDefault="00975317" w:rsidP="0072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доходной базы, увеличение арендной платы по объектам недвижимого муниципального имущества</w:t>
            </w:r>
          </w:p>
        </w:tc>
      </w:tr>
      <w:tr w:rsidR="00975317" w:rsidRPr="002C5C6C" w:rsidTr="00F10F1F">
        <w:tc>
          <w:tcPr>
            <w:tcW w:w="665" w:type="dxa"/>
          </w:tcPr>
          <w:p w:rsidR="00975317" w:rsidRPr="002C5C6C" w:rsidRDefault="008B10B4" w:rsidP="0006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1.</w:t>
            </w:r>
            <w:r w:rsidR="000667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5" w:type="dxa"/>
          </w:tcPr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договоров аренды земельных участков, находящихся в муниципальной собственности и государственная собственность на которые не разграничена. Проведение мониторинга поступлений арендной платы с целью выявления договоров </w:t>
            </w:r>
            <w:proofErr w:type="gramStart"/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  <w:proofErr w:type="gramEnd"/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имеется задолженность и осуществление работы по ее взысканию.  </w:t>
            </w:r>
          </w:p>
        </w:tc>
        <w:tc>
          <w:tcPr>
            <w:tcW w:w="1842" w:type="dxa"/>
          </w:tcPr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975317" w:rsidRPr="002C5C6C" w:rsidRDefault="00975317" w:rsidP="0072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Отдел земельных и имущественных отношений Комитета по развитию инфраструктуры  МО «Тарбагатайский район»</w:t>
            </w:r>
          </w:p>
        </w:tc>
        <w:tc>
          <w:tcPr>
            <w:tcW w:w="4820" w:type="dxa"/>
          </w:tcPr>
          <w:p w:rsidR="00975317" w:rsidRPr="002C5C6C" w:rsidRDefault="00975317" w:rsidP="0072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Расширение доходной базы, увеличение заключенных договоров аренды на земельные участки, находящиеся в муниципальной собственности и государственная собственность на которые не разграничена</w:t>
            </w:r>
          </w:p>
        </w:tc>
      </w:tr>
      <w:tr w:rsidR="00975317" w:rsidRPr="002C5C6C" w:rsidTr="00F10F1F">
        <w:tc>
          <w:tcPr>
            <w:tcW w:w="665" w:type="dxa"/>
          </w:tcPr>
          <w:p w:rsidR="00975317" w:rsidRPr="002C5C6C" w:rsidRDefault="008B10B4" w:rsidP="0006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  <w:r w:rsidR="000667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5" w:type="dxa"/>
          </w:tcPr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оптимизации структуры муниципального имущества с целью обеспечения поступлений дополнительных доходов от реализации имущества, находящегося в муниципальной собственности</w:t>
            </w:r>
          </w:p>
        </w:tc>
        <w:tc>
          <w:tcPr>
            <w:tcW w:w="1842" w:type="dxa"/>
          </w:tcPr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2 квартал 2022г.</w:t>
            </w:r>
          </w:p>
        </w:tc>
        <w:tc>
          <w:tcPr>
            <w:tcW w:w="3118" w:type="dxa"/>
          </w:tcPr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Отдел земельных и имущественных отношений Комитета по развитию инфраструктуры МО «Тарбагатайский район»,  Администрации сельских поселений</w:t>
            </w:r>
          </w:p>
        </w:tc>
        <w:tc>
          <w:tcPr>
            <w:tcW w:w="4820" w:type="dxa"/>
          </w:tcPr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Поступление от реализации имущества, находящегося в муниципальной собственности, планируется на основании прогнозного плана приватизации (продажи) муниципального имущества МО «Тарбагатайский район» от 27.12.2021 № 207</w:t>
            </w:r>
          </w:p>
        </w:tc>
      </w:tr>
      <w:tr w:rsidR="00975317" w:rsidRPr="002C5C6C" w:rsidTr="00F10F1F">
        <w:tc>
          <w:tcPr>
            <w:tcW w:w="665" w:type="dxa"/>
          </w:tcPr>
          <w:p w:rsidR="00975317" w:rsidRPr="002C5C6C" w:rsidRDefault="008B10B4" w:rsidP="0006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  <w:r w:rsidR="000667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5" w:type="dxa"/>
          </w:tcPr>
          <w:p w:rsidR="00975317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мер, направленных на снижение задолженности по доходам от сдачи в аренду имущества и земельных участков, находящегося в муниципальной собственности, в том числе выставление уведомлений о необходимости оплаты аренды за земельные участки в течение отчетного периода </w:t>
            </w:r>
          </w:p>
          <w:p w:rsidR="00066741" w:rsidRDefault="00066741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41" w:rsidRDefault="00066741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D5" w:rsidRDefault="007E49D5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D5" w:rsidRDefault="007E49D5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D5" w:rsidRDefault="007E49D5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D5" w:rsidRDefault="007E49D5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D5" w:rsidRDefault="007E49D5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D5" w:rsidRPr="002C5C6C" w:rsidRDefault="007E49D5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</w:tcPr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Отдел земельных и имущественных отношений Комитета по развитию инфраструктуры  МО «Тарбагатайский район»,  Администрации сельских поселений</w:t>
            </w:r>
          </w:p>
        </w:tc>
        <w:tc>
          <w:tcPr>
            <w:tcW w:w="4820" w:type="dxa"/>
          </w:tcPr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Снижение задолженности по доходам от сдачи в аренду имущества и земельных участков, находящихся в муниципальной собственности</w:t>
            </w:r>
          </w:p>
        </w:tc>
      </w:tr>
      <w:tr w:rsidR="009432F4" w:rsidRPr="002C5C6C" w:rsidTr="00F10F1F">
        <w:trPr>
          <w:trHeight w:val="407"/>
        </w:trPr>
        <w:tc>
          <w:tcPr>
            <w:tcW w:w="14850" w:type="dxa"/>
            <w:gridSpan w:val="5"/>
          </w:tcPr>
          <w:p w:rsidR="004A2A62" w:rsidRPr="002C5C6C" w:rsidRDefault="009432F4" w:rsidP="008142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Мероприятия, направленные на повышение эффективности бюджетных расходов МО «Тарбагатайский район»</w:t>
            </w:r>
          </w:p>
        </w:tc>
      </w:tr>
      <w:tr w:rsidR="005C0006" w:rsidRPr="002C5C6C" w:rsidTr="00F10F1F">
        <w:trPr>
          <w:trHeight w:val="439"/>
        </w:trPr>
        <w:tc>
          <w:tcPr>
            <w:tcW w:w="665" w:type="dxa"/>
          </w:tcPr>
          <w:p w:rsidR="005C0006" w:rsidRPr="002C5C6C" w:rsidRDefault="005C0006" w:rsidP="0061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05" w:type="dxa"/>
          </w:tcPr>
          <w:p w:rsidR="005C0006" w:rsidRPr="002C5C6C" w:rsidRDefault="005C0006" w:rsidP="0061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5C0006" w:rsidRPr="002C5C6C" w:rsidRDefault="005C0006" w:rsidP="0061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18" w:type="dxa"/>
          </w:tcPr>
          <w:p w:rsidR="005C0006" w:rsidRPr="002C5C6C" w:rsidRDefault="005C0006" w:rsidP="0061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820" w:type="dxa"/>
          </w:tcPr>
          <w:p w:rsidR="00814271" w:rsidRPr="002C5C6C" w:rsidRDefault="005C0006" w:rsidP="0081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  <w:r w:rsidR="00814271"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14271" w:rsidRPr="002C5C6C" w:rsidRDefault="00814271" w:rsidP="0081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(в тыс. руб.)</w:t>
            </w:r>
          </w:p>
        </w:tc>
      </w:tr>
      <w:tr w:rsidR="005C0006" w:rsidRPr="002C5C6C" w:rsidTr="00F10F1F">
        <w:trPr>
          <w:trHeight w:val="580"/>
        </w:trPr>
        <w:tc>
          <w:tcPr>
            <w:tcW w:w="665" w:type="dxa"/>
          </w:tcPr>
          <w:p w:rsidR="005C0006" w:rsidRPr="002C5C6C" w:rsidRDefault="005C0006" w:rsidP="00E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05" w:type="dxa"/>
          </w:tcPr>
          <w:p w:rsidR="005C0006" w:rsidRPr="00767971" w:rsidRDefault="005C0006" w:rsidP="006C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71">
              <w:rPr>
                <w:rFonts w:ascii="Times New Roman" w:hAnsi="Times New Roman" w:cs="Times New Roman"/>
                <w:sz w:val="24"/>
                <w:szCs w:val="24"/>
              </w:rPr>
              <w:t>Оптимизация расходов путем проведения котировок по муниципальным закупкам</w:t>
            </w:r>
          </w:p>
        </w:tc>
        <w:tc>
          <w:tcPr>
            <w:tcW w:w="1842" w:type="dxa"/>
          </w:tcPr>
          <w:p w:rsidR="005C0006" w:rsidRPr="002C5C6C" w:rsidRDefault="005C0006" w:rsidP="0076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До 31.12.202</w:t>
            </w:r>
            <w:r w:rsidR="00767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C0006" w:rsidRPr="002C5C6C" w:rsidRDefault="005C0006" w:rsidP="000B6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МКУ Управление образования МО «Тарбагатайский район» </w:t>
            </w:r>
          </w:p>
        </w:tc>
        <w:tc>
          <w:tcPr>
            <w:tcW w:w="4820" w:type="dxa"/>
          </w:tcPr>
          <w:p w:rsidR="005C0006" w:rsidRPr="002C5C6C" w:rsidRDefault="005C0006" w:rsidP="00E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C0006" w:rsidRPr="002C5C6C" w:rsidTr="00F10F1F">
        <w:tc>
          <w:tcPr>
            <w:tcW w:w="665" w:type="dxa"/>
          </w:tcPr>
          <w:p w:rsidR="005C0006" w:rsidRPr="002C5C6C" w:rsidRDefault="005C0006" w:rsidP="003D6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D6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5" w:type="dxa"/>
          </w:tcPr>
          <w:p w:rsidR="005C0006" w:rsidRPr="00767971" w:rsidRDefault="005C0006" w:rsidP="006C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71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по расходу </w:t>
            </w:r>
            <w:proofErr w:type="spellStart"/>
            <w:r w:rsidRPr="00767971">
              <w:rPr>
                <w:rFonts w:ascii="Times New Roman" w:hAnsi="Times New Roman" w:cs="Times New Roman"/>
                <w:sz w:val="24"/>
                <w:szCs w:val="24"/>
              </w:rPr>
              <w:t>теплоэнергии</w:t>
            </w:r>
            <w:proofErr w:type="spellEnd"/>
            <w:r w:rsidRPr="00767971">
              <w:rPr>
                <w:rFonts w:ascii="Times New Roman" w:hAnsi="Times New Roman" w:cs="Times New Roman"/>
                <w:sz w:val="24"/>
                <w:szCs w:val="24"/>
              </w:rPr>
              <w:t xml:space="preserve"> за счет расчетов за тепло по теплосчетчику в МБДОУ «Колосок»</w:t>
            </w:r>
          </w:p>
        </w:tc>
        <w:tc>
          <w:tcPr>
            <w:tcW w:w="1842" w:type="dxa"/>
          </w:tcPr>
          <w:p w:rsidR="005C0006" w:rsidRPr="002C5C6C" w:rsidRDefault="005C0006" w:rsidP="0076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До 31.12.202</w:t>
            </w:r>
            <w:r w:rsidR="00767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C0006" w:rsidRPr="002C5C6C" w:rsidRDefault="000B6CC0" w:rsidP="006C0A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 МО «Тарбагатайский район»</w:t>
            </w:r>
          </w:p>
        </w:tc>
        <w:tc>
          <w:tcPr>
            <w:tcW w:w="4820" w:type="dxa"/>
          </w:tcPr>
          <w:p w:rsidR="005C0006" w:rsidRPr="002C5C6C" w:rsidRDefault="005C0006" w:rsidP="007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7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0006" w:rsidRPr="002C5C6C" w:rsidTr="00F10F1F">
        <w:tc>
          <w:tcPr>
            <w:tcW w:w="665" w:type="dxa"/>
          </w:tcPr>
          <w:p w:rsidR="005C0006" w:rsidRPr="002C5C6C" w:rsidRDefault="005C0006" w:rsidP="003D6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D6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5" w:type="dxa"/>
          </w:tcPr>
          <w:p w:rsidR="005C0006" w:rsidRPr="00767971" w:rsidRDefault="005C0006" w:rsidP="006C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71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по расходу </w:t>
            </w:r>
            <w:proofErr w:type="spellStart"/>
            <w:r w:rsidRPr="00767971">
              <w:rPr>
                <w:rFonts w:ascii="Times New Roman" w:hAnsi="Times New Roman" w:cs="Times New Roman"/>
                <w:sz w:val="24"/>
                <w:szCs w:val="24"/>
              </w:rPr>
              <w:t>теплоэнергии</w:t>
            </w:r>
            <w:proofErr w:type="spellEnd"/>
            <w:r w:rsidRPr="00767971">
              <w:rPr>
                <w:rFonts w:ascii="Times New Roman" w:hAnsi="Times New Roman" w:cs="Times New Roman"/>
                <w:sz w:val="24"/>
                <w:szCs w:val="24"/>
              </w:rPr>
              <w:t xml:space="preserve"> за счет расчетов за тепло по теплосчетчику  МБОУ «</w:t>
            </w:r>
            <w:proofErr w:type="spellStart"/>
            <w:r w:rsidRPr="00767971">
              <w:rPr>
                <w:rFonts w:ascii="Times New Roman" w:hAnsi="Times New Roman" w:cs="Times New Roman"/>
                <w:sz w:val="24"/>
                <w:szCs w:val="24"/>
              </w:rPr>
              <w:t>Тарбагатайская</w:t>
            </w:r>
            <w:proofErr w:type="spellEnd"/>
            <w:r w:rsidRPr="00767971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1842" w:type="dxa"/>
          </w:tcPr>
          <w:p w:rsidR="005C0006" w:rsidRPr="002C5C6C" w:rsidRDefault="005C0006" w:rsidP="0076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До 31.12.202</w:t>
            </w:r>
            <w:r w:rsidR="00767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C0006" w:rsidRPr="002C5C6C" w:rsidRDefault="000B6CC0" w:rsidP="006C0A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 МО «Тарбагатайский район»</w:t>
            </w:r>
          </w:p>
        </w:tc>
        <w:tc>
          <w:tcPr>
            <w:tcW w:w="4820" w:type="dxa"/>
          </w:tcPr>
          <w:p w:rsidR="005C0006" w:rsidRPr="002C5C6C" w:rsidRDefault="00767971" w:rsidP="00E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C0006" w:rsidRPr="002C5C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0006" w:rsidRPr="002C5C6C" w:rsidTr="00F10F1F">
        <w:tc>
          <w:tcPr>
            <w:tcW w:w="665" w:type="dxa"/>
          </w:tcPr>
          <w:p w:rsidR="005C0006" w:rsidRPr="002C5C6C" w:rsidRDefault="005C0006" w:rsidP="003D6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D6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5" w:type="dxa"/>
          </w:tcPr>
          <w:p w:rsidR="005C0006" w:rsidRPr="003D6B5E" w:rsidRDefault="005C0006" w:rsidP="006C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5E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по расходу </w:t>
            </w:r>
            <w:proofErr w:type="spellStart"/>
            <w:r w:rsidRPr="003D6B5E">
              <w:rPr>
                <w:rFonts w:ascii="Times New Roman" w:hAnsi="Times New Roman" w:cs="Times New Roman"/>
                <w:sz w:val="24"/>
                <w:szCs w:val="24"/>
              </w:rPr>
              <w:t>теплоэнергии</w:t>
            </w:r>
            <w:proofErr w:type="spellEnd"/>
            <w:r w:rsidRPr="003D6B5E">
              <w:rPr>
                <w:rFonts w:ascii="Times New Roman" w:hAnsi="Times New Roman" w:cs="Times New Roman"/>
                <w:sz w:val="24"/>
                <w:szCs w:val="24"/>
              </w:rPr>
              <w:t xml:space="preserve"> за счет расчетов за тепло по теплосчетчику  МБОУ «</w:t>
            </w:r>
            <w:proofErr w:type="spellStart"/>
            <w:r w:rsidRPr="003D6B5E">
              <w:rPr>
                <w:rFonts w:ascii="Times New Roman" w:hAnsi="Times New Roman" w:cs="Times New Roman"/>
                <w:sz w:val="24"/>
                <w:szCs w:val="24"/>
              </w:rPr>
              <w:t>Селенгинская</w:t>
            </w:r>
            <w:proofErr w:type="spellEnd"/>
            <w:r w:rsidRPr="003D6B5E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1842" w:type="dxa"/>
          </w:tcPr>
          <w:p w:rsidR="005C0006" w:rsidRPr="002C5C6C" w:rsidRDefault="005C0006" w:rsidP="0076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До 31.12.202</w:t>
            </w:r>
            <w:r w:rsidR="00767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C0006" w:rsidRPr="002C5C6C" w:rsidRDefault="000B6CC0" w:rsidP="006C0A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 МО «Тарбагатайский район»</w:t>
            </w:r>
          </w:p>
        </w:tc>
        <w:tc>
          <w:tcPr>
            <w:tcW w:w="4820" w:type="dxa"/>
          </w:tcPr>
          <w:p w:rsidR="005C0006" w:rsidRPr="002C5C6C" w:rsidRDefault="003D6B5E" w:rsidP="00E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C0006" w:rsidRPr="002C5C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0006" w:rsidRPr="002C5C6C" w:rsidTr="00F10F1F">
        <w:tc>
          <w:tcPr>
            <w:tcW w:w="665" w:type="dxa"/>
          </w:tcPr>
          <w:p w:rsidR="005C0006" w:rsidRPr="002C5C6C" w:rsidRDefault="005C0006" w:rsidP="003D6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D6B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5" w:type="dxa"/>
          </w:tcPr>
          <w:p w:rsidR="005C0006" w:rsidRPr="003D6B5E" w:rsidRDefault="005C0006" w:rsidP="006C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5E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по расходу </w:t>
            </w:r>
            <w:proofErr w:type="spellStart"/>
            <w:r w:rsidRPr="003D6B5E">
              <w:rPr>
                <w:rFonts w:ascii="Times New Roman" w:hAnsi="Times New Roman" w:cs="Times New Roman"/>
                <w:sz w:val="24"/>
                <w:szCs w:val="24"/>
              </w:rPr>
              <w:t>теплоэнергии</w:t>
            </w:r>
            <w:proofErr w:type="spellEnd"/>
            <w:r w:rsidRPr="003D6B5E">
              <w:rPr>
                <w:rFonts w:ascii="Times New Roman" w:hAnsi="Times New Roman" w:cs="Times New Roman"/>
                <w:sz w:val="24"/>
                <w:szCs w:val="24"/>
              </w:rPr>
              <w:t xml:space="preserve"> за счет расчетов за тепло по теплосчетчику  МБУ ДО «ДЮСШ» </w:t>
            </w:r>
          </w:p>
        </w:tc>
        <w:tc>
          <w:tcPr>
            <w:tcW w:w="1842" w:type="dxa"/>
          </w:tcPr>
          <w:p w:rsidR="005C0006" w:rsidRPr="002C5C6C" w:rsidRDefault="005C0006" w:rsidP="0076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До 31.12.202</w:t>
            </w:r>
            <w:r w:rsidR="00767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C0006" w:rsidRPr="002C5C6C" w:rsidRDefault="000B6CC0" w:rsidP="006C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 МО «Тарбагатайский район»</w:t>
            </w:r>
          </w:p>
        </w:tc>
        <w:tc>
          <w:tcPr>
            <w:tcW w:w="4820" w:type="dxa"/>
          </w:tcPr>
          <w:p w:rsidR="005C0006" w:rsidRPr="002C5C6C" w:rsidRDefault="003D6B5E" w:rsidP="00E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5C0006" w:rsidRPr="002C5C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0006" w:rsidRPr="002C5C6C" w:rsidTr="00F10F1F">
        <w:tc>
          <w:tcPr>
            <w:tcW w:w="665" w:type="dxa"/>
          </w:tcPr>
          <w:p w:rsidR="005C0006" w:rsidRPr="002C5C6C" w:rsidRDefault="005C0006" w:rsidP="003D6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D6B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5" w:type="dxa"/>
          </w:tcPr>
          <w:p w:rsidR="005C0006" w:rsidRPr="003D6B5E" w:rsidRDefault="005C0006" w:rsidP="006C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5E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по расходу </w:t>
            </w:r>
            <w:proofErr w:type="spellStart"/>
            <w:r w:rsidRPr="003D6B5E">
              <w:rPr>
                <w:rFonts w:ascii="Times New Roman" w:hAnsi="Times New Roman" w:cs="Times New Roman"/>
                <w:sz w:val="24"/>
                <w:szCs w:val="24"/>
              </w:rPr>
              <w:t>теплоэнергии</w:t>
            </w:r>
            <w:proofErr w:type="spellEnd"/>
            <w:r w:rsidRPr="003D6B5E">
              <w:rPr>
                <w:rFonts w:ascii="Times New Roman" w:hAnsi="Times New Roman" w:cs="Times New Roman"/>
                <w:sz w:val="24"/>
                <w:szCs w:val="24"/>
              </w:rPr>
              <w:t xml:space="preserve"> за счет расчетов за тепло по теплосчетчику  МБОУ «</w:t>
            </w:r>
            <w:proofErr w:type="spellStart"/>
            <w:r w:rsidRPr="003D6B5E">
              <w:rPr>
                <w:rFonts w:ascii="Times New Roman" w:hAnsi="Times New Roman" w:cs="Times New Roman"/>
                <w:sz w:val="24"/>
                <w:szCs w:val="24"/>
              </w:rPr>
              <w:t>Десятниковская</w:t>
            </w:r>
            <w:proofErr w:type="spellEnd"/>
            <w:r w:rsidRPr="003D6B5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2" w:type="dxa"/>
          </w:tcPr>
          <w:p w:rsidR="005C0006" w:rsidRPr="002C5C6C" w:rsidRDefault="005C0006" w:rsidP="0076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До 31.12.202</w:t>
            </w:r>
            <w:r w:rsidR="00767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C0006" w:rsidRPr="002C5C6C" w:rsidRDefault="000B6CC0" w:rsidP="006C0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 МО «Тарбагатайский район»</w:t>
            </w:r>
          </w:p>
        </w:tc>
        <w:tc>
          <w:tcPr>
            <w:tcW w:w="4820" w:type="dxa"/>
          </w:tcPr>
          <w:p w:rsidR="005C0006" w:rsidRPr="002C5C6C" w:rsidRDefault="003D6B5E" w:rsidP="00E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0006" w:rsidRPr="002C5C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0006" w:rsidRPr="002C5C6C" w:rsidTr="00F10F1F">
        <w:tc>
          <w:tcPr>
            <w:tcW w:w="665" w:type="dxa"/>
          </w:tcPr>
          <w:p w:rsidR="005C0006" w:rsidRPr="002C5C6C" w:rsidRDefault="005C0006" w:rsidP="003D6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D6B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5" w:type="dxa"/>
          </w:tcPr>
          <w:p w:rsidR="005C0006" w:rsidRPr="003D6B5E" w:rsidRDefault="005C0006" w:rsidP="006C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5E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по расходу </w:t>
            </w:r>
            <w:proofErr w:type="spellStart"/>
            <w:r w:rsidRPr="003D6B5E">
              <w:rPr>
                <w:rFonts w:ascii="Times New Roman" w:hAnsi="Times New Roman" w:cs="Times New Roman"/>
                <w:sz w:val="24"/>
                <w:szCs w:val="24"/>
              </w:rPr>
              <w:t>теплоэнергии</w:t>
            </w:r>
            <w:proofErr w:type="spellEnd"/>
            <w:r w:rsidRPr="003D6B5E">
              <w:rPr>
                <w:rFonts w:ascii="Times New Roman" w:hAnsi="Times New Roman" w:cs="Times New Roman"/>
                <w:sz w:val="24"/>
                <w:szCs w:val="24"/>
              </w:rPr>
              <w:t xml:space="preserve"> за счет расчетов за тепло по теплосчетчику  МБОУ «</w:t>
            </w:r>
            <w:proofErr w:type="spellStart"/>
            <w:r w:rsidRPr="003D6B5E">
              <w:rPr>
                <w:rFonts w:ascii="Times New Roman" w:hAnsi="Times New Roman" w:cs="Times New Roman"/>
                <w:sz w:val="24"/>
                <w:szCs w:val="24"/>
              </w:rPr>
              <w:t>Большекуналейская</w:t>
            </w:r>
            <w:proofErr w:type="spellEnd"/>
            <w:r w:rsidRPr="003D6B5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2" w:type="dxa"/>
          </w:tcPr>
          <w:p w:rsidR="005C0006" w:rsidRPr="002C5C6C" w:rsidRDefault="005C0006" w:rsidP="0076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До 31.12.202</w:t>
            </w:r>
            <w:r w:rsidR="00767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C0006" w:rsidRPr="002C5C6C" w:rsidRDefault="000B6CC0" w:rsidP="000B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 МО «Тарбагатайский район»</w:t>
            </w:r>
          </w:p>
        </w:tc>
        <w:tc>
          <w:tcPr>
            <w:tcW w:w="4820" w:type="dxa"/>
          </w:tcPr>
          <w:p w:rsidR="005C0006" w:rsidRPr="002C5C6C" w:rsidRDefault="003D6B5E" w:rsidP="00E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0006" w:rsidRPr="002C5C6C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5C0006" w:rsidRPr="002C5C6C" w:rsidTr="00F10F1F">
        <w:tc>
          <w:tcPr>
            <w:tcW w:w="665" w:type="dxa"/>
          </w:tcPr>
          <w:p w:rsidR="005C0006" w:rsidRPr="002C5C6C" w:rsidRDefault="005C0006" w:rsidP="003D6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D6B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5" w:type="dxa"/>
          </w:tcPr>
          <w:p w:rsidR="005C0006" w:rsidRPr="003D6B5E" w:rsidRDefault="005C0006" w:rsidP="006C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5E">
              <w:rPr>
                <w:rFonts w:ascii="Times New Roman" w:hAnsi="Times New Roman" w:cs="Times New Roman"/>
                <w:sz w:val="24"/>
                <w:szCs w:val="24"/>
              </w:rPr>
              <w:t>Сокращение затрат на тепловую энергию МБУК «Культурно-досуговый центр»</w:t>
            </w:r>
          </w:p>
        </w:tc>
        <w:tc>
          <w:tcPr>
            <w:tcW w:w="1842" w:type="dxa"/>
          </w:tcPr>
          <w:p w:rsidR="005C0006" w:rsidRPr="002C5C6C" w:rsidRDefault="005C0006" w:rsidP="0076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До 31.12.202</w:t>
            </w:r>
            <w:r w:rsidR="00767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C0006" w:rsidRPr="002C5C6C" w:rsidRDefault="005C0006" w:rsidP="000B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B6CC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="000B6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CC0" w:rsidRPr="002C5C6C">
              <w:rPr>
                <w:rFonts w:ascii="Times New Roman" w:hAnsi="Times New Roman" w:cs="Times New Roman"/>
                <w:sz w:val="24"/>
                <w:szCs w:val="24"/>
              </w:rPr>
              <w:t>МО «Тарбагатайский район»</w:t>
            </w:r>
          </w:p>
        </w:tc>
        <w:tc>
          <w:tcPr>
            <w:tcW w:w="4820" w:type="dxa"/>
          </w:tcPr>
          <w:p w:rsidR="005C0006" w:rsidRPr="002C5C6C" w:rsidRDefault="005C0006" w:rsidP="00E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C0006" w:rsidRPr="002C5C6C" w:rsidTr="00F10F1F">
        <w:tc>
          <w:tcPr>
            <w:tcW w:w="665" w:type="dxa"/>
          </w:tcPr>
          <w:p w:rsidR="005C0006" w:rsidRPr="002C5C6C" w:rsidRDefault="005C0006" w:rsidP="003D6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D6B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5" w:type="dxa"/>
          </w:tcPr>
          <w:p w:rsidR="005C0006" w:rsidRPr="003D6B5E" w:rsidRDefault="005C0006" w:rsidP="003B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5E">
              <w:rPr>
                <w:rFonts w:ascii="Times New Roman" w:hAnsi="Times New Roman" w:cs="Times New Roman"/>
                <w:sz w:val="24"/>
                <w:szCs w:val="24"/>
              </w:rPr>
              <w:t>Сокращение затрат на тепловую энергию МБУК «Централизованная библиотечная система»</w:t>
            </w:r>
          </w:p>
        </w:tc>
        <w:tc>
          <w:tcPr>
            <w:tcW w:w="1842" w:type="dxa"/>
          </w:tcPr>
          <w:p w:rsidR="005C0006" w:rsidRPr="002C5C6C" w:rsidRDefault="005C0006" w:rsidP="0076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До 31.12.202</w:t>
            </w:r>
            <w:r w:rsidR="00767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C0006" w:rsidRPr="002C5C6C" w:rsidRDefault="000B6CC0" w:rsidP="003B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МО «Тарбагатайский район»</w:t>
            </w:r>
          </w:p>
        </w:tc>
        <w:tc>
          <w:tcPr>
            <w:tcW w:w="4820" w:type="dxa"/>
          </w:tcPr>
          <w:p w:rsidR="005C0006" w:rsidRPr="002C5C6C" w:rsidRDefault="005C0006" w:rsidP="00E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5C0006" w:rsidRPr="002C5C6C" w:rsidTr="00F10F1F">
        <w:tc>
          <w:tcPr>
            <w:tcW w:w="665" w:type="dxa"/>
          </w:tcPr>
          <w:p w:rsidR="005C0006" w:rsidRPr="002C5C6C" w:rsidRDefault="005C0006" w:rsidP="003D6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3D6B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5" w:type="dxa"/>
          </w:tcPr>
          <w:p w:rsidR="005C0006" w:rsidRPr="003D6B5E" w:rsidRDefault="005C0006" w:rsidP="003B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5E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затрат на электроэнергию </w:t>
            </w:r>
          </w:p>
        </w:tc>
        <w:tc>
          <w:tcPr>
            <w:tcW w:w="1842" w:type="dxa"/>
          </w:tcPr>
          <w:p w:rsidR="005C0006" w:rsidRPr="002C5C6C" w:rsidRDefault="005C0006" w:rsidP="0076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До 31.12.202</w:t>
            </w:r>
            <w:r w:rsidR="00767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C0006" w:rsidRPr="002C5C6C" w:rsidRDefault="000B6CC0" w:rsidP="003B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МО «Тарбагатайский район»</w:t>
            </w:r>
          </w:p>
        </w:tc>
        <w:tc>
          <w:tcPr>
            <w:tcW w:w="4820" w:type="dxa"/>
          </w:tcPr>
          <w:p w:rsidR="005C0006" w:rsidRPr="002C5C6C" w:rsidRDefault="005C0006" w:rsidP="00E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C0006" w:rsidRPr="002C5C6C" w:rsidTr="00F10F1F">
        <w:tc>
          <w:tcPr>
            <w:tcW w:w="665" w:type="dxa"/>
          </w:tcPr>
          <w:p w:rsidR="005C0006" w:rsidRPr="002C5C6C" w:rsidRDefault="005C0006" w:rsidP="00E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:rsidR="005C0006" w:rsidRPr="002C5C6C" w:rsidRDefault="005C0006" w:rsidP="003B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5C0006" w:rsidRPr="002C5C6C" w:rsidRDefault="005C0006" w:rsidP="003B22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0006" w:rsidRPr="002C5C6C" w:rsidRDefault="005C0006" w:rsidP="003B2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C0006" w:rsidRPr="002C5C6C" w:rsidRDefault="003D6B5E" w:rsidP="00E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  <w:r w:rsidR="005C0006" w:rsidRPr="002C5C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8A49FE" w:rsidRPr="002C5C6C" w:rsidRDefault="008A49FE" w:rsidP="00AF6946">
      <w:pPr>
        <w:spacing w:after="0"/>
        <w:rPr>
          <w:sz w:val="24"/>
          <w:szCs w:val="24"/>
        </w:rPr>
      </w:pPr>
      <w:bookmarkStart w:id="0" w:name="_GoBack"/>
      <w:bookmarkEnd w:id="0"/>
    </w:p>
    <w:sectPr w:rsidR="008A49FE" w:rsidRPr="002C5C6C" w:rsidSect="00C1569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1F84"/>
    <w:multiLevelType w:val="hybridMultilevel"/>
    <w:tmpl w:val="4FA4A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5688C"/>
    <w:multiLevelType w:val="hybridMultilevel"/>
    <w:tmpl w:val="4FA4A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5343D"/>
    <w:multiLevelType w:val="hybridMultilevel"/>
    <w:tmpl w:val="7A58F6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FE"/>
    <w:rsid w:val="00066741"/>
    <w:rsid w:val="000750DF"/>
    <w:rsid w:val="000B6CC0"/>
    <w:rsid w:val="000F0105"/>
    <w:rsid w:val="00101352"/>
    <w:rsid w:val="00155E71"/>
    <w:rsid w:val="00186075"/>
    <w:rsid w:val="002121CC"/>
    <w:rsid w:val="00257A69"/>
    <w:rsid w:val="00260B8C"/>
    <w:rsid w:val="00293D71"/>
    <w:rsid w:val="00296C8D"/>
    <w:rsid w:val="002B377B"/>
    <w:rsid w:val="002C5C6C"/>
    <w:rsid w:val="002D4739"/>
    <w:rsid w:val="00315081"/>
    <w:rsid w:val="00326120"/>
    <w:rsid w:val="0034011B"/>
    <w:rsid w:val="00341F8E"/>
    <w:rsid w:val="003A4940"/>
    <w:rsid w:val="003B2290"/>
    <w:rsid w:val="003D6B5E"/>
    <w:rsid w:val="00460742"/>
    <w:rsid w:val="004A2A62"/>
    <w:rsid w:val="004B7FD0"/>
    <w:rsid w:val="004C247F"/>
    <w:rsid w:val="004D0F33"/>
    <w:rsid w:val="004D3DD2"/>
    <w:rsid w:val="004E3E05"/>
    <w:rsid w:val="0055362F"/>
    <w:rsid w:val="00561FFD"/>
    <w:rsid w:val="00584D92"/>
    <w:rsid w:val="005C0006"/>
    <w:rsid w:val="005C7B5B"/>
    <w:rsid w:val="00603792"/>
    <w:rsid w:val="006103DC"/>
    <w:rsid w:val="00612FDC"/>
    <w:rsid w:val="00646ECE"/>
    <w:rsid w:val="00660F8C"/>
    <w:rsid w:val="006C0A48"/>
    <w:rsid w:val="00715571"/>
    <w:rsid w:val="0072565A"/>
    <w:rsid w:val="00734FB6"/>
    <w:rsid w:val="00767971"/>
    <w:rsid w:val="00767AA9"/>
    <w:rsid w:val="00785679"/>
    <w:rsid w:val="00793EA4"/>
    <w:rsid w:val="007C5A0A"/>
    <w:rsid w:val="007E49D5"/>
    <w:rsid w:val="00814271"/>
    <w:rsid w:val="00821921"/>
    <w:rsid w:val="00857EFC"/>
    <w:rsid w:val="00861310"/>
    <w:rsid w:val="00864C7A"/>
    <w:rsid w:val="008A49FE"/>
    <w:rsid w:val="008B10B4"/>
    <w:rsid w:val="008D18BF"/>
    <w:rsid w:val="008D4E7A"/>
    <w:rsid w:val="008E2059"/>
    <w:rsid w:val="00916A3A"/>
    <w:rsid w:val="009432F4"/>
    <w:rsid w:val="00946F3B"/>
    <w:rsid w:val="00967A5C"/>
    <w:rsid w:val="00975317"/>
    <w:rsid w:val="00976DE0"/>
    <w:rsid w:val="0099300A"/>
    <w:rsid w:val="00996856"/>
    <w:rsid w:val="009C5BB7"/>
    <w:rsid w:val="009D78FD"/>
    <w:rsid w:val="009E3427"/>
    <w:rsid w:val="00A01159"/>
    <w:rsid w:val="00A63A67"/>
    <w:rsid w:val="00A81B63"/>
    <w:rsid w:val="00A96089"/>
    <w:rsid w:val="00AE675B"/>
    <w:rsid w:val="00AF6946"/>
    <w:rsid w:val="00B3057D"/>
    <w:rsid w:val="00B35260"/>
    <w:rsid w:val="00B72683"/>
    <w:rsid w:val="00C15693"/>
    <w:rsid w:val="00C6208A"/>
    <w:rsid w:val="00CB0C4F"/>
    <w:rsid w:val="00D00E0E"/>
    <w:rsid w:val="00D41A07"/>
    <w:rsid w:val="00DA3644"/>
    <w:rsid w:val="00DF6371"/>
    <w:rsid w:val="00E2527B"/>
    <w:rsid w:val="00E275DF"/>
    <w:rsid w:val="00E544FE"/>
    <w:rsid w:val="00E75DD2"/>
    <w:rsid w:val="00E95031"/>
    <w:rsid w:val="00ED3E98"/>
    <w:rsid w:val="00EF6B45"/>
    <w:rsid w:val="00F02A9C"/>
    <w:rsid w:val="00F10F1F"/>
    <w:rsid w:val="00F60AE0"/>
    <w:rsid w:val="00F70232"/>
    <w:rsid w:val="00F83BF6"/>
    <w:rsid w:val="00FD0CB3"/>
    <w:rsid w:val="00FD5711"/>
    <w:rsid w:val="00FE362B"/>
    <w:rsid w:val="00FF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6371"/>
    <w:pPr>
      <w:ind w:left="720"/>
      <w:contextualSpacing/>
    </w:pPr>
  </w:style>
  <w:style w:type="paragraph" w:customStyle="1" w:styleId="ConsPlusNormal">
    <w:name w:val="ConsPlusNormal"/>
    <w:rsid w:val="00975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2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6371"/>
    <w:pPr>
      <w:ind w:left="720"/>
      <w:contextualSpacing/>
    </w:pPr>
  </w:style>
  <w:style w:type="paragraph" w:customStyle="1" w:styleId="ConsPlusNormal">
    <w:name w:val="ConsPlusNormal"/>
    <w:rsid w:val="00975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2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0725A-884A-4E99-900B-31EA6D73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отчётности</cp:lastModifiedBy>
  <cp:revision>5</cp:revision>
  <cp:lastPrinted>2023-05-25T06:14:00Z</cp:lastPrinted>
  <dcterms:created xsi:type="dcterms:W3CDTF">2023-01-31T07:13:00Z</dcterms:created>
  <dcterms:modified xsi:type="dcterms:W3CDTF">2023-05-26T03:52:00Z</dcterms:modified>
</cp:coreProperties>
</file>