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C652D1">
        <w:rPr>
          <w:rFonts w:ascii="Times New Roman" w:hAnsi="Times New Roman" w:cs="Times New Roman"/>
          <w:sz w:val="28"/>
          <w:szCs w:val="28"/>
        </w:rPr>
        <w:t>15</w:t>
      </w:r>
      <w:r w:rsidR="00817D65">
        <w:rPr>
          <w:rFonts w:ascii="Times New Roman" w:hAnsi="Times New Roman" w:cs="Times New Roman"/>
          <w:sz w:val="28"/>
          <w:szCs w:val="28"/>
        </w:rPr>
        <w:t>.0</w:t>
      </w:r>
      <w:r w:rsidR="00C652D1">
        <w:rPr>
          <w:rFonts w:ascii="Times New Roman" w:hAnsi="Times New Roman" w:cs="Times New Roman"/>
          <w:sz w:val="28"/>
          <w:szCs w:val="28"/>
        </w:rPr>
        <w:t>1</w:t>
      </w:r>
      <w:r w:rsidR="00817D65">
        <w:rPr>
          <w:rFonts w:ascii="Times New Roman" w:hAnsi="Times New Roman" w:cs="Times New Roman"/>
          <w:sz w:val="28"/>
          <w:szCs w:val="28"/>
        </w:rPr>
        <w:t>.202</w:t>
      </w:r>
      <w:r w:rsidR="00C652D1">
        <w:rPr>
          <w:rFonts w:ascii="Times New Roman" w:hAnsi="Times New Roman" w:cs="Times New Roman"/>
          <w:sz w:val="28"/>
          <w:szCs w:val="28"/>
        </w:rPr>
        <w:t>4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268"/>
        <w:gridCol w:w="2657"/>
        <w:gridCol w:w="1314"/>
        <w:gridCol w:w="2231"/>
      </w:tblGrid>
      <w:tr w:rsidR="00817D65" w:rsidTr="00BB30D0">
        <w:tc>
          <w:tcPr>
            <w:tcW w:w="1101" w:type="dxa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8" w:type="dxa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2657" w:type="dxa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BB30D0">
        <w:tc>
          <w:tcPr>
            <w:tcW w:w="1101" w:type="dxa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C652D1">
              <w:rPr>
                <w:rFonts w:ascii="Times New Roman" w:hAnsi="Times New Roman" w:cs="Times New Roman"/>
                <w:sz w:val="28"/>
                <w:szCs w:val="28"/>
              </w:rPr>
              <w:t>040102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52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2657" w:type="dxa"/>
          </w:tcPr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765261">
              <w:rPr>
                <w:rFonts w:ascii="Times New Roman" w:hAnsi="Times New Roman" w:cs="Times New Roman"/>
                <w:sz w:val="28"/>
                <w:szCs w:val="28"/>
              </w:rPr>
              <w:t>Бурнашево</w:t>
            </w:r>
            <w:proofErr w:type="spellEnd"/>
            <w:r w:rsidR="00E15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65261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C1CF2">
              <w:rPr>
                <w:rFonts w:ascii="Times New Roman" w:hAnsi="Times New Roman" w:cs="Times New Roman"/>
                <w:sz w:val="28"/>
                <w:szCs w:val="28"/>
              </w:rPr>
              <w:t>83(изменен адрес д.82-2</w:t>
            </w:r>
            <w:r w:rsidR="00C65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765261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2D1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0" w:type="auto"/>
          </w:tcPr>
          <w:p w:rsidR="00817D65" w:rsidRDefault="00C652D1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Светлана Леонидовна</w:t>
            </w:r>
          </w:p>
        </w:tc>
      </w:tr>
      <w:tr w:rsidR="00BB30D0" w:rsidTr="00BB30D0">
        <w:tblPrEx>
          <w:tblLook w:val="0000"/>
        </w:tblPrEx>
        <w:trPr>
          <w:trHeight w:val="1010"/>
        </w:trPr>
        <w:tc>
          <w:tcPr>
            <w:tcW w:w="1101" w:type="dxa"/>
          </w:tcPr>
          <w:p w:rsidR="00BB30D0" w:rsidRPr="006C211B" w:rsidRDefault="00BB30D0" w:rsidP="00BB30D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30D0" w:rsidRDefault="00BB30D0" w:rsidP="00BB30D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</w:tcPr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03:19:080107:1</w:t>
            </w:r>
          </w:p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7-1 (изменен адрес д.5)</w:t>
            </w:r>
          </w:p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BB30D0" w:rsidRDefault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</w:t>
            </w:r>
          </w:p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B30D0" w:rsidRDefault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Татьяна Андреевна</w:t>
            </w:r>
          </w:p>
          <w:p w:rsidR="00BB30D0" w:rsidRDefault="00BB30D0" w:rsidP="00BB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F2" w:rsidTr="00BB30D0">
        <w:tblPrEx>
          <w:tblLook w:val="0000"/>
        </w:tblPrEx>
        <w:trPr>
          <w:trHeight w:val="1212"/>
        </w:trPr>
        <w:tc>
          <w:tcPr>
            <w:tcW w:w="1101" w:type="dxa"/>
          </w:tcPr>
          <w:p w:rsidR="00EC1CF2" w:rsidRPr="006C211B" w:rsidRDefault="00EC1CF2" w:rsidP="00BB30D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C1CF2" w:rsidRDefault="00EC1CF2" w:rsidP="001D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03:19:040102:41</w:t>
            </w:r>
          </w:p>
          <w:p w:rsidR="00EC1CF2" w:rsidRDefault="00EC1CF2" w:rsidP="001D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2657" w:type="dxa"/>
          </w:tcPr>
          <w:p w:rsidR="00EC1CF2" w:rsidRDefault="00EC1CF2" w:rsidP="001D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1CF2" w:rsidRDefault="00EC1CF2" w:rsidP="001D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Трактовая,</w:t>
            </w:r>
          </w:p>
          <w:p w:rsidR="00EC1CF2" w:rsidRDefault="00EC1CF2" w:rsidP="00E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90 </w:t>
            </w:r>
          </w:p>
        </w:tc>
        <w:tc>
          <w:tcPr>
            <w:tcW w:w="1314" w:type="dxa"/>
          </w:tcPr>
          <w:p w:rsidR="00EC1CF2" w:rsidRDefault="00EC1CF2" w:rsidP="001D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</w:tc>
        <w:tc>
          <w:tcPr>
            <w:tcW w:w="2231" w:type="dxa"/>
          </w:tcPr>
          <w:p w:rsidR="00EC1CF2" w:rsidRDefault="00EC1CF2" w:rsidP="001D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Светлана Леонидовна</w:t>
            </w:r>
          </w:p>
        </w:tc>
      </w:tr>
      <w:tr w:rsidR="00D961A7" w:rsidTr="00BB30D0">
        <w:tblPrEx>
          <w:tblLook w:val="0000"/>
        </w:tblPrEx>
        <w:trPr>
          <w:trHeight w:val="1238"/>
        </w:trPr>
        <w:tc>
          <w:tcPr>
            <w:tcW w:w="1101" w:type="dxa"/>
          </w:tcPr>
          <w:p w:rsidR="00D961A7" w:rsidRPr="006C211B" w:rsidRDefault="00D961A7" w:rsidP="00BB30D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961A7" w:rsidRDefault="00D961A7" w:rsidP="0030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03:19:040101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D961A7" w:rsidRDefault="00D961A7" w:rsidP="0030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2657" w:type="dxa"/>
          </w:tcPr>
          <w:p w:rsidR="00D961A7" w:rsidRDefault="00D961A7" w:rsidP="0030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1A7" w:rsidRDefault="00D961A7" w:rsidP="0030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Трактовая,</w:t>
            </w:r>
          </w:p>
          <w:p w:rsidR="00D961A7" w:rsidRDefault="00D961A7" w:rsidP="0030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14" w:type="dxa"/>
          </w:tcPr>
          <w:p w:rsidR="00D961A7" w:rsidRDefault="00D961A7" w:rsidP="0030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</w:p>
        </w:tc>
        <w:tc>
          <w:tcPr>
            <w:tcW w:w="2231" w:type="dxa"/>
          </w:tcPr>
          <w:p w:rsidR="00D961A7" w:rsidRDefault="00D961A7" w:rsidP="0030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Любовь Ивановна</w:t>
            </w:r>
          </w:p>
        </w:tc>
      </w:tr>
    </w:tbl>
    <w:p w:rsidR="00201689" w:rsidRDefault="00201689" w:rsidP="00BB30D0"/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1468D7"/>
    <w:rsid w:val="00201689"/>
    <w:rsid w:val="00293B8A"/>
    <w:rsid w:val="0048476D"/>
    <w:rsid w:val="00565DC8"/>
    <w:rsid w:val="00653113"/>
    <w:rsid w:val="006C211B"/>
    <w:rsid w:val="00765261"/>
    <w:rsid w:val="007A639F"/>
    <w:rsid w:val="00817D65"/>
    <w:rsid w:val="008206D4"/>
    <w:rsid w:val="0087295D"/>
    <w:rsid w:val="009A26B6"/>
    <w:rsid w:val="00A53B57"/>
    <w:rsid w:val="00AA63A7"/>
    <w:rsid w:val="00BB30D0"/>
    <w:rsid w:val="00C652D1"/>
    <w:rsid w:val="00CD079F"/>
    <w:rsid w:val="00D15AEF"/>
    <w:rsid w:val="00D961A7"/>
    <w:rsid w:val="00DB0F75"/>
    <w:rsid w:val="00DF1539"/>
    <w:rsid w:val="00E152BF"/>
    <w:rsid w:val="00E233CD"/>
    <w:rsid w:val="00E33976"/>
    <w:rsid w:val="00E40424"/>
    <w:rsid w:val="00E6594F"/>
    <w:rsid w:val="00EC1CF2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22</cp:revision>
  <cp:lastPrinted>2023-03-17T06:28:00Z</cp:lastPrinted>
  <dcterms:created xsi:type="dcterms:W3CDTF">2022-05-30T07:48:00Z</dcterms:created>
  <dcterms:modified xsi:type="dcterms:W3CDTF">2024-01-12T02:51:00Z</dcterms:modified>
</cp:coreProperties>
</file>