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53" w:rsidRDefault="00727640">
      <w:r>
        <w:t xml:space="preserve">                                               </w:t>
      </w:r>
      <w:r w:rsidR="003A5253">
        <w:t>ИНФОРМАЦИЯ</w:t>
      </w:r>
      <w:r w:rsidR="008301AA">
        <w:t xml:space="preserve"> </w:t>
      </w:r>
      <w:r w:rsidR="003A5253">
        <w:t xml:space="preserve"> О </w:t>
      </w:r>
      <w:r w:rsidR="008301AA">
        <w:t xml:space="preserve"> </w:t>
      </w:r>
      <w:r w:rsidR="003A5253">
        <w:t xml:space="preserve">ПРОВЕДЕННОЙ </w:t>
      </w:r>
      <w:r w:rsidR="008301AA">
        <w:t xml:space="preserve"> </w:t>
      </w:r>
      <w:r w:rsidR="003A5253">
        <w:t>ПРОВЕРКЕ</w:t>
      </w:r>
    </w:p>
    <w:p w:rsidR="002B01E9" w:rsidRDefault="002B01E9"/>
    <w:p w:rsidR="002C2C03" w:rsidRDefault="003A5253">
      <w:r>
        <w:t xml:space="preserve">   В целях осуществления Администрацией МО «</w:t>
      </w:r>
      <w:proofErr w:type="spellStart"/>
      <w:r>
        <w:t>Тарбагатайский</w:t>
      </w:r>
      <w:proofErr w:type="spellEnd"/>
      <w:r>
        <w:t xml:space="preserve"> район» внутреннего муниципального контроля в лице главного специалиста по ф</w:t>
      </w:r>
      <w:r w:rsidR="00442D5A">
        <w:t>инансовому контролю Администрации МО «</w:t>
      </w:r>
      <w:proofErr w:type="spellStart"/>
      <w:r w:rsidR="00442D5A">
        <w:t>Тарбагатайский</w:t>
      </w:r>
      <w:proofErr w:type="spellEnd"/>
      <w:r w:rsidR="00442D5A">
        <w:t xml:space="preserve"> район»</w:t>
      </w:r>
      <w:r w:rsidR="00727640">
        <w:t xml:space="preserve"> </w:t>
      </w:r>
      <w:r w:rsidR="00442D5A">
        <w:t xml:space="preserve"> проведена проверка финансово-хозяйственной деятельности</w:t>
      </w:r>
      <w:r w:rsidR="00C40099">
        <w:t xml:space="preserve"> муниципального бюджетного учреждения культуры «</w:t>
      </w:r>
      <w:proofErr w:type="spellStart"/>
      <w:r w:rsidR="00C40099">
        <w:t>Культурно-досуговый</w:t>
      </w:r>
      <w:proofErr w:type="spellEnd"/>
      <w:r w:rsidR="00C40099">
        <w:t xml:space="preserve"> центр»</w:t>
      </w:r>
      <w:r w:rsidR="002C2C03">
        <w:t xml:space="preserve"> МО «</w:t>
      </w:r>
      <w:proofErr w:type="spellStart"/>
      <w:r w:rsidR="002C2C03">
        <w:t>Тарбагатайский</w:t>
      </w:r>
      <w:proofErr w:type="spellEnd"/>
      <w:r w:rsidR="002C2C03">
        <w:t xml:space="preserve"> район» на основании Распоряжения Администрации МО «</w:t>
      </w:r>
      <w:proofErr w:type="spellStart"/>
      <w:r w:rsidR="002C2C03">
        <w:t>Тарбагатайский</w:t>
      </w:r>
      <w:proofErr w:type="spellEnd"/>
      <w:r w:rsidR="002C2C03">
        <w:t xml:space="preserve"> район» № 4 от 13.01.2020</w:t>
      </w:r>
      <w:r w:rsidR="008B3A74">
        <w:t>г за 2018-2019гг</w:t>
      </w:r>
    </w:p>
    <w:p w:rsidR="008B3A74" w:rsidRDefault="008B3A74">
      <w:r>
        <w:t xml:space="preserve">В  ходе </w:t>
      </w:r>
      <w:r w:rsidR="00727640">
        <w:t>прове</w:t>
      </w:r>
      <w:r>
        <w:t>рки установлено:</w:t>
      </w:r>
    </w:p>
    <w:p w:rsidR="008B3A74" w:rsidRDefault="008B3A74">
      <w:r>
        <w:t>-неэффективное использование бюджетных сре</w:t>
      </w:r>
      <w:proofErr w:type="gramStart"/>
      <w:r>
        <w:t>дств в с</w:t>
      </w:r>
      <w:proofErr w:type="gramEnd"/>
      <w:r>
        <w:t>умме 180000 рублей;</w:t>
      </w:r>
    </w:p>
    <w:p w:rsidR="008B3A74" w:rsidRDefault="008B3A74">
      <w:r>
        <w:t>-неправомерное использование бюджетных сре</w:t>
      </w:r>
      <w:proofErr w:type="gramStart"/>
      <w:r>
        <w:t>дств в с</w:t>
      </w:r>
      <w:proofErr w:type="gramEnd"/>
      <w:r>
        <w:t>умме 108753,01 рублей;</w:t>
      </w:r>
    </w:p>
    <w:p w:rsidR="008B3A74" w:rsidRDefault="008B3A74">
      <w:r>
        <w:t>-необоснованное использование бюджетных сре</w:t>
      </w:r>
      <w:proofErr w:type="gramStart"/>
      <w:r>
        <w:t>дств в с</w:t>
      </w:r>
      <w:proofErr w:type="gramEnd"/>
      <w:r>
        <w:t>умме 21346,90 рубле;</w:t>
      </w:r>
    </w:p>
    <w:p w:rsidR="00391CE7" w:rsidRDefault="008B3A74">
      <w:r>
        <w:t>- нецелевого использования</w:t>
      </w:r>
      <w:r w:rsidR="002B01E9">
        <w:t xml:space="preserve"> не установлено. </w:t>
      </w:r>
    </w:p>
    <w:p w:rsidR="00391CE7" w:rsidRDefault="00391CE7"/>
    <w:p w:rsidR="005E76D6" w:rsidRDefault="005E76D6"/>
    <w:p w:rsidR="00883C35" w:rsidRDefault="00883C35">
      <w:bookmarkStart w:id="0" w:name="_GoBack"/>
      <w:bookmarkEnd w:id="0"/>
    </w:p>
    <w:p w:rsidR="002B01E9" w:rsidRDefault="00883C35">
      <w:r>
        <w:t xml:space="preserve">Главный специалист по финансовому контролю                                          </w:t>
      </w:r>
    </w:p>
    <w:p w:rsidR="00391CE7" w:rsidRDefault="002B01E9">
      <w:r>
        <w:t>Администрации МО «</w:t>
      </w:r>
      <w:proofErr w:type="spellStart"/>
      <w:r>
        <w:t>Тарбагатайский</w:t>
      </w:r>
      <w:proofErr w:type="spellEnd"/>
      <w:r>
        <w:t xml:space="preserve"> район»                                              Сучкова Г.Н.</w:t>
      </w:r>
    </w:p>
    <w:sectPr w:rsidR="00391CE7" w:rsidSect="0022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895"/>
    <w:multiLevelType w:val="hybridMultilevel"/>
    <w:tmpl w:val="E3BC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88F"/>
    <w:rsid w:val="00076624"/>
    <w:rsid w:val="000F0CEF"/>
    <w:rsid w:val="00225294"/>
    <w:rsid w:val="00276A84"/>
    <w:rsid w:val="002B01E9"/>
    <w:rsid w:val="002C2C03"/>
    <w:rsid w:val="002F288F"/>
    <w:rsid w:val="00366AF7"/>
    <w:rsid w:val="00391CE7"/>
    <w:rsid w:val="003A5253"/>
    <w:rsid w:val="00442D5A"/>
    <w:rsid w:val="004F238A"/>
    <w:rsid w:val="005B3A42"/>
    <w:rsid w:val="005E76D6"/>
    <w:rsid w:val="005F12D6"/>
    <w:rsid w:val="00634730"/>
    <w:rsid w:val="006449B4"/>
    <w:rsid w:val="00727640"/>
    <w:rsid w:val="0075425F"/>
    <w:rsid w:val="00806816"/>
    <w:rsid w:val="008301AA"/>
    <w:rsid w:val="00883C35"/>
    <w:rsid w:val="008B3A74"/>
    <w:rsid w:val="00B84891"/>
    <w:rsid w:val="00C40099"/>
    <w:rsid w:val="00D41DBC"/>
    <w:rsid w:val="00E55F8D"/>
    <w:rsid w:val="00E8722E"/>
    <w:rsid w:val="00F52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2020-09-10T03:24:00Z</dcterms:created>
  <dcterms:modified xsi:type="dcterms:W3CDTF">2020-09-10T06:07:00Z</dcterms:modified>
</cp:coreProperties>
</file>