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r>
          <w:rPr>
            <w:rFonts w:ascii="Tahoma" w:hAnsi="Tahoma" w:cs="Tahoma"/>
            <w:color w:val="0000FF"/>
            <w:sz w:val="20"/>
            <w:szCs w:val="20"/>
            <w:u w:val="single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ПРАВИТЕЛЬСТВО РОССИЙСКОЙ ФЕДЕРАЦИИ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ПОСТАНОВЛЕНИЕ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 7 сентября 2021 г. N 1513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 УТВЕРЖДЕНИИ ПРАВИЛ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ПРЕДОСТАВЛЕНИЯ ИЗ ФЕДЕРАЛЬНОГО БЮДЖЕТА СУБСИДИЙ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СУБЪЕКТАМ МАЛОГО И СРЕДНЕГ</w:t>
      </w:r>
      <w:r>
        <w:rPr>
          <w:rFonts w:ascii="Arial" w:hAnsi="Arial" w:cs="Arial"/>
          <w:b/>
          <w:bCs/>
          <w:sz w:val="16"/>
          <w:szCs w:val="16"/>
        </w:rPr>
        <w:t>О ПРЕДПРИНИМАТЕЛЬСТВА И СОЦИАЛЬНО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ОРИЕНТИРОВАННЫМ НЕКОММЕРЧЕСКИМ ОРГАНИЗАЦИЯМ В УСЛОВИЯХ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УХУДШЕНИЯ СИТУАЦИИ В РЕЗУЛЬТАТЕ РАСПРОСТРАНЕНИЯ НОВОЙ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КОРОНАВИРУСНОЙ ИНФЕКЦИИ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</w:t>
            </w:r>
            <w:hyperlink r:id="rId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Правительства РФ от 28.10.2021 N 1849)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Правительство Российской Федерации постановляет: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Утвердить прилагаемые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Правила</w:t>
        </w:r>
      </w:hyperlink>
      <w:r>
        <w:rPr>
          <w:rFonts w:ascii="Arial" w:hAnsi="Arial" w:cs="Arial"/>
          <w:sz w:val="16"/>
          <w:szCs w:val="16"/>
        </w:rPr>
        <w:t xml:space="preserve"> предоставления из федерального бюджета субсидий субъектам малого и среднего предпринимательства и социально ориентированным некоммерческим организациям в условиях ухудшения ситуации в результате распространения новой коронавирусной инфе</w:t>
      </w:r>
      <w:r>
        <w:rPr>
          <w:rFonts w:ascii="Arial" w:hAnsi="Arial" w:cs="Arial"/>
          <w:sz w:val="16"/>
          <w:szCs w:val="16"/>
        </w:rPr>
        <w:t>кции.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Утратил силу. -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Настоящее постановление вступает в силу со дня е</w:t>
      </w:r>
      <w:r>
        <w:rPr>
          <w:rFonts w:ascii="Arial" w:hAnsi="Arial" w:cs="Arial"/>
          <w:sz w:val="16"/>
          <w:szCs w:val="16"/>
        </w:rPr>
        <w:t>го официального опубликования.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Председатель Правительства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Российской Федерации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М.МИШУСТИН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Утверждены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постановлением Правительства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Российской Федерации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7 сентября 2021 г. N 1513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ПРАВИЛА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ПРЕДОСТАВЛЕНИЯ ИЗ ФЕДЕРАЛЬНОГО БЮДЖЕТА СУБСИДИЙ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СУБЪЕКТАМ МАЛ</w:t>
      </w:r>
      <w:r>
        <w:rPr>
          <w:rFonts w:ascii="Arial" w:hAnsi="Arial" w:cs="Arial"/>
          <w:b/>
          <w:bCs/>
          <w:sz w:val="16"/>
          <w:szCs w:val="16"/>
        </w:rPr>
        <w:t>ОГО И СРЕДНЕГО ПРЕДПРИНИМАТЕЛЬСТВА И СОЦИАЛЬНО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ОРИЕНТИРОВАННЫМ НЕКОММЕРЧЕСКИМ ОРГАНИЗАЦИЯМ В УСЛОВИЯХ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УХУДШЕНИЯ СИТУАЦИИ В РЕЗУЛЬТАТЕ РАСПРОСТРАНЕНИЯ НОВОЙ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КОРОНАВИРУСНОЙ ИНФЕКЦИИ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</w:t>
            </w:r>
            <w:hyperlink r:id="rId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Правительства РФ от 28.10.2021 N 1849)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Настоящие Правила устанавливают цели</w:t>
      </w:r>
      <w:r>
        <w:rPr>
          <w:rFonts w:ascii="Arial" w:hAnsi="Arial" w:cs="Arial"/>
          <w:sz w:val="16"/>
          <w:szCs w:val="16"/>
        </w:rPr>
        <w:t>, порядок и условия предоставления из федерального бюджета субсидий субъектам малого и среднего предпринимательства и социально ориентированным некоммерческим организациям в условиях ухудшения ситуации в результате распространения новой коронавирусной инфе</w:t>
      </w:r>
      <w:r>
        <w:rPr>
          <w:rFonts w:ascii="Arial" w:hAnsi="Arial" w:cs="Arial"/>
          <w:sz w:val="16"/>
          <w:szCs w:val="16"/>
        </w:rPr>
        <w:t>кции (далее соответственно - получатель субсидии, субсидия).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Субсидии могут предоставляться получателям субсидий, относящимся к категории субъектов малого и среднего предпринимательства, осуществляющих деятельность, связанную с производством (реализацией) </w:t>
      </w:r>
      <w:r>
        <w:rPr>
          <w:rFonts w:ascii="Arial" w:hAnsi="Arial" w:cs="Arial"/>
          <w:sz w:val="16"/>
          <w:szCs w:val="16"/>
        </w:rPr>
        <w:t>подакцизных товаров.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Субсидия предоставляется в целях: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частичной компенсации затрат получателей субсидий, связанных с осуществлением ими деятельности в 2021 году на территории муниципального образования, в отношении которого высшим должностным лицом (руков</w:t>
      </w:r>
      <w:r>
        <w:rPr>
          <w:rFonts w:ascii="Arial" w:hAnsi="Arial" w:cs="Arial"/>
          <w:sz w:val="16"/>
          <w:szCs w:val="16"/>
        </w:rPr>
        <w:t>одителем высшего исполнительного органа государственной власти) субъекта Российской Федерации принято решение о введении на территории субъекта Российской Федерации ограничительных мероприятий (карантина) на основании предложений, предписаний главных госуд</w:t>
      </w:r>
      <w:r>
        <w:rPr>
          <w:rFonts w:ascii="Arial" w:hAnsi="Arial" w:cs="Arial"/>
          <w:sz w:val="16"/>
          <w:szCs w:val="16"/>
        </w:rPr>
        <w:t>арственных санитарных врачей и их заместителей (далее - субсидия на карантин);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частичной компенсации затрат получателей субсидий, связанных с осуществлением ими деятельности в условиях нерабочих дней, установленных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Указом</w:t>
        </w:r>
      </w:hyperlink>
      <w:r>
        <w:rPr>
          <w:rFonts w:ascii="Arial" w:hAnsi="Arial" w:cs="Arial"/>
          <w:sz w:val="16"/>
          <w:szCs w:val="16"/>
        </w:rPr>
        <w:t xml:space="preserve"> Президента Российской Федерации от 20 октября 2021 г. N 595 "Об установлении на территории Российской Федерации нерабочих дней в </w:t>
      </w:r>
      <w:r>
        <w:rPr>
          <w:rFonts w:ascii="Arial" w:hAnsi="Arial" w:cs="Arial"/>
          <w:sz w:val="16"/>
          <w:szCs w:val="16"/>
        </w:rPr>
        <w:t>октябре - ноябре 2021 г.", а также с проведением в 2021 году мероприятий по адаптации к требованиям о посещении предприятий в отдельных сферах экономики при условии наличия QR-кодов и (или) к иным ограничениям деятельности, направленным на недопущение расп</w:t>
      </w:r>
      <w:r>
        <w:rPr>
          <w:rFonts w:ascii="Arial" w:hAnsi="Arial" w:cs="Arial"/>
          <w:sz w:val="16"/>
          <w:szCs w:val="16"/>
        </w:rPr>
        <w:t xml:space="preserve">ространения новой коронавирусной инфекции (далее - </w:t>
      </w:r>
      <w:r>
        <w:rPr>
          <w:rFonts w:ascii="Arial" w:hAnsi="Arial" w:cs="Arial"/>
          <w:sz w:val="16"/>
          <w:szCs w:val="16"/>
        </w:rPr>
        <w:lastRenderedPageBreak/>
        <w:t>субсидия на нерабочие дни).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целей реализации настоящих Правил под решением высшего должностного лица (руководителя высшего исполнительного органа государственной власти) субъекта Российской Федерации о</w:t>
      </w:r>
      <w:r>
        <w:rPr>
          <w:rFonts w:ascii="Arial" w:hAnsi="Arial" w:cs="Arial"/>
          <w:sz w:val="16"/>
          <w:szCs w:val="16"/>
        </w:rPr>
        <w:t xml:space="preserve"> введении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 понимается решение о введении на территории субъекта Российской </w:t>
      </w:r>
      <w:r>
        <w:rPr>
          <w:rFonts w:ascii="Arial" w:hAnsi="Arial" w:cs="Arial"/>
          <w:sz w:val="16"/>
          <w:szCs w:val="16"/>
        </w:rPr>
        <w:t>Федерации ограничительных мероприятий (карантина), принимаемое в соответствии с пунктами 8 - 8(5) настоящих Правил с 1 декабря 2021 г. (далее - решение о введении ограничений (карантина).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1 в ред.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Субсидии предоставляются на основании реестра получателей субсидий для перечисления субсидий, </w:t>
      </w:r>
      <w:r>
        <w:rPr>
          <w:rFonts w:ascii="Arial" w:hAnsi="Arial" w:cs="Arial"/>
          <w:sz w:val="16"/>
          <w:szCs w:val="16"/>
        </w:rPr>
        <w:t xml:space="preserve">формируемого Федеральной налоговой службой по форме согласно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приложению N 1</w:t>
        </w:r>
      </w:hyperlink>
      <w:r>
        <w:rPr>
          <w:rFonts w:ascii="Arial" w:hAnsi="Arial" w:cs="Arial"/>
          <w:sz w:val="16"/>
          <w:szCs w:val="16"/>
        </w:rPr>
        <w:t xml:space="preserve"> (далее - реестр получателей субсидий), в пределах доведенных в установленном порядке до Федерального казначейства как получателя средств федерального бюдже</w:t>
      </w:r>
      <w:r>
        <w:rPr>
          <w:rFonts w:ascii="Arial" w:hAnsi="Arial" w:cs="Arial"/>
          <w:sz w:val="16"/>
          <w:szCs w:val="16"/>
        </w:rPr>
        <w:t xml:space="preserve">та лимитов бюджетных обязательств на цели, указанные в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пункте 1</w:t>
        </w:r>
      </w:hyperlink>
      <w:r>
        <w:rPr>
          <w:rFonts w:ascii="Arial" w:hAnsi="Arial" w:cs="Arial"/>
          <w:sz w:val="16"/>
          <w:szCs w:val="16"/>
        </w:rPr>
        <w:t xml:space="preserve"> настоящих Правил.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Условиями для включения получателя субсидии, относящегося к категории субъектов малого и среднего предпринимательства, в реестр получателей субсиди</w:t>
      </w:r>
      <w:r>
        <w:rPr>
          <w:rFonts w:ascii="Arial" w:hAnsi="Arial" w:cs="Arial"/>
          <w:sz w:val="16"/>
          <w:szCs w:val="16"/>
        </w:rPr>
        <w:t>й в целях предоставления субсидии на карантин являются: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получателем субсидии в налоговый орган по месту нахождения организации (месту жительства индивидуального предпринимателя) заявления о предоставлении субсидии по форме согласно приложению N</w:t>
      </w:r>
      <w:r>
        <w:rPr>
          <w:rFonts w:ascii="Arial" w:hAnsi="Arial" w:cs="Arial"/>
          <w:sz w:val="16"/>
          <w:szCs w:val="16"/>
        </w:rPr>
        <w:t xml:space="preserve"> 2 в электронной форме по телекоммуникационным каналам связи, через личный кабинет налогоплательщика - юридического лица (личный кабинет налогоплательщика - индивидуального предпринимателя) (далее - личный кабинет налогоплательщика) или в виде почтового от</w:t>
      </w:r>
      <w:r>
        <w:rPr>
          <w:rFonts w:ascii="Arial" w:hAnsi="Arial" w:cs="Arial"/>
          <w:sz w:val="16"/>
          <w:szCs w:val="16"/>
        </w:rPr>
        <w:t>правления.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заявлении получателя субсидии - организации подлежат указанию сведения об организации и (или) обособленных подразделениях (при их наличии), осуществляющих деятельность на территории муниципального образования (с указанием кода по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ОКТМО</w:t>
        </w:r>
      </w:hyperlink>
      <w:r>
        <w:rPr>
          <w:rFonts w:ascii="Arial" w:hAnsi="Arial" w:cs="Arial"/>
          <w:sz w:val="16"/>
          <w:szCs w:val="16"/>
        </w:rPr>
        <w:t>), а также о количестве работников за июнь 2021 г. организации и (или) указанных обособленных подразделений.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заявлении полу</w:t>
      </w:r>
      <w:r>
        <w:rPr>
          <w:rFonts w:ascii="Arial" w:hAnsi="Arial" w:cs="Arial"/>
          <w:sz w:val="16"/>
          <w:szCs w:val="16"/>
        </w:rPr>
        <w:t xml:space="preserve">чателя субсидии - индивидуального предпринимателя подлежат указанию код по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ОКТМО</w:t>
        </w:r>
      </w:hyperlink>
      <w:r>
        <w:rPr>
          <w:rFonts w:ascii="Arial" w:hAnsi="Arial" w:cs="Arial"/>
          <w:sz w:val="16"/>
          <w:szCs w:val="16"/>
        </w:rPr>
        <w:t xml:space="preserve"> по месту жительства и (или) месту уч</w:t>
      </w:r>
      <w:r>
        <w:rPr>
          <w:rFonts w:ascii="Arial" w:hAnsi="Arial" w:cs="Arial"/>
          <w:sz w:val="16"/>
          <w:szCs w:val="16"/>
        </w:rPr>
        <w:t>ета в качестве налогоплательщика, применяющего патентную систему налогообложения, а также сведения о количестве работников за июнь 2021 г. в указанных муниципальных образованиях;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включение получателя субсидии в единый реестр субъектов малого и среднего пре</w:t>
      </w:r>
      <w:r>
        <w:rPr>
          <w:rFonts w:ascii="Arial" w:hAnsi="Arial" w:cs="Arial"/>
          <w:sz w:val="16"/>
          <w:szCs w:val="16"/>
        </w:rPr>
        <w:t xml:space="preserve">дпринимательства по состоянию на 10 июля 2021 г. в соответствии с Федеральным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законом</w:t>
        </w:r>
      </w:hyperlink>
      <w:r>
        <w:rPr>
          <w:rFonts w:ascii="Arial" w:hAnsi="Arial" w:cs="Arial"/>
          <w:sz w:val="16"/>
          <w:szCs w:val="16"/>
        </w:rPr>
        <w:t xml:space="preserve"> "О развитии малог</w:t>
      </w:r>
      <w:r>
        <w:rPr>
          <w:rFonts w:ascii="Arial" w:hAnsi="Arial" w:cs="Arial"/>
          <w:sz w:val="16"/>
          <w:szCs w:val="16"/>
        </w:rPr>
        <w:t>о и среднего предпринимательства в Российской Федерации";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 дату направления заявления получатель субсидии (организация) не находится в процессе ликвидации, в отношении его не введена процедура банкротства, не принято решение о предстоящем исключении из Е</w:t>
      </w:r>
      <w:r>
        <w:rPr>
          <w:rFonts w:ascii="Arial" w:hAnsi="Arial" w:cs="Arial"/>
          <w:sz w:val="16"/>
          <w:szCs w:val="16"/>
        </w:rPr>
        <w:t xml:space="preserve">диного государственного реестра юридических лиц, получателем субсидии - индивидуальным предпринимателем не прекращена деятельность физического лица в качестве индивидуального предпринимателя, который не снят с учета в налоговых органах, не принято решение </w:t>
      </w:r>
      <w:r>
        <w:rPr>
          <w:rFonts w:ascii="Arial" w:hAnsi="Arial" w:cs="Arial"/>
          <w:sz w:val="16"/>
          <w:szCs w:val="16"/>
        </w:rPr>
        <w:t>о предстоящем исключении недействующего индивидуального предпринимателя из Единого государственного реестра индивидуальных предпринимателей;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 получателя субсидии по состоянию на 1 июля 2021 г. отсутствует неисполненная обязанность по уплате налогов и стра</w:t>
      </w:r>
      <w:r>
        <w:rPr>
          <w:rFonts w:ascii="Arial" w:hAnsi="Arial" w:cs="Arial"/>
          <w:sz w:val="16"/>
          <w:szCs w:val="16"/>
        </w:rPr>
        <w:t>ховых взносов, в совокупности (с учетом имеющейся переплаты по налогам и страховым взносам) превышающая 3000 рублей (при расчете суммы недоимки используются сведения о ее погашении, имеющиеся у налогового органа на дату направления заявления);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место нахожд</w:t>
      </w:r>
      <w:r>
        <w:rPr>
          <w:rFonts w:ascii="Arial" w:hAnsi="Arial" w:cs="Arial"/>
          <w:sz w:val="16"/>
          <w:szCs w:val="16"/>
        </w:rPr>
        <w:t>ения (место жительства и (или) место учета в качестве налогоплательщика, применяющего патентную систему налогообложения) получателя субсидии и (или) обособленных подразделений организации согласно данным Единого государственного реестра юридических лиц, Ед</w:t>
      </w:r>
      <w:r>
        <w:rPr>
          <w:rFonts w:ascii="Arial" w:hAnsi="Arial" w:cs="Arial"/>
          <w:sz w:val="16"/>
          <w:szCs w:val="16"/>
        </w:rPr>
        <w:t>иного государственного реестра налогоплательщиков либо Единого государственного реестра индивидуальных предпринимателей относится к территории муниципального образования, в отношении которого принято решение о введении ограничений (карантина);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отнесение от</w:t>
      </w:r>
      <w:r>
        <w:rPr>
          <w:rFonts w:ascii="Arial" w:hAnsi="Arial" w:cs="Arial"/>
          <w:sz w:val="16"/>
          <w:szCs w:val="16"/>
        </w:rPr>
        <w:t>расли, в которой ведется деятельность получателя субсидии по основному виду экономической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</w:t>
      </w:r>
      <w:r>
        <w:rPr>
          <w:rFonts w:ascii="Arial" w:hAnsi="Arial" w:cs="Arial"/>
          <w:sz w:val="16"/>
          <w:szCs w:val="16"/>
        </w:rPr>
        <w:t>о состоянию на 10 июля 2021 г., к отраслям российской экономики, требующим поддержки в условиях введения ограничительных мероприятий (карантина), согласно приложению N 3.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3 в ред.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3(1). Условиями для включения получателя субсидии, относящегося к категории субъектов малого и среднего предприним</w:t>
      </w:r>
      <w:r>
        <w:rPr>
          <w:rFonts w:ascii="Arial" w:hAnsi="Arial" w:cs="Arial"/>
          <w:sz w:val="16"/>
          <w:szCs w:val="16"/>
        </w:rPr>
        <w:t>ательства, в реестр получателей субсидий в целях предоставления субсидии на нерабочие дни являются: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получателем субсидии в налоговый орган по месту нахождения организации (месту жительства индивидуального предпринимателя) заявления о предоставл</w:t>
      </w:r>
      <w:r>
        <w:rPr>
          <w:rFonts w:ascii="Arial" w:hAnsi="Arial" w:cs="Arial"/>
          <w:sz w:val="16"/>
          <w:szCs w:val="16"/>
        </w:rPr>
        <w:t>ении субсидии по форме согласно приложению N 4 в электронной форме по телекоммуникационным каналам связи, через личный кабинет налогоплательщика или в виде почтового отправления;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включение получателя субсидии в единый реестр субъектов малого и среднего пре</w:t>
      </w:r>
      <w:r>
        <w:rPr>
          <w:rFonts w:ascii="Arial" w:hAnsi="Arial" w:cs="Arial"/>
          <w:sz w:val="16"/>
          <w:szCs w:val="16"/>
        </w:rPr>
        <w:t xml:space="preserve">дпринимательства по состоянию на 10 июля 2021 г. в соответствии с Федеральным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законом</w:t>
        </w:r>
      </w:hyperlink>
      <w:r>
        <w:rPr>
          <w:rFonts w:ascii="Arial" w:hAnsi="Arial" w:cs="Arial"/>
          <w:sz w:val="16"/>
          <w:szCs w:val="16"/>
        </w:rPr>
        <w:t xml:space="preserve"> "О развитии малог</w:t>
      </w:r>
      <w:r>
        <w:rPr>
          <w:rFonts w:ascii="Arial" w:hAnsi="Arial" w:cs="Arial"/>
          <w:sz w:val="16"/>
          <w:szCs w:val="16"/>
        </w:rPr>
        <w:t>о и среднего предпринимательства в Российской Федерации";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 дату направления заявления получатель субсидии (организация) не находится в процессе ликвидации, в отношении его не введена процедура банкротства, не принято решение о предстоящем исключении из Е</w:t>
      </w:r>
      <w:r>
        <w:rPr>
          <w:rFonts w:ascii="Arial" w:hAnsi="Arial" w:cs="Arial"/>
          <w:sz w:val="16"/>
          <w:szCs w:val="16"/>
        </w:rPr>
        <w:t xml:space="preserve">диного государственного реестра </w:t>
      </w:r>
      <w:r>
        <w:rPr>
          <w:rFonts w:ascii="Arial" w:hAnsi="Arial" w:cs="Arial"/>
          <w:sz w:val="16"/>
          <w:szCs w:val="16"/>
        </w:rPr>
        <w:lastRenderedPageBreak/>
        <w:t>юридических лиц, получателем субсидии - индивидуальным предпринимателем не прекращена деятельность физического лица в качестве индивидуального предпринимателя, не принято решение о предстоящем исключении недействующего индив</w:t>
      </w:r>
      <w:r>
        <w:rPr>
          <w:rFonts w:ascii="Arial" w:hAnsi="Arial" w:cs="Arial"/>
          <w:sz w:val="16"/>
          <w:szCs w:val="16"/>
        </w:rPr>
        <w:t>идуального предпринимателя из Единого государственного реестра индивидуальных предпринимателей;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 получателя субсидии по состоянию на 1 июля 2021 г. отсутствует неисполненная обязанность по уплате налогов и страховых взносов, в совокупности (с учетом имеющ</w:t>
      </w:r>
      <w:r>
        <w:rPr>
          <w:rFonts w:ascii="Arial" w:hAnsi="Arial" w:cs="Arial"/>
          <w:sz w:val="16"/>
          <w:szCs w:val="16"/>
        </w:rPr>
        <w:t>ейся переплаты по налогам и страховым взносам) превышающая 3000 рублей (при расчете суммы недоимки используются сведения о ее погашении, имеющиеся у налогового органа на дату направления заявления);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отнесение отрасли, в которой ведется деятельность получат</w:t>
      </w:r>
      <w:r>
        <w:rPr>
          <w:rFonts w:ascii="Arial" w:hAnsi="Arial" w:cs="Arial"/>
          <w:sz w:val="16"/>
          <w:szCs w:val="16"/>
        </w:rPr>
        <w:t>еля субсидии по основному виду экономической деятельности,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10 июля 2021 г., к отраслям ро</w:t>
      </w:r>
      <w:r>
        <w:rPr>
          <w:rFonts w:ascii="Arial" w:hAnsi="Arial" w:cs="Arial"/>
          <w:sz w:val="16"/>
          <w:szCs w:val="16"/>
        </w:rPr>
        <w:t>ссийской экономики, требующим поддержки в условиях ухудшения ситуации в результате распространения новой коронавирусной инфекции, согласно приложению N 5.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3(1) введен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Условиями для включения получателя субсидии, относящегося к категории социально ориентированных некоммерческих организаций,</w:t>
      </w:r>
      <w:r>
        <w:rPr>
          <w:rFonts w:ascii="Arial" w:hAnsi="Arial" w:cs="Arial"/>
          <w:sz w:val="16"/>
          <w:szCs w:val="16"/>
        </w:rPr>
        <w:t xml:space="preserve"> в реестр получателей субсидий в целях предоставления субсидии на карантин являются: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направление получателем субсидии в налоговый орган заявления о предоставлении субсидии по форме, предусмотренной приложением N 2 к настоящим Правилам, в электронной фор</w:t>
      </w:r>
      <w:r>
        <w:rPr>
          <w:rFonts w:ascii="Arial" w:hAnsi="Arial" w:cs="Arial"/>
          <w:sz w:val="16"/>
          <w:szCs w:val="16"/>
        </w:rPr>
        <w:t>ме по телекоммуникационным каналам связи, через личный кабинет налогоплательщика или в виде почтового отправления. В заявлении получателя субсидии подлежат указанию сведения об организации и (или) обособленных подразделениях (при их наличии), осуществляющи</w:t>
      </w:r>
      <w:r>
        <w:rPr>
          <w:rFonts w:ascii="Arial" w:hAnsi="Arial" w:cs="Arial"/>
          <w:sz w:val="16"/>
          <w:szCs w:val="16"/>
        </w:rPr>
        <w:t xml:space="preserve">х деятельность на территории муниципального образования (с указанием кода по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ОКТМО</w:t>
        </w:r>
      </w:hyperlink>
      <w:r>
        <w:rPr>
          <w:rFonts w:ascii="Arial" w:hAnsi="Arial" w:cs="Arial"/>
          <w:sz w:val="16"/>
          <w:szCs w:val="16"/>
        </w:rPr>
        <w:t xml:space="preserve">), а также о количестве работников </w:t>
      </w:r>
      <w:r>
        <w:rPr>
          <w:rFonts w:ascii="Arial" w:hAnsi="Arial" w:cs="Arial"/>
          <w:sz w:val="16"/>
          <w:szCs w:val="16"/>
        </w:rPr>
        <w:t>за июнь 2021 г. организации и (или) указанных обособленных подразделений;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включение получателя субсидии, относящегося к социально ориентированным некоммерческим организациям, в реестр некоммерческих организаций, в наибольшей степени пострадавших в услов</w:t>
      </w:r>
      <w:r>
        <w:rPr>
          <w:rFonts w:ascii="Arial" w:hAnsi="Arial" w:cs="Arial"/>
          <w:sz w:val="16"/>
          <w:szCs w:val="16"/>
        </w:rPr>
        <w:t xml:space="preserve">иях ухудшения ситуации в результате распространения новой коронавирусной инфекции, по состоянию на 1 июля 2021 г. в соответствии с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</w:t>
      </w:r>
      <w:r>
        <w:rPr>
          <w:rFonts w:ascii="Arial" w:hAnsi="Arial" w:cs="Arial"/>
          <w:sz w:val="16"/>
          <w:szCs w:val="16"/>
        </w:rPr>
        <w:t xml:space="preserve">ирусной инфекции" или включение получателя субсидии, относящегося к социально ориентированным некоммерческим организациям, в реестр социально ориентированных некоммерческих организаций в соответствии с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23 июня 2020 г. N 906 "О реестре социально ориентированных некоммерческих организаций" по состоя</w:t>
      </w:r>
      <w:r>
        <w:rPr>
          <w:rFonts w:ascii="Arial" w:hAnsi="Arial" w:cs="Arial"/>
          <w:sz w:val="16"/>
          <w:szCs w:val="16"/>
        </w:rPr>
        <w:t>нию на 1 июля 2021 г.;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получатель субсидии на дату направления заявления не находится в процессе ликвидации, в отношении его не введена процедура банкротства, не принято решение о предстоящем исключении из Единого государственного реестра юридических ли</w:t>
      </w:r>
      <w:r>
        <w:rPr>
          <w:rFonts w:ascii="Arial" w:hAnsi="Arial" w:cs="Arial"/>
          <w:sz w:val="16"/>
          <w:szCs w:val="16"/>
        </w:rPr>
        <w:t>ц;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г) у получателя субсидии по состоянию на 1 июля 2021 г. отсутствует неисполненная обязанность по уплате налогов и страховых взносов, в совокупности (с учетом имеющейся переплаты по налогам и страховым взносам) превышающая 3000 рублей (при расчете суммы </w:t>
      </w:r>
      <w:r>
        <w:rPr>
          <w:rFonts w:ascii="Arial" w:hAnsi="Arial" w:cs="Arial"/>
          <w:sz w:val="16"/>
          <w:szCs w:val="16"/>
        </w:rPr>
        <w:t>недоимки используются сведения о ее погашении, имеющиеся у налогового органа на дату направления заявления);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д) место нахождения получателя субсидии и (или) его обособленных подразделений согласно данным Единого государственного реестра юридических лиц, Ед</w:t>
      </w:r>
      <w:r>
        <w:rPr>
          <w:rFonts w:ascii="Arial" w:hAnsi="Arial" w:cs="Arial"/>
          <w:sz w:val="16"/>
          <w:szCs w:val="16"/>
        </w:rPr>
        <w:t>иного государственного реестра налогоплательщиков относится к территории муниципального образования, в отношении которого принято решение о введении ограничений (карантина).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4 в ред.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4(1). Условиями для включения получателя субсидии, относящегося к категории социально ориентированных некоммерч</w:t>
      </w:r>
      <w:r>
        <w:rPr>
          <w:rFonts w:ascii="Arial" w:hAnsi="Arial" w:cs="Arial"/>
          <w:sz w:val="16"/>
          <w:szCs w:val="16"/>
        </w:rPr>
        <w:t>еских организаций, в реестр получателей субсидий в целях предоставления субсидии на нерабочие дни являются: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направление получателем субсидии в налоговый орган заявления о предоставлении субсидии по форме, предусмотренной приложением N 4 к настоящим Правила</w:t>
      </w:r>
      <w:r>
        <w:rPr>
          <w:rFonts w:ascii="Arial" w:hAnsi="Arial" w:cs="Arial"/>
          <w:sz w:val="16"/>
          <w:szCs w:val="16"/>
        </w:rPr>
        <w:t>м, в электронной форме по телекоммуникационным каналам связи, через личный кабинет налогоплательщика - юридического лица или в виде почтового отправления;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включение получателя субсидии, относящегося к социально ориентированным некоммерческим организациям, </w:t>
      </w:r>
      <w:r>
        <w:rPr>
          <w:rFonts w:ascii="Arial" w:hAnsi="Arial" w:cs="Arial"/>
          <w:sz w:val="16"/>
          <w:szCs w:val="16"/>
        </w:rPr>
        <w:t xml:space="preserve">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по состоянию на 1 июля 2021 г. в соответствии с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11 июня 2020 г. N 847 "О реестре некоммерческих организаций, в наибольшей степени пострад</w:t>
      </w:r>
      <w:r>
        <w:rPr>
          <w:rFonts w:ascii="Arial" w:hAnsi="Arial" w:cs="Arial"/>
          <w:sz w:val="16"/>
          <w:szCs w:val="16"/>
        </w:rPr>
        <w:t>авших в условиях ухудшения ситуации в результате распространения новой коронавирусной инфекции" или включение получателя субсидии, относящегося к социально ориентированным некоммерческим организациям, в реестр социально ориентированных некоммерческих орган</w:t>
      </w:r>
      <w:r>
        <w:rPr>
          <w:rFonts w:ascii="Arial" w:hAnsi="Arial" w:cs="Arial"/>
          <w:sz w:val="16"/>
          <w:szCs w:val="16"/>
        </w:rPr>
        <w:t xml:space="preserve">изаций в соответствии с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23 июня 2020 г. N </w:t>
      </w:r>
      <w:r>
        <w:rPr>
          <w:rFonts w:ascii="Arial" w:hAnsi="Arial" w:cs="Arial"/>
          <w:sz w:val="16"/>
          <w:szCs w:val="16"/>
        </w:rPr>
        <w:t>906 "О реестре социально ориентированных некоммерческих организаций" по состоянию на 1 июля 2021 г.;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получатель субсидии на дату направления заявления не находится в процессе ликвидации, в отношении его не введена процедура банкротства, не принято решение </w:t>
      </w:r>
      <w:r>
        <w:rPr>
          <w:rFonts w:ascii="Arial" w:hAnsi="Arial" w:cs="Arial"/>
          <w:sz w:val="16"/>
          <w:szCs w:val="16"/>
        </w:rPr>
        <w:t>о предстоящем исключении из Единого государственного реестра юридических лиц;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 получателя субсидии по состоянию на 1 июля 2021 г. отсутствует неисполненная обязанность по уплате налогов и страховых взносов, в совокупности (с учетом имеющейся переплаты по </w:t>
      </w:r>
      <w:r>
        <w:rPr>
          <w:rFonts w:ascii="Arial" w:hAnsi="Arial" w:cs="Arial"/>
          <w:sz w:val="16"/>
          <w:szCs w:val="16"/>
        </w:rPr>
        <w:t>налогам и страховым взносам) превышающая 3000 рублей (при расчете суммы недоимки используются сведения о ее погашении, имеющиеся у налогового органа на дату направления заявления).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(п. 4(1) введен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Размер субсидии на карантин определяется как произведение величины минимального размера оплаты тр</w:t>
      </w:r>
      <w:r>
        <w:rPr>
          <w:rFonts w:ascii="Arial" w:hAnsi="Arial" w:cs="Arial"/>
          <w:sz w:val="16"/>
          <w:szCs w:val="16"/>
        </w:rPr>
        <w:t xml:space="preserve">уда по состоянию на 1 января 2021 г., установленной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1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"О минимально</w:t>
      </w:r>
      <w:r>
        <w:rPr>
          <w:rFonts w:ascii="Arial" w:hAnsi="Arial" w:cs="Arial"/>
          <w:sz w:val="16"/>
          <w:szCs w:val="16"/>
        </w:rPr>
        <w:t>м размере оплаты труда", на количество работников получателя субсидии в июне 2021 г. (на количество работников в июне 2021 г., увеличенное на единицу, - в отношении индивидуальных предпринимателей), на коэффициент: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0,5 - в случае, если в отношении муниципа</w:t>
      </w:r>
      <w:r>
        <w:rPr>
          <w:rFonts w:ascii="Arial" w:hAnsi="Arial" w:cs="Arial"/>
          <w:sz w:val="16"/>
          <w:szCs w:val="16"/>
        </w:rPr>
        <w:t>льного образования, на территории которого получатель субсидии осуществляет деятельность, принято решение о введении ограничений (карантина) на срок менее 4 недель, не менее 2 из которых приходится на 2021 год;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1 - в случае, если в отношении муниципального</w:t>
      </w:r>
      <w:r>
        <w:rPr>
          <w:rFonts w:ascii="Arial" w:hAnsi="Arial" w:cs="Arial"/>
          <w:sz w:val="16"/>
          <w:szCs w:val="16"/>
        </w:rPr>
        <w:t xml:space="preserve"> образования, на территории которого получатель субсидии осуществляет деятельность, принято решение о введении ограничений (карантина) на срок от 4 недель, не менее 4 из которых приходится на 2021 год.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индивидуальных предпринимателей, не имеющих работн</w:t>
      </w:r>
      <w:r>
        <w:rPr>
          <w:rFonts w:ascii="Arial" w:hAnsi="Arial" w:cs="Arial"/>
          <w:sz w:val="16"/>
          <w:szCs w:val="16"/>
        </w:rPr>
        <w:t>иков, размер субсидии на карантин определяется как произведение величины минимального размера оплаты труда, указанной в абзаце первом настоящего пункта, на коэффициент: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0,5 - в случае, если в отношении муниципального образования, на территории которого пол</w:t>
      </w:r>
      <w:r>
        <w:rPr>
          <w:rFonts w:ascii="Arial" w:hAnsi="Arial" w:cs="Arial"/>
          <w:sz w:val="16"/>
          <w:szCs w:val="16"/>
        </w:rPr>
        <w:t>учатель субсидии осуществляет деятельность, принято решение о введении ограничений (карантина) на срок менее 4 недель, не менее 2 из которых приходится на 2021 год;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1 - в случае, если в отношении муниципального образования, на территории которого получател</w:t>
      </w:r>
      <w:r>
        <w:rPr>
          <w:rFonts w:ascii="Arial" w:hAnsi="Arial" w:cs="Arial"/>
          <w:sz w:val="16"/>
          <w:szCs w:val="16"/>
        </w:rPr>
        <w:t>ь субсидии осуществляет деятельность, принято решение о введении ограничений (карантина) на срок от 4 недель, не менее 4 из которых приходится на 2021 год.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Максимальный суммарный размер субсидии на карантин не должен превышать произведение величины минимал</w:t>
      </w:r>
      <w:r>
        <w:rPr>
          <w:rFonts w:ascii="Arial" w:hAnsi="Arial" w:cs="Arial"/>
          <w:sz w:val="16"/>
          <w:szCs w:val="16"/>
        </w:rPr>
        <w:t xml:space="preserve">ьного размера оплаты труда по состоянию на 1 января 2021 г., установленной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1</w:t>
        </w:r>
      </w:hyperlink>
      <w:r>
        <w:rPr>
          <w:rFonts w:ascii="Arial" w:hAnsi="Arial" w:cs="Arial"/>
          <w:sz w:val="16"/>
          <w:szCs w:val="16"/>
        </w:rPr>
        <w:t xml:space="preserve"> Федерально</w:t>
      </w:r>
      <w:r>
        <w:rPr>
          <w:rFonts w:ascii="Arial" w:hAnsi="Arial" w:cs="Arial"/>
          <w:sz w:val="16"/>
          <w:szCs w:val="16"/>
        </w:rPr>
        <w:t>го закона "О минимальном размере оплаты труда", на количество работников получателя субсидии в июне 2021 г. (на количество работников в июне 2021 г., увеличенное на единицу, - в отношении индивидуальных предпринимателей).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индивидуальных предпринимателе</w:t>
      </w:r>
      <w:r>
        <w:rPr>
          <w:rFonts w:ascii="Arial" w:hAnsi="Arial" w:cs="Arial"/>
          <w:sz w:val="16"/>
          <w:szCs w:val="16"/>
        </w:rPr>
        <w:t xml:space="preserve">й, не имеющих работников, максимальный суммарный размер субсидии на карантин не должен превышать величину минимального размера оплаты труда по состоянию на 1 января 2021 г., установленную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1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"О минимальном размере оплаты труда".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Субсидия на карантин предоставляется не более одного раза за каждые 2 недели ограничительных ме</w:t>
      </w:r>
      <w:r>
        <w:rPr>
          <w:rFonts w:ascii="Arial" w:hAnsi="Arial" w:cs="Arial"/>
          <w:sz w:val="16"/>
          <w:szCs w:val="16"/>
        </w:rPr>
        <w:t>роприятий (карантина), введенных высшим должностным лицом (руководителем высшего исполнительного органа государственной власти) субъекта Российской Федерации на основании предложений, предписаний главных государственных санитарных врачей и их заместителей,</w:t>
      </w:r>
      <w:r>
        <w:rPr>
          <w:rFonts w:ascii="Arial" w:hAnsi="Arial" w:cs="Arial"/>
          <w:sz w:val="16"/>
          <w:szCs w:val="16"/>
        </w:rPr>
        <w:t xml:space="preserve"> но не более чем в совокупности за максимальный период (4 недели).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Количество работников получателя субсидии на карантин за июнь 2021 г. определяется налоговым органом на основании заявления получателя субсидии в отношении работников организации и (или) об</w:t>
      </w:r>
      <w:r>
        <w:rPr>
          <w:rFonts w:ascii="Arial" w:hAnsi="Arial" w:cs="Arial"/>
          <w:sz w:val="16"/>
          <w:szCs w:val="16"/>
        </w:rPr>
        <w:t>особленных подразделений (индивидуальных предпринимателей и (или) работников по месту учета в качестве налогоплательщика, применяющего патентную систему налогообложения), осуществляющих деятельность на территории муниципального образования, в отношении кот</w:t>
      </w:r>
      <w:r>
        <w:rPr>
          <w:rFonts w:ascii="Arial" w:hAnsi="Arial" w:cs="Arial"/>
          <w:sz w:val="16"/>
          <w:szCs w:val="16"/>
        </w:rPr>
        <w:t>орого высшим должностным лицом (руководителем высшего исполнительного органа государственной власти) субъекта Российской Федерации принято решение о введении на территории субъекта Российской Федерации ограничительных мероприятий (карантина) на основании п</w:t>
      </w:r>
      <w:r>
        <w:rPr>
          <w:rFonts w:ascii="Arial" w:hAnsi="Arial" w:cs="Arial"/>
          <w:sz w:val="16"/>
          <w:szCs w:val="16"/>
        </w:rPr>
        <w:t>редложений, предписаний главных государственных санитарных врачей и их заместителей, но не более количества работников за июнь 2021 г., указанных в налоговой отчетности, представленной получателем субсидии за полугодие 2021 г. в соответствии с порядком и с</w:t>
      </w:r>
      <w:r>
        <w:rPr>
          <w:rFonts w:ascii="Arial" w:hAnsi="Arial" w:cs="Arial"/>
          <w:sz w:val="16"/>
          <w:szCs w:val="16"/>
        </w:rPr>
        <w:t xml:space="preserve">роками, которые установлены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законодательством</w:t>
        </w:r>
      </w:hyperlink>
      <w:r>
        <w:rPr>
          <w:rFonts w:ascii="Arial" w:hAnsi="Arial" w:cs="Arial"/>
          <w:sz w:val="16"/>
          <w:szCs w:val="16"/>
        </w:rPr>
        <w:t xml:space="preserve"> Российской Федерации о налогах и сборах, по форме "Расч</w:t>
      </w:r>
      <w:r>
        <w:rPr>
          <w:rFonts w:ascii="Arial" w:hAnsi="Arial" w:cs="Arial"/>
          <w:sz w:val="16"/>
          <w:szCs w:val="16"/>
        </w:rPr>
        <w:t>ет по страховым взносам" (раздел 3) либо по форме "Расчет сумм налога на доходы физических лиц, исчисленных и удержанных налоговым агентом" (в разделе 2 по ставке 13 процентов), если часть обособленных подразделений (либо головная организация) и (или) мест</w:t>
      </w:r>
      <w:r>
        <w:rPr>
          <w:rFonts w:ascii="Arial" w:hAnsi="Arial" w:cs="Arial"/>
          <w:sz w:val="16"/>
          <w:szCs w:val="16"/>
        </w:rPr>
        <w:t>о учета в качестве налогоплательщика, применяющего патентную систему налогообложения, находятся вне пределов одного муниципального образования либо группы муниципальных образований.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Ответственность за достоверность информации, указанной в абзаце десятом на</w:t>
      </w:r>
      <w:r>
        <w:rPr>
          <w:rFonts w:ascii="Arial" w:hAnsi="Arial" w:cs="Arial"/>
          <w:sz w:val="16"/>
          <w:szCs w:val="16"/>
        </w:rPr>
        <w:t>стоящего пункта, несет получатель субсидии.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5 в ред.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</w:t>
      </w:r>
      <w:r>
        <w:rPr>
          <w:rFonts w:ascii="Arial" w:hAnsi="Arial" w:cs="Arial"/>
          <w:sz w:val="16"/>
          <w:szCs w:val="16"/>
        </w:rPr>
        <w:t>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5(1). Размер субсидии на нерабочие дни определяется как произведение величины минимального размера оплаты труда по состоянию на 1 января 2021 г., установленной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1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"О минимальном размере оплаты труда", на количество работников получателя субсидии в июне 2021 г. (на количество работников в июне 2021 г., увелич</w:t>
      </w:r>
      <w:r>
        <w:rPr>
          <w:rFonts w:ascii="Arial" w:hAnsi="Arial" w:cs="Arial"/>
          <w:sz w:val="16"/>
          <w:szCs w:val="16"/>
        </w:rPr>
        <w:t>енное на единицу, - в отношении индивидуальных предпринимателей).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индивидуальных предпринимателей, не имеющих работников, размер субсидии на нерабочие дни определяется как величина минимального размера оплаты труда по состоянию на 1 января 2021 г., уст</w:t>
      </w:r>
      <w:r>
        <w:rPr>
          <w:rFonts w:ascii="Arial" w:hAnsi="Arial" w:cs="Arial"/>
          <w:sz w:val="16"/>
          <w:szCs w:val="16"/>
        </w:rPr>
        <w:t xml:space="preserve">ановленная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1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"О минимальном размере оплаты труда".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Количество работ</w:t>
      </w:r>
      <w:r>
        <w:rPr>
          <w:rFonts w:ascii="Arial" w:hAnsi="Arial" w:cs="Arial"/>
          <w:sz w:val="16"/>
          <w:szCs w:val="16"/>
        </w:rPr>
        <w:t>ников получателя субсидий на нерабочие дни за июнь 2021 г. определяется налоговым органом на основании количества работников за июнь 2021 г., указанных в налоговой отчетности, представленной получателем субсидии за полугодие 2021 г. в соответствии с порядк</w:t>
      </w:r>
      <w:r>
        <w:rPr>
          <w:rFonts w:ascii="Arial" w:hAnsi="Arial" w:cs="Arial"/>
          <w:sz w:val="16"/>
          <w:szCs w:val="16"/>
        </w:rPr>
        <w:t xml:space="preserve">ом и сроками, которые установлены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законодательством</w:t>
        </w:r>
      </w:hyperlink>
      <w:r>
        <w:rPr>
          <w:rFonts w:ascii="Arial" w:hAnsi="Arial" w:cs="Arial"/>
          <w:sz w:val="16"/>
          <w:szCs w:val="16"/>
        </w:rPr>
        <w:t xml:space="preserve"> Российской Федерации о налогах и сборах, по форме</w:t>
      </w:r>
      <w:r>
        <w:rPr>
          <w:rFonts w:ascii="Arial" w:hAnsi="Arial" w:cs="Arial"/>
          <w:sz w:val="16"/>
          <w:szCs w:val="16"/>
        </w:rPr>
        <w:t xml:space="preserve"> "Расчет по страховым взносам" (раздел 3).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Ответственность за достоверность информации, указанной в абзаце третьем настоящего пункта, несет получатель субсидии.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Субсидия на нерабочие дни предоставляется получателю субсидии однократно.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5(1) введен </w:t>
      </w:r>
      <w:hyperlink r:id="rId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5(2). Максимальный суммарный размер субсидий н</w:t>
      </w:r>
      <w:r>
        <w:rPr>
          <w:rFonts w:ascii="Arial" w:hAnsi="Arial" w:cs="Arial"/>
          <w:sz w:val="16"/>
          <w:szCs w:val="16"/>
        </w:rPr>
        <w:t xml:space="preserve">а карантин и на нерабочие дни, предоставляемых в соответствии с настоящими Правилами, не должен превышать произведение двукратной величины минимального размера оплаты труда по состоянию на 1 января 2021 г., установленной </w:t>
      </w:r>
      <w:hyperlink r:id="rId3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1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"О минимальном размере оплаты труда", на количество работников получателя субсидии в июне 2021 г. (н</w:t>
      </w:r>
      <w:r>
        <w:rPr>
          <w:rFonts w:ascii="Arial" w:hAnsi="Arial" w:cs="Arial"/>
          <w:sz w:val="16"/>
          <w:szCs w:val="16"/>
        </w:rPr>
        <w:t>а количество работников в июне 2021 г., увеличенное на единицу, - в отношении индивидуальных предпринимателей).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5(2) введен </w:t>
      </w:r>
      <w:hyperlink r:id="rId3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Для получения субсидий на карантин получатель субсидии направляет заявление в налоговый орган в течение 2 месяцев со дня направления в управление Федеральной налогово</w:t>
      </w:r>
      <w:r>
        <w:rPr>
          <w:rFonts w:ascii="Arial" w:hAnsi="Arial" w:cs="Arial"/>
          <w:sz w:val="16"/>
          <w:szCs w:val="16"/>
        </w:rPr>
        <w:t>й службы по субъекту Российской Федерации решения о введении ограничений (карантина).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получения субсидии на нерабочие дни получатель субсидии направляет заявление в налоговый орган в период с 1 ноября по 15 декабря 2021 г.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Налоговый орган осуществляет </w:t>
      </w:r>
      <w:r>
        <w:rPr>
          <w:rFonts w:ascii="Arial" w:hAnsi="Arial" w:cs="Arial"/>
          <w:sz w:val="16"/>
          <w:szCs w:val="16"/>
        </w:rPr>
        <w:t>проверку информации, необходимой для включения получателя субсидии в реестр получателей субсидий, в части соответствия условиям, предусмотренным пунктами 3, 3(1), 4 и 4(1) настоящих Правил, полноты, правильности и достоверности сведений, содержащихся в зая</w:t>
      </w:r>
      <w:r>
        <w:rPr>
          <w:rFonts w:ascii="Arial" w:hAnsi="Arial" w:cs="Arial"/>
          <w:sz w:val="16"/>
          <w:szCs w:val="16"/>
        </w:rPr>
        <w:t xml:space="preserve">влении, их соответствия данным, имеющимся в налоговом органе, в том числе соответствия информации о счете организации (индивидуального предпринимателя), указанном в заявлении, сведениям, представленным в налоговые органы банками согласно </w:t>
      </w:r>
      <w:hyperlink r:id="rId3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 86</w:t>
        </w:r>
      </w:hyperlink>
      <w:r>
        <w:rPr>
          <w:rFonts w:ascii="Arial" w:hAnsi="Arial" w:cs="Arial"/>
          <w:sz w:val="16"/>
          <w:szCs w:val="16"/>
        </w:rPr>
        <w:t xml:space="preserve"> Налогового кодекса Российской Федерации.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6 в ред. </w:t>
      </w:r>
      <w:hyperlink r:id="rId3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 Министерство экономического развития Российской Федерации представляет в Федеральную налогов</w:t>
      </w:r>
      <w:r>
        <w:rPr>
          <w:rFonts w:ascii="Arial" w:hAnsi="Arial" w:cs="Arial"/>
          <w:sz w:val="16"/>
          <w:szCs w:val="16"/>
        </w:rPr>
        <w:t>ую службу в срок до 15 сентября 2021 г.: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перечень социально ориентированных некоммерческих организаций, включенных по состоянию на 1 июля 2021 г. в реестр некоммерческих организаций, в наибольшей степени пострадавших в условиях ухудшения ситуации в резу</w:t>
      </w:r>
      <w:r>
        <w:rPr>
          <w:rFonts w:ascii="Arial" w:hAnsi="Arial" w:cs="Arial"/>
          <w:sz w:val="16"/>
          <w:szCs w:val="16"/>
        </w:rPr>
        <w:t xml:space="preserve">льтате распространения новой коронавирусной инфекции, в соответствии с </w:t>
      </w:r>
      <w:hyperlink r:id="rId3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</w:t>
      </w:r>
      <w:r>
        <w:rPr>
          <w:rFonts w:ascii="Arial" w:hAnsi="Arial" w:cs="Arial"/>
          <w:sz w:val="16"/>
          <w:szCs w:val="16"/>
        </w:rPr>
        <w:t>ства Российской Федерации от 11 июня 2020 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инфекции";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перечень социально ориентированных нек</w:t>
      </w:r>
      <w:r>
        <w:rPr>
          <w:rFonts w:ascii="Arial" w:hAnsi="Arial" w:cs="Arial"/>
          <w:sz w:val="16"/>
          <w:szCs w:val="16"/>
        </w:rPr>
        <w:t xml:space="preserve">оммерческих организаций, включенных в реестр социально ориентированных некоммерческих организаций в соответствии с </w:t>
      </w:r>
      <w:hyperlink r:id="rId4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23 июня 2020 г. N 906 "О реестре социально ориентированных некоммерческих организаций" по состоянию на 1 июля 2021 г.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Для получения согласования проекта решения о введении ограниче</w:t>
      </w:r>
      <w:r>
        <w:rPr>
          <w:rFonts w:ascii="Arial" w:hAnsi="Arial" w:cs="Arial"/>
          <w:sz w:val="16"/>
          <w:szCs w:val="16"/>
        </w:rPr>
        <w:t>ний (карантина) высшее должностное лицо (руководитель высшего исполнительного органа государственной власти) субъекта Российской Федерации направляет проект решения в оперативный штаб по предупреждению завоза и распространения новой коронавирусной инфекции</w:t>
      </w:r>
      <w:r>
        <w:rPr>
          <w:rFonts w:ascii="Arial" w:hAnsi="Arial" w:cs="Arial"/>
          <w:sz w:val="16"/>
          <w:szCs w:val="16"/>
        </w:rPr>
        <w:t xml:space="preserve"> на территории Российской Федерации (далее - оперативный штаб).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проекте решения о введении ограничений (карантина) содержится следующая информация: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перечень муниципальных образований (с указанием кодов по </w:t>
      </w:r>
      <w:hyperlink r:id="rId4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ОКТМО</w:t>
        </w:r>
      </w:hyperlink>
      <w:r>
        <w:rPr>
          <w:rFonts w:ascii="Arial" w:hAnsi="Arial" w:cs="Arial"/>
          <w:sz w:val="16"/>
          <w:szCs w:val="16"/>
        </w:rPr>
        <w:t>), на территории которых вводятся ограничительные мероприятия (карантин);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временной период, на который предлагается ввести ограничительные мероприятия (карантин)</w:t>
      </w:r>
      <w:r>
        <w:rPr>
          <w:rFonts w:ascii="Arial" w:hAnsi="Arial" w:cs="Arial"/>
          <w:sz w:val="16"/>
          <w:szCs w:val="16"/>
        </w:rPr>
        <w:t>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проекту решения о введении ограничений (карантина) прилагается обоснование необходимости введения ограничительных мероприятий (карантина), включая имеющиеся предложения, предписания главного государственного санитарного врача и его заместителей в субъе</w:t>
      </w:r>
      <w:r>
        <w:rPr>
          <w:rFonts w:ascii="Arial" w:hAnsi="Arial" w:cs="Arial"/>
          <w:sz w:val="16"/>
          <w:szCs w:val="16"/>
        </w:rPr>
        <w:t>кте Российской Федерации.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8 в ред. </w:t>
      </w:r>
      <w:hyperlink r:id="rId4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8(1). Проект решения о введении ограничений (карантина) в суточный срок после получения направляется оперативным штабом на рассмотрение в Федеральную службу по надзору в сфере защиты прав потребителей и благополучия человека и Федеральную налоговую службу.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8(1) введен </w:t>
      </w:r>
      <w:hyperlink r:id="rId4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8(2). Федеральная служба</w:t>
      </w:r>
      <w:r>
        <w:rPr>
          <w:rFonts w:ascii="Arial" w:hAnsi="Arial" w:cs="Arial"/>
          <w:sz w:val="16"/>
          <w:szCs w:val="16"/>
        </w:rPr>
        <w:t xml:space="preserve"> по надзору в сфере защиты прав потребителей и благополучия человека не позднее одного рабочего дня направляет в оперативный штаб мотивированную позицию о целесообразности (нецелесообразности) принятия проекта решения о введении ограничений (карантина).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(п</w:t>
      </w:r>
      <w:r>
        <w:rPr>
          <w:rFonts w:ascii="Arial" w:hAnsi="Arial" w:cs="Arial"/>
          <w:sz w:val="16"/>
          <w:szCs w:val="16"/>
        </w:rPr>
        <w:t xml:space="preserve">. 8(2) введен </w:t>
      </w:r>
      <w:hyperlink r:id="rId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8(3). Федеральная налоговая</w:t>
      </w:r>
      <w:r>
        <w:rPr>
          <w:rFonts w:ascii="Arial" w:hAnsi="Arial" w:cs="Arial"/>
          <w:sz w:val="16"/>
          <w:szCs w:val="16"/>
        </w:rPr>
        <w:t xml:space="preserve"> служба не позднее одного рабочего дня после получения проекта решения о введении ограничений (карантина) направляет в оперативный штаб информацию о расчетной потребности в предоставлении субсидии в соответствии с настоящими Правилами в случае принятия про</w:t>
      </w:r>
      <w:r>
        <w:rPr>
          <w:rFonts w:ascii="Arial" w:hAnsi="Arial" w:cs="Arial"/>
          <w:sz w:val="16"/>
          <w:szCs w:val="16"/>
        </w:rPr>
        <w:t>екта решения.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8(3) введен </w:t>
      </w:r>
      <w:hyperlink r:id="rId4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8(4). Решен</w:t>
      </w:r>
      <w:r>
        <w:rPr>
          <w:rFonts w:ascii="Arial" w:hAnsi="Arial" w:cs="Arial"/>
          <w:sz w:val="16"/>
          <w:szCs w:val="16"/>
        </w:rPr>
        <w:t>ие о согласовании проекта решения о введении ограничений (карантина) принимается оперативным штабом и оформляется в виде приложения к протоколу его заседания, рассылаемому в том числе обратившемуся высшему должностному лицу (руководителю высшего исполнител</w:t>
      </w:r>
      <w:r>
        <w:rPr>
          <w:rFonts w:ascii="Arial" w:hAnsi="Arial" w:cs="Arial"/>
          <w:sz w:val="16"/>
          <w:szCs w:val="16"/>
        </w:rPr>
        <w:t>ьного органа государственной власти) субъекта Российской Федерации.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8(4) введен </w:t>
      </w:r>
      <w:hyperlink r:id="rId4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8(5). Решение о введении ограничений (карантина), содержащее коды по </w:t>
      </w:r>
      <w:hyperlink r:id="rId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ОКТМО</w:t>
        </w:r>
      </w:hyperlink>
      <w:r>
        <w:rPr>
          <w:rFonts w:ascii="Arial" w:hAnsi="Arial" w:cs="Arial"/>
          <w:sz w:val="16"/>
          <w:szCs w:val="16"/>
        </w:rPr>
        <w:t>, период их введения, дату согласования проекта решения оперативным штабом, подлежит направлению в течение одного рабочего дня со дня принятия решения высшим должностным лицом (руководителем высшего исполнительного органа государственной власти) субъекта Р</w:t>
      </w:r>
      <w:r>
        <w:rPr>
          <w:rFonts w:ascii="Arial" w:hAnsi="Arial" w:cs="Arial"/>
          <w:sz w:val="16"/>
          <w:szCs w:val="16"/>
        </w:rPr>
        <w:t>оссийской Федерации в Федеральную налоговую службу, в управление Федеральной налоговой службы по соответствующему субъекту Российской Федерации, а также опубликованию на официальном сайте высшего должностного лица (руководителя высшего исполнительного орга</w:t>
      </w:r>
      <w:r>
        <w:rPr>
          <w:rFonts w:ascii="Arial" w:hAnsi="Arial" w:cs="Arial"/>
          <w:sz w:val="16"/>
          <w:szCs w:val="16"/>
        </w:rPr>
        <w:t>на государственной власти) субъекта Российской Федерации в информационно-телекоммуникационной сети "Интернет".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8(5) введен </w:t>
      </w:r>
      <w:hyperlink r:id="rId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9. Налоговый орган в случае выявления в результате проведения проверки информации в соответствии с </w:t>
      </w:r>
      <w:hyperlink r:id="rId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пунктом 6</w:t>
        </w:r>
      </w:hyperlink>
      <w:r>
        <w:rPr>
          <w:rFonts w:ascii="Arial" w:hAnsi="Arial" w:cs="Arial"/>
          <w:sz w:val="16"/>
          <w:szCs w:val="16"/>
        </w:rPr>
        <w:t xml:space="preserve"> настоящих Правил оснований для отказ</w:t>
      </w:r>
      <w:r>
        <w:rPr>
          <w:rFonts w:ascii="Arial" w:hAnsi="Arial" w:cs="Arial"/>
          <w:sz w:val="16"/>
          <w:szCs w:val="16"/>
        </w:rPr>
        <w:t xml:space="preserve">а в предоставлении субсидии в течение 5 рабочих дней со дня направления заявления формирует </w:t>
      </w:r>
      <w:hyperlink r:id="rId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сообще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ние</w:t>
        </w:r>
      </w:hyperlink>
      <w:r>
        <w:rPr>
          <w:rFonts w:ascii="Arial" w:hAnsi="Arial" w:cs="Arial"/>
          <w:sz w:val="16"/>
          <w:szCs w:val="16"/>
        </w:rPr>
        <w:t xml:space="preserve"> об отказе в предоставлении субсидии и направляет его получателю субсидии по телекоммуникационным каналам связи, через кабинет налогоплательщика или в виде почтового отправления.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Основаниями для отказа в предоставлении субсидии являются: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несоответ</w:t>
      </w:r>
      <w:r>
        <w:rPr>
          <w:rFonts w:ascii="Arial" w:hAnsi="Arial" w:cs="Arial"/>
          <w:sz w:val="16"/>
          <w:szCs w:val="16"/>
        </w:rPr>
        <w:t>ствие получателя субсидии условиям, предусмотренным пунктами 3, 3(1), 4 и 4(1) настоящих Правил;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представление неполных и (или) недостоверных сведений, содержащихся в заявлении, их несоответствие данным, имеющимся в налоговом органе, в том числе несоответствие информации о счете организ</w:t>
      </w:r>
      <w:r>
        <w:rPr>
          <w:rFonts w:ascii="Arial" w:hAnsi="Arial" w:cs="Arial"/>
          <w:sz w:val="16"/>
          <w:szCs w:val="16"/>
        </w:rPr>
        <w:t xml:space="preserve">ации (индивидуального предпринимателя), указанном в заявлении, сведениям, представленным в налоговые органы банками согласно </w:t>
      </w:r>
      <w:hyperlink r:id="rId5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 86</w:t>
        </w:r>
      </w:hyperlink>
      <w:r>
        <w:rPr>
          <w:rFonts w:ascii="Arial" w:hAnsi="Arial" w:cs="Arial"/>
          <w:sz w:val="16"/>
          <w:szCs w:val="16"/>
        </w:rPr>
        <w:t xml:space="preserve"> Налогового кодекса Российской Федерации;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нарушение срока, предусмотренного абзацами первым и вторым пункта 6 настоящих Правил, направления заявления;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г) нарушение порядка оформления и представления заявления (неподписание заявления или подписание заяв</w:t>
      </w:r>
      <w:r>
        <w:rPr>
          <w:rFonts w:ascii="Arial" w:hAnsi="Arial" w:cs="Arial"/>
          <w:sz w:val="16"/>
          <w:szCs w:val="16"/>
        </w:rPr>
        <w:t>ления неуполномоченным лицом, представление в ненадлежащий налоговый орган);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д) непредставление получателем субсидии в налоговый орган отчетности, предусмотренной абзацем четвертым пункта 5 и абзацем третьим пункта 5(1) настоящих Правил.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 Федеральная налоговая служба в случае отсутствия</w:t>
      </w:r>
      <w:r>
        <w:rPr>
          <w:rFonts w:ascii="Arial" w:hAnsi="Arial" w:cs="Arial"/>
          <w:sz w:val="16"/>
          <w:szCs w:val="16"/>
        </w:rPr>
        <w:t xml:space="preserve"> оснований для отказа в предоставлении субсидии в течение 5 рабочих дней со дня направления заявления производит расчет размера субсидии в соответствии с пунктами 5 и 5(1) настоящих Правил, формирует реестр получателей субсидий в электронном виде, подписан</w:t>
      </w:r>
      <w:r>
        <w:rPr>
          <w:rFonts w:ascii="Arial" w:hAnsi="Arial" w:cs="Arial"/>
          <w:sz w:val="16"/>
          <w:szCs w:val="16"/>
        </w:rPr>
        <w:t>ный уполномоченным лицом Федеральной налоговой службы с применением усиленной электронной квалифицированной подписи, и направляет его в Федеральное казначейство.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5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11. Перечисление субсидии получателю субсидии осуществляется Федеральным казначейством не позднее 3 рабочих дней со дня, следующ</w:t>
      </w:r>
      <w:r>
        <w:rPr>
          <w:rFonts w:ascii="Arial" w:hAnsi="Arial" w:cs="Arial"/>
          <w:sz w:val="16"/>
          <w:szCs w:val="16"/>
        </w:rPr>
        <w:t>его за днем получения Федеральным казначейством реестра получателей субсидий, в том числе путем передачи реестра получателей субсидий в кредитную организацию для последующего перечисления средств получателям субсидий.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12. Информация о факте перечисления су</w:t>
      </w:r>
      <w:r>
        <w:rPr>
          <w:rFonts w:ascii="Arial" w:hAnsi="Arial" w:cs="Arial"/>
          <w:sz w:val="16"/>
          <w:szCs w:val="16"/>
        </w:rPr>
        <w:t xml:space="preserve">бсидии получателю субсидии в срок, установленный в </w:t>
      </w:r>
      <w:hyperlink r:id="rId5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пункте 11</w:t>
        </w:r>
      </w:hyperlink>
      <w:r>
        <w:rPr>
          <w:rFonts w:ascii="Arial" w:hAnsi="Arial" w:cs="Arial"/>
          <w:sz w:val="16"/>
          <w:szCs w:val="16"/>
        </w:rPr>
        <w:t xml:space="preserve"> настоящих Правил, формируется Федеральным казначейством, в том числе на основании информации кредитной организации, и направляется в Федеральную налоговую службу не поздн</w:t>
      </w:r>
      <w:r>
        <w:rPr>
          <w:rFonts w:ascii="Arial" w:hAnsi="Arial" w:cs="Arial"/>
          <w:sz w:val="16"/>
          <w:szCs w:val="16"/>
        </w:rPr>
        <w:t>ее 2 рабочих дней, следующих за днем перечисления средств получателю субсидии.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13. Федеральная налоговая служба не позднее 3 рабочих дней, следующих за днем получения от Федерального казначейства информации в соответствии с </w:t>
      </w:r>
      <w:hyperlink r:id="rId5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пунктом 12</w:t>
        </w:r>
      </w:hyperlink>
      <w:r>
        <w:rPr>
          <w:rFonts w:ascii="Arial" w:hAnsi="Arial" w:cs="Arial"/>
          <w:sz w:val="16"/>
          <w:szCs w:val="16"/>
        </w:rPr>
        <w:t xml:space="preserve"> настоящих Правил, </w:t>
      </w:r>
      <w:hyperlink r:id="rId5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информирует</w:t>
        </w:r>
      </w:hyperlink>
      <w:r>
        <w:rPr>
          <w:rFonts w:ascii="Arial" w:hAnsi="Arial" w:cs="Arial"/>
          <w:sz w:val="16"/>
          <w:szCs w:val="16"/>
        </w:rPr>
        <w:t xml:space="preserve"> получателя субсидии о факте перечисления субсидии по телекомм</w:t>
      </w:r>
      <w:r>
        <w:rPr>
          <w:rFonts w:ascii="Arial" w:hAnsi="Arial" w:cs="Arial"/>
          <w:sz w:val="16"/>
          <w:szCs w:val="16"/>
        </w:rPr>
        <w:t>уникационным каналам связи, через кабинет налогоплательщика или в виде почтового отправления.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14. Результатом предоставления субсидии является "Объем частично возмещенных затрат субъектам малого и среднего предпринимательства и социально ориентированным не</w:t>
      </w:r>
      <w:r>
        <w:rPr>
          <w:rFonts w:ascii="Arial" w:hAnsi="Arial" w:cs="Arial"/>
          <w:sz w:val="16"/>
          <w:szCs w:val="16"/>
        </w:rPr>
        <w:t>коммерческим организациям, связанных с осуществлением ими деятельности в условиях ухудшения ситуации в результате распространения новой коронавирусной инфекции, в том числе на сохранение занятости и оплаты труда своих работников".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5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15. В случае установления факта неправомерного получения су</w:t>
      </w:r>
      <w:r>
        <w:rPr>
          <w:rFonts w:ascii="Arial" w:hAnsi="Arial" w:cs="Arial"/>
          <w:sz w:val="16"/>
          <w:szCs w:val="16"/>
        </w:rPr>
        <w:t>бсидии, в том числе искажения получателем субсидии данных налоговой отчетности, указанной в абзаце четвертом пункта 5 и абзаце третьем пункта 5(1) настоящих Правил, субсидия подлежит возврату в доход федерального бюджета в соответствии с бюджетным законода</w:t>
      </w:r>
      <w:r>
        <w:rPr>
          <w:rFonts w:ascii="Arial" w:hAnsi="Arial" w:cs="Arial"/>
          <w:sz w:val="16"/>
          <w:szCs w:val="16"/>
        </w:rPr>
        <w:t>тельством Российской Федерации.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6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Правительства РФ от 28.10.2021 N 1849)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</w:t>
      </w:r>
      <w:r>
        <w:rPr>
          <w:rFonts w:ascii="Arial" w:hAnsi="Arial" w:cs="Arial"/>
          <w:sz w:val="16"/>
          <w:szCs w:val="16"/>
        </w:rPr>
        <w:t>. Федеральное казначейство и органы государственного финансового контроля осуществляют контроль соблюдения целей, порядка и условий предоставления субсидий получателям субсидий.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Приложение N 1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Правилам предоставления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 федерального бюджета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субсидий</w:t>
      </w:r>
      <w:r>
        <w:rPr>
          <w:rFonts w:ascii="Arial" w:hAnsi="Arial" w:cs="Arial"/>
          <w:sz w:val="16"/>
          <w:szCs w:val="16"/>
        </w:rPr>
        <w:t xml:space="preserve"> субъектам малого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среднего предпринимательства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социально ориентированным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некоммерческим организациям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условиях ухудшения ситуации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результате распространения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новой коронавирусной инфекции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</w:t>
            </w:r>
            <w:hyperlink r:id="rId6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Правительства РФ от 28.10.2021 N 1849)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(форма)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КНД 1148055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40"/>
        <w:gridCol w:w="387"/>
        <w:gridCol w:w="680"/>
        <w:gridCol w:w="340"/>
        <w:gridCol w:w="907"/>
        <w:gridCol w:w="31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РЕЕСТР N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субъектов малого и среднего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предпринимательства и социально ориентированных некоммерческих организаций для перечисления субсидии субъектам малого и среднего предпринимательства и социально ориентированным некоммерческим организациям в условиях ухудшения ситуации в результате распрос</w:t>
            </w:r>
            <w:r>
              <w:rPr>
                <w:rFonts w:ascii="Arial" w:hAnsi="Arial" w:cs="Arial"/>
                <w:sz w:val="16"/>
                <w:szCs w:val="16"/>
              </w:rPr>
              <w:t>транения новой коронавирусной инфекции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г.</w:t>
            </w: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2270"/>
        <w:gridCol w:w="1358"/>
        <w:gridCol w:w="340"/>
        <w:gridCol w:w="1775"/>
        <w:gridCol w:w="1191"/>
        <w:gridCol w:w="10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5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0501230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кого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БК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федерального органа исполнительной власти)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Кому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БК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федерального органа исполнительной власти)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 (рублей)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415"/>
        <w:gridCol w:w="706"/>
        <w:gridCol w:w="710"/>
        <w:gridCol w:w="866"/>
        <w:gridCol w:w="778"/>
        <w:gridCol w:w="636"/>
        <w:gridCol w:w="986"/>
        <w:gridCol w:w="608"/>
        <w:gridCol w:w="765"/>
        <w:gridCol w:w="577"/>
        <w:gridCol w:w="848"/>
        <w:gridCol w:w="675"/>
        <w:gridCol w:w="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7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Реквизиты контрагента для перечисления субсидии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Отметка Федерального казначейства о перечислении субсидии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юридического лица (фамилия, имя, отчество физического лица)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КПП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</w:t>
            </w:r>
            <w:r>
              <w:rPr>
                <w:rFonts w:ascii="Arial" w:hAnsi="Arial" w:cs="Arial"/>
                <w:sz w:val="16"/>
                <w:szCs w:val="16"/>
              </w:rPr>
              <w:t>мер банковского счета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банка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БИК банка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Корреспондентский счет банка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Заявка на кассовый расход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Платежный документ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397"/>
        <w:gridCol w:w="962"/>
        <w:gridCol w:w="340"/>
        <w:gridCol w:w="907"/>
        <w:gridCol w:w="340"/>
        <w:gridCol w:w="1191"/>
        <w:gridCol w:w="451"/>
        <w:gridCol w:w="1757"/>
        <w:gridCol w:w="340"/>
        <w:gridCol w:w="850"/>
        <w:gridCol w:w="340"/>
        <w:gridCol w:w="850"/>
        <w:gridCol w:w="340"/>
        <w:gridCol w:w="11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Федеральное казначейство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Руководитель (уполномоченное лицо)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"__" ______ 20__ г.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Примечания: 1. </w:t>
      </w:r>
      <w:hyperlink r:id="rId6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Графы 1</w:t>
        </w:r>
      </w:hyperlink>
      <w:r>
        <w:rPr>
          <w:rFonts w:ascii="Arial" w:hAnsi="Arial" w:cs="Arial"/>
          <w:sz w:val="16"/>
          <w:szCs w:val="16"/>
        </w:rPr>
        <w:t xml:space="preserve"> - </w:t>
      </w:r>
      <w:hyperlink r:id="rId6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</w:t>
        </w:r>
      </w:hyperlink>
      <w:r>
        <w:rPr>
          <w:rFonts w:ascii="Arial" w:hAnsi="Arial" w:cs="Arial"/>
          <w:sz w:val="16"/>
          <w:szCs w:val="16"/>
        </w:rPr>
        <w:t xml:space="preserve"> заполняются Федеральной налоговой службой при направлении реестра субъектов малого и среднего предпринимательства и социально ориент</w:t>
      </w:r>
      <w:r>
        <w:rPr>
          <w:rFonts w:ascii="Arial" w:hAnsi="Arial" w:cs="Arial"/>
          <w:sz w:val="16"/>
          <w:szCs w:val="16"/>
        </w:rPr>
        <w:t>ированных некоммерческих организаций для перечисления субсидий, формируемого Федеральной налоговой службой, Федеральному казначейству.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hyperlink r:id="rId6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Графы 10</w:t>
        </w:r>
      </w:hyperlink>
      <w:r>
        <w:rPr>
          <w:rFonts w:ascii="Arial" w:hAnsi="Arial" w:cs="Arial"/>
          <w:sz w:val="16"/>
          <w:szCs w:val="16"/>
        </w:rPr>
        <w:t xml:space="preserve"> - </w:t>
      </w:r>
      <w:hyperlink r:id="rId6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14</w:t>
        </w:r>
      </w:hyperlink>
      <w:r>
        <w:rPr>
          <w:rFonts w:ascii="Arial" w:hAnsi="Arial" w:cs="Arial"/>
          <w:sz w:val="16"/>
          <w:szCs w:val="16"/>
        </w:rPr>
        <w:t xml:space="preserve"> заполняются Федеральным казначейством при перечислении</w:t>
      </w:r>
      <w:r>
        <w:rPr>
          <w:rFonts w:ascii="Arial" w:hAnsi="Arial" w:cs="Arial"/>
          <w:sz w:val="16"/>
          <w:szCs w:val="16"/>
        </w:rPr>
        <w:t xml:space="preserve"> субсидии субъектам малого и среднего предпринимательства и социально ориентированным некоммерческим организациям в условиях ухудшения ситуации в результате распространения новой коронавирусной инфекции, на счет получателя субсидии.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2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к П</w:t>
      </w:r>
      <w:r>
        <w:rPr>
          <w:rFonts w:ascii="Arial" w:hAnsi="Arial" w:cs="Arial"/>
          <w:sz w:val="16"/>
          <w:szCs w:val="16"/>
        </w:rPr>
        <w:t>равилам предоставления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 федерального бюджета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субсидий субъектам малого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среднего предпринимательства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социально ориентированным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некоммерческим организациям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условиях ухудшения ситуации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результате распространения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новой коронавирусной инфекции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</w:t>
            </w:r>
            <w:r>
              <w:rPr>
                <w:rFonts w:ascii="Arial" w:hAnsi="Arial" w:cs="Arial"/>
                <w:color w:val="392C69"/>
                <w:sz w:val="16"/>
                <w:szCs w:val="16"/>
              </w:rPr>
              <w:t>ок изменяющих документов</w:t>
            </w:r>
          </w:p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</w:t>
            </w:r>
            <w:hyperlink r:id="rId6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Правительства РФ от 28.10.2021 N 1849)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</w:t>
            </w:r>
            <w:r>
              <w:rPr>
                <w:rFonts w:ascii="Arial" w:hAnsi="Arial" w:cs="Arial"/>
                <w:sz w:val="16"/>
                <w:szCs w:val="16"/>
              </w:rPr>
              <w:t xml:space="preserve">аименование организации) </w:t>
            </w:r>
            <w:hyperlink r:id="rId6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&lt;1&gt;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ИНН </w:t>
            </w:r>
            <w:hyperlink r:id="rId6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&lt;2&gt;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(форма)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КНД 1150126</w:t>
            </w: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ЗАЯВЛЕНИЕ О ПРЕДОСТАВЛЕНИИ СУБСИДИИ НА КАРАНТИН N ________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(наименование организации) </w:t>
      </w:r>
      <w:hyperlink r:id="rId69" w:history="1"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t>&lt;1&gt;</w:t>
        </w:r>
      </w:hyperlink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субсидию  организации  </w:t>
      </w:r>
      <w:hyperlink r:id="rId70" w:history="1"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 xml:space="preserve">  и  (или) указанным обособленным подразделениям,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</w:t>
      </w:r>
      <w:r>
        <w:rPr>
          <w:rFonts w:ascii="Courier New" w:hAnsi="Courier New" w:cs="Courier New"/>
          <w:sz w:val="20"/>
          <w:szCs w:val="20"/>
        </w:rPr>
        <w:t>ную  постановлением  Правительства  Российской  Федерации  от 7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сентября   2021   г.   N  1513  "Об  утверждении  Правил  предоставления из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федерального    бюджета    субсидий    субъектам    малого    и    среднего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 и социально ориентир</w:t>
      </w:r>
      <w:r>
        <w:rPr>
          <w:rFonts w:ascii="Courier New" w:hAnsi="Courier New" w:cs="Courier New"/>
          <w:sz w:val="20"/>
          <w:szCs w:val="20"/>
        </w:rPr>
        <w:t>ованным некоммерческим организациям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 условиях   ухудшения   ситуации   в  результате  распространения  новой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коронавирусной инфекции":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390"/>
        <w:gridCol w:w="2268"/>
        <w:gridCol w:w="3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 п/п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КПП </w:t>
            </w:r>
            <w:hyperlink r:id="rId7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&lt;3&gt;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ОКТМО </w:t>
            </w:r>
            <w:hyperlink r:id="rId7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&lt;4&gt;</w:t>
              </w:r>
            </w:hyperlink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Численность работников в июне 2021 г. орган</w:t>
            </w:r>
            <w:r>
              <w:rPr>
                <w:rFonts w:ascii="Arial" w:hAnsi="Arial" w:cs="Arial"/>
                <w:sz w:val="16"/>
                <w:szCs w:val="16"/>
              </w:rPr>
              <w:t xml:space="preserve">изации и (или) обособленного подразделения </w:t>
            </w:r>
            <w:hyperlink r:id="rId7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&lt;4&gt;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2237"/>
        <w:gridCol w:w="340"/>
        <w:gridCol w:w="4309"/>
        <w:gridCol w:w="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Указанную субсидию прошу перечислить на счет, открытый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банка (кредитной организации)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(корреспондентский счет)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(БИК)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 сч</w:t>
            </w:r>
            <w:r>
              <w:rPr>
                <w:rFonts w:ascii="Arial" w:hAnsi="Arial" w:cs="Arial"/>
                <w:sz w:val="16"/>
                <w:szCs w:val="16"/>
              </w:rPr>
              <w:t>ета</w:t>
            </w:r>
          </w:p>
        </w:tc>
        <w:tc>
          <w:tcPr>
            <w:tcW w:w="6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Настоящим заявлением подтверждаю достоверность данных о численности работников в июне 2021 г. организации </w:t>
            </w:r>
            <w:hyperlink r:id="rId7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&lt;1&gt;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и (или) указанных обособленных подразделениях.</w:t>
            </w: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  <w:gridCol w:w="907"/>
        <w:gridCol w:w="40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Руководитель организации (представитель организации) </w:t>
            </w:r>
            <w:hyperlink r:id="rId7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&lt;1&gt;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(реквизиты доверенности) </w:t>
            </w:r>
            <w:hyperlink r:id="rId7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&lt;5&gt;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&lt;1&gt; Фамилия, имя, отчество (при наличии) для индивидуальных предпринимателей.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&lt;2&gt; Идентификационный номер налогопл</w:t>
      </w:r>
      <w:r>
        <w:rPr>
          <w:rFonts w:ascii="Arial" w:hAnsi="Arial" w:cs="Arial"/>
          <w:sz w:val="16"/>
          <w:szCs w:val="16"/>
        </w:rPr>
        <w:t>ательщика.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&lt;3&gt; Не заполняется для индивидуальных предпринимателей, для организаций указываются код причины постановки (КПП) на учет по месту нахождения организации и (или) месту нахождения обособленного подразделения.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&lt;4&gt; Для индивидуальных предпринимателе</w:t>
      </w:r>
      <w:r>
        <w:rPr>
          <w:rFonts w:ascii="Arial" w:hAnsi="Arial" w:cs="Arial"/>
          <w:sz w:val="16"/>
          <w:szCs w:val="16"/>
        </w:rPr>
        <w:t>й заполняется ОКТМО (численность) по месту жительства и (или) месту осуществления деятельности в связи с применением системы налогообложения в виде патентной системы налогообложения.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&lt;5&gt; Заполняется при представлении представителем.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3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</w:t>
      </w:r>
      <w:r>
        <w:rPr>
          <w:rFonts w:ascii="Arial" w:hAnsi="Arial" w:cs="Arial"/>
          <w:sz w:val="16"/>
          <w:szCs w:val="16"/>
        </w:rPr>
        <w:t>равилам предоставления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 федерального бюджета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субсидий субъектам малого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среднего предпринимательства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социально ориентированным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некоммерческим организациям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условиях ухудшения ситуации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результате распространения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новой коронавирусной инфекции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ПЕРЕЧЕ</w:t>
      </w:r>
      <w:r>
        <w:rPr>
          <w:rFonts w:ascii="Arial" w:hAnsi="Arial" w:cs="Arial"/>
          <w:b/>
          <w:bCs/>
          <w:sz w:val="16"/>
          <w:szCs w:val="16"/>
        </w:rPr>
        <w:t>НЬ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ОТРАСЛЕЙ РОССИЙСКОЙ ЭКОНОМИКИ, ТРЕБУЮЩИХ ПОДДЕРЖКИ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 УСЛОВИЯХ ВВЕДЕНИЯ ОГРАНИЧИТЕЛЬНЫХ МЕРОПРИЯТИЙ (КАРАНТИНА)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</w:t>
            </w:r>
            <w:hyperlink r:id="rId7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Правительства РФ от 28.10.2021 N 1849)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5"/>
        <w:gridCol w:w="2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Сфера деятельности, наименование вида э</w:t>
            </w:r>
            <w:r>
              <w:rPr>
                <w:rFonts w:ascii="Arial" w:hAnsi="Arial" w:cs="Arial"/>
                <w:sz w:val="16"/>
                <w:szCs w:val="16"/>
              </w:rPr>
              <w:t>кономической деятельности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hyperlink r:id="rId7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ОКВЭД 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в области демонстрации кинофильмов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59.14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музеев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91.02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зоопарков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91.04.1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санаторно-курортных организаций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86.90.4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в области спорта, отдыха и развлечений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79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по предоставлению мест для временного проживания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55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по предоставлению продуктов питания и напитков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56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по организации к</w:t>
            </w:r>
            <w:r>
              <w:rPr>
                <w:rFonts w:ascii="Arial" w:hAnsi="Arial" w:cs="Arial"/>
                <w:sz w:val="16"/>
                <w:szCs w:val="16"/>
              </w:rPr>
              <w:t>онференций и выставок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82.3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прочего сухопутного пассажирского транспорта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49.3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49.4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внутреннего водного пассажирского транспорта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50.3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автовокзалов и автостанций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52.21.21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Образование дополнительное детей и взрослых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85.41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услуг по дневному уходу за детьми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88.91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компьютеров, предме</w:t>
            </w:r>
            <w:r>
              <w:rPr>
                <w:rFonts w:ascii="Arial" w:hAnsi="Arial" w:cs="Arial"/>
                <w:sz w:val="16"/>
                <w:szCs w:val="16"/>
              </w:rPr>
              <w:t>тов личного потребления и хозяйственно-бытового назначения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Стоматологическая практика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86.23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Торговля розничная прочая в неспециализированных магазинах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47.19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Торговля розничная информационным и коммуникационным оборудованием в специализированных </w:t>
            </w:r>
            <w:r>
              <w:rPr>
                <w:rFonts w:ascii="Arial" w:hAnsi="Arial" w:cs="Arial"/>
                <w:sz w:val="16"/>
                <w:szCs w:val="16"/>
              </w:rPr>
              <w:t>магазинах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47.4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47.5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Торговля розничная товарами культурно-развлекательного назначения в специализированных мага</w:t>
            </w:r>
            <w:r>
              <w:rPr>
                <w:rFonts w:ascii="Arial" w:hAnsi="Arial" w:cs="Arial"/>
                <w:sz w:val="16"/>
                <w:szCs w:val="16"/>
              </w:rPr>
              <w:t>зинах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47.6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47.7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Торговля розничная в нестационарных торговых объектах и на рынках текстилем, одеждой и об</w:t>
            </w:r>
            <w:r>
              <w:rPr>
                <w:rFonts w:ascii="Arial" w:hAnsi="Arial" w:cs="Arial"/>
                <w:sz w:val="16"/>
                <w:szCs w:val="16"/>
              </w:rPr>
              <w:t>увью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47.82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47.89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Стирка и химическая чистка текстильных и меховых изделий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96.01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услуг парикмахерскими и салонами красоты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96.02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физкультурно-оздоровительная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96.04</w:t>
              </w:r>
            </w:hyperlink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4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Правилам предоставления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 федерального бюджета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субсидий субъектам малого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среднего предпринимательства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социально ориентированным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некоммерческим организациям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условиях уху</w:t>
      </w:r>
      <w:r>
        <w:rPr>
          <w:rFonts w:ascii="Arial" w:hAnsi="Arial" w:cs="Arial"/>
          <w:sz w:val="16"/>
          <w:szCs w:val="16"/>
        </w:rPr>
        <w:t>дшения ситуации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результате распространения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новой коронавирусной инфекции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(введено </w:t>
            </w:r>
            <w:hyperlink r:id="rId10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Правительства РФ от 28.10.2021 N 1849)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1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(наименование организации) &lt;1&gt;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ИНН &lt;2&gt;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(форма)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КНД 1150127</w:t>
            </w: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ЗАЯВЛЕНИЕ О ПРЕДОСТАВЛЕНИИ СУБСИДИИ НА НЕРАБОЧИЕ ДНИ N _______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____________________________________________________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(наименование организации) &lt;1&gt;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субсидию  </w:t>
      </w:r>
      <w:r>
        <w:rPr>
          <w:rFonts w:ascii="Courier New" w:hAnsi="Courier New" w:cs="Courier New"/>
          <w:sz w:val="20"/>
          <w:szCs w:val="20"/>
        </w:rPr>
        <w:t xml:space="preserve">организации  &lt;1&gt;,  предусмотренную  </w:t>
      </w:r>
      <w:hyperlink r:id="rId108" w:history="1">
        <w:r>
          <w:rPr>
            <w:rFonts w:ascii="Courier New" w:hAnsi="Courier New" w:cs="Courier New"/>
            <w:color w:val="0000FF"/>
            <w:sz w:val="20"/>
            <w:szCs w:val="20"/>
            <w:u w:val="single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Правительства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Федерации  от  7 сентября 2021 г. N 151</w:t>
      </w:r>
      <w:r>
        <w:rPr>
          <w:rFonts w:ascii="Courier New" w:hAnsi="Courier New" w:cs="Courier New"/>
          <w:sz w:val="20"/>
          <w:szCs w:val="20"/>
        </w:rPr>
        <w:t>3 "Об утверждении Правил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из федерального бюджета субсидий субъектам малого и среднего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 и социально ориентированным некоммерческим организациям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 условиях   ухудшения   ситуации   в  результате  распространения  новой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кор</w:t>
      </w:r>
      <w:r>
        <w:rPr>
          <w:rFonts w:ascii="Courier New" w:hAnsi="Courier New" w:cs="Courier New"/>
          <w:sz w:val="20"/>
          <w:szCs w:val="20"/>
        </w:rPr>
        <w:t>онавирусной инфекции".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Указанную субсидию прошу перечислить на счет, открытый в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(наименование банка (кредитной организации)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038"/>
        <w:gridCol w:w="3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(корреспондентский счет)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БИК)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Номер счета ______________________________________________________________.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Настоящим   заявлением   подтверждаю  достоверность  данных  о  численности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работников в июне 2021 г. организации &lt;1&gt;.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Руководитель организации (представитель организ</w:t>
            </w:r>
            <w:r>
              <w:rPr>
                <w:rFonts w:ascii="Arial" w:hAnsi="Arial" w:cs="Arial"/>
                <w:sz w:val="16"/>
                <w:szCs w:val="16"/>
              </w:rPr>
              <w:t>ации)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(реквизиты доверенности) &lt;3&gt;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&lt;1&gt; Фамилия, имя, отчество (при наличии) для индивидуальных предпринимателей.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&lt;2&gt; Идентификационный номер налогоплательщика.</w:t>
      </w:r>
    </w:p>
    <w:p w:rsidR="00000000" w:rsidRDefault="00A055CE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&lt;3&gt; Заполняется при представлении</w:t>
      </w:r>
      <w:r>
        <w:rPr>
          <w:rFonts w:ascii="Arial" w:hAnsi="Arial" w:cs="Arial"/>
          <w:sz w:val="16"/>
          <w:szCs w:val="16"/>
        </w:rPr>
        <w:t xml:space="preserve"> представителем.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5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Правилам предоставления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 федерального бюджета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субсидий субъектам малого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среднего предпринимательства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 социально ориентированным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некоммерческим организациям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условиях ухудшения ситуации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результате распространен</w:t>
      </w:r>
      <w:r>
        <w:rPr>
          <w:rFonts w:ascii="Arial" w:hAnsi="Arial" w:cs="Arial"/>
          <w:sz w:val="16"/>
          <w:szCs w:val="16"/>
        </w:rPr>
        <w:t>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новой коронавирусной инфекции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ПЕРЕЧЕНЬ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ОТРАСЛЕЙ РОССИЙСКОЙ ЭКОНОМИКИ, ТРЕБУЮЩИХ ПОДДЕРЖКИ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 УСЛОВИЯХ УХУДШЕНИЯ СИТУАЦИИ В РЕЗУЛЬТАТЕ РАСПРОСТРАНЕНИЯ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НОВОЙ КОРОНАВИРУСНОЙ ИНФЕКЦИИ</w:t>
      </w: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042"/>
        <w:gridCol w:w="1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(введен </w:t>
            </w:r>
            <w:hyperlink r:id="rId10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Правительства РФ от 28.10.2021 N 1849)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5"/>
        <w:gridCol w:w="17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Сфера деятельности, наименование вида </w:t>
            </w:r>
            <w:r>
              <w:rPr>
                <w:rFonts w:ascii="Arial" w:hAnsi="Arial" w:cs="Arial"/>
                <w:sz w:val="16"/>
                <w:szCs w:val="16"/>
              </w:rPr>
              <w:t>экономической деятельности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hyperlink r:id="rId11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ОКВЭД 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в области демонстрации кинофильмов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59.14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музеев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91.02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зоопарков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91.04.1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санаторно-курортных организаций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86.90.4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в области спорта, отдыха и развлечений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79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55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по предоставлению продуктов питания и напитков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56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по организации к</w:t>
            </w:r>
            <w:r>
              <w:rPr>
                <w:rFonts w:ascii="Arial" w:hAnsi="Arial" w:cs="Arial"/>
                <w:sz w:val="16"/>
                <w:szCs w:val="16"/>
              </w:rPr>
              <w:t>онференций и выставок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82.3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прочего сухопутного пассажирского транспорта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49.3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49.4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внутреннего водного пассажирского транспорта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50.3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автовокзалов и автостанций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52.21.21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Образование дополнительное детей и взрослых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85.41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услуг по дневному уходу за детьми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88.91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компьютеров, предме</w:t>
            </w:r>
            <w:r>
              <w:rPr>
                <w:rFonts w:ascii="Arial" w:hAnsi="Arial" w:cs="Arial"/>
                <w:sz w:val="16"/>
                <w:szCs w:val="16"/>
              </w:rPr>
              <w:t>тов личного потребления и хозяйственно-бытового назначения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7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Стоматологическая практика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8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86.23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Стирка и химическая чистка текстильных и меховых изделий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2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96.01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Предоставление услуг парикмахерскими и салонами красоты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96.02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Деятельность физкультурно-оздоровительная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0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1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96.04</w:t>
              </w:r>
            </w:hyperlink>
          </w:p>
        </w:tc>
      </w:tr>
    </w:tbl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A05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055CE" w:rsidRDefault="00A055C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sectPr w:rsidR="00A055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99"/>
    <w:rsid w:val="00274399"/>
    <w:rsid w:val="00A0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748CB9-9022-434F-82EA-4B58633B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64786DD44E48010940F8A78B45EF0EAA662C65EAB7A7DB1A2F42C341488F1C4FE045EBFC08F524EB9F47E0716E47215080C801D1CD02C3EMFI7C%20" TargetMode="External"/><Relationship Id="rId21" Type="http://schemas.openxmlformats.org/officeDocument/2006/relationships/hyperlink" Target="consultantplus://offline/ref=264786DD44E48010940F8A78B45EF0EAA66ECA52A37A7DB1A2F42C341488F1C4FE045EBFC08A534EB4F47E0716E47215080C801D1CD02C3EMFI7C%20" TargetMode="External"/><Relationship Id="rId42" Type="http://schemas.openxmlformats.org/officeDocument/2006/relationships/hyperlink" Target="consultantplus://offline/ref=264786DD44E48010940F8A78B45EF0EAA662C65FA17A7DB1A2F42C341488F1C4FE045EBFC08A5348B4F47E0716E47215080C801D1CD02C3EMFI7C%20" TargetMode="External"/><Relationship Id="rId63" Type="http://schemas.openxmlformats.org/officeDocument/2006/relationships/hyperlink" Target="file:///C:\Users\Admin\Desktop\l%20Par239" TargetMode="External"/><Relationship Id="rId84" Type="http://schemas.openxmlformats.org/officeDocument/2006/relationships/hyperlink" Target="consultantplus://offline/ref=264786DD44E48010940F8A78B45EF0EAA662C65EAB7A7DB1A2F42C341488F1C4FE045EBFC08F564FB6F47E0716E47215080C801D1CD02C3EMFI7C%20" TargetMode="External"/><Relationship Id="rId16" Type="http://schemas.openxmlformats.org/officeDocument/2006/relationships/hyperlink" Target="consultantplus://offline/ref=264786DD44E48010940F8A78B45EF0EAA662C65FA17A7DB1A2F42C341488F1C4FE045EBFC08A534DB3F47E0716E47215080C801D1CD02C3EMFI7C%20" TargetMode="External"/><Relationship Id="rId107" Type="http://schemas.openxmlformats.org/officeDocument/2006/relationships/hyperlink" Target="consultantplus://offline/ref=264786DD44E48010940F8A78B45EF0EAA662C65FA17A7DB1A2F42C341488F1C4FE045EBFC08A524FB4F47E0716E47215080C801D1CD02C3EMFI7C%20" TargetMode="External"/><Relationship Id="rId11" Type="http://schemas.openxmlformats.org/officeDocument/2006/relationships/hyperlink" Target="file:///C:\Users\Admin\Desktop\l%20Par166" TargetMode="External"/><Relationship Id="rId32" Type="http://schemas.openxmlformats.org/officeDocument/2006/relationships/hyperlink" Target="consultantplus://offline/ref=264786DD44E48010940F8A78B45EF0EAA66CCD52A5797DB1A2F42C341488F1C4FE045EBFC08A534BB5F47E0716E47215080C801D1CD02C3EMFI7C%20" TargetMode="External"/><Relationship Id="rId37" Type="http://schemas.openxmlformats.org/officeDocument/2006/relationships/hyperlink" Target="consultantplus://offline/ref=264786DD44E48010940F8A78B45EF0EAA663C658A37A7DB1A2F42C341488F1C4FE045EBCC68C5244E5AE6E035FB1760B00139F1E02D0M2IDC%20" TargetMode="External"/><Relationship Id="rId53" Type="http://schemas.openxmlformats.org/officeDocument/2006/relationships/hyperlink" Target="consultantplus://offline/ref=264786DD44E48010940F8A78B45EF0EAA662C65FA17A7DB1A2F42C341488F1C4FE045EBFC08A5347B8F47E0716E47215080C801D1CD02C3EMFI7C%20" TargetMode="External"/><Relationship Id="rId58" Type="http://schemas.openxmlformats.org/officeDocument/2006/relationships/hyperlink" Target="consultantplus://offline/ref=264786DD44E48010940F8A78B45EF0EAA662C95CA17F7DB1A2F42C341488F1C4FE045EBFC08A534EB3F47E0716E47215080C801D1CD02C3EMFI7C%20" TargetMode="External"/><Relationship Id="rId74" Type="http://schemas.openxmlformats.org/officeDocument/2006/relationships/hyperlink" Target="file:///C:\Users\Admin\Desktop\l%20Par464" TargetMode="External"/><Relationship Id="rId79" Type="http://schemas.openxmlformats.org/officeDocument/2006/relationships/hyperlink" Target="consultantplus://offline/ref=264786DD44E48010940F8A78B45EF0EAA662C65EAB7A7DB1A2F42C341488F1C4FE045EBFC08E574DB1F47E0716E47215080C801D1CD02C3EMFI7C%20" TargetMode="External"/><Relationship Id="rId102" Type="http://schemas.openxmlformats.org/officeDocument/2006/relationships/hyperlink" Target="consultantplus://offline/ref=264786DD44E48010940F8A78B45EF0EAA662C65EAB7A7DB1A2F42C341488F1C4FE045EBFC0895B48B9F47E0716E47215080C801D1CD02C3EMFI7C%20" TargetMode="External"/><Relationship Id="rId123" Type="http://schemas.openxmlformats.org/officeDocument/2006/relationships/hyperlink" Target="consultantplus://offline/ref=264786DD44E48010940F8A78B45EF0EAA662C65EAB7A7DB1A2F42C341488F1C4FE045EBFC08E5346B0F47E0716E47215080C801D1CD02C3EMFI7C%20" TargetMode="External"/><Relationship Id="rId128" Type="http://schemas.openxmlformats.org/officeDocument/2006/relationships/hyperlink" Target="consultantplus://offline/ref=264786DD44E48010940F8A78B45EF0EAA662C65EAB7A7DB1A2F42C341488F1C4FE045EBFC08F5046B2F47E0716E47215080C801D1CD02C3EMFI7C%20" TargetMode="External"/><Relationship Id="rId5" Type="http://schemas.openxmlformats.org/officeDocument/2006/relationships/hyperlink" Target="file:///C:\Users\Admin\Desktop\l%20Par34" TargetMode="External"/><Relationship Id="rId90" Type="http://schemas.openxmlformats.org/officeDocument/2006/relationships/hyperlink" Target="consultantplus://offline/ref=264786DD44E48010940F8A78B45EF0EAA662C65EAB7A7DB1A2F42C341488F1C4FE045EBFC0895A46B1F47E0716E47215080C801D1CD02C3EMFI7C%20" TargetMode="External"/><Relationship Id="rId95" Type="http://schemas.openxmlformats.org/officeDocument/2006/relationships/hyperlink" Target="consultantplus://offline/ref=264786DD44E48010940F8A78B45EF0EAA662C65EAB7A7DB1A2F42C341488F1C4FE045EBFC08F564AB4F47E0716E47215080C801D1CD02C3EMFI7C%20" TargetMode="External"/><Relationship Id="rId22" Type="http://schemas.openxmlformats.org/officeDocument/2006/relationships/hyperlink" Target="consultantplus://offline/ref=264786DD44E48010940F8A78B45EF0EAA662C65FA17A7DB1A2F42C341488F1C4FE045EBFC08A534CB8F47E0716E47215080C801D1CD02C3EMFI7C%20" TargetMode="External"/><Relationship Id="rId27" Type="http://schemas.openxmlformats.org/officeDocument/2006/relationships/hyperlink" Target="consultantplus://offline/ref=264786DD44E48010940F8A78B45EF0EAA66CCD52A5797DB1A2F42C341488F1C4FE045EBFC08A534BB5F47E0716E47215080C801D1CD02C3EMFI7C%20" TargetMode="External"/><Relationship Id="rId43" Type="http://schemas.openxmlformats.org/officeDocument/2006/relationships/hyperlink" Target="consultantplus://offline/ref=264786DD44E48010940F8A78B45EF0EAA662C65FA17A7DB1A2F42C341488F1C4FE045EBFC08A5347B0F47E0716E47215080C801D1CD02C3EMFI7C%20" TargetMode="External"/><Relationship Id="rId48" Type="http://schemas.openxmlformats.org/officeDocument/2006/relationships/hyperlink" Target="consultantplus://offline/ref=264786DD44E48010940F8A78B45EF0EAA662C65FA17A7DB1A2F42C341488F1C4FE045EBFC08A5347B7F47E0716E47215080C801D1CD02C3EMFI7C%20" TargetMode="External"/><Relationship Id="rId64" Type="http://schemas.openxmlformats.org/officeDocument/2006/relationships/hyperlink" Target="file:///C:\Users\Admin\Desktop\l%20Par240" TargetMode="External"/><Relationship Id="rId69" Type="http://schemas.openxmlformats.org/officeDocument/2006/relationships/hyperlink" Target="file:///C:\Users\Admin\Desktop\l%20Par464" TargetMode="External"/><Relationship Id="rId113" Type="http://schemas.openxmlformats.org/officeDocument/2006/relationships/hyperlink" Target="consultantplus://offline/ref=264786DD44E48010940F8A78B45EF0EAA662C65EAB7A7DB1A2F42C341488F1C4FE045EBFC08F5748B1F47E0716E47215080C801D1CD02C3EMFI7C%20" TargetMode="External"/><Relationship Id="rId118" Type="http://schemas.openxmlformats.org/officeDocument/2006/relationships/hyperlink" Target="consultantplus://offline/ref=264786DD44E48010940F8A78B45EF0EAA662C65EAB7A7DB1A2F42C341488F1C4FE045EBFC08E504FB6F47E0716E47215080C801D1CD02C3EMFI7C%20" TargetMode="External"/><Relationship Id="rId80" Type="http://schemas.openxmlformats.org/officeDocument/2006/relationships/hyperlink" Target="consultantplus://offline/ref=264786DD44E48010940F8A78B45EF0EAA662C65EAB7A7DB1A2F42C341488F1C4FE045EBFC08F574BB5F47E0716E47215080C801D1CD02C3EMFI7C%20" TargetMode="External"/><Relationship Id="rId85" Type="http://schemas.openxmlformats.org/officeDocument/2006/relationships/hyperlink" Target="consultantplus://offline/ref=264786DD44E48010940F8A78B45EF0EAA662C65EAB7A7DB1A2F42C341488F1C4FE045EBFC08F524EB9F47E0716E47215080C801D1CD02C3EMFI7C%20" TargetMode="External"/><Relationship Id="rId12" Type="http://schemas.openxmlformats.org/officeDocument/2006/relationships/hyperlink" Target="file:///C:\Users\Admin\Desktop\l%20Par43" TargetMode="External"/><Relationship Id="rId17" Type="http://schemas.openxmlformats.org/officeDocument/2006/relationships/hyperlink" Target="consultantplus://offline/ref=264786DD44E48010940F8A78B45EF0EAA663C658A17E7DB1A2F42C341488F1C4FE045EBCC881071EF5AA27565BAF7E141F10811EM0I3C%20" TargetMode="External"/><Relationship Id="rId33" Type="http://schemas.openxmlformats.org/officeDocument/2006/relationships/hyperlink" Target="consultantplus://offline/ref=264786DD44E48010940F8A78B45EF0EAA66CC85DA77B7DB1A2F42C341488F1C4FE045EBFC88D581BE0BB7F5B52B86114000C831C00MDI3C%20" TargetMode="External"/><Relationship Id="rId38" Type="http://schemas.openxmlformats.org/officeDocument/2006/relationships/hyperlink" Target="consultantplus://offline/ref=264786DD44E48010940F8A78B45EF0EAA662C65FA17A7DB1A2F42C341488F1C4FE045EBFC08A5348B0F47E0716E47215080C801D1CD02C3EMFI7C%20" TargetMode="External"/><Relationship Id="rId59" Type="http://schemas.openxmlformats.org/officeDocument/2006/relationships/hyperlink" Target="consultantplus://offline/ref=264786DD44E48010940F8A78B45EF0EAA662C65FA17A7DB1A2F42C341488F1C4FE045EBFC08A5346B3F47E0716E47215080C801D1CD02C3EMFI7C%20" TargetMode="External"/><Relationship Id="rId103" Type="http://schemas.openxmlformats.org/officeDocument/2006/relationships/hyperlink" Target="consultantplus://offline/ref=264786DD44E48010940F8A78B45EF0EAA662C65EAB7A7DB1A2F42C341488F1C4FE045EBFC0895B47B5F47E0716E47215080C801D1CD02C3EMFI7C%20" TargetMode="External"/><Relationship Id="rId108" Type="http://schemas.openxmlformats.org/officeDocument/2006/relationships/hyperlink" Target="consultantplus://offline/ref=264786DD44E48010940F8A78B45EF0EAA662CA59AA7E7DB1A2F42C341488F1C4EC0406B3C0834D4EB0E1285650MBI0C%20" TargetMode="External"/><Relationship Id="rId124" Type="http://schemas.openxmlformats.org/officeDocument/2006/relationships/hyperlink" Target="consultantplus://offline/ref=264786DD44E48010940F8A78B45EF0EAA662C65EAB7A7DB1A2F42C341488F1C4FE045EBDC981071EF5AA27565BAF7E141F10811EM0I3C%20" TargetMode="External"/><Relationship Id="rId129" Type="http://schemas.openxmlformats.org/officeDocument/2006/relationships/hyperlink" Target="consultantplus://offline/ref=264786DD44E48010940F8A78B45EF0EAA662C65EAB7A7DB1A2F42C341488F1C4FE045EBFC08F5B49B2F47E0716E47215080C801D1CD02C3EMFI7C%20" TargetMode="External"/><Relationship Id="rId54" Type="http://schemas.openxmlformats.org/officeDocument/2006/relationships/hyperlink" Target="consultantplus://offline/ref=264786DD44E48010940F8A78B45EF0EAA662C65FA17A7DB1A2F42C341488F1C4FE045EBFC08A5346B1F47E0716E47215080C801D1CD02C3EMFI7C%20" TargetMode="External"/><Relationship Id="rId70" Type="http://schemas.openxmlformats.org/officeDocument/2006/relationships/hyperlink" Target="file:///C:\Users\Admin\Desktop\l%20Par464" TargetMode="External"/><Relationship Id="rId75" Type="http://schemas.openxmlformats.org/officeDocument/2006/relationships/hyperlink" Target="file:///C:\Users\Admin\Desktop\l%20Par464" TargetMode="External"/><Relationship Id="rId91" Type="http://schemas.openxmlformats.org/officeDocument/2006/relationships/hyperlink" Target="consultantplus://offline/ref=264786DD44E48010940F8A78B45EF0EAA662C65EAB7A7DB1A2F42C341488F1C4FE045EBFC08E5346B0F47E0716E47215080C801D1CD02C3EMFI7C%20" TargetMode="External"/><Relationship Id="rId96" Type="http://schemas.openxmlformats.org/officeDocument/2006/relationships/hyperlink" Target="consultantplus://offline/ref=264786DD44E48010940F8A78B45EF0EAA662C65EAB7A7DB1A2F42C341488F1C4FE045EBFC08F5046B2F47E0716E47215080C801D1CD02C3EMFI7C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4786DD44E48010940F8A78B45EF0EAA662C65FA17A7DB1A2F42C341488F1C4FE045EBFC08A534EB0F47E0716E47215080C801D1CD02C3EMFI7C%20" TargetMode="External"/><Relationship Id="rId23" Type="http://schemas.openxmlformats.org/officeDocument/2006/relationships/hyperlink" Target="consultantplus://offline/ref=264786DD44E48010940F8A78B45EF0EAA66EC95BA0717DB1A2F42C341488F1C4FE045EBFC08A534EB4F47E0716E47215080C801D1CD02C3EMFI7C%20" TargetMode="External"/><Relationship Id="rId28" Type="http://schemas.openxmlformats.org/officeDocument/2006/relationships/hyperlink" Target="consultantplus://offline/ref=264786DD44E48010940F8A78B45EF0EAA66CCD52A5797DB1A2F42C341488F1C4FE045EBFC08A534BB5F47E0716E47215080C801D1CD02C3EMFI7C%20" TargetMode="External"/><Relationship Id="rId49" Type="http://schemas.openxmlformats.org/officeDocument/2006/relationships/hyperlink" Target="file:///C:\Users\Admin\Desktop\l%20Par101" TargetMode="External"/><Relationship Id="rId114" Type="http://schemas.openxmlformats.org/officeDocument/2006/relationships/hyperlink" Target="consultantplus://offline/ref=264786DD44E48010940F8A78B45EF0EAA662C65EAB7A7DB1A2F42C341488F1C4FE045EBFC08F5748B7F47E0716E47215080C801D1CD02C3EMFI7C%20" TargetMode="External"/><Relationship Id="rId119" Type="http://schemas.openxmlformats.org/officeDocument/2006/relationships/hyperlink" Target="consultantplus://offline/ref=264786DD44E48010940F8A78B45EF0EAA662C65EAB7A7DB1A2F42C341488F1C4FE045EBFC08E504DB7F47E0716E47215080C801D1CD02C3EMFI7C%20" TargetMode="External"/><Relationship Id="rId44" Type="http://schemas.openxmlformats.org/officeDocument/2006/relationships/hyperlink" Target="consultantplus://offline/ref=264786DD44E48010940F8A78B45EF0EAA662C65FA17A7DB1A2F42C341488F1C4FE045EBFC08A5347B2F47E0716E47215080C801D1CD02C3EMFI7C%20" TargetMode="External"/><Relationship Id="rId60" Type="http://schemas.openxmlformats.org/officeDocument/2006/relationships/hyperlink" Target="consultantplus://offline/ref=264786DD44E48010940F8A78B45EF0EAA662C65FA17A7DB1A2F42C341488F1C4FE045EBFC08A5346B2F47E0716E47215080C801D1CD02C3EMFI7C%20" TargetMode="External"/><Relationship Id="rId65" Type="http://schemas.openxmlformats.org/officeDocument/2006/relationships/hyperlink" Target="file:///C:\Users\Admin\Desktop\l%20Par244" TargetMode="External"/><Relationship Id="rId81" Type="http://schemas.openxmlformats.org/officeDocument/2006/relationships/hyperlink" Target="consultantplus://offline/ref=264786DD44E48010940F8A78B45EF0EAA662C65EAB7A7DB1A2F42C341488F1C4FE045EBFC08F5748B1F47E0716E47215080C801D1CD02C3EMFI7C%20" TargetMode="External"/><Relationship Id="rId86" Type="http://schemas.openxmlformats.org/officeDocument/2006/relationships/hyperlink" Target="consultantplus://offline/ref=264786DD44E48010940F8A78B45EF0EAA662C65EAB7A7DB1A2F42C341488F1C4FE045EBFC08E504FB6F47E0716E47215080C801D1CD02C3EMFI7C%20" TargetMode="External"/><Relationship Id="rId130" Type="http://schemas.openxmlformats.org/officeDocument/2006/relationships/hyperlink" Target="consultantplus://offline/ref=264786DD44E48010940F8A78B45EF0EAA662C65EAB7A7DB1A2F42C341488F1C4FE045EBFC08F5646B8F47E0716E47215080C801D1CD02C3EMFI7C%20" TargetMode="External"/><Relationship Id="rId13" Type="http://schemas.openxmlformats.org/officeDocument/2006/relationships/hyperlink" Target="consultantplus://offline/ref=264786DD44E48010940F8A78B45EF0EAA46FC653A2797DB1A2F42C341488F1C4EC0406B3C0834D4EB0E1285650MBI0C%20" TargetMode="External"/><Relationship Id="rId18" Type="http://schemas.openxmlformats.org/officeDocument/2006/relationships/hyperlink" Target="consultantplus://offline/ref=264786DD44E48010940F8A78B45EF0EAA662C65FA17A7DB1A2F42C341488F1C4FE045EBFC08A534CB3F47E0716E47215080C801D1CD02C3EMFI7C%20" TargetMode="External"/><Relationship Id="rId39" Type="http://schemas.openxmlformats.org/officeDocument/2006/relationships/hyperlink" Target="consultantplus://offline/ref=264786DD44E48010940F8A78B45EF0EAA66EC95BA0717DB1A2F42C341488F1C4FE045EBFC08A534EB4F47E0716E47215080C801D1CD02C3EMFI7C%20" TargetMode="External"/><Relationship Id="rId109" Type="http://schemas.openxmlformats.org/officeDocument/2006/relationships/hyperlink" Target="consultantplus://offline/ref=264786DD44E48010940F8A78B45EF0EAA662C65FA17A7DB1A2F42C341488F1C4FE045EBFC08A524FB4F47E0716E47215080C801D1CD02C3EMFI7C%20" TargetMode="External"/><Relationship Id="rId34" Type="http://schemas.openxmlformats.org/officeDocument/2006/relationships/hyperlink" Target="consultantplus://offline/ref=264786DD44E48010940F8A78B45EF0EAA662C65FA17A7DB1A2F42C341488F1C4FE045EBFC08A5349B5F47E0716E47215080C801D1CD02C3EMFI7C%20" TargetMode="External"/><Relationship Id="rId50" Type="http://schemas.openxmlformats.org/officeDocument/2006/relationships/hyperlink" Target="consultantplus://offline/ref=264786DD44E48010940F8A78B45EF0EAA662C95CA17F7DB1A2F42C341488F1C4FE045EBFC08A534BB7F47E0716E47215080C801D1CD02C3EMFI7C%20" TargetMode="External"/><Relationship Id="rId55" Type="http://schemas.openxmlformats.org/officeDocument/2006/relationships/hyperlink" Target="consultantplus://offline/ref=264786DD44E48010940F8A78B45EF0EAA662C65FA17A7DB1A2F42C341488F1C4FE045EBFC08A5346B0F47E0716E47215080C801D1CD02C3EMFI7C%20" TargetMode="External"/><Relationship Id="rId76" Type="http://schemas.openxmlformats.org/officeDocument/2006/relationships/hyperlink" Target="file:///C:\Users\Admin\Desktop\l%20Par468" TargetMode="External"/><Relationship Id="rId97" Type="http://schemas.openxmlformats.org/officeDocument/2006/relationships/hyperlink" Target="consultantplus://offline/ref=264786DD44E48010940F8A78B45EF0EAA662C65EAB7A7DB1A2F42C341488F1C4FE045EBFC0895648B9F47E0716E47215080C801D1CD02C3EMFI7C%20" TargetMode="External"/><Relationship Id="rId104" Type="http://schemas.openxmlformats.org/officeDocument/2006/relationships/hyperlink" Target="consultantplus://offline/ref=264786DD44E48010940F8A78B45EF0EAA662C65EAB7A7DB1A2F42C341488F1C4FE045EBFC08F5B49B2F47E0716E47215080C801D1CD02C3EMFI7C%20" TargetMode="External"/><Relationship Id="rId120" Type="http://schemas.openxmlformats.org/officeDocument/2006/relationships/hyperlink" Target="consultantplus://offline/ref=264786DD44E48010940F8A78B45EF0EAA662C65EAB7A7DB1A2F42C341488F1C4FE045EBFC08F5246B9F47E0716E47215080C801D1CD02C3EMFI7C%20" TargetMode="External"/><Relationship Id="rId125" Type="http://schemas.openxmlformats.org/officeDocument/2006/relationships/hyperlink" Target="consultantplus://offline/ref=264786DD44E48010940F8A78B45EF0EAA662C65EAB7A7DB1A2F42C341488F1C4FE045EBFC08F5049B0F47E0716E47215080C801D1CD02C3EMFI7C%20" TargetMode="External"/><Relationship Id="rId7" Type="http://schemas.openxmlformats.org/officeDocument/2006/relationships/hyperlink" Target="consultantplus://offline/ref=264786DD44E48010940F8A78B45EF0EAA662C65FA17A7DB1A2F42C341488F1C4FE045EBFC08A534EB3F47E0716E47215080C801D1CD02C3EMFI7C%20" TargetMode="External"/><Relationship Id="rId71" Type="http://schemas.openxmlformats.org/officeDocument/2006/relationships/hyperlink" Target="file:///C:\Users\Admin\Desktop\l%20Par466" TargetMode="External"/><Relationship Id="rId92" Type="http://schemas.openxmlformats.org/officeDocument/2006/relationships/hyperlink" Target="consultantplus://offline/ref=264786DD44E48010940F8A78B45EF0EAA662C65EAB7A7DB1A2F42C341488F1C4FE045EBDC981071EF5AA27565BAF7E141F10811EM0I3C%20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64786DD44E48010940F8A78B45EF0EAA66CC85DA77B7DB1A2F42C341488F1C4FE045EBFC88D581BE0BB7F5B52B86114000C831C00MDI3C%20" TargetMode="External"/><Relationship Id="rId24" Type="http://schemas.openxmlformats.org/officeDocument/2006/relationships/hyperlink" Target="consultantplus://offline/ref=264786DD44E48010940F8A78B45EF0EAA66ECA52A37A7DB1A2F42C341488F1C4FE045EBFC08A534EB4F47E0716E47215080C801D1CD02C3EMFI7C%20" TargetMode="External"/><Relationship Id="rId40" Type="http://schemas.openxmlformats.org/officeDocument/2006/relationships/hyperlink" Target="consultantplus://offline/ref=264786DD44E48010940F8A78B45EF0EAA66ECA52A37A7DB1A2F42C341488F1C4FE045EBFC08A534EB4F47E0716E47215080C801D1CD02C3EMFI7C%20" TargetMode="External"/><Relationship Id="rId45" Type="http://schemas.openxmlformats.org/officeDocument/2006/relationships/hyperlink" Target="consultantplus://offline/ref=264786DD44E48010940F8A78B45EF0EAA662C65FA17A7DB1A2F42C341488F1C4FE045EBFC08A5347B5F47E0716E47215080C801D1CD02C3EMFI7C%20" TargetMode="External"/><Relationship Id="rId66" Type="http://schemas.openxmlformats.org/officeDocument/2006/relationships/hyperlink" Target="consultantplus://offline/ref=264786DD44E48010940F8A78B45EF0EAA662C65FA17A7DB1A2F42C341488F1C4FE045EBFC08A5346B6F47E0716E47215080C801D1CD02C3EMFI7C%20" TargetMode="External"/><Relationship Id="rId87" Type="http://schemas.openxmlformats.org/officeDocument/2006/relationships/hyperlink" Target="consultantplus://offline/ref=264786DD44E48010940F8A78B45EF0EAA662C65EAB7A7DB1A2F42C341488F1C4FE045EBFC08E504DB7F47E0716E47215080C801D1CD02C3EMFI7C%20" TargetMode="External"/><Relationship Id="rId110" Type="http://schemas.openxmlformats.org/officeDocument/2006/relationships/hyperlink" Target="consultantplus://offline/ref=264786DD44E48010940F8A78B45EF0EAA662C65EAB7A7DB1A2F42C341488F1C4EC0406B3C0834D4EB0E1285650MBI0C%20" TargetMode="External"/><Relationship Id="rId115" Type="http://schemas.openxmlformats.org/officeDocument/2006/relationships/hyperlink" Target="consultantplus://offline/ref=264786DD44E48010940F8A78B45EF0EAA662C65EAB7A7DB1A2F42C341488F1C4FE045EBFC08F574FB4F47E0716E47215080C801D1CD02C3EMFI7C%20" TargetMode="External"/><Relationship Id="rId131" Type="http://schemas.openxmlformats.org/officeDocument/2006/relationships/hyperlink" Target="consultantplus://offline/ref=264786DD44E48010940F8A78B45EF0EAA662C65EAB7A7DB1A2F42C341488F1C4FE045EBFC08F5B48B0F47E0716E47215080C801D1CD02C3EMFI7C%20" TargetMode="External"/><Relationship Id="rId61" Type="http://schemas.openxmlformats.org/officeDocument/2006/relationships/hyperlink" Target="consultantplus://offline/ref=264786DD44E48010940F8A78B45EF0EAA662C65FA17A7DB1A2F42C341488F1C4FE045EBFC08A5346B5F47E0716E47215080C801D1CD02C3EMFI7C%20" TargetMode="External"/><Relationship Id="rId82" Type="http://schemas.openxmlformats.org/officeDocument/2006/relationships/hyperlink" Target="consultantplus://offline/ref=264786DD44E48010940F8A78B45EF0EAA662C65EAB7A7DB1A2F42C341488F1C4FE045EBFC08F5748B7F47E0716E47215080C801D1CD02C3EMFI7C%20" TargetMode="External"/><Relationship Id="rId19" Type="http://schemas.openxmlformats.org/officeDocument/2006/relationships/hyperlink" Target="consultantplus://offline/ref=264786DD44E48010940F8A78B45EF0EAA46FC653A2797DB1A2F42C341488F1C4EC0406B3C0834D4EB0E1285650MBI0C%20" TargetMode="External"/><Relationship Id="rId14" Type="http://schemas.openxmlformats.org/officeDocument/2006/relationships/hyperlink" Target="consultantplus://offline/ref=264786DD44E48010940F8A78B45EF0EAA46FC653A2797DB1A2F42C341488F1C4EC0406B3C0834D4EB0E1285650MBI0C%20" TargetMode="External"/><Relationship Id="rId30" Type="http://schemas.openxmlformats.org/officeDocument/2006/relationships/hyperlink" Target="consultantplus://offline/ref=264786DD44E48010940F8A78B45EF0EAA662C65FA17A7DB1A2F42C341488F1C4FE045EBFC08A534AB3F47E0716E47215080C801D1CD02C3EMFI7C%20" TargetMode="External"/><Relationship Id="rId35" Type="http://schemas.openxmlformats.org/officeDocument/2006/relationships/hyperlink" Target="consultantplus://offline/ref=264786DD44E48010940F8A78B45EF0EAA66CCD52A5797DB1A2F42C341488F1C4FE045EBFC08A534BB5F47E0716E47215080C801D1CD02C3EMFI7C%20" TargetMode="External"/><Relationship Id="rId56" Type="http://schemas.openxmlformats.org/officeDocument/2006/relationships/hyperlink" Target="file:///C:\Users\Admin\Desktop\l%20Par136" TargetMode="External"/><Relationship Id="rId77" Type="http://schemas.openxmlformats.org/officeDocument/2006/relationships/hyperlink" Target="consultantplus://offline/ref=264786DD44E48010940F8A78B45EF0EAA662C65FA17A7DB1A2F42C341488F1C4FE045EBFC08A524FB3F47E0716E47215080C801D1CD02C3EMFI7C%20" TargetMode="External"/><Relationship Id="rId100" Type="http://schemas.openxmlformats.org/officeDocument/2006/relationships/hyperlink" Target="consultantplus://offline/ref=264786DD44E48010940F8A78B45EF0EAA662C65EAB7A7DB1A2F42C341488F1C4FE045EBFC089544AB1F47E0716E47215080C801D1CD02C3EMFI7C%20" TargetMode="External"/><Relationship Id="rId105" Type="http://schemas.openxmlformats.org/officeDocument/2006/relationships/hyperlink" Target="consultantplus://offline/ref=264786DD44E48010940F8A78B45EF0EAA662C65EAB7A7DB1A2F42C341488F1C4FE045EBFC08F5646B8F47E0716E47215080C801D1CD02C3EMFI7C%20" TargetMode="External"/><Relationship Id="rId126" Type="http://schemas.openxmlformats.org/officeDocument/2006/relationships/hyperlink" Target="consultantplus://offline/ref=264786DD44E48010940F8A78B45EF0EAA662C65EAB7A7DB1A2F42C341488F1C4FE045EBFC08F574CB6F47E0716E47215080C801D1CD02C3EMFI7C%20" TargetMode="External"/><Relationship Id="rId8" Type="http://schemas.openxmlformats.org/officeDocument/2006/relationships/hyperlink" Target="consultantplus://offline/ref=264786DD44E48010940F8A78B45EF0EAA662C65FA17A7DB1A2F42C341488F1C4FE045EBFC08A534EB2F47E0716E47215080C801D1CD02C3EMFI7C%20" TargetMode="External"/><Relationship Id="rId51" Type="http://schemas.openxmlformats.org/officeDocument/2006/relationships/hyperlink" Target="consultantplus://offline/ref=264786DD44E48010940F8A78B45EF0EAA662C65FA17A7DB1A2F42C341488F1C4FE045EBFC08A5347B9F47E0716E47215080C801D1CD02C3EMFI7C%20" TargetMode="External"/><Relationship Id="rId72" Type="http://schemas.openxmlformats.org/officeDocument/2006/relationships/hyperlink" Target="file:///C:\Users\Admin\Desktop\l%20Par467" TargetMode="External"/><Relationship Id="rId93" Type="http://schemas.openxmlformats.org/officeDocument/2006/relationships/hyperlink" Target="consultantplus://offline/ref=264786DD44E48010940F8A78B45EF0EAA662C65EAB7A7DB1A2F42C341488F1C4FE045EBFC08F5049B0F47E0716E47215080C801D1CD02C3EMFI7C%20" TargetMode="External"/><Relationship Id="rId98" Type="http://schemas.openxmlformats.org/officeDocument/2006/relationships/hyperlink" Target="consultantplus://offline/ref=264786DD44E48010940F8A78B45EF0EAA662C65EAB7A7DB1A2F42C341488F1C4FE045EBFC0895548B3F47E0716E47215080C801D1CD02C3EMFI7C%20" TargetMode="External"/><Relationship Id="rId121" Type="http://schemas.openxmlformats.org/officeDocument/2006/relationships/hyperlink" Target="consultantplus://offline/ref=264786DD44E48010940F8A78B45EF0EAA662C65EAB7A7DB1A2F42C341488F1C4FE045EBFC0895A4BB1F47E0716E47215080C801D1CD02C3EMFI7C%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64786DD44E48010940F8A78B45EF0EAA662C65FA17A7DB1A2F42C341488F1C4FE045EBFC08A534BB7F47E0716E47215080C801D1CD02C3EMFI7C%20" TargetMode="External"/><Relationship Id="rId46" Type="http://schemas.openxmlformats.org/officeDocument/2006/relationships/hyperlink" Target="consultantplus://offline/ref=264786DD44E48010940F8A78B45EF0EAA662C65FA17A7DB1A2F42C341488F1C4FE045EBFC08A5347B4F47E0716E47215080C801D1CD02C3EMFI7C%20" TargetMode="External"/><Relationship Id="rId67" Type="http://schemas.openxmlformats.org/officeDocument/2006/relationships/hyperlink" Target="file:///C:\Users\Admin\Desktop\l%20Par464" TargetMode="External"/><Relationship Id="rId116" Type="http://schemas.openxmlformats.org/officeDocument/2006/relationships/hyperlink" Target="consultantplus://offline/ref=264786DD44E48010940F8A78B45EF0EAA662C65EAB7A7DB1A2F42C341488F1C4FE045EBFC08F564FB6F47E0716E47215080C801D1CD02C3EMFI7C%20" TargetMode="External"/><Relationship Id="rId20" Type="http://schemas.openxmlformats.org/officeDocument/2006/relationships/hyperlink" Target="consultantplus://offline/ref=264786DD44E48010940F8A78B45EF0EAA66EC95BA0717DB1A2F42C341488F1C4FE045EBFC08A534EB4F47E0716E47215080C801D1CD02C3EMFI7C%20" TargetMode="External"/><Relationship Id="rId41" Type="http://schemas.openxmlformats.org/officeDocument/2006/relationships/hyperlink" Target="consultantplus://offline/ref=264786DD44E48010940F8A78B45EF0EAA46FC653A2797DB1A2F42C341488F1C4EC0406B3C0834D4EB0E1285650MBI0C%20" TargetMode="External"/><Relationship Id="rId62" Type="http://schemas.openxmlformats.org/officeDocument/2006/relationships/hyperlink" Target="file:///C:\Users\Admin\Desktop\l%20Par231" TargetMode="External"/><Relationship Id="rId83" Type="http://schemas.openxmlformats.org/officeDocument/2006/relationships/hyperlink" Target="consultantplus://offline/ref=264786DD44E48010940F8A78B45EF0EAA662C65EAB7A7DB1A2F42C341488F1C4FE045EBFC08F574FB4F47E0716E47215080C801D1CD02C3EMFI7C%20" TargetMode="External"/><Relationship Id="rId88" Type="http://schemas.openxmlformats.org/officeDocument/2006/relationships/hyperlink" Target="consultantplus://offline/ref=264786DD44E48010940F8A78B45EF0EAA662C65EAB7A7DB1A2F42C341488F1C4FE045EBFC08F5246B9F47E0716E47215080C801D1CD02C3EMFI7C%20" TargetMode="External"/><Relationship Id="rId111" Type="http://schemas.openxmlformats.org/officeDocument/2006/relationships/hyperlink" Target="consultantplus://offline/ref=264786DD44E48010940F8A78B45EF0EAA662C65EAB7A7DB1A2F42C341488F1C4FE045EBFC08E574DB1F47E0716E47215080C801D1CD02C3EMFI7C%20" TargetMode="External"/><Relationship Id="rId132" Type="http://schemas.openxmlformats.org/officeDocument/2006/relationships/fontTable" Target="fontTable.xml"/><Relationship Id="rId15" Type="http://schemas.openxmlformats.org/officeDocument/2006/relationships/hyperlink" Target="consultantplus://offline/ref=264786DD44E48010940F8A78B45EF0EAA663C658A17E7DB1A2F42C341488F1C4FE045EBCC881071EF5AA27565BAF7E141F10811EM0I3C%20" TargetMode="External"/><Relationship Id="rId36" Type="http://schemas.openxmlformats.org/officeDocument/2006/relationships/hyperlink" Target="consultantplus://offline/ref=264786DD44E48010940F8A78B45EF0EAA662C65FA17A7DB1A2F42C341488F1C4FE045EBFC08A5348B1F47E0716E47215080C801D1CD02C3EMFI7C%20" TargetMode="External"/><Relationship Id="rId57" Type="http://schemas.openxmlformats.org/officeDocument/2006/relationships/hyperlink" Target="file:///C:\Users\Admin\Desktop\l%20Par137" TargetMode="External"/><Relationship Id="rId106" Type="http://schemas.openxmlformats.org/officeDocument/2006/relationships/hyperlink" Target="consultantplus://offline/ref=264786DD44E48010940F8A78B45EF0EAA662C65EAB7A7DB1A2F42C341488F1C4FE045EBFC08F5B48B0F47E0716E47215080C801D1CD02C3EMFI7C%20" TargetMode="External"/><Relationship Id="rId127" Type="http://schemas.openxmlformats.org/officeDocument/2006/relationships/hyperlink" Target="consultantplus://offline/ref=264786DD44E48010940F8A78B45EF0EAA662C65EAB7A7DB1A2F42C341488F1C4FE045EBFC08F564AB4F47E0716E47215080C801D1CD02C3EMFI7C%20" TargetMode="External"/><Relationship Id="rId10" Type="http://schemas.openxmlformats.org/officeDocument/2006/relationships/hyperlink" Target="consultantplus://offline/ref=264786DD44E48010940F8A78B45EF0EAA662C65FA17A7DB1A2F42C341488F1C4FE045EBFC08A534EB4F47E0716E47215080C801D1CD02C3EMFI7C%20" TargetMode="External"/><Relationship Id="rId31" Type="http://schemas.openxmlformats.org/officeDocument/2006/relationships/hyperlink" Target="consultantplus://offline/ref=264786DD44E48010940F8A78B45EF0EAA66CCD52A5797DB1A2F42C341488F1C4FE045EBFC08A534BB5F47E0716E47215080C801D1CD02C3EMFI7C%20" TargetMode="External"/><Relationship Id="rId52" Type="http://schemas.openxmlformats.org/officeDocument/2006/relationships/hyperlink" Target="consultantplus://offline/ref=264786DD44E48010940F8A78B45EF0EAA663C658A37A7DB1A2F42C341488F1C4FE045EBCC68C5244E5AE6E035FB1760B00139F1E02D0M2IDC%20" TargetMode="External"/><Relationship Id="rId73" Type="http://schemas.openxmlformats.org/officeDocument/2006/relationships/hyperlink" Target="file:///C:\Users\Admin\Desktop\l%20Par467" TargetMode="External"/><Relationship Id="rId78" Type="http://schemas.openxmlformats.org/officeDocument/2006/relationships/hyperlink" Target="consultantplus://offline/ref=264786DD44E48010940F8A78B45EF0EAA662C65EAB7A7DB1A2F42C341488F1C4EC0406B3C0834D4EB0E1285650MBI0C%20" TargetMode="External"/><Relationship Id="rId94" Type="http://schemas.openxmlformats.org/officeDocument/2006/relationships/hyperlink" Target="consultantplus://offline/ref=264786DD44E48010940F8A78B45EF0EAA662C65EAB7A7DB1A2F42C341488F1C4FE045EBFC08F574CB6F47E0716E47215080C801D1CD02C3EMFI7C%20" TargetMode="External"/><Relationship Id="rId99" Type="http://schemas.openxmlformats.org/officeDocument/2006/relationships/hyperlink" Target="consultantplus://offline/ref=264786DD44E48010940F8A78B45EF0EAA662C65EAB7A7DB1A2F42C341488F1C4FE045EBFC0895547B9F47E0716E47215080C801D1CD02C3EMFI7C%20" TargetMode="External"/><Relationship Id="rId101" Type="http://schemas.openxmlformats.org/officeDocument/2006/relationships/hyperlink" Target="consultantplus://offline/ref=264786DD44E48010940F8A78B45EF0EAA662C65EAB7A7DB1A2F42C341488F1C4FE045EBFC0895447B1F47E0716E47215080C801D1CD02C3EMFI7C%20" TargetMode="External"/><Relationship Id="rId122" Type="http://schemas.openxmlformats.org/officeDocument/2006/relationships/hyperlink" Target="consultantplus://offline/ref=264786DD44E48010940F8A78B45EF0EAA662C65EAB7A7DB1A2F42C341488F1C4FE045EBFC0895A46B1F47E0716E47215080C801D1CD02C3EMFI7C%20" TargetMode="External"/><Relationship Id="rId4" Type="http://schemas.openxmlformats.org/officeDocument/2006/relationships/hyperlink" Target="consultantplus://offline/ref=264786DD44E48010940F8A78B45EF0EAA662C65FA17A7DB1A2F42C341488F1C4FE045EBFC08A534FB4F47E0716E47215080C801D1CD02C3EMFI7C%20" TargetMode="External"/><Relationship Id="rId9" Type="http://schemas.openxmlformats.org/officeDocument/2006/relationships/hyperlink" Target="consultantplus://offline/ref=264786DD44E48010940F8A78B45EF0EAA662C75DA27C7DB1A2F42C341488F1C4FE045EBFC08A534FB6F47E0716E47215080C801D1CD02C3EMFI7C%20" TargetMode="External"/><Relationship Id="rId26" Type="http://schemas.openxmlformats.org/officeDocument/2006/relationships/hyperlink" Target="consultantplus://offline/ref=264786DD44E48010940F8A78B45EF0EAA66CCD52A5797DB1A2F42C341488F1C4FE045EBFC08A534BB5F47E0716E47215080C801D1CD02C3EMFI7C%20" TargetMode="External"/><Relationship Id="rId47" Type="http://schemas.openxmlformats.org/officeDocument/2006/relationships/hyperlink" Target="consultantplus://offline/ref=264786DD44E48010940F8A78B45EF0EAA46FC653A2797DB1A2F42C341488F1C4EC0406B3C0834D4EB0E1285650MBI0C%20" TargetMode="External"/><Relationship Id="rId68" Type="http://schemas.openxmlformats.org/officeDocument/2006/relationships/hyperlink" Target="file:///C:\Users\Admin\Desktop\l%20Par465" TargetMode="External"/><Relationship Id="rId89" Type="http://schemas.openxmlformats.org/officeDocument/2006/relationships/hyperlink" Target="consultantplus://offline/ref=264786DD44E48010940F8A78B45EF0EAA662C65EAB7A7DB1A2F42C341488F1C4FE045EBFC0895A4BB1F47E0716E47215080C801D1CD02C3EMFI7C%20" TargetMode="External"/><Relationship Id="rId112" Type="http://schemas.openxmlformats.org/officeDocument/2006/relationships/hyperlink" Target="consultantplus://offline/ref=264786DD44E48010940F8A78B45EF0EAA662C65EAB7A7DB1A2F42C341488F1C4FE045EBFC08F574BB5F47E0716E47215080C801D1CD02C3EMFI7C%20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8970</Words>
  <Characters>51135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2024-08-03T07:27:00Z</dcterms:created>
  <dcterms:modified xsi:type="dcterms:W3CDTF">2024-08-03T07:27:00Z</dcterms:modified>
</cp:coreProperties>
</file>