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0E" w:rsidRDefault="0028240E" w:rsidP="0028240E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0E" w:rsidRDefault="0028240E" w:rsidP="0028240E">
      <w:pPr>
        <w:jc w:val="center"/>
        <w:rPr>
          <w:sz w:val="16"/>
        </w:rPr>
      </w:pPr>
    </w:p>
    <w:p w:rsidR="0028240E" w:rsidRPr="0028240E" w:rsidRDefault="0028240E" w:rsidP="0028240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8240E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28240E" w:rsidRPr="0028240E" w:rsidRDefault="0028240E" w:rsidP="0028240E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40E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28240E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28240E" w:rsidRPr="0028240E" w:rsidRDefault="0028240E" w:rsidP="0028240E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40E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28240E" w:rsidRPr="0028240E" w:rsidRDefault="0028240E" w:rsidP="0028240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8240E" w:rsidRPr="0028240E" w:rsidRDefault="0028240E" w:rsidP="00282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24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Pr="0028240E">
        <w:rPr>
          <w:rFonts w:ascii="Times New Roman" w:hAnsi="Times New Roman" w:cs="Times New Roman"/>
          <w:b/>
          <w:bCs/>
          <w:sz w:val="26"/>
          <w:szCs w:val="26"/>
        </w:rPr>
        <w:t>ЕНИЕ</w:t>
      </w:r>
    </w:p>
    <w:p w:rsidR="0028240E" w:rsidRPr="00336037" w:rsidRDefault="0028240E" w:rsidP="0028240E">
      <w:pPr>
        <w:jc w:val="center"/>
        <w:rPr>
          <w:b/>
          <w:bCs/>
          <w:sz w:val="26"/>
          <w:szCs w:val="26"/>
        </w:rPr>
      </w:pPr>
    </w:p>
    <w:p w:rsidR="0028240E" w:rsidRPr="00336037" w:rsidRDefault="0028240E" w:rsidP="0028240E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1E20A0">
        <w:rPr>
          <w:sz w:val="28"/>
          <w:szCs w:val="28"/>
        </w:rPr>
        <w:t xml:space="preserve"> 25 </w:t>
      </w:r>
      <w:r w:rsidRPr="00336037">
        <w:rPr>
          <w:sz w:val="28"/>
          <w:szCs w:val="28"/>
        </w:rPr>
        <w:t>»</w:t>
      </w:r>
      <w:r w:rsidR="001E20A0">
        <w:rPr>
          <w:sz w:val="28"/>
          <w:szCs w:val="28"/>
        </w:rPr>
        <w:t xml:space="preserve">     марта    2024 </w:t>
      </w:r>
      <w:r w:rsidRPr="00336037">
        <w:rPr>
          <w:sz w:val="28"/>
          <w:szCs w:val="28"/>
        </w:rPr>
        <w:t xml:space="preserve">г.                                                                            </w:t>
      </w:r>
      <w:r w:rsidR="001E20A0">
        <w:rPr>
          <w:sz w:val="28"/>
          <w:szCs w:val="28"/>
        </w:rPr>
        <w:t xml:space="preserve">           </w:t>
      </w:r>
      <w:r w:rsidRPr="00336037">
        <w:rPr>
          <w:sz w:val="28"/>
          <w:szCs w:val="28"/>
        </w:rPr>
        <w:t xml:space="preserve">№ </w:t>
      </w:r>
      <w:r w:rsidR="001E20A0" w:rsidRPr="001E20A0">
        <w:rPr>
          <w:sz w:val="28"/>
          <w:szCs w:val="28"/>
          <w:u w:val="single"/>
        </w:rPr>
        <w:t>45</w:t>
      </w:r>
    </w:p>
    <w:p w:rsidR="0028240E" w:rsidRPr="00336037" w:rsidRDefault="0028240E" w:rsidP="0028240E">
      <w:pPr>
        <w:pStyle w:val="ConsPlusTitle"/>
        <w:widowControl/>
        <w:jc w:val="center"/>
        <w:rPr>
          <w:sz w:val="28"/>
          <w:szCs w:val="28"/>
        </w:rPr>
      </w:pPr>
    </w:p>
    <w:p w:rsidR="0028240E" w:rsidRPr="00336037" w:rsidRDefault="0028240E" w:rsidP="0028240E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CC3B8F" w:rsidRPr="004C6626" w:rsidRDefault="00CC3B8F" w:rsidP="00CC3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МО «Тарбагатайский район»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17.04.2023 №78 «Об утверждении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Положения, состава, должностных обязанностей членов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предупреждению 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 xml:space="preserve">и ликвидации чрезвычайных ситуаций 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обеспечению пожарной безопасности </w:t>
      </w:r>
    </w:p>
    <w:p w:rsidR="00B81387" w:rsidRPr="00B81387" w:rsidRDefault="00B81387" w:rsidP="00B8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87">
        <w:rPr>
          <w:rFonts w:ascii="Times New Roman" w:eastAsia="Times New Roman" w:hAnsi="Times New Roman" w:cs="Times New Roman"/>
          <w:b/>
          <w:sz w:val="28"/>
          <w:szCs w:val="28"/>
        </w:rPr>
        <w:t>МО «Тарбагатайский район»</w:t>
      </w:r>
    </w:p>
    <w:p w:rsidR="008B2C5A" w:rsidRPr="004C6626" w:rsidRDefault="008B2C5A" w:rsidP="008B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61" w:rsidRDefault="008B2C5A" w:rsidP="00D2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26">
        <w:rPr>
          <w:rFonts w:ascii="Times New Roman" w:hAnsi="Times New Roman" w:cs="Times New Roman"/>
          <w:sz w:val="28"/>
          <w:szCs w:val="28"/>
        </w:rPr>
        <w:tab/>
      </w:r>
    </w:p>
    <w:p w:rsidR="00B81387" w:rsidRDefault="00C92ABE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26">
        <w:rPr>
          <w:rFonts w:ascii="Times New Roman" w:hAnsi="Times New Roman" w:cs="Times New Roman"/>
          <w:sz w:val="28"/>
          <w:szCs w:val="28"/>
        </w:rPr>
        <w:t xml:space="preserve">В </w:t>
      </w:r>
      <w:r w:rsidR="00B81387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ситуаций, постановление правительства Российской Федерации от 22.12.2023 № 2263 «Об утверждении уровней реагирования на ландшафтные (природные) пожары», постановляю:</w:t>
      </w:r>
    </w:p>
    <w:p w:rsidR="00C92ABE" w:rsidRDefault="00C92ABE" w:rsidP="00C9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87" w:rsidRPr="004C6626" w:rsidRDefault="00B81387" w:rsidP="00C9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87" w:rsidRPr="00B81387" w:rsidRDefault="00C92ABE" w:rsidP="00B81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62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81387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B81387" w:rsidRPr="00B81387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МО «Тарбагатайский район»  от  17.04.2023 №</w:t>
      </w:r>
      <w:r w:rsidR="00B8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387" w:rsidRPr="00B81387">
        <w:rPr>
          <w:rFonts w:ascii="Times New Roman" w:eastAsia="Times New Roman" w:hAnsi="Times New Roman" w:cs="Times New Roman"/>
          <w:sz w:val="28"/>
          <w:szCs w:val="28"/>
        </w:rPr>
        <w:t>78 «Об утверждении Положения, состава, должностных обязанностей членов комиссии по предупреждению и ликвидации чрезвычайных ситуаций и обеспечению пожарной безопасности МО «Тарбагатайский район»</w:t>
      </w:r>
    </w:p>
    <w:p w:rsidR="00B81387" w:rsidRDefault="00B81387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387" w:rsidRDefault="008A3BA1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приложения №1 дополнить подпунктом 13 следующего содержания:</w:t>
      </w:r>
    </w:p>
    <w:p w:rsidR="00E25F33" w:rsidRDefault="00E25F33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«13. Устанавливает муниципальный уровень реагирования на ландшафтные (природные) пожары»</w:t>
      </w:r>
    </w:p>
    <w:p w:rsidR="00E25F33" w:rsidRDefault="00E25F33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33" w:rsidRDefault="00E25F33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 приложения №1 дополнить подпунктами 7 и 8 следующего содержания:</w:t>
      </w:r>
    </w:p>
    <w:p w:rsidR="00E25F33" w:rsidRDefault="00E25F33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33" w:rsidRDefault="00E25F33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создавать при Комиссии постоянно действующий оперативный штаб для оценки обстановки, координации сил единой системы в зонах чрезвычайных ситуаций</w:t>
      </w:r>
      <w:r w:rsidR="008753AA">
        <w:rPr>
          <w:rFonts w:ascii="Times New Roman" w:hAnsi="Times New Roman" w:cs="Times New Roman"/>
          <w:sz w:val="28"/>
          <w:szCs w:val="28"/>
        </w:rPr>
        <w:t>, подготовки проектов решений, направленных на ликвидацию чрезвычайных ситуаций;</w:t>
      </w:r>
    </w:p>
    <w:p w:rsidR="008753AA" w:rsidRDefault="008753AA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определять решением Комиссии состав постоянно действующего оперативного штаба, его полномочия и порядок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B2248" w:rsidRDefault="00EB2248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МО «Тарбагатайский район»</w:t>
      </w:r>
    </w:p>
    <w:p w:rsidR="00EB2248" w:rsidRDefault="00EB2248" w:rsidP="00061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2ABE" w:rsidRDefault="00C92ABE" w:rsidP="00C9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87" w:rsidRPr="004C6626" w:rsidRDefault="00B81387" w:rsidP="00C9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F61" w:rsidRDefault="00C92ABE" w:rsidP="004C6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061F61" w:rsidRDefault="00061F61" w:rsidP="004C6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0F33" w:rsidRPr="00AD0DAF" w:rsidRDefault="00AD0DAF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A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AD0DAF">
        <w:rPr>
          <w:rFonts w:ascii="Times New Roman" w:hAnsi="Times New Roman" w:cs="Times New Roman"/>
          <w:b/>
          <w:sz w:val="28"/>
          <w:szCs w:val="28"/>
        </w:rPr>
        <w:t>.</w:t>
      </w:r>
      <w:r w:rsidR="002D39ED" w:rsidRPr="00AD0D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D39ED" w:rsidRPr="00AD0DAF">
        <w:rPr>
          <w:rFonts w:ascii="Times New Roman" w:hAnsi="Times New Roman" w:cs="Times New Roman"/>
          <w:b/>
          <w:sz w:val="28"/>
          <w:szCs w:val="28"/>
        </w:rPr>
        <w:t>лав</w:t>
      </w:r>
      <w:r w:rsidRPr="00AD0DAF">
        <w:rPr>
          <w:rFonts w:ascii="Times New Roman" w:hAnsi="Times New Roman" w:cs="Times New Roman"/>
          <w:b/>
          <w:sz w:val="28"/>
          <w:szCs w:val="28"/>
        </w:rPr>
        <w:t>ы</w:t>
      </w:r>
      <w:r w:rsidR="002D39ED" w:rsidRPr="00AD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F33" w:rsidRPr="00AD0DAF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 -</w:t>
      </w:r>
    </w:p>
    <w:p w:rsidR="007D0F33" w:rsidRPr="00AD0DAF" w:rsidRDefault="007D0F33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AF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D0DAF" w:rsidRPr="00AD0DAF">
        <w:rPr>
          <w:rFonts w:ascii="Times New Roman" w:hAnsi="Times New Roman" w:cs="Times New Roman"/>
          <w:b/>
          <w:sz w:val="28"/>
          <w:szCs w:val="28"/>
        </w:rPr>
        <w:t>я</w:t>
      </w:r>
      <w:r w:rsidR="00985CF5" w:rsidRPr="00AD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DAF">
        <w:rPr>
          <w:rFonts w:ascii="Times New Roman" w:hAnsi="Times New Roman" w:cs="Times New Roman"/>
          <w:b/>
          <w:sz w:val="28"/>
          <w:szCs w:val="28"/>
        </w:rPr>
        <w:t xml:space="preserve">Администрации       </w:t>
      </w:r>
      <w:r w:rsidR="00AD0D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0D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8240E" w:rsidRPr="00AD0D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D0DA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26A4E" w:rsidRPr="00AD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D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0DAF" w:rsidRPr="00AD0D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AD0DAF" w:rsidRPr="00AD0DAF">
        <w:rPr>
          <w:rFonts w:ascii="Times New Roman" w:hAnsi="Times New Roman" w:cs="Times New Roman"/>
          <w:b/>
          <w:sz w:val="28"/>
          <w:szCs w:val="28"/>
        </w:rPr>
        <w:t>Л.В.Бурдуковская</w:t>
      </w:r>
      <w:proofErr w:type="spellEnd"/>
    </w:p>
    <w:p w:rsidR="007D0F33" w:rsidRPr="00AD0DAF" w:rsidRDefault="007D0F33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F33" w:rsidRDefault="007D0F33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248" w:rsidRDefault="00EB2248" w:rsidP="007D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0E" w:rsidRPr="0028240E" w:rsidRDefault="0028240E" w:rsidP="00282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240E" w:rsidRPr="0028240E" w:rsidRDefault="00066454" w:rsidP="00282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28240E" w:rsidRPr="0028240E">
        <w:rPr>
          <w:rFonts w:ascii="Times New Roman" w:hAnsi="Times New Roman" w:cs="Times New Roman"/>
          <w:sz w:val="20"/>
          <w:szCs w:val="20"/>
        </w:rPr>
        <w:t>Семенникова</w:t>
      </w:r>
      <w:proofErr w:type="spellEnd"/>
      <w:r w:rsidR="0028240E" w:rsidRPr="0028240E">
        <w:rPr>
          <w:rFonts w:ascii="Times New Roman" w:hAnsi="Times New Roman" w:cs="Times New Roman"/>
          <w:sz w:val="20"/>
          <w:szCs w:val="20"/>
        </w:rPr>
        <w:t xml:space="preserve"> Татьяна Леонидовна</w:t>
      </w:r>
    </w:p>
    <w:p w:rsidR="0090570F" w:rsidRPr="004C6626" w:rsidRDefault="0028240E" w:rsidP="0028240E">
      <w:pPr>
        <w:spacing w:after="0" w:line="2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40E">
        <w:rPr>
          <w:rFonts w:ascii="Times New Roman" w:hAnsi="Times New Roman" w:cs="Times New Roman"/>
          <w:sz w:val="20"/>
          <w:szCs w:val="20"/>
        </w:rPr>
        <w:t>раб</w:t>
      </w:r>
      <w:proofErr w:type="gramStart"/>
      <w:r w:rsidRPr="0028240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01E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240E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28240E">
        <w:rPr>
          <w:rFonts w:ascii="Times New Roman" w:hAnsi="Times New Roman" w:cs="Times New Roman"/>
          <w:sz w:val="20"/>
          <w:szCs w:val="20"/>
        </w:rPr>
        <w:t>ел. 83014656103</w:t>
      </w:r>
      <w:r>
        <w:rPr>
          <w:b/>
          <w:i/>
        </w:rPr>
        <w:t xml:space="preserve">          </w:t>
      </w:r>
    </w:p>
    <w:sectPr w:rsidR="0090570F" w:rsidRPr="004C6626" w:rsidSect="002824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3DAA"/>
    <w:multiLevelType w:val="hybridMultilevel"/>
    <w:tmpl w:val="8C006CA6"/>
    <w:lvl w:ilvl="0" w:tplc="2F24F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B8F"/>
    <w:rsid w:val="000243A6"/>
    <w:rsid w:val="00032B30"/>
    <w:rsid w:val="00033F9E"/>
    <w:rsid w:val="00061F61"/>
    <w:rsid w:val="00066454"/>
    <w:rsid w:val="000E48E9"/>
    <w:rsid w:val="001E20A0"/>
    <w:rsid w:val="001F5683"/>
    <w:rsid w:val="00203B40"/>
    <w:rsid w:val="002510EE"/>
    <w:rsid w:val="0028240E"/>
    <w:rsid w:val="002D39ED"/>
    <w:rsid w:val="003314A3"/>
    <w:rsid w:val="003A3B43"/>
    <w:rsid w:val="003A7C21"/>
    <w:rsid w:val="003D5B78"/>
    <w:rsid w:val="003F7BB1"/>
    <w:rsid w:val="00406C16"/>
    <w:rsid w:val="004461A4"/>
    <w:rsid w:val="00465D09"/>
    <w:rsid w:val="00497D7A"/>
    <w:rsid w:val="004C6626"/>
    <w:rsid w:val="004F6751"/>
    <w:rsid w:val="004F7CD6"/>
    <w:rsid w:val="005079AE"/>
    <w:rsid w:val="00511179"/>
    <w:rsid w:val="00586D1C"/>
    <w:rsid w:val="00597A32"/>
    <w:rsid w:val="005B0A80"/>
    <w:rsid w:val="006F6F12"/>
    <w:rsid w:val="00704456"/>
    <w:rsid w:val="007A4CF5"/>
    <w:rsid w:val="007D0F33"/>
    <w:rsid w:val="007D434E"/>
    <w:rsid w:val="008753AA"/>
    <w:rsid w:val="00882857"/>
    <w:rsid w:val="00882AAD"/>
    <w:rsid w:val="008A3BA1"/>
    <w:rsid w:val="008B2C5A"/>
    <w:rsid w:val="0090570F"/>
    <w:rsid w:val="00923B82"/>
    <w:rsid w:val="009561C9"/>
    <w:rsid w:val="00985CF5"/>
    <w:rsid w:val="00A04926"/>
    <w:rsid w:val="00A2541C"/>
    <w:rsid w:val="00AD0DAF"/>
    <w:rsid w:val="00AE76D5"/>
    <w:rsid w:val="00B25125"/>
    <w:rsid w:val="00B26A05"/>
    <w:rsid w:val="00B35E5B"/>
    <w:rsid w:val="00B50763"/>
    <w:rsid w:val="00B81387"/>
    <w:rsid w:val="00B95129"/>
    <w:rsid w:val="00C92ABE"/>
    <w:rsid w:val="00CC3B8F"/>
    <w:rsid w:val="00D01E37"/>
    <w:rsid w:val="00D26A4E"/>
    <w:rsid w:val="00D849C7"/>
    <w:rsid w:val="00E25F33"/>
    <w:rsid w:val="00E543C4"/>
    <w:rsid w:val="00EB2248"/>
    <w:rsid w:val="00EC0B86"/>
    <w:rsid w:val="00EE2517"/>
    <w:rsid w:val="00EE6ADA"/>
    <w:rsid w:val="00F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8"/>
  </w:style>
  <w:style w:type="paragraph" w:styleId="1">
    <w:name w:val="heading 1"/>
    <w:basedOn w:val="a"/>
    <w:next w:val="a"/>
    <w:link w:val="10"/>
    <w:qFormat/>
    <w:rsid w:val="00CC3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C3B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C3B8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C3B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CC3B8F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92ABE"/>
    <w:pPr>
      <w:ind w:left="720"/>
      <w:contextualSpacing/>
    </w:pPr>
  </w:style>
  <w:style w:type="paragraph" w:customStyle="1" w:styleId="ConsPlusTitle">
    <w:name w:val="ConsPlusTitle"/>
    <w:uiPriority w:val="99"/>
    <w:rsid w:val="00282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5EF4-6AD0-432A-8634-7562034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2</cp:revision>
  <cp:lastPrinted>2024-03-21T03:37:00Z</cp:lastPrinted>
  <dcterms:created xsi:type="dcterms:W3CDTF">2024-03-26T00:44:00Z</dcterms:created>
  <dcterms:modified xsi:type="dcterms:W3CDTF">2024-03-26T00:44:00Z</dcterms:modified>
</cp:coreProperties>
</file>