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4" w:rsidRDefault="00930DD0" w:rsidP="00EE4814">
      <w:pPr>
        <w:jc w:val="center"/>
      </w:pPr>
      <w:r>
        <w:t xml:space="preserve"> </w:t>
      </w:r>
      <w:r w:rsidR="00EE4814"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Default="00EE4814" w:rsidP="00EE4814">
      <w:pPr>
        <w:jc w:val="center"/>
        <w:rPr>
          <w:sz w:val="16"/>
        </w:rPr>
      </w:pPr>
    </w:p>
    <w:p w:rsidR="00EE4814" w:rsidRPr="00336037" w:rsidRDefault="00EE4814" w:rsidP="00EE4814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EE4814" w:rsidRPr="00336037" w:rsidRDefault="00BF7293" w:rsidP="00EE4814">
      <w:pPr>
        <w:rPr>
          <w:b/>
          <w:sz w:val="26"/>
          <w:szCs w:val="26"/>
        </w:rPr>
      </w:pPr>
      <w:r w:rsidRPr="00BF7293">
        <w:rPr>
          <w:noProof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EE4814" w:rsidRPr="004B0EA8" w:rsidRDefault="00CC52CD" w:rsidP="00EE48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</w:t>
      </w:r>
      <w:r w:rsidR="00EE4814" w:rsidRPr="004B0EA8">
        <w:rPr>
          <w:b/>
          <w:bCs/>
          <w:sz w:val="28"/>
          <w:szCs w:val="28"/>
        </w:rPr>
        <w:t xml:space="preserve">НИЕ </w:t>
      </w:r>
    </w:p>
    <w:p w:rsidR="00EE4814" w:rsidRPr="00336037" w:rsidRDefault="00EE4814" w:rsidP="00EE4814">
      <w:pPr>
        <w:jc w:val="center"/>
        <w:rPr>
          <w:b/>
          <w:bCs/>
          <w:sz w:val="26"/>
          <w:szCs w:val="26"/>
        </w:rPr>
      </w:pPr>
    </w:p>
    <w:p w:rsidR="00EE4814" w:rsidRPr="00336037" w:rsidRDefault="00EE4814" w:rsidP="00EE4814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</w:t>
      </w:r>
      <w:r w:rsidR="001266D1">
        <w:rPr>
          <w:sz w:val="28"/>
          <w:szCs w:val="28"/>
        </w:rPr>
        <w:t xml:space="preserve"> </w:t>
      </w:r>
      <w:r w:rsidR="00B50242">
        <w:rPr>
          <w:sz w:val="28"/>
          <w:szCs w:val="28"/>
        </w:rPr>
        <w:t>17</w:t>
      </w:r>
      <w:r w:rsidR="0038367D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>»</w:t>
      </w:r>
      <w:r w:rsidR="006B663E">
        <w:rPr>
          <w:sz w:val="28"/>
          <w:szCs w:val="28"/>
        </w:rPr>
        <w:t xml:space="preserve"> </w:t>
      </w:r>
      <w:r w:rsidR="00B50242">
        <w:rPr>
          <w:sz w:val="28"/>
          <w:szCs w:val="28"/>
        </w:rPr>
        <w:t>апреля</w:t>
      </w:r>
      <w:r w:rsidR="00B60AC7">
        <w:rPr>
          <w:sz w:val="28"/>
          <w:szCs w:val="28"/>
        </w:rPr>
        <w:t xml:space="preserve">  202</w:t>
      </w:r>
      <w:r w:rsidR="00B067C1">
        <w:rPr>
          <w:sz w:val="28"/>
          <w:szCs w:val="28"/>
        </w:rPr>
        <w:t>3</w:t>
      </w:r>
      <w:r w:rsidRPr="00336037">
        <w:rPr>
          <w:sz w:val="28"/>
          <w:szCs w:val="28"/>
        </w:rPr>
        <w:t xml:space="preserve"> г.                          </w:t>
      </w:r>
      <w:r w:rsidR="001266D1">
        <w:rPr>
          <w:sz w:val="28"/>
          <w:szCs w:val="28"/>
        </w:rPr>
        <w:t xml:space="preserve">      </w:t>
      </w:r>
      <w:r w:rsidRPr="0033603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  <w:r w:rsidR="00F82F1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336037">
        <w:rPr>
          <w:sz w:val="28"/>
          <w:szCs w:val="28"/>
        </w:rPr>
        <w:t xml:space="preserve">№ </w:t>
      </w:r>
      <w:r w:rsidR="00B50242">
        <w:rPr>
          <w:sz w:val="28"/>
          <w:szCs w:val="28"/>
        </w:rPr>
        <w:t>111</w:t>
      </w:r>
    </w:p>
    <w:p w:rsidR="00EE4814" w:rsidRPr="00336037" w:rsidRDefault="00EE4814" w:rsidP="00EE4814">
      <w:pPr>
        <w:pStyle w:val="ConsPlusTitle"/>
        <w:widowControl/>
        <w:jc w:val="center"/>
        <w:rPr>
          <w:sz w:val="28"/>
          <w:szCs w:val="28"/>
        </w:rPr>
      </w:pPr>
    </w:p>
    <w:p w:rsidR="00EE4814" w:rsidRPr="00336037" w:rsidRDefault="00EE4814" w:rsidP="00EE4814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EE4814" w:rsidRPr="00336037" w:rsidRDefault="00EE4814" w:rsidP="00EE4814">
      <w:pPr>
        <w:pStyle w:val="ConsPlusTitle"/>
        <w:widowControl/>
        <w:jc w:val="center"/>
        <w:rPr>
          <w:sz w:val="28"/>
          <w:szCs w:val="28"/>
        </w:rPr>
      </w:pPr>
    </w:p>
    <w:p w:rsidR="000A6A60" w:rsidRDefault="000A6A60" w:rsidP="000A6A60">
      <w:pPr>
        <w:spacing w:before="2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Во исполнение постановления Правительства Республики Бурятия от 05.06.2007г. № 183 «Об утверждении Правил пользования водными объектами для плавания на маломерных судах в Республике Бурятия», распоряжения Правительства Республики Бурятия от 31.03.2015г. № 171-р, в целях обеспечения безопасности людей при пользовании водными объектами для плавания на маломерных судах:</w:t>
      </w:r>
      <w:r>
        <w:rPr>
          <w:noProof/>
          <w:vanish/>
          <w:sz w:val="28"/>
          <w:szCs w:val="28"/>
        </w:rPr>
        <w:t xml:space="preserve">ия района,                                                                         </w:t>
      </w:r>
      <w:r>
        <w:rPr>
          <w:noProof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t xml:space="preserve">    </w:t>
      </w:r>
    </w:p>
    <w:p w:rsidR="000A6A60" w:rsidRDefault="000A6A60" w:rsidP="000A6A60">
      <w:pPr>
        <w:spacing w:before="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</w:p>
    <w:p w:rsidR="000A6A60" w:rsidRDefault="000A6A60" w:rsidP="000A6A60">
      <w:pPr>
        <w:spacing w:before="2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Установить сроки навигации на водных объектах на 2023 год с 24 апреля 2023 года по 22 октября 2023 года.</w:t>
      </w:r>
    </w:p>
    <w:p w:rsidR="000A6A60" w:rsidRDefault="000A6A60" w:rsidP="000A6A60">
      <w:pPr>
        <w:spacing w:before="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2. Рекомендовать главам муниципальных образований на подведомственных территориях провести  разъяснительную работу среди населения.</w:t>
      </w:r>
    </w:p>
    <w:p w:rsidR="000A6A60" w:rsidRDefault="000A6A60" w:rsidP="000A6A60">
      <w:pPr>
        <w:spacing w:before="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3.</w:t>
      </w:r>
      <w:r>
        <w:rPr>
          <w:sz w:val="28"/>
          <w:szCs w:val="28"/>
        </w:rPr>
        <w:t>Контроль за исполнением  данного распоряжения возложить на  Первого заместителя Руководителя - Председателя Комитета по развитию инфраструктуры МО «Тарбагатайский район» (Гнеушев А.А.).</w:t>
      </w:r>
    </w:p>
    <w:p w:rsidR="000A6A60" w:rsidRDefault="000A6A60" w:rsidP="000A6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Опубликовать данное распоряжение в газете «Тарбагатайская Нива» и разместить на официальном сайте Администрации МО «Тарбагатайский район».</w:t>
      </w:r>
    </w:p>
    <w:p w:rsidR="000A6A60" w:rsidRDefault="000A6A60" w:rsidP="000A6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Настоящее  распоряжение вступает в силу со дня его официального опубликования.</w:t>
      </w:r>
    </w:p>
    <w:p w:rsidR="001266D1" w:rsidRDefault="001266D1" w:rsidP="001266D1">
      <w:pPr>
        <w:ind w:firstLine="709"/>
        <w:jc w:val="both"/>
        <w:rPr>
          <w:bCs/>
          <w:color w:val="000000"/>
          <w:spacing w:val="6"/>
          <w:sz w:val="28"/>
          <w:szCs w:val="28"/>
        </w:rPr>
      </w:pPr>
      <w:r w:rsidRPr="008F372B">
        <w:rPr>
          <w:bCs/>
          <w:spacing w:val="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7619" w:rsidRDefault="00307619" w:rsidP="001266D1">
      <w:pPr>
        <w:rPr>
          <w:b/>
          <w:sz w:val="28"/>
          <w:szCs w:val="28"/>
        </w:rPr>
      </w:pPr>
    </w:p>
    <w:p w:rsidR="001266D1" w:rsidRPr="00034C69" w:rsidRDefault="001266D1" w:rsidP="001266D1">
      <w:pPr>
        <w:rPr>
          <w:b/>
          <w:sz w:val="28"/>
          <w:szCs w:val="28"/>
        </w:rPr>
      </w:pPr>
      <w:r w:rsidRPr="00034C6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034C69">
        <w:rPr>
          <w:b/>
          <w:sz w:val="28"/>
          <w:szCs w:val="28"/>
        </w:rPr>
        <w:t xml:space="preserve"> МО «Тарбагатайский район»-</w:t>
      </w:r>
    </w:p>
    <w:p w:rsidR="001266D1" w:rsidRPr="00034C69" w:rsidRDefault="001266D1" w:rsidP="001266D1">
      <w:pPr>
        <w:rPr>
          <w:b/>
          <w:sz w:val="28"/>
          <w:szCs w:val="28"/>
        </w:rPr>
      </w:pPr>
      <w:r w:rsidRPr="00034C69">
        <w:rPr>
          <w:b/>
          <w:sz w:val="28"/>
          <w:szCs w:val="28"/>
        </w:rPr>
        <w:t>Руководител</w:t>
      </w:r>
      <w:r>
        <w:rPr>
          <w:b/>
          <w:sz w:val="28"/>
          <w:szCs w:val="28"/>
        </w:rPr>
        <w:t>ь</w:t>
      </w:r>
      <w:r w:rsidRPr="00034C69">
        <w:rPr>
          <w:b/>
          <w:sz w:val="28"/>
          <w:szCs w:val="28"/>
        </w:rPr>
        <w:t xml:space="preserve"> Администрации  </w:t>
      </w:r>
      <w:r>
        <w:rPr>
          <w:b/>
          <w:sz w:val="28"/>
          <w:szCs w:val="28"/>
        </w:rPr>
        <w:t xml:space="preserve">           </w:t>
      </w:r>
      <w:r w:rsidRPr="00034C6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</w:t>
      </w:r>
      <w:r w:rsidRPr="00034C69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В.В.Смолин</w:t>
      </w:r>
      <w:r w:rsidRPr="00034C69">
        <w:rPr>
          <w:b/>
          <w:sz w:val="28"/>
          <w:szCs w:val="28"/>
        </w:rPr>
        <w:t xml:space="preserve">                                                       </w:t>
      </w:r>
    </w:p>
    <w:p w:rsidR="001266D1" w:rsidRDefault="001266D1" w:rsidP="001266D1">
      <w:pPr>
        <w:rPr>
          <w:sz w:val="28"/>
          <w:szCs w:val="28"/>
        </w:rPr>
      </w:pPr>
    </w:p>
    <w:p w:rsidR="001266D1" w:rsidRPr="00034C69" w:rsidRDefault="001266D1" w:rsidP="001266D1">
      <w:pPr>
        <w:rPr>
          <w:sz w:val="28"/>
          <w:szCs w:val="28"/>
        </w:rPr>
      </w:pPr>
    </w:p>
    <w:p w:rsidR="001266D1" w:rsidRDefault="001266D1" w:rsidP="001266D1">
      <w:pPr>
        <w:rPr>
          <w:sz w:val="20"/>
          <w:szCs w:val="20"/>
        </w:rPr>
      </w:pPr>
    </w:p>
    <w:p w:rsidR="001266D1" w:rsidRDefault="001266D1" w:rsidP="001266D1">
      <w:pPr>
        <w:rPr>
          <w:sz w:val="20"/>
          <w:szCs w:val="20"/>
        </w:rPr>
      </w:pPr>
    </w:p>
    <w:p w:rsidR="001266D1" w:rsidRDefault="001266D1" w:rsidP="001266D1">
      <w:pPr>
        <w:rPr>
          <w:sz w:val="20"/>
          <w:szCs w:val="20"/>
        </w:rPr>
      </w:pPr>
    </w:p>
    <w:p w:rsidR="001266D1" w:rsidRDefault="001266D1" w:rsidP="001266D1">
      <w:pPr>
        <w:rPr>
          <w:sz w:val="20"/>
          <w:szCs w:val="20"/>
        </w:rPr>
      </w:pPr>
    </w:p>
    <w:p w:rsidR="001266D1" w:rsidRDefault="001266D1" w:rsidP="001266D1">
      <w:pPr>
        <w:rPr>
          <w:sz w:val="20"/>
          <w:szCs w:val="20"/>
        </w:rPr>
      </w:pPr>
      <w:r>
        <w:rPr>
          <w:sz w:val="20"/>
          <w:szCs w:val="20"/>
        </w:rPr>
        <w:t>Исп. Семенникова Т.Л.</w:t>
      </w:r>
    </w:p>
    <w:p w:rsidR="001266D1" w:rsidRDefault="001266D1" w:rsidP="001266D1">
      <w:r>
        <w:rPr>
          <w:sz w:val="20"/>
          <w:szCs w:val="20"/>
        </w:rPr>
        <w:t>83014656103</w:t>
      </w:r>
    </w:p>
    <w:p w:rsidR="005C10B6" w:rsidRDefault="005C10B6" w:rsidP="006B663E">
      <w:pPr>
        <w:rPr>
          <w:b/>
          <w:sz w:val="28"/>
          <w:szCs w:val="28"/>
        </w:rPr>
      </w:pPr>
    </w:p>
    <w:sectPr w:rsidR="005C10B6" w:rsidSect="005C10B6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F15" w:rsidRDefault="001A5F15" w:rsidP="000A6A60">
      <w:r>
        <w:separator/>
      </w:r>
    </w:p>
  </w:endnote>
  <w:endnote w:type="continuationSeparator" w:id="1">
    <w:p w:rsidR="001A5F15" w:rsidRDefault="001A5F15" w:rsidP="000A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F15" w:rsidRDefault="001A5F15" w:rsidP="000A6A60">
      <w:r>
        <w:separator/>
      </w:r>
    </w:p>
  </w:footnote>
  <w:footnote w:type="continuationSeparator" w:id="1">
    <w:p w:rsidR="001A5F15" w:rsidRDefault="001A5F15" w:rsidP="000A6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A60" w:rsidRDefault="000A6A60" w:rsidP="000A6A60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1FAC"/>
    <w:multiLevelType w:val="multilevel"/>
    <w:tmpl w:val="62D85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FA5CD5"/>
    <w:multiLevelType w:val="multilevel"/>
    <w:tmpl w:val="8398E338"/>
    <w:lvl w:ilvl="0">
      <w:start w:val="1"/>
      <w:numFmt w:val="decimal"/>
      <w:lvlText w:val="%1."/>
      <w:lvlJc w:val="left"/>
      <w:pPr>
        <w:ind w:left="4449" w:hanging="1188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3" w:hanging="492"/>
      </w:pPr>
    </w:lvl>
    <w:lvl w:ilvl="2">
      <w:start w:val="1"/>
      <w:numFmt w:val="decimal"/>
      <w:isLgl/>
      <w:lvlText w:val="%1.%2.%3"/>
      <w:lvlJc w:val="left"/>
      <w:pPr>
        <w:ind w:left="3981" w:hanging="720"/>
      </w:pPr>
    </w:lvl>
    <w:lvl w:ilvl="3">
      <w:start w:val="1"/>
      <w:numFmt w:val="decimal"/>
      <w:isLgl/>
      <w:lvlText w:val="%1.%2.%3.%4"/>
      <w:lvlJc w:val="left"/>
      <w:pPr>
        <w:ind w:left="4341" w:hanging="1080"/>
      </w:pPr>
    </w:lvl>
    <w:lvl w:ilvl="4">
      <w:start w:val="1"/>
      <w:numFmt w:val="decimal"/>
      <w:isLgl/>
      <w:lvlText w:val="%1.%2.%3.%4.%5"/>
      <w:lvlJc w:val="left"/>
      <w:pPr>
        <w:ind w:left="4341" w:hanging="1080"/>
      </w:pPr>
    </w:lvl>
    <w:lvl w:ilvl="5">
      <w:start w:val="1"/>
      <w:numFmt w:val="decimal"/>
      <w:isLgl/>
      <w:lvlText w:val="%1.%2.%3.%4.%5.%6"/>
      <w:lvlJc w:val="left"/>
      <w:pPr>
        <w:ind w:left="4701" w:hanging="1440"/>
      </w:pPr>
    </w:lvl>
    <w:lvl w:ilvl="6">
      <w:start w:val="1"/>
      <w:numFmt w:val="decimal"/>
      <w:isLgl/>
      <w:lvlText w:val="%1.%2.%3.%4.%5.%6.%7"/>
      <w:lvlJc w:val="left"/>
      <w:pPr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814"/>
    <w:rsid w:val="000136D4"/>
    <w:rsid w:val="00023469"/>
    <w:rsid w:val="00027475"/>
    <w:rsid w:val="000278E5"/>
    <w:rsid w:val="00035665"/>
    <w:rsid w:val="00035706"/>
    <w:rsid w:val="00047930"/>
    <w:rsid w:val="0009547D"/>
    <w:rsid w:val="000A4890"/>
    <w:rsid w:val="000A5AC4"/>
    <w:rsid w:val="000A6A60"/>
    <w:rsid w:val="00111299"/>
    <w:rsid w:val="001266D1"/>
    <w:rsid w:val="00127ABC"/>
    <w:rsid w:val="00184D6A"/>
    <w:rsid w:val="00185540"/>
    <w:rsid w:val="00190E6A"/>
    <w:rsid w:val="001A5F15"/>
    <w:rsid w:val="00214FDC"/>
    <w:rsid w:val="002518C5"/>
    <w:rsid w:val="002751A6"/>
    <w:rsid w:val="00284BD7"/>
    <w:rsid w:val="002B31C0"/>
    <w:rsid w:val="002C3681"/>
    <w:rsid w:val="002F11DA"/>
    <w:rsid w:val="00302152"/>
    <w:rsid w:val="00307619"/>
    <w:rsid w:val="003244AF"/>
    <w:rsid w:val="00330404"/>
    <w:rsid w:val="0038367D"/>
    <w:rsid w:val="0039650A"/>
    <w:rsid w:val="003C27FE"/>
    <w:rsid w:val="0043510F"/>
    <w:rsid w:val="004364EB"/>
    <w:rsid w:val="004448B2"/>
    <w:rsid w:val="00474039"/>
    <w:rsid w:val="00474678"/>
    <w:rsid w:val="004A5BD9"/>
    <w:rsid w:val="004B0EA8"/>
    <w:rsid w:val="004D1462"/>
    <w:rsid w:val="004F6D94"/>
    <w:rsid w:val="00552DA0"/>
    <w:rsid w:val="00553D79"/>
    <w:rsid w:val="00570154"/>
    <w:rsid w:val="005A76A3"/>
    <w:rsid w:val="005C10B6"/>
    <w:rsid w:val="005D7591"/>
    <w:rsid w:val="005E4B9F"/>
    <w:rsid w:val="005F1120"/>
    <w:rsid w:val="005F5315"/>
    <w:rsid w:val="006151EB"/>
    <w:rsid w:val="00622821"/>
    <w:rsid w:val="006252D2"/>
    <w:rsid w:val="006310D9"/>
    <w:rsid w:val="00635B3F"/>
    <w:rsid w:val="006578B2"/>
    <w:rsid w:val="00663BFA"/>
    <w:rsid w:val="0066434C"/>
    <w:rsid w:val="00694B2A"/>
    <w:rsid w:val="006B663E"/>
    <w:rsid w:val="006D19CD"/>
    <w:rsid w:val="006D5140"/>
    <w:rsid w:val="006D53D5"/>
    <w:rsid w:val="006F273C"/>
    <w:rsid w:val="00711AD0"/>
    <w:rsid w:val="007366CD"/>
    <w:rsid w:val="00743B7A"/>
    <w:rsid w:val="00754C22"/>
    <w:rsid w:val="00785014"/>
    <w:rsid w:val="007B5607"/>
    <w:rsid w:val="007D1B61"/>
    <w:rsid w:val="007F17B9"/>
    <w:rsid w:val="00822E87"/>
    <w:rsid w:val="0082719E"/>
    <w:rsid w:val="00830C5C"/>
    <w:rsid w:val="0083762B"/>
    <w:rsid w:val="008A136F"/>
    <w:rsid w:val="008A791B"/>
    <w:rsid w:val="008C11D3"/>
    <w:rsid w:val="008C3B72"/>
    <w:rsid w:val="008D37C6"/>
    <w:rsid w:val="008D791A"/>
    <w:rsid w:val="008F372B"/>
    <w:rsid w:val="00930DD0"/>
    <w:rsid w:val="00952670"/>
    <w:rsid w:val="0097405F"/>
    <w:rsid w:val="009B001C"/>
    <w:rsid w:val="009B24E8"/>
    <w:rsid w:val="009B302D"/>
    <w:rsid w:val="009C207A"/>
    <w:rsid w:val="009E521A"/>
    <w:rsid w:val="00A07757"/>
    <w:rsid w:val="00A4120D"/>
    <w:rsid w:val="00A55E88"/>
    <w:rsid w:val="00A9104E"/>
    <w:rsid w:val="00AC03B8"/>
    <w:rsid w:val="00AC5D0B"/>
    <w:rsid w:val="00AD0A26"/>
    <w:rsid w:val="00AE3285"/>
    <w:rsid w:val="00B067C1"/>
    <w:rsid w:val="00B1336C"/>
    <w:rsid w:val="00B3434A"/>
    <w:rsid w:val="00B47D6B"/>
    <w:rsid w:val="00B50242"/>
    <w:rsid w:val="00B54B57"/>
    <w:rsid w:val="00B57748"/>
    <w:rsid w:val="00B60AC7"/>
    <w:rsid w:val="00B7048E"/>
    <w:rsid w:val="00B714DE"/>
    <w:rsid w:val="00B83D7C"/>
    <w:rsid w:val="00B96892"/>
    <w:rsid w:val="00BB7952"/>
    <w:rsid w:val="00BC75BA"/>
    <w:rsid w:val="00BF7293"/>
    <w:rsid w:val="00C02396"/>
    <w:rsid w:val="00C74FC4"/>
    <w:rsid w:val="00C97E25"/>
    <w:rsid w:val="00CC3D10"/>
    <w:rsid w:val="00CC52CD"/>
    <w:rsid w:val="00CE0443"/>
    <w:rsid w:val="00CE402C"/>
    <w:rsid w:val="00CF2946"/>
    <w:rsid w:val="00D5254B"/>
    <w:rsid w:val="00D52C38"/>
    <w:rsid w:val="00D676C8"/>
    <w:rsid w:val="00D82A97"/>
    <w:rsid w:val="00D97777"/>
    <w:rsid w:val="00DB4A91"/>
    <w:rsid w:val="00DD5A77"/>
    <w:rsid w:val="00E003FC"/>
    <w:rsid w:val="00E026C6"/>
    <w:rsid w:val="00E37928"/>
    <w:rsid w:val="00E40BCE"/>
    <w:rsid w:val="00E45ED8"/>
    <w:rsid w:val="00E7612B"/>
    <w:rsid w:val="00EA4B66"/>
    <w:rsid w:val="00EB25BB"/>
    <w:rsid w:val="00ED61F9"/>
    <w:rsid w:val="00ED7EC7"/>
    <w:rsid w:val="00EE46E6"/>
    <w:rsid w:val="00EE4814"/>
    <w:rsid w:val="00EF1DBD"/>
    <w:rsid w:val="00EF3BFA"/>
    <w:rsid w:val="00F0306A"/>
    <w:rsid w:val="00F260E6"/>
    <w:rsid w:val="00F47961"/>
    <w:rsid w:val="00F66A57"/>
    <w:rsid w:val="00F82F1C"/>
    <w:rsid w:val="00F96119"/>
    <w:rsid w:val="00FB5118"/>
    <w:rsid w:val="00FC16BD"/>
    <w:rsid w:val="00FD136E"/>
    <w:rsid w:val="00FD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6D53D5"/>
    <w:rPr>
      <w:color w:val="0066CC"/>
      <w:u w:val="single"/>
    </w:rPr>
  </w:style>
  <w:style w:type="paragraph" w:styleId="a6">
    <w:name w:val="Body Text Indent"/>
    <w:basedOn w:val="a"/>
    <w:link w:val="a7"/>
    <w:uiPriority w:val="99"/>
    <w:unhideWhenUsed/>
    <w:rsid w:val="006D53D5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3D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41">
    <w:name w:val="Основной текст (4)1"/>
    <w:basedOn w:val="a"/>
    <w:rsid w:val="006D53D5"/>
    <w:pPr>
      <w:shd w:val="clear" w:color="auto" w:fill="FFFFFF"/>
      <w:spacing w:before="540" w:line="312" w:lineRule="exact"/>
      <w:ind w:firstLine="680"/>
      <w:jc w:val="both"/>
    </w:pPr>
    <w:rPr>
      <w:rFonts w:ascii="Courier New" w:eastAsia="Courier New" w:hAnsi="Courier New" w:cs="Courier New"/>
      <w:sz w:val="28"/>
      <w:szCs w:val="28"/>
      <w:lang w:bidi="ru-RU"/>
    </w:rPr>
  </w:style>
  <w:style w:type="character" w:styleId="a8">
    <w:name w:val="Strong"/>
    <w:basedOn w:val="a0"/>
    <w:uiPriority w:val="22"/>
    <w:qFormat/>
    <w:rsid w:val="006D53D5"/>
    <w:rPr>
      <w:b/>
      <w:bCs/>
    </w:rPr>
  </w:style>
  <w:style w:type="paragraph" w:customStyle="1" w:styleId="1">
    <w:name w:val="Обычный1"/>
    <w:rsid w:val="008D37C6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E40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E40BCE"/>
    <w:pPr>
      <w:spacing w:before="100" w:beforeAutospacing="1" w:after="100" w:afterAutospacing="1"/>
    </w:pPr>
  </w:style>
  <w:style w:type="paragraph" w:customStyle="1" w:styleId="4">
    <w:name w:val="Основной текст4"/>
    <w:basedOn w:val="a"/>
    <w:rsid w:val="00E40BCE"/>
    <w:pPr>
      <w:widowControl w:val="0"/>
      <w:shd w:val="clear" w:color="auto" w:fill="FFFFFF"/>
      <w:spacing w:line="322" w:lineRule="exact"/>
      <w:jc w:val="center"/>
    </w:pPr>
    <w:rPr>
      <w:color w:val="000000"/>
      <w:sz w:val="27"/>
      <w:szCs w:val="27"/>
    </w:rPr>
  </w:style>
  <w:style w:type="character" w:customStyle="1" w:styleId="aa">
    <w:name w:val="Основной текст_"/>
    <w:basedOn w:val="a0"/>
    <w:link w:val="10"/>
    <w:rsid w:val="000278E5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10">
    <w:name w:val="Основной текст1"/>
    <w:basedOn w:val="a"/>
    <w:link w:val="aa"/>
    <w:rsid w:val="000278E5"/>
    <w:pPr>
      <w:widowControl w:val="0"/>
      <w:shd w:val="clear" w:color="auto" w:fill="FFFFFF"/>
      <w:spacing w:before="600" w:after="240" w:line="317" w:lineRule="exact"/>
      <w:jc w:val="both"/>
    </w:pPr>
    <w:rPr>
      <w:rFonts w:ascii="Arial Unicode MS" w:eastAsia="Arial Unicode MS" w:hAnsi="Arial Unicode MS" w:cs="Arial Unicode MS"/>
      <w:spacing w:val="-1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CC52CD"/>
    <w:pPr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CC52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4">
    <w:name w:val="Основной текст (3)4"/>
    <w:basedOn w:val="a0"/>
    <w:rsid w:val="00035706"/>
    <w:rPr>
      <w:rFonts w:cs="Times New Roman"/>
      <w:b/>
      <w:bCs/>
      <w:spacing w:val="10"/>
      <w:sz w:val="25"/>
      <w:szCs w:val="25"/>
      <w:lang w:bidi="ar-SA"/>
    </w:rPr>
  </w:style>
  <w:style w:type="paragraph" w:styleId="ad">
    <w:name w:val="List Paragraph"/>
    <w:basedOn w:val="a"/>
    <w:uiPriority w:val="34"/>
    <w:qFormat/>
    <w:rsid w:val="00754C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Обычный2"/>
    <w:rsid w:val="006B663E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0A6A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A6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A6A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A6A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D617-FD26-4491-8FA5-7DF1E4B1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123789</cp:lastModifiedBy>
  <cp:revision>6</cp:revision>
  <cp:lastPrinted>2023-04-12T00:04:00Z</cp:lastPrinted>
  <dcterms:created xsi:type="dcterms:W3CDTF">2023-04-10T02:09:00Z</dcterms:created>
  <dcterms:modified xsi:type="dcterms:W3CDTF">2023-04-19T07:11:00Z</dcterms:modified>
</cp:coreProperties>
</file>