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2" w:type="dxa"/>
        <w:jc w:val="center"/>
        <w:tblInd w:w="-2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5"/>
        <w:gridCol w:w="4267"/>
      </w:tblGrid>
      <w:tr w:rsidR="0033208F" w:rsidRPr="00D77378" w:rsidTr="00AA4E9D">
        <w:trPr>
          <w:trHeight w:val="1691"/>
          <w:jc w:val="center"/>
        </w:trPr>
        <w:tc>
          <w:tcPr>
            <w:tcW w:w="11022" w:type="dxa"/>
            <w:gridSpan w:val="2"/>
            <w:shd w:val="clear" w:color="auto" w:fill="FFFEFF"/>
          </w:tcPr>
          <w:p w:rsidR="0033208F" w:rsidRPr="00D77378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ОЧЕРЕДНАЯ</w:t>
            </w:r>
            <w:r w:rsidR="00554A94" w:rsidRPr="00D77378">
              <w:rPr>
                <w:bCs/>
                <w:sz w:val="28"/>
                <w:szCs w:val="28"/>
              </w:rPr>
              <w:t xml:space="preserve"> </w:t>
            </w:r>
            <w:r w:rsidR="00D77513">
              <w:rPr>
                <w:bCs/>
                <w:sz w:val="28"/>
                <w:szCs w:val="28"/>
              </w:rPr>
              <w:t>ШЕСТЬ</w:t>
            </w:r>
            <w:r w:rsidR="00F131A4">
              <w:rPr>
                <w:bCs/>
                <w:sz w:val="28"/>
                <w:szCs w:val="28"/>
              </w:rPr>
              <w:t>ДЕСЯТ</w:t>
            </w:r>
            <w:r w:rsidR="00D77513">
              <w:rPr>
                <w:bCs/>
                <w:sz w:val="28"/>
                <w:szCs w:val="28"/>
              </w:rPr>
              <w:t xml:space="preserve"> </w:t>
            </w:r>
            <w:r w:rsidR="00F7739E">
              <w:rPr>
                <w:bCs/>
                <w:sz w:val="28"/>
                <w:szCs w:val="28"/>
              </w:rPr>
              <w:t>ЧЕТВЕРТАЯ</w:t>
            </w:r>
            <w:r w:rsidR="00F15B1C" w:rsidRPr="00D77378">
              <w:rPr>
                <w:bCs/>
                <w:sz w:val="28"/>
                <w:szCs w:val="28"/>
              </w:rPr>
              <w:t xml:space="preserve"> </w:t>
            </w:r>
            <w:r w:rsidRPr="00D77378">
              <w:rPr>
                <w:bCs/>
                <w:sz w:val="28"/>
                <w:szCs w:val="28"/>
              </w:rPr>
              <w:t>СЕССИЯ</w:t>
            </w:r>
          </w:p>
          <w:p w:rsidR="0033208F" w:rsidRPr="00D77378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СОВЕТА ДЕПУТАТОВ МО «ТАРБАГАТА</w:t>
            </w:r>
            <w:r w:rsidR="00CE6378" w:rsidRPr="00D77378">
              <w:rPr>
                <w:bCs/>
                <w:sz w:val="28"/>
                <w:szCs w:val="28"/>
              </w:rPr>
              <w:t>Й</w:t>
            </w:r>
            <w:r w:rsidRPr="00D77378">
              <w:rPr>
                <w:bCs/>
                <w:sz w:val="28"/>
                <w:szCs w:val="28"/>
              </w:rPr>
              <w:t>СКИЙ РАЙОН»</w:t>
            </w:r>
          </w:p>
          <w:p w:rsidR="0033208F" w:rsidRPr="00D77378" w:rsidRDefault="00A45A63" w:rsidP="00A45A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5332"/>
                <w:tab w:val="right" w:pos="10664"/>
              </w:tabs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ab/>
            </w:r>
            <w:r w:rsidR="0033208F" w:rsidRPr="00D77378">
              <w:rPr>
                <w:bCs/>
                <w:sz w:val="28"/>
                <w:szCs w:val="28"/>
                <w:lang w:val="en-US"/>
              </w:rPr>
              <w:t>V</w:t>
            </w:r>
            <w:r w:rsidR="0009302A" w:rsidRPr="00D77378">
              <w:rPr>
                <w:bCs/>
                <w:sz w:val="28"/>
                <w:szCs w:val="28"/>
                <w:lang w:val="en-US"/>
              </w:rPr>
              <w:t>I</w:t>
            </w:r>
            <w:r w:rsidR="0033208F" w:rsidRPr="00D77378">
              <w:rPr>
                <w:bCs/>
                <w:sz w:val="28"/>
                <w:szCs w:val="28"/>
              </w:rPr>
              <w:t xml:space="preserve"> СОЗЫВА</w:t>
            </w:r>
            <w:r w:rsidRPr="00D77378">
              <w:rPr>
                <w:bCs/>
                <w:sz w:val="28"/>
                <w:szCs w:val="28"/>
              </w:rPr>
              <w:tab/>
            </w:r>
            <w:r w:rsidR="002B6667" w:rsidRPr="00D77378">
              <w:rPr>
                <w:bCs/>
                <w:sz w:val="28"/>
                <w:szCs w:val="28"/>
              </w:rPr>
              <w:t>проект</w:t>
            </w:r>
          </w:p>
          <w:p w:rsidR="0033208F" w:rsidRPr="00D77378" w:rsidRDefault="002A504D" w:rsidP="002A504D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D77378">
              <w:rPr>
                <w:bCs/>
                <w:sz w:val="28"/>
                <w:szCs w:val="28"/>
              </w:rPr>
              <w:t xml:space="preserve">           </w:t>
            </w:r>
            <w:r w:rsidR="00F7739E">
              <w:rPr>
                <w:bCs/>
                <w:sz w:val="28"/>
                <w:szCs w:val="28"/>
              </w:rPr>
              <w:t>26</w:t>
            </w:r>
            <w:r w:rsidR="00F857E1">
              <w:rPr>
                <w:bCs/>
                <w:sz w:val="28"/>
                <w:szCs w:val="28"/>
              </w:rPr>
              <w:t xml:space="preserve"> </w:t>
            </w:r>
            <w:r w:rsidR="00CB598B">
              <w:rPr>
                <w:bCs/>
                <w:sz w:val="28"/>
                <w:szCs w:val="28"/>
              </w:rPr>
              <w:t>дека</w:t>
            </w:r>
            <w:r w:rsidR="008E27A8">
              <w:rPr>
                <w:bCs/>
                <w:sz w:val="28"/>
                <w:szCs w:val="28"/>
              </w:rPr>
              <w:t>бря</w:t>
            </w:r>
            <w:r w:rsidR="0033208F" w:rsidRPr="00D77378">
              <w:rPr>
                <w:bCs/>
                <w:sz w:val="28"/>
                <w:szCs w:val="28"/>
              </w:rPr>
              <w:t xml:space="preserve"> 20</w:t>
            </w:r>
            <w:r w:rsidR="00F52F14" w:rsidRPr="00D77378">
              <w:rPr>
                <w:bCs/>
                <w:sz w:val="28"/>
                <w:szCs w:val="28"/>
              </w:rPr>
              <w:t>2</w:t>
            </w:r>
            <w:r w:rsidR="0054124F">
              <w:rPr>
                <w:bCs/>
                <w:sz w:val="28"/>
                <w:szCs w:val="28"/>
              </w:rPr>
              <w:t>3</w:t>
            </w:r>
            <w:r w:rsidR="002D7CB0" w:rsidRPr="00D77378">
              <w:rPr>
                <w:bCs/>
                <w:sz w:val="28"/>
                <w:szCs w:val="28"/>
              </w:rPr>
              <w:t xml:space="preserve"> </w:t>
            </w:r>
            <w:r w:rsidR="0033208F" w:rsidRPr="00D77378">
              <w:rPr>
                <w:bCs/>
                <w:sz w:val="28"/>
                <w:szCs w:val="28"/>
              </w:rPr>
              <w:t xml:space="preserve">года </w:t>
            </w:r>
            <w:r w:rsidR="00660615" w:rsidRPr="00D77378">
              <w:rPr>
                <w:bCs/>
                <w:sz w:val="28"/>
                <w:szCs w:val="28"/>
              </w:rPr>
              <w:t>1</w:t>
            </w:r>
            <w:r w:rsidR="003A15FF">
              <w:rPr>
                <w:bCs/>
                <w:sz w:val="28"/>
                <w:szCs w:val="28"/>
              </w:rPr>
              <w:t>0</w:t>
            </w:r>
            <w:r w:rsidR="0005150B" w:rsidRPr="00D77378">
              <w:rPr>
                <w:bCs/>
                <w:sz w:val="28"/>
                <w:szCs w:val="28"/>
                <w:vertAlign w:val="superscript"/>
              </w:rPr>
              <w:t>0</w:t>
            </w:r>
            <w:r w:rsidRPr="00D77378">
              <w:rPr>
                <w:bCs/>
                <w:sz w:val="28"/>
                <w:szCs w:val="28"/>
                <w:vertAlign w:val="superscript"/>
              </w:rPr>
              <w:t>0</w:t>
            </w:r>
          </w:p>
          <w:p w:rsidR="0033208F" w:rsidRPr="00D77378" w:rsidRDefault="00762B90" w:rsidP="002F2193">
            <w:pPr>
              <w:jc w:val="right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Зал заседания Администрации</w:t>
            </w:r>
          </w:p>
          <w:p w:rsidR="0033208F" w:rsidRPr="00D77378" w:rsidRDefault="0033208F" w:rsidP="002F2193">
            <w:pPr>
              <w:jc w:val="right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МО «</w:t>
            </w:r>
            <w:proofErr w:type="spellStart"/>
            <w:r w:rsidRPr="00D77378">
              <w:rPr>
                <w:bCs/>
                <w:sz w:val="28"/>
                <w:szCs w:val="28"/>
              </w:rPr>
              <w:t>Тарбагатайский</w:t>
            </w:r>
            <w:proofErr w:type="spellEnd"/>
            <w:r w:rsidRPr="00D77378">
              <w:rPr>
                <w:bCs/>
                <w:sz w:val="28"/>
                <w:szCs w:val="28"/>
              </w:rPr>
              <w:t xml:space="preserve"> район»</w:t>
            </w:r>
          </w:p>
        </w:tc>
      </w:tr>
      <w:tr w:rsidR="0033208F" w:rsidRPr="00D77378" w:rsidTr="00AA4E9D">
        <w:trPr>
          <w:trHeight w:val="712"/>
          <w:jc w:val="center"/>
        </w:trPr>
        <w:tc>
          <w:tcPr>
            <w:tcW w:w="11022" w:type="dxa"/>
            <w:gridSpan w:val="2"/>
          </w:tcPr>
          <w:p w:rsidR="00CE778C" w:rsidRPr="00D77378" w:rsidRDefault="004B1DB1" w:rsidP="00764FCC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Председател</w:t>
            </w:r>
            <w:r w:rsidR="008C65B2">
              <w:rPr>
                <w:bCs/>
                <w:sz w:val="28"/>
                <w:szCs w:val="28"/>
              </w:rPr>
              <w:t>ь</w:t>
            </w:r>
          </w:p>
          <w:p w:rsidR="0033208F" w:rsidRPr="00D77378" w:rsidRDefault="004B1DB1" w:rsidP="00764FCC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Совета депутатов</w:t>
            </w:r>
            <w:r w:rsidR="0009302A" w:rsidRPr="00D77378">
              <w:rPr>
                <w:bCs/>
                <w:sz w:val="28"/>
                <w:szCs w:val="28"/>
              </w:rPr>
              <w:t xml:space="preserve"> МО «</w:t>
            </w:r>
            <w:proofErr w:type="spellStart"/>
            <w:r w:rsidR="0009302A" w:rsidRPr="00D77378">
              <w:rPr>
                <w:bCs/>
                <w:sz w:val="28"/>
                <w:szCs w:val="28"/>
              </w:rPr>
              <w:t>Тарбагатайский</w:t>
            </w:r>
            <w:proofErr w:type="spellEnd"/>
            <w:r w:rsidR="0009302A" w:rsidRPr="00D77378">
              <w:rPr>
                <w:bCs/>
                <w:sz w:val="28"/>
                <w:szCs w:val="28"/>
              </w:rPr>
              <w:t xml:space="preserve"> район»                    </w:t>
            </w:r>
            <w:r w:rsidRPr="00D77378">
              <w:rPr>
                <w:bCs/>
                <w:sz w:val="28"/>
                <w:szCs w:val="28"/>
              </w:rPr>
              <w:t xml:space="preserve">      </w:t>
            </w:r>
            <w:r w:rsidR="0009302A" w:rsidRPr="00D77378">
              <w:rPr>
                <w:bCs/>
                <w:sz w:val="28"/>
                <w:szCs w:val="28"/>
              </w:rPr>
              <w:t xml:space="preserve">   </w:t>
            </w:r>
            <w:r w:rsidR="00D77378">
              <w:rPr>
                <w:bCs/>
                <w:sz w:val="28"/>
                <w:szCs w:val="28"/>
              </w:rPr>
              <w:t xml:space="preserve">             </w:t>
            </w:r>
            <w:r w:rsidR="007D6997">
              <w:rPr>
                <w:bCs/>
                <w:sz w:val="28"/>
                <w:szCs w:val="28"/>
              </w:rPr>
              <w:t xml:space="preserve"> </w:t>
            </w:r>
            <w:r w:rsidR="00D77378">
              <w:rPr>
                <w:bCs/>
                <w:sz w:val="28"/>
                <w:szCs w:val="28"/>
              </w:rPr>
              <w:t xml:space="preserve"> </w:t>
            </w:r>
            <w:r w:rsidR="008C65B2">
              <w:rPr>
                <w:bCs/>
                <w:sz w:val="28"/>
                <w:szCs w:val="28"/>
              </w:rPr>
              <w:t xml:space="preserve">Е.Г. </w:t>
            </w:r>
            <w:proofErr w:type="spellStart"/>
            <w:r w:rsidR="008C65B2">
              <w:rPr>
                <w:bCs/>
                <w:sz w:val="28"/>
                <w:szCs w:val="28"/>
              </w:rPr>
              <w:t>Бродникова</w:t>
            </w:r>
            <w:proofErr w:type="spellEnd"/>
            <w:r w:rsidR="008C65B2">
              <w:rPr>
                <w:bCs/>
                <w:sz w:val="28"/>
                <w:szCs w:val="28"/>
              </w:rPr>
              <w:t xml:space="preserve"> </w:t>
            </w:r>
            <w:r w:rsidR="0009302A" w:rsidRPr="00D77378">
              <w:rPr>
                <w:bCs/>
                <w:sz w:val="28"/>
                <w:szCs w:val="28"/>
              </w:rPr>
              <w:t xml:space="preserve">                                                     </w:t>
            </w:r>
          </w:p>
          <w:p w:rsidR="0033208F" w:rsidRPr="00D77378" w:rsidRDefault="0033208F" w:rsidP="00E90026">
            <w:pPr>
              <w:jc w:val="both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Секретарь Совета депутатов                             </w:t>
            </w:r>
            <w:r w:rsidR="00B13479" w:rsidRPr="00D77378">
              <w:rPr>
                <w:bCs/>
                <w:sz w:val="28"/>
                <w:szCs w:val="28"/>
              </w:rPr>
              <w:t xml:space="preserve">                       </w:t>
            </w:r>
            <w:r w:rsidR="0021652E" w:rsidRPr="00D77378">
              <w:rPr>
                <w:bCs/>
                <w:sz w:val="28"/>
                <w:szCs w:val="28"/>
              </w:rPr>
              <w:t xml:space="preserve">             </w:t>
            </w:r>
            <w:r w:rsidR="00D77378">
              <w:rPr>
                <w:bCs/>
                <w:sz w:val="28"/>
                <w:szCs w:val="28"/>
              </w:rPr>
              <w:t xml:space="preserve">         </w:t>
            </w:r>
            <w:r w:rsidR="007167AD" w:rsidRPr="00D77378">
              <w:rPr>
                <w:bCs/>
                <w:sz w:val="28"/>
                <w:szCs w:val="28"/>
              </w:rPr>
              <w:t xml:space="preserve">Е.Ф. Русина </w:t>
            </w:r>
          </w:p>
        </w:tc>
      </w:tr>
      <w:tr w:rsidR="0033208F" w:rsidRPr="00D77378" w:rsidTr="00AA4E9D">
        <w:trPr>
          <w:trHeight w:val="413"/>
          <w:jc w:val="center"/>
        </w:trPr>
        <w:tc>
          <w:tcPr>
            <w:tcW w:w="11022" w:type="dxa"/>
            <w:gridSpan w:val="2"/>
          </w:tcPr>
          <w:p w:rsidR="0033208F" w:rsidRPr="00D77378" w:rsidRDefault="00465BA6" w:rsidP="00465BA6">
            <w:pPr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  <w:proofErr w:type="gramStart"/>
            <w:r w:rsidR="0033208F" w:rsidRPr="00D77378">
              <w:rPr>
                <w:bCs/>
                <w:sz w:val="28"/>
                <w:szCs w:val="28"/>
              </w:rPr>
              <w:t>П</w:t>
            </w:r>
            <w:proofErr w:type="gramEnd"/>
            <w:r w:rsidR="0033208F" w:rsidRPr="00D77378">
              <w:rPr>
                <w:bCs/>
                <w:sz w:val="28"/>
                <w:szCs w:val="28"/>
              </w:rPr>
              <w:t xml:space="preserve"> О В Е С Т К А</w:t>
            </w:r>
          </w:p>
          <w:p w:rsidR="0033208F" w:rsidRPr="00D77378" w:rsidRDefault="0033208F" w:rsidP="000E017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33208F" w:rsidRPr="00D77378" w:rsidTr="00AD3DDE">
        <w:trPr>
          <w:trHeight w:val="273"/>
          <w:jc w:val="center"/>
        </w:trPr>
        <w:tc>
          <w:tcPr>
            <w:tcW w:w="6755" w:type="dxa"/>
          </w:tcPr>
          <w:p w:rsidR="0033208F" w:rsidRPr="00D77378" w:rsidRDefault="0033208F" w:rsidP="00764FCC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4267" w:type="dxa"/>
          </w:tcPr>
          <w:p w:rsidR="0033208F" w:rsidRPr="00D77378" w:rsidRDefault="0033208F" w:rsidP="00FB246A">
            <w:pPr>
              <w:jc w:val="center"/>
              <w:rPr>
                <w:bCs/>
                <w:sz w:val="28"/>
                <w:szCs w:val="28"/>
              </w:rPr>
            </w:pPr>
            <w:r w:rsidRPr="00D77378">
              <w:rPr>
                <w:bCs/>
                <w:sz w:val="28"/>
                <w:szCs w:val="28"/>
              </w:rPr>
              <w:t>Докладчик</w:t>
            </w:r>
          </w:p>
        </w:tc>
      </w:tr>
      <w:tr w:rsidR="001B1991" w:rsidRPr="00D77378" w:rsidTr="00AD3DDE">
        <w:trPr>
          <w:trHeight w:val="273"/>
          <w:jc w:val="center"/>
        </w:trPr>
        <w:tc>
          <w:tcPr>
            <w:tcW w:w="6755" w:type="dxa"/>
          </w:tcPr>
          <w:p w:rsidR="001B1991" w:rsidRPr="003A15FF" w:rsidRDefault="001B1991" w:rsidP="003A15FF">
            <w:pPr>
              <w:pStyle w:val="a3"/>
              <w:rPr>
                <w:bCs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3A15FF" w:rsidRPr="00870EE0">
              <w:rPr>
                <w:b/>
                <w:bCs/>
              </w:rPr>
              <w:t xml:space="preserve"> </w:t>
            </w:r>
            <w:r w:rsidR="003A15FF" w:rsidRPr="003A15FF">
              <w:rPr>
                <w:bCs/>
              </w:rPr>
              <w:t>О внесении изменений в решение Совета депутатов мун</w:t>
            </w:r>
            <w:r w:rsidR="003A15FF" w:rsidRPr="003A15FF">
              <w:rPr>
                <w:bCs/>
              </w:rPr>
              <w:t>и</w:t>
            </w:r>
            <w:r w:rsidR="003A15FF" w:rsidRPr="003A15FF">
              <w:rPr>
                <w:bCs/>
              </w:rPr>
              <w:t>ципального образования «</w:t>
            </w:r>
            <w:proofErr w:type="spellStart"/>
            <w:r w:rsidR="003A15FF" w:rsidRPr="003A15FF">
              <w:rPr>
                <w:bCs/>
              </w:rPr>
              <w:t>Тарбагатайский</w:t>
            </w:r>
            <w:proofErr w:type="spellEnd"/>
            <w:r w:rsidR="003A15FF" w:rsidRPr="003A15FF">
              <w:rPr>
                <w:bCs/>
              </w:rPr>
              <w:t xml:space="preserve"> район» «О бюджете муниципального образования «</w:t>
            </w:r>
            <w:proofErr w:type="spellStart"/>
            <w:r w:rsidR="003A15FF" w:rsidRPr="003A15FF">
              <w:rPr>
                <w:bCs/>
              </w:rPr>
              <w:t>Тарбагатайский</w:t>
            </w:r>
            <w:proofErr w:type="spellEnd"/>
            <w:r w:rsidR="003A15FF" w:rsidRPr="003A15FF">
              <w:rPr>
                <w:bCs/>
              </w:rPr>
              <w:t xml:space="preserve"> район» на 2023 год и на плановый период 2024 и 2025 годов»</w:t>
            </w:r>
          </w:p>
        </w:tc>
        <w:tc>
          <w:tcPr>
            <w:tcW w:w="4267" w:type="dxa"/>
          </w:tcPr>
          <w:p w:rsidR="001B1991" w:rsidRPr="00A866ED" w:rsidRDefault="001B1991" w:rsidP="001B1991">
            <w:pPr>
              <w:tabs>
                <w:tab w:val="left" w:pos="601"/>
              </w:tabs>
              <w:jc w:val="center"/>
            </w:pPr>
            <w:r>
              <w:t xml:space="preserve">       Матвеева С.А.</w:t>
            </w:r>
            <w:r w:rsidRPr="00A866ED">
              <w:t xml:space="preserve"> </w:t>
            </w:r>
            <w:r>
              <w:t>–</w:t>
            </w:r>
          </w:p>
          <w:p w:rsidR="001B1991" w:rsidRPr="00D77378" w:rsidRDefault="001B1991" w:rsidP="001B1991">
            <w:pPr>
              <w:jc w:val="center"/>
              <w:rPr>
                <w:bCs/>
                <w:sz w:val="28"/>
                <w:szCs w:val="28"/>
              </w:rPr>
            </w:pPr>
            <w:r>
              <w:t>И.о.</w:t>
            </w:r>
            <w:r w:rsidRPr="00A866ED">
              <w:t xml:space="preserve"> </w:t>
            </w:r>
            <w:r>
              <w:t xml:space="preserve">начальника </w:t>
            </w:r>
            <w:r w:rsidRPr="00A866ED">
              <w:t>МКУ Управлени</w:t>
            </w:r>
            <w:r>
              <w:t xml:space="preserve">е </w:t>
            </w:r>
            <w:r w:rsidRPr="00A866ED">
              <w:t>ф</w:t>
            </w:r>
            <w:r w:rsidRPr="00A866ED">
              <w:t>и</w:t>
            </w:r>
            <w:r w:rsidRPr="00A866ED">
              <w:t>нансов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D77513" w:rsidRPr="00D77378" w:rsidTr="00AD3DDE">
        <w:trPr>
          <w:trHeight w:val="273"/>
          <w:jc w:val="center"/>
        </w:trPr>
        <w:tc>
          <w:tcPr>
            <w:tcW w:w="6755" w:type="dxa"/>
          </w:tcPr>
          <w:p w:rsidR="00F7739E" w:rsidRPr="00F7739E" w:rsidRDefault="001B1991" w:rsidP="00F7739E">
            <w:pPr>
              <w:pStyle w:val="a3"/>
              <w:rPr>
                <w:bCs/>
              </w:rPr>
            </w:pPr>
            <w:r>
              <w:t>2.</w:t>
            </w:r>
            <w:r w:rsidR="0047403B" w:rsidRPr="00F7739E">
              <w:rPr>
                <w:bCs/>
              </w:rPr>
              <w:t xml:space="preserve"> </w:t>
            </w:r>
            <w:r w:rsidR="00F7739E" w:rsidRPr="00F7739E">
              <w:rPr>
                <w:bCs/>
              </w:rPr>
              <w:t>«О бюджете муниципального образования «</w:t>
            </w:r>
            <w:proofErr w:type="spellStart"/>
            <w:r w:rsidR="00F7739E" w:rsidRPr="00F7739E">
              <w:rPr>
                <w:bCs/>
              </w:rPr>
              <w:t>Тарбагатайский</w:t>
            </w:r>
            <w:proofErr w:type="spellEnd"/>
            <w:r w:rsidR="00F7739E" w:rsidRPr="00F7739E">
              <w:rPr>
                <w:bCs/>
              </w:rPr>
              <w:t xml:space="preserve"> район» на 2024 год и на плановый период 2025 и 2026 годов»</w:t>
            </w:r>
          </w:p>
          <w:p w:rsidR="00D77513" w:rsidRPr="0047403B" w:rsidRDefault="00D77513" w:rsidP="0047403B">
            <w:pPr>
              <w:pStyle w:val="a3"/>
              <w:rPr>
                <w:bCs/>
              </w:rPr>
            </w:pPr>
          </w:p>
        </w:tc>
        <w:tc>
          <w:tcPr>
            <w:tcW w:w="4267" w:type="dxa"/>
          </w:tcPr>
          <w:p w:rsidR="0047403B" w:rsidRPr="00A866ED" w:rsidRDefault="00D77513" w:rsidP="0047403B">
            <w:pPr>
              <w:tabs>
                <w:tab w:val="left" w:pos="601"/>
              </w:tabs>
              <w:jc w:val="center"/>
            </w:pPr>
            <w:r>
              <w:t xml:space="preserve">       </w:t>
            </w:r>
            <w:r w:rsidR="0047403B">
              <w:t>Матвеева С.А.</w:t>
            </w:r>
            <w:r w:rsidR="0047403B" w:rsidRPr="00A866ED">
              <w:t xml:space="preserve"> </w:t>
            </w:r>
            <w:r w:rsidR="0047403B">
              <w:t>–</w:t>
            </w:r>
          </w:p>
          <w:p w:rsidR="00D77513" w:rsidRPr="00D77378" w:rsidRDefault="0047403B" w:rsidP="0047403B">
            <w:pPr>
              <w:jc w:val="center"/>
              <w:rPr>
                <w:bCs/>
                <w:sz w:val="28"/>
                <w:szCs w:val="28"/>
              </w:rPr>
            </w:pPr>
            <w:r>
              <w:t>И.о.</w:t>
            </w:r>
            <w:r w:rsidRPr="00A866ED">
              <w:t xml:space="preserve"> </w:t>
            </w:r>
            <w:r>
              <w:t xml:space="preserve">начальника </w:t>
            </w:r>
            <w:r w:rsidRPr="00A866ED">
              <w:t>МКУ Управлени</w:t>
            </w:r>
            <w:r>
              <w:t xml:space="preserve">е </w:t>
            </w:r>
            <w:r w:rsidRPr="00A866ED">
              <w:t>ф</w:t>
            </w:r>
            <w:r w:rsidRPr="00A866ED">
              <w:t>и</w:t>
            </w:r>
            <w:r w:rsidRPr="00A866ED">
              <w:t>нансов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215F7F" w:rsidRPr="00D77378" w:rsidTr="004E046E">
        <w:trPr>
          <w:trHeight w:val="714"/>
          <w:jc w:val="center"/>
        </w:trPr>
        <w:tc>
          <w:tcPr>
            <w:tcW w:w="6755" w:type="dxa"/>
          </w:tcPr>
          <w:p w:rsidR="00F7739E" w:rsidRPr="00F7739E" w:rsidRDefault="001B1991" w:rsidP="00F7739E">
            <w:pPr>
              <w:rPr>
                <w:bCs/>
              </w:rPr>
            </w:pPr>
            <w:r>
              <w:rPr>
                <w:rStyle w:val="4"/>
                <w:b w:val="0"/>
                <w:color w:val="000000"/>
                <w:sz w:val="24"/>
                <w:szCs w:val="24"/>
              </w:rPr>
              <w:t>3</w:t>
            </w:r>
            <w:r w:rsidR="00215F7F" w:rsidRPr="00F7739E">
              <w:rPr>
                <w:rStyle w:val="4"/>
                <w:b w:val="0"/>
                <w:color w:val="000000"/>
                <w:sz w:val="24"/>
                <w:szCs w:val="24"/>
              </w:rPr>
              <w:t xml:space="preserve">. </w:t>
            </w:r>
            <w:r w:rsidR="00F7739E" w:rsidRPr="00F7739E">
              <w:rPr>
                <w:bCs/>
              </w:rPr>
              <w:t>Об утверждении Плана приватизации</w:t>
            </w:r>
            <w:r w:rsidR="00F7739E">
              <w:rPr>
                <w:bCs/>
              </w:rPr>
              <w:t xml:space="preserve"> </w:t>
            </w:r>
            <w:r w:rsidR="00F7739E" w:rsidRPr="00F7739E">
              <w:rPr>
                <w:bCs/>
              </w:rPr>
              <w:t>муниципального им</w:t>
            </w:r>
            <w:r w:rsidR="00F7739E" w:rsidRPr="00F7739E">
              <w:rPr>
                <w:bCs/>
              </w:rPr>
              <w:t>у</w:t>
            </w:r>
            <w:r w:rsidR="00F7739E" w:rsidRPr="00F7739E">
              <w:rPr>
                <w:bCs/>
              </w:rPr>
              <w:t>щества на 2024 год</w:t>
            </w:r>
          </w:p>
          <w:p w:rsidR="00215F7F" w:rsidRDefault="00215F7F" w:rsidP="00215F7F">
            <w:pPr>
              <w:jc w:val="both"/>
            </w:pPr>
          </w:p>
        </w:tc>
        <w:tc>
          <w:tcPr>
            <w:tcW w:w="4267" w:type="dxa"/>
          </w:tcPr>
          <w:p w:rsidR="00F13A1D" w:rsidRPr="00A866ED" w:rsidRDefault="00F13A1D" w:rsidP="00F13A1D">
            <w:pPr>
              <w:tabs>
                <w:tab w:val="left" w:pos="601"/>
              </w:tabs>
              <w:jc w:val="both"/>
            </w:pPr>
            <w:r w:rsidRPr="00A866ED">
              <w:t>Истомин А.В.</w:t>
            </w:r>
          </w:p>
          <w:p w:rsidR="00215F7F" w:rsidRDefault="00F13A1D" w:rsidP="00F13A1D">
            <w:pPr>
              <w:tabs>
                <w:tab w:val="left" w:pos="601"/>
              </w:tabs>
              <w:jc w:val="both"/>
            </w:pPr>
            <w:r w:rsidRPr="00A866ED">
              <w:t>Начальник   отдела земельных и им</w:t>
            </w:r>
            <w:r w:rsidRPr="00A866ED">
              <w:t>у</w:t>
            </w:r>
            <w:r w:rsidRPr="00A866ED">
              <w:t>щественных отношений МКУ Комит</w:t>
            </w:r>
            <w:r w:rsidRPr="00A866ED">
              <w:t>е</w:t>
            </w:r>
            <w:r w:rsidRPr="00A866ED">
              <w:t>та по развитию инфраструктуры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район»»</w:t>
            </w:r>
          </w:p>
        </w:tc>
      </w:tr>
      <w:tr w:rsidR="00215F7F" w:rsidRPr="00D77378" w:rsidTr="004E046E">
        <w:trPr>
          <w:trHeight w:val="714"/>
          <w:jc w:val="center"/>
        </w:trPr>
        <w:tc>
          <w:tcPr>
            <w:tcW w:w="6755" w:type="dxa"/>
          </w:tcPr>
          <w:p w:rsidR="00F7739E" w:rsidRPr="00F7739E" w:rsidRDefault="001B1991" w:rsidP="00F7739E">
            <w:pPr>
              <w:pStyle w:val="a3"/>
            </w:pPr>
            <w:r>
              <w:t>4</w:t>
            </w:r>
            <w:r w:rsidR="00215F7F" w:rsidRPr="00F7739E">
              <w:t xml:space="preserve">. </w:t>
            </w:r>
            <w:r w:rsidR="00F7739E" w:rsidRPr="00F7739E">
              <w:rPr>
                <w:bCs/>
              </w:rPr>
              <w:t>«</w:t>
            </w:r>
            <w:r w:rsidR="00F7739E" w:rsidRPr="00F7739E">
              <w:t>О внесении изменений в решение Совета депутатов</w:t>
            </w:r>
            <w:r w:rsidR="00F7739E">
              <w:t xml:space="preserve"> </w:t>
            </w:r>
            <w:r w:rsidR="00F7739E" w:rsidRPr="00F7739E">
              <w:t>мун</w:t>
            </w:r>
            <w:r w:rsidR="00F7739E" w:rsidRPr="00F7739E">
              <w:t>и</w:t>
            </w:r>
            <w:r w:rsidR="00F7739E" w:rsidRPr="00F7739E">
              <w:t>ципального образования «</w:t>
            </w:r>
            <w:proofErr w:type="spellStart"/>
            <w:r w:rsidR="00F7739E" w:rsidRPr="00F7739E">
              <w:t>Тарбагатайский</w:t>
            </w:r>
            <w:proofErr w:type="spellEnd"/>
            <w:r w:rsidR="00F7739E" w:rsidRPr="00F7739E">
              <w:t xml:space="preserve"> район»</w:t>
            </w:r>
            <w:r w:rsidR="00F7739E">
              <w:t xml:space="preserve"> </w:t>
            </w:r>
            <w:r w:rsidR="00F7739E" w:rsidRPr="00F7739E">
              <w:t>№ 174 от 27 сентября 2021 года (в редакции решения № 213 от 21.02.2022)</w:t>
            </w:r>
          </w:p>
          <w:p w:rsidR="00215F7F" w:rsidRPr="00F13A1D" w:rsidRDefault="00F7739E" w:rsidP="00F13A1D">
            <w:pPr>
              <w:pStyle w:val="a3"/>
              <w:rPr>
                <w:rStyle w:val="4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F7739E">
              <w:t xml:space="preserve"> «Об утверждении  Положения «О муниципальном земельном контроле</w:t>
            </w:r>
            <w:r>
              <w:t xml:space="preserve"> </w:t>
            </w:r>
            <w:r w:rsidRPr="00F7739E">
              <w:t>в границах муниципального образования «</w:t>
            </w:r>
            <w:proofErr w:type="spellStart"/>
            <w:r w:rsidRPr="00F7739E">
              <w:t>Тарбаг</w:t>
            </w:r>
            <w:r w:rsidRPr="00F7739E">
              <w:t>а</w:t>
            </w:r>
            <w:r w:rsidRPr="00F7739E">
              <w:t>тайский</w:t>
            </w:r>
            <w:proofErr w:type="spellEnd"/>
            <w:r w:rsidRPr="00F7739E">
              <w:t xml:space="preserve">  район»</w:t>
            </w:r>
          </w:p>
        </w:tc>
        <w:tc>
          <w:tcPr>
            <w:tcW w:w="4267" w:type="dxa"/>
          </w:tcPr>
          <w:p w:rsidR="00F13A1D" w:rsidRPr="00A866ED" w:rsidRDefault="00F13A1D" w:rsidP="00F13A1D">
            <w:pPr>
              <w:tabs>
                <w:tab w:val="left" w:pos="601"/>
              </w:tabs>
              <w:jc w:val="both"/>
            </w:pPr>
            <w:r w:rsidRPr="00A866ED">
              <w:t>Истомин А.В.</w:t>
            </w:r>
          </w:p>
          <w:p w:rsidR="00215F7F" w:rsidRPr="0047403B" w:rsidRDefault="00F13A1D" w:rsidP="00F13A1D">
            <w:pPr>
              <w:tabs>
                <w:tab w:val="left" w:pos="601"/>
              </w:tabs>
              <w:jc w:val="both"/>
            </w:pPr>
            <w:r w:rsidRPr="00A866ED">
              <w:t>Начальник   отдела земельных и им</w:t>
            </w:r>
            <w:r w:rsidRPr="00A866ED">
              <w:t>у</w:t>
            </w:r>
            <w:r w:rsidRPr="00A866ED">
              <w:t>щественных отношений МКУ Комит</w:t>
            </w:r>
            <w:r w:rsidRPr="00A866ED">
              <w:t>е</w:t>
            </w:r>
            <w:r w:rsidRPr="00A866ED">
              <w:t>та по развитию инфраструктуры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район»»</w:t>
            </w:r>
          </w:p>
        </w:tc>
      </w:tr>
      <w:tr w:rsidR="00215F7F" w:rsidRPr="00D77378" w:rsidTr="004E046E">
        <w:trPr>
          <w:trHeight w:val="714"/>
          <w:jc w:val="center"/>
        </w:trPr>
        <w:tc>
          <w:tcPr>
            <w:tcW w:w="6755" w:type="dxa"/>
          </w:tcPr>
          <w:p w:rsidR="00265479" w:rsidRPr="00265479" w:rsidRDefault="001B1991" w:rsidP="00C764D6">
            <w:pPr>
              <w:tabs>
                <w:tab w:val="left" w:pos="2552"/>
              </w:tabs>
              <w:rPr>
                <w:rStyle w:val="af0"/>
                <w:b w:val="0"/>
                <w:color w:val="000000"/>
              </w:rPr>
            </w:pPr>
            <w:r>
              <w:t>5</w:t>
            </w:r>
            <w:r w:rsidR="00215F7F" w:rsidRPr="00C764D6">
              <w:t>.</w:t>
            </w:r>
            <w:r w:rsidR="00215F7F" w:rsidRPr="00265479">
              <w:rPr>
                <w:sz w:val="20"/>
                <w:szCs w:val="20"/>
              </w:rPr>
              <w:t xml:space="preserve"> </w:t>
            </w:r>
            <w:r w:rsidR="00265479" w:rsidRPr="00265479">
              <w:rPr>
                <w:bCs/>
                <w:color w:val="000000"/>
              </w:rPr>
              <w:t>Об утверждении  порядка учета муниципальных правовых актов</w:t>
            </w:r>
            <w:r w:rsidR="00265479">
              <w:rPr>
                <w:bCs/>
                <w:color w:val="000000"/>
              </w:rPr>
              <w:t xml:space="preserve"> </w:t>
            </w:r>
            <w:r w:rsidR="00265479" w:rsidRPr="00265479">
              <w:rPr>
                <w:bCs/>
                <w:color w:val="000000"/>
              </w:rPr>
              <w:t xml:space="preserve">МО </w:t>
            </w:r>
            <w:r w:rsidR="00265479" w:rsidRPr="00265479">
              <w:rPr>
                <w:rStyle w:val="af0"/>
                <w:color w:val="1E1D1E"/>
              </w:rPr>
              <w:t xml:space="preserve"> </w:t>
            </w:r>
            <w:r w:rsidR="00265479" w:rsidRPr="00265479">
              <w:rPr>
                <w:rStyle w:val="af0"/>
                <w:b w:val="0"/>
                <w:color w:val="1E1D1E"/>
              </w:rPr>
              <w:t>«</w:t>
            </w:r>
            <w:proofErr w:type="spellStart"/>
            <w:r w:rsidR="00265479" w:rsidRPr="00265479">
              <w:rPr>
                <w:rStyle w:val="af0"/>
                <w:b w:val="0"/>
                <w:color w:val="1E1D1E"/>
              </w:rPr>
              <w:t>Тарбагатайский</w:t>
            </w:r>
            <w:proofErr w:type="spellEnd"/>
            <w:r w:rsidR="00265479" w:rsidRPr="00265479">
              <w:rPr>
                <w:rStyle w:val="af0"/>
                <w:b w:val="0"/>
                <w:color w:val="1E1D1E"/>
              </w:rPr>
              <w:t xml:space="preserve"> район»</w:t>
            </w:r>
          </w:p>
          <w:p w:rsidR="00215F7F" w:rsidRPr="004E046E" w:rsidRDefault="00215F7F" w:rsidP="00215F7F">
            <w:pPr>
              <w:jc w:val="both"/>
            </w:pPr>
          </w:p>
        </w:tc>
        <w:tc>
          <w:tcPr>
            <w:tcW w:w="4267" w:type="dxa"/>
          </w:tcPr>
          <w:p w:rsidR="00215F7F" w:rsidRPr="004E046E" w:rsidRDefault="00215F7F" w:rsidP="00F13A1D">
            <w:pPr>
              <w:tabs>
                <w:tab w:val="left" w:pos="601"/>
              </w:tabs>
              <w:jc w:val="center"/>
            </w:pPr>
            <w:r>
              <w:t xml:space="preserve">       </w:t>
            </w:r>
            <w:proofErr w:type="spellStart"/>
            <w:r w:rsidR="00F13A1D">
              <w:t>Думнова</w:t>
            </w:r>
            <w:proofErr w:type="spellEnd"/>
            <w:r w:rsidR="00F13A1D">
              <w:t xml:space="preserve"> Ю.В.- </w:t>
            </w:r>
            <w:r w:rsidR="00F13A1D" w:rsidRPr="00C81E73">
              <w:t>Руководитель а</w:t>
            </w:r>
            <w:r w:rsidR="00F13A1D" w:rsidRPr="00C81E73">
              <w:t>п</w:t>
            </w:r>
            <w:r w:rsidR="00F13A1D" w:rsidRPr="00C81E73">
              <w:t>парата – Председателя Комитета м</w:t>
            </w:r>
            <w:r w:rsidR="00F13A1D" w:rsidRPr="00C81E73">
              <w:t>у</w:t>
            </w:r>
            <w:r w:rsidR="00F13A1D" w:rsidRPr="00C81E73">
              <w:t>ниципальной службы и правового обеспечения Администрации МО «</w:t>
            </w:r>
            <w:proofErr w:type="spellStart"/>
            <w:r w:rsidR="00F13A1D" w:rsidRPr="00C81E73">
              <w:t>Тарбагатайский</w:t>
            </w:r>
            <w:proofErr w:type="spellEnd"/>
            <w:r w:rsidR="00F13A1D" w:rsidRPr="00C81E73">
              <w:t xml:space="preserve"> район»</w:t>
            </w:r>
            <w:r w:rsidR="00F13A1D" w:rsidRPr="004E046E">
              <w:t xml:space="preserve"> </w:t>
            </w:r>
          </w:p>
        </w:tc>
      </w:tr>
      <w:tr w:rsidR="00FF78B2" w:rsidRPr="00D77378" w:rsidTr="004E046E">
        <w:trPr>
          <w:trHeight w:val="714"/>
          <w:jc w:val="center"/>
        </w:trPr>
        <w:tc>
          <w:tcPr>
            <w:tcW w:w="6755" w:type="dxa"/>
          </w:tcPr>
          <w:p w:rsidR="00FF78B2" w:rsidRDefault="00FF78B2" w:rsidP="00FF78B2">
            <w:r>
              <w:t>6.</w:t>
            </w:r>
            <w:r w:rsidRPr="00B46E28">
              <w:t xml:space="preserve"> Об утверждении </w:t>
            </w:r>
            <w:r>
              <w:t>годового плана работы</w:t>
            </w:r>
          </w:p>
          <w:p w:rsidR="00FF78B2" w:rsidRPr="00B46E28" w:rsidRDefault="00FF78B2" w:rsidP="00FF78B2">
            <w:r>
              <w:t xml:space="preserve">  </w:t>
            </w:r>
            <w:r w:rsidRPr="00B46E28">
              <w:t>Совета депутатов</w:t>
            </w:r>
            <w:r>
              <w:t xml:space="preserve"> </w:t>
            </w:r>
            <w:r w:rsidRPr="00B46E28">
              <w:t>МО «</w:t>
            </w:r>
            <w:proofErr w:type="spellStart"/>
            <w:r w:rsidRPr="00B46E28">
              <w:t>Тарбагатайский</w:t>
            </w:r>
            <w:proofErr w:type="spellEnd"/>
            <w:r w:rsidRPr="00B46E28">
              <w:t xml:space="preserve"> район»</w:t>
            </w:r>
          </w:p>
          <w:p w:rsidR="00FF78B2" w:rsidRDefault="00FF78B2" w:rsidP="00C764D6">
            <w:pPr>
              <w:tabs>
                <w:tab w:val="left" w:pos="2552"/>
              </w:tabs>
            </w:pPr>
          </w:p>
        </w:tc>
        <w:tc>
          <w:tcPr>
            <w:tcW w:w="4267" w:type="dxa"/>
          </w:tcPr>
          <w:p w:rsidR="00FF78B2" w:rsidRDefault="00FF78B2" w:rsidP="00F13A1D">
            <w:pPr>
              <w:tabs>
                <w:tab w:val="left" w:pos="601"/>
              </w:tabs>
              <w:jc w:val="center"/>
            </w:pPr>
            <w:proofErr w:type="spellStart"/>
            <w:r>
              <w:t>Бродникова</w:t>
            </w:r>
            <w:proofErr w:type="spellEnd"/>
            <w:r>
              <w:t xml:space="preserve"> Е.Г. –Председатель Совета депутатов МО «</w:t>
            </w:r>
            <w:proofErr w:type="spellStart"/>
            <w:r>
              <w:t>Тарбагатайский</w:t>
            </w:r>
            <w:proofErr w:type="spellEnd"/>
            <w:r>
              <w:t xml:space="preserve"> ра</w:t>
            </w:r>
            <w:r>
              <w:t>й</w:t>
            </w:r>
            <w:r>
              <w:t>он»</w:t>
            </w:r>
          </w:p>
        </w:tc>
      </w:tr>
      <w:tr w:rsidR="00215F7F" w:rsidRPr="00A866ED" w:rsidTr="00AD3DDE">
        <w:trPr>
          <w:trHeight w:val="273"/>
          <w:jc w:val="center"/>
        </w:trPr>
        <w:tc>
          <w:tcPr>
            <w:tcW w:w="6755" w:type="dxa"/>
          </w:tcPr>
          <w:p w:rsidR="00215F7F" w:rsidRPr="00D04962" w:rsidRDefault="00FF78B2" w:rsidP="00BC599B">
            <w:pPr>
              <w:pStyle w:val="a6"/>
              <w:ind w:left="0"/>
              <w:rPr>
                <w:bCs/>
              </w:rPr>
            </w:pPr>
            <w:r>
              <w:rPr>
                <w:bCs/>
              </w:rPr>
              <w:t>7</w:t>
            </w:r>
            <w:r w:rsidR="00215F7F">
              <w:rPr>
                <w:bCs/>
              </w:rPr>
              <w:t xml:space="preserve">.Разное:  </w:t>
            </w:r>
          </w:p>
          <w:p w:rsidR="00215F7F" w:rsidRPr="00D04962" w:rsidRDefault="00215F7F" w:rsidP="00BC599B">
            <w:pPr>
              <w:rPr>
                <w:bCs/>
              </w:rPr>
            </w:pPr>
          </w:p>
        </w:tc>
        <w:tc>
          <w:tcPr>
            <w:tcW w:w="4267" w:type="dxa"/>
          </w:tcPr>
          <w:p w:rsidR="00215F7F" w:rsidRPr="00A866ED" w:rsidRDefault="00215F7F" w:rsidP="00536227">
            <w:pPr>
              <w:tabs>
                <w:tab w:val="left" w:pos="601"/>
              </w:tabs>
            </w:pPr>
          </w:p>
        </w:tc>
      </w:tr>
    </w:tbl>
    <w:p w:rsidR="0060220A" w:rsidRPr="00A866ED" w:rsidRDefault="00280AFA" w:rsidP="000F2B99">
      <w:pPr>
        <w:rPr>
          <w:bCs/>
        </w:rPr>
      </w:pPr>
      <w:r>
        <w:rPr>
          <w:bCs/>
        </w:rPr>
        <w:t xml:space="preserve"> </w:t>
      </w:r>
      <w:r w:rsidR="0060220A" w:rsidRPr="00A866ED">
        <w:rPr>
          <w:bCs/>
        </w:rPr>
        <w:t>Председател</w:t>
      </w:r>
      <w:r w:rsidR="008C65B2">
        <w:rPr>
          <w:bCs/>
        </w:rPr>
        <w:t>ь</w:t>
      </w:r>
      <w:r w:rsidR="0060220A" w:rsidRPr="00A866ED">
        <w:rPr>
          <w:bCs/>
        </w:rPr>
        <w:t xml:space="preserve"> </w:t>
      </w:r>
    </w:p>
    <w:p w:rsidR="0033208F" w:rsidRPr="00A866ED" w:rsidRDefault="0060220A" w:rsidP="000F2B99">
      <w:r w:rsidRPr="00A866ED">
        <w:rPr>
          <w:bCs/>
        </w:rPr>
        <w:t>Совета депутатов МО «</w:t>
      </w:r>
      <w:proofErr w:type="spellStart"/>
      <w:r w:rsidRPr="00A866ED">
        <w:rPr>
          <w:bCs/>
        </w:rPr>
        <w:t>Тарбагатайский</w:t>
      </w:r>
      <w:proofErr w:type="spellEnd"/>
      <w:r w:rsidRPr="00A866ED">
        <w:rPr>
          <w:bCs/>
        </w:rPr>
        <w:t xml:space="preserve"> район»</w:t>
      </w:r>
      <w:r w:rsidR="000F2B99" w:rsidRPr="00A866ED">
        <w:t xml:space="preserve">                       </w:t>
      </w:r>
      <w:r w:rsidRPr="00A866ED">
        <w:t xml:space="preserve">    </w:t>
      </w:r>
      <w:r w:rsidR="0030104A">
        <w:t xml:space="preserve">                      </w:t>
      </w:r>
      <w:r w:rsidRPr="00A866ED">
        <w:t xml:space="preserve">  </w:t>
      </w:r>
      <w:r w:rsidR="00B74D53" w:rsidRPr="00A866ED">
        <w:t xml:space="preserve">   </w:t>
      </w:r>
      <w:r w:rsidR="00D77378" w:rsidRPr="00A866ED">
        <w:t xml:space="preserve"> </w:t>
      </w:r>
      <w:r w:rsidR="008C65B2">
        <w:t xml:space="preserve">Е.Г. </w:t>
      </w:r>
      <w:proofErr w:type="spellStart"/>
      <w:r w:rsidR="008C65B2">
        <w:t>Бродникова</w:t>
      </w:r>
      <w:proofErr w:type="spellEnd"/>
    </w:p>
    <w:sectPr w:rsidR="0033208F" w:rsidRPr="00A866ED" w:rsidSect="003539DD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79" w:rsidRDefault="00265479" w:rsidP="00452718">
      <w:r>
        <w:separator/>
      </w:r>
    </w:p>
  </w:endnote>
  <w:endnote w:type="continuationSeparator" w:id="0">
    <w:p w:rsidR="00265479" w:rsidRDefault="00265479" w:rsidP="0045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79" w:rsidRDefault="00265479" w:rsidP="00452718">
      <w:r>
        <w:separator/>
      </w:r>
    </w:p>
  </w:footnote>
  <w:footnote w:type="continuationSeparator" w:id="0">
    <w:p w:rsidR="00265479" w:rsidRDefault="00265479" w:rsidP="0045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89"/>
    <w:multiLevelType w:val="hybridMultilevel"/>
    <w:tmpl w:val="61C2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133"/>
    <w:multiLevelType w:val="hybridMultilevel"/>
    <w:tmpl w:val="A074F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7923"/>
    <w:multiLevelType w:val="hybridMultilevel"/>
    <w:tmpl w:val="165E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24B7"/>
    <w:multiLevelType w:val="hybridMultilevel"/>
    <w:tmpl w:val="6AC8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15476"/>
    <w:multiLevelType w:val="hybridMultilevel"/>
    <w:tmpl w:val="A79A4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AC3F18"/>
    <w:multiLevelType w:val="hybridMultilevel"/>
    <w:tmpl w:val="640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667C4"/>
    <w:multiLevelType w:val="hybridMultilevel"/>
    <w:tmpl w:val="5E2E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A64E2"/>
    <w:multiLevelType w:val="hybridMultilevel"/>
    <w:tmpl w:val="AC9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262DA"/>
    <w:multiLevelType w:val="hybridMultilevel"/>
    <w:tmpl w:val="F5F2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96419"/>
    <w:multiLevelType w:val="hybridMultilevel"/>
    <w:tmpl w:val="8410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675A3"/>
    <w:multiLevelType w:val="hybridMultilevel"/>
    <w:tmpl w:val="61A67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B63BF"/>
    <w:multiLevelType w:val="hybridMultilevel"/>
    <w:tmpl w:val="14F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A6318"/>
    <w:multiLevelType w:val="hybridMultilevel"/>
    <w:tmpl w:val="B984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72B3B"/>
    <w:multiLevelType w:val="hybridMultilevel"/>
    <w:tmpl w:val="2FBE0F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338B6"/>
    <w:multiLevelType w:val="hybridMultilevel"/>
    <w:tmpl w:val="2530062A"/>
    <w:lvl w:ilvl="0" w:tplc="0419000F">
      <w:start w:val="1"/>
      <w:numFmt w:val="decimal"/>
      <w:lvlText w:val="%1.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6">
    <w:nsid w:val="36EA7632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B5F8C"/>
    <w:multiLevelType w:val="hybridMultilevel"/>
    <w:tmpl w:val="77B26372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>
    <w:nsid w:val="3B321EED"/>
    <w:multiLevelType w:val="hybridMultilevel"/>
    <w:tmpl w:val="E084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F0996"/>
    <w:multiLevelType w:val="hybridMultilevel"/>
    <w:tmpl w:val="DB0A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B20F3"/>
    <w:multiLevelType w:val="hybridMultilevel"/>
    <w:tmpl w:val="904E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034C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77CB9"/>
    <w:multiLevelType w:val="hybridMultilevel"/>
    <w:tmpl w:val="B53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4134"/>
    <w:multiLevelType w:val="hybridMultilevel"/>
    <w:tmpl w:val="4F5AA70E"/>
    <w:lvl w:ilvl="0" w:tplc="BD98F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64CD6"/>
    <w:multiLevelType w:val="hybridMultilevel"/>
    <w:tmpl w:val="44A4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B7E85"/>
    <w:multiLevelType w:val="hybridMultilevel"/>
    <w:tmpl w:val="F9C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34183"/>
    <w:multiLevelType w:val="hybridMultilevel"/>
    <w:tmpl w:val="A3F6B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B662A"/>
    <w:multiLevelType w:val="hybridMultilevel"/>
    <w:tmpl w:val="A8A8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E714A"/>
    <w:multiLevelType w:val="hybridMultilevel"/>
    <w:tmpl w:val="CE56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F0D58"/>
    <w:multiLevelType w:val="hybridMultilevel"/>
    <w:tmpl w:val="1A2C708C"/>
    <w:lvl w:ilvl="0" w:tplc="87E61F96">
      <w:start w:val="1"/>
      <w:numFmt w:val="decimal"/>
      <w:lvlText w:val="%1."/>
      <w:lvlJc w:val="left"/>
      <w:pPr>
        <w:ind w:left="5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0">
    <w:nsid w:val="635F7092"/>
    <w:multiLevelType w:val="hybridMultilevel"/>
    <w:tmpl w:val="A3A6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34ECE"/>
    <w:multiLevelType w:val="hybridMultilevel"/>
    <w:tmpl w:val="AC2A3DD0"/>
    <w:lvl w:ilvl="0" w:tplc="FE6C31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B51579B"/>
    <w:multiLevelType w:val="hybridMultilevel"/>
    <w:tmpl w:val="3600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D0965"/>
    <w:multiLevelType w:val="hybridMultilevel"/>
    <w:tmpl w:val="7FB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C0EDA"/>
    <w:multiLevelType w:val="hybridMultilevel"/>
    <w:tmpl w:val="74FC8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D2743"/>
    <w:multiLevelType w:val="hybridMultilevel"/>
    <w:tmpl w:val="D2C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832A8"/>
    <w:multiLevelType w:val="hybridMultilevel"/>
    <w:tmpl w:val="1F84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B7D41"/>
    <w:multiLevelType w:val="hybridMultilevel"/>
    <w:tmpl w:val="F90C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33B3F"/>
    <w:multiLevelType w:val="hybridMultilevel"/>
    <w:tmpl w:val="6428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8"/>
  </w:num>
  <w:num w:numId="4">
    <w:abstractNumId w:val="33"/>
  </w:num>
  <w:num w:numId="5">
    <w:abstractNumId w:val="25"/>
  </w:num>
  <w:num w:numId="6">
    <w:abstractNumId w:val="9"/>
  </w:num>
  <w:num w:numId="7">
    <w:abstractNumId w:val="24"/>
  </w:num>
  <w:num w:numId="8">
    <w:abstractNumId w:val="18"/>
  </w:num>
  <w:num w:numId="9">
    <w:abstractNumId w:val="3"/>
  </w:num>
  <w:num w:numId="10">
    <w:abstractNumId w:val="34"/>
  </w:num>
  <w:num w:numId="11">
    <w:abstractNumId w:val="30"/>
  </w:num>
  <w:num w:numId="12">
    <w:abstractNumId w:val="37"/>
  </w:num>
  <w:num w:numId="13">
    <w:abstractNumId w:val="4"/>
  </w:num>
  <w:num w:numId="14">
    <w:abstractNumId w:val="5"/>
  </w:num>
  <w:num w:numId="15">
    <w:abstractNumId w:val="13"/>
  </w:num>
  <w:num w:numId="16">
    <w:abstractNumId w:val="38"/>
  </w:num>
  <w:num w:numId="17">
    <w:abstractNumId w:val="17"/>
  </w:num>
  <w:num w:numId="18">
    <w:abstractNumId w:val="20"/>
  </w:num>
  <w:num w:numId="19">
    <w:abstractNumId w:val="19"/>
  </w:num>
  <w:num w:numId="20">
    <w:abstractNumId w:val="32"/>
  </w:num>
  <w:num w:numId="21">
    <w:abstractNumId w:val="2"/>
  </w:num>
  <w:num w:numId="22">
    <w:abstractNumId w:val="36"/>
  </w:num>
  <w:num w:numId="23">
    <w:abstractNumId w:val="11"/>
  </w:num>
  <w:num w:numId="24">
    <w:abstractNumId w:val="15"/>
  </w:num>
  <w:num w:numId="25">
    <w:abstractNumId w:val="12"/>
  </w:num>
  <w:num w:numId="26">
    <w:abstractNumId w:val="29"/>
  </w:num>
  <w:num w:numId="27">
    <w:abstractNumId w:val="0"/>
  </w:num>
  <w:num w:numId="28">
    <w:abstractNumId w:val="35"/>
  </w:num>
  <w:num w:numId="29">
    <w:abstractNumId w:val="7"/>
  </w:num>
  <w:num w:numId="30">
    <w:abstractNumId w:val="6"/>
  </w:num>
  <w:num w:numId="31">
    <w:abstractNumId w:val="23"/>
  </w:num>
  <w:num w:numId="32">
    <w:abstractNumId w:val="31"/>
  </w:num>
  <w:num w:numId="33">
    <w:abstractNumId w:val="10"/>
  </w:num>
  <w:num w:numId="34">
    <w:abstractNumId w:val="21"/>
  </w:num>
  <w:num w:numId="35">
    <w:abstractNumId w:val="16"/>
  </w:num>
  <w:num w:numId="36">
    <w:abstractNumId w:val="1"/>
  </w:num>
  <w:num w:numId="37">
    <w:abstractNumId w:val="26"/>
  </w:num>
  <w:num w:numId="38">
    <w:abstractNumId w:val="1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099C"/>
    <w:rsid w:val="00006D63"/>
    <w:rsid w:val="000077CF"/>
    <w:rsid w:val="00013668"/>
    <w:rsid w:val="0001664D"/>
    <w:rsid w:val="0002319A"/>
    <w:rsid w:val="00023D4F"/>
    <w:rsid w:val="00037709"/>
    <w:rsid w:val="000420E4"/>
    <w:rsid w:val="000432B4"/>
    <w:rsid w:val="000461F9"/>
    <w:rsid w:val="00047E12"/>
    <w:rsid w:val="00050934"/>
    <w:rsid w:val="0005150B"/>
    <w:rsid w:val="00051E03"/>
    <w:rsid w:val="00052BC4"/>
    <w:rsid w:val="00055957"/>
    <w:rsid w:val="00061308"/>
    <w:rsid w:val="000615DB"/>
    <w:rsid w:val="000659D6"/>
    <w:rsid w:val="000674B6"/>
    <w:rsid w:val="0006759E"/>
    <w:rsid w:val="00067978"/>
    <w:rsid w:val="00070E3B"/>
    <w:rsid w:val="00073AC2"/>
    <w:rsid w:val="0007640E"/>
    <w:rsid w:val="000774D2"/>
    <w:rsid w:val="00081247"/>
    <w:rsid w:val="00084757"/>
    <w:rsid w:val="00084A77"/>
    <w:rsid w:val="0009302A"/>
    <w:rsid w:val="0009340D"/>
    <w:rsid w:val="000938F3"/>
    <w:rsid w:val="00093A0F"/>
    <w:rsid w:val="000A178D"/>
    <w:rsid w:val="000A32AD"/>
    <w:rsid w:val="000A6F61"/>
    <w:rsid w:val="000A797E"/>
    <w:rsid w:val="000B2E43"/>
    <w:rsid w:val="000B3350"/>
    <w:rsid w:val="000B4476"/>
    <w:rsid w:val="000B5E1D"/>
    <w:rsid w:val="000B6901"/>
    <w:rsid w:val="000C04D4"/>
    <w:rsid w:val="000C1899"/>
    <w:rsid w:val="000C7FE9"/>
    <w:rsid w:val="000D3634"/>
    <w:rsid w:val="000D5B95"/>
    <w:rsid w:val="000E017D"/>
    <w:rsid w:val="000F0C88"/>
    <w:rsid w:val="000F1CEA"/>
    <w:rsid w:val="000F2343"/>
    <w:rsid w:val="000F2B99"/>
    <w:rsid w:val="000F7E1D"/>
    <w:rsid w:val="00101B78"/>
    <w:rsid w:val="00103DCA"/>
    <w:rsid w:val="00110299"/>
    <w:rsid w:val="00113F3F"/>
    <w:rsid w:val="0011612F"/>
    <w:rsid w:val="00122860"/>
    <w:rsid w:val="0012585E"/>
    <w:rsid w:val="00125A44"/>
    <w:rsid w:val="001302B6"/>
    <w:rsid w:val="001334A8"/>
    <w:rsid w:val="001357B8"/>
    <w:rsid w:val="00136721"/>
    <w:rsid w:val="00136C81"/>
    <w:rsid w:val="00137AB7"/>
    <w:rsid w:val="0014047D"/>
    <w:rsid w:val="00141459"/>
    <w:rsid w:val="0014378E"/>
    <w:rsid w:val="00155E1F"/>
    <w:rsid w:val="00157459"/>
    <w:rsid w:val="001574DF"/>
    <w:rsid w:val="00160496"/>
    <w:rsid w:val="00165DD6"/>
    <w:rsid w:val="001711AD"/>
    <w:rsid w:val="00171CE1"/>
    <w:rsid w:val="00171F92"/>
    <w:rsid w:val="0018111C"/>
    <w:rsid w:val="00181176"/>
    <w:rsid w:val="00182C32"/>
    <w:rsid w:val="00183D9B"/>
    <w:rsid w:val="00191E95"/>
    <w:rsid w:val="001A4CD4"/>
    <w:rsid w:val="001A67F9"/>
    <w:rsid w:val="001A7E96"/>
    <w:rsid w:val="001B1327"/>
    <w:rsid w:val="001B1991"/>
    <w:rsid w:val="001B3B94"/>
    <w:rsid w:val="001B45AB"/>
    <w:rsid w:val="001B4B00"/>
    <w:rsid w:val="001B536F"/>
    <w:rsid w:val="001B689F"/>
    <w:rsid w:val="001C1656"/>
    <w:rsid w:val="001C2551"/>
    <w:rsid w:val="001C36CD"/>
    <w:rsid w:val="001C6CD9"/>
    <w:rsid w:val="001C7592"/>
    <w:rsid w:val="001D2798"/>
    <w:rsid w:val="001D3158"/>
    <w:rsid w:val="001D35CF"/>
    <w:rsid w:val="001E776F"/>
    <w:rsid w:val="001F264B"/>
    <w:rsid w:val="001F39E9"/>
    <w:rsid w:val="001F5E41"/>
    <w:rsid w:val="002058F2"/>
    <w:rsid w:val="00210023"/>
    <w:rsid w:val="002131A6"/>
    <w:rsid w:val="002131E0"/>
    <w:rsid w:val="00213E8C"/>
    <w:rsid w:val="00215F7F"/>
    <w:rsid w:val="0021652E"/>
    <w:rsid w:val="00216D3D"/>
    <w:rsid w:val="002225B4"/>
    <w:rsid w:val="002261D5"/>
    <w:rsid w:val="00230EA1"/>
    <w:rsid w:val="0023212F"/>
    <w:rsid w:val="0023246F"/>
    <w:rsid w:val="00241B5D"/>
    <w:rsid w:val="00247146"/>
    <w:rsid w:val="00247DD1"/>
    <w:rsid w:val="002502D9"/>
    <w:rsid w:val="002505E5"/>
    <w:rsid w:val="00251524"/>
    <w:rsid w:val="002551B4"/>
    <w:rsid w:val="002609FC"/>
    <w:rsid w:val="00265479"/>
    <w:rsid w:val="00266391"/>
    <w:rsid w:val="002673C2"/>
    <w:rsid w:val="00270088"/>
    <w:rsid w:val="0027485E"/>
    <w:rsid w:val="00280AFA"/>
    <w:rsid w:val="00282B8F"/>
    <w:rsid w:val="00283618"/>
    <w:rsid w:val="002836A2"/>
    <w:rsid w:val="0028528A"/>
    <w:rsid w:val="00285CA0"/>
    <w:rsid w:val="002942D7"/>
    <w:rsid w:val="00295023"/>
    <w:rsid w:val="002A23C3"/>
    <w:rsid w:val="002A504D"/>
    <w:rsid w:val="002A5144"/>
    <w:rsid w:val="002A591F"/>
    <w:rsid w:val="002A7F34"/>
    <w:rsid w:val="002B03A8"/>
    <w:rsid w:val="002B588C"/>
    <w:rsid w:val="002B58D6"/>
    <w:rsid w:val="002B6667"/>
    <w:rsid w:val="002B7D96"/>
    <w:rsid w:val="002C2D11"/>
    <w:rsid w:val="002C3C34"/>
    <w:rsid w:val="002C4FA0"/>
    <w:rsid w:val="002C5BD0"/>
    <w:rsid w:val="002C62FD"/>
    <w:rsid w:val="002C6974"/>
    <w:rsid w:val="002D5D6E"/>
    <w:rsid w:val="002D7CB0"/>
    <w:rsid w:val="002E1729"/>
    <w:rsid w:val="002E37B3"/>
    <w:rsid w:val="002E3F17"/>
    <w:rsid w:val="002E7D87"/>
    <w:rsid w:val="002F0644"/>
    <w:rsid w:val="002F2193"/>
    <w:rsid w:val="002F7D8C"/>
    <w:rsid w:val="0030104A"/>
    <w:rsid w:val="00307D8F"/>
    <w:rsid w:val="00313964"/>
    <w:rsid w:val="003155BD"/>
    <w:rsid w:val="00317B65"/>
    <w:rsid w:val="00317F7E"/>
    <w:rsid w:val="003311FF"/>
    <w:rsid w:val="0033208F"/>
    <w:rsid w:val="003340BC"/>
    <w:rsid w:val="00336A64"/>
    <w:rsid w:val="0034054D"/>
    <w:rsid w:val="003420B5"/>
    <w:rsid w:val="00343459"/>
    <w:rsid w:val="00345BD7"/>
    <w:rsid w:val="00346D1F"/>
    <w:rsid w:val="00350D10"/>
    <w:rsid w:val="00351D3C"/>
    <w:rsid w:val="00352147"/>
    <w:rsid w:val="003532FF"/>
    <w:rsid w:val="003539DD"/>
    <w:rsid w:val="00355BF0"/>
    <w:rsid w:val="00355C9F"/>
    <w:rsid w:val="00356712"/>
    <w:rsid w:val="0035677F"/>
    <w:rsid w:val="00357024"/>
    <w:rsid w:val="0035791E"/>
    <w:rsid w:val="00362261"/>
    <w:rsid w:val="003677DF"/>
    <w:rsid w:val="003678CB"/>
    <w:rsid w:val="00375F01"/>
    <w:rsid w:val="0038008B"/>
    <w:rsid w:val="00384F74"/>
    <w:rsid w:val="00385B5F"/>
    <w:rsid w:val="0038663C"/>
    <w:rsid w:val="00393B9E"/>
    <w:rsid w:val="003950FA"/>
    <w:rsid w:val="00395528"/>
    <w:rsid w:val="003A06B5"/>
    <w:rsid w:val="003A15FF"/>
    <w:rsid w:val="003A185B"/>
    <w:rsid w:val="003A1E1F"/>
    <w:rsid w:val="003A22BB"/>
    <w:rsid w:val="003A2E50"/>
    <w:rsid w:val="003B3AB0"/>
    <w:rsid w:val="003B4677"/>
    <w:rsid w:val="003B5FFD"/>
    <w:rsid w:val="003B632F"/>
    <w:rsid w:val="003C3196"/>
    <w:rsid w:val="003C31EE"/>
    <w:rsid w:val="003C411C"/>
    <w:rsid w:val="003C4293"/>
    <w:rsid w:val="003C7BF1"/>
    <w:rsid w:val="003D065F"/>
    <w:rsid w:val="003D4B50"/>
    <w:rsid w:val="003D4D95"/>
    <w:rsid w:val="003D656B"/>
    <w:rsid w:val="003D68D0"/>
    <w:rsid w:val="003E0029"/>
    <w:rsid w:val="003E0111"/>
    <w:rsid w:val="003E021F"/>
    <w:rsid w:val="003F00D8"/>
    <w:rsid w:val="003F3068"/>
    <w:rsid w:val="003F7C44"/>
    <w:rsid w:val="00400208"/>
    <w:rsid w:val="00401608"/>
    <w:rsid w:val="0040312F"/>
    <w:rsid w:val="00405995"/>
    <w:rsid w:val="00411971"/>
    <w:rsid w:val="00411B2A"/>
    <w:rsid w:val="00412D8F"/>
    <w:rsid w:val="00420202"/>
    <w:rsid w:val="004237A6"/>
    <w:rsid w:val="0042448A"/>
    <w:rsid w:val="00425346"/>
    <w:rsid w:val="00431A7A"/>
    <w:rsid w:val="004328C6"/>
    <w:rsid w:val="004348FC"/>
    <w:rsid w:val="00435434"/>
    <w:rsid w:val="00445AA4"/>
    <w:rsid w:val="00447596"/>
    <w:rsid w:val="004500CC"/>
    <w:rsid w:val="004517A5"/>
    <w:rsid w:val="00452718"/>
    <w:rsid w:val="0045271C"/>
    <w:rsid w:val="00452793"/>
    <w:rsid w:val="00453674"/>
    <w:rsid w:val="00453C46"/>
    <w:rsid w:val="004559B8"/>
    <w:rsid w:val="0046159B"/>
    <w:rsid w:val="00465516"/>
    <w:rsid w:val="00465BA6"/>
    <w:rsid w:val="0047403B"/>
    <w:rsid w:val="004745F1"/>
    <w:rsid w:val="00480701"/>
    <w:rsid w:val="00482364"/>
    <w:rsid w:val="00483DD0"/>
    <w:rsid w:val="00484121"/>
    <w:rsid w:val="00484D54"/>
    <w:rsid w:val="00487610"/>
    <w:rsid w:val="004901CA"/>
    <w:rsid w:val="00495298"/>
    <w:rsid w:val="00495E56"/>
    <w:rsid w:val="004A65E2"/>
    <w:rsid w:val="004B1DB1"/>
    <w:rsid w:val="004B5202"/>
    <w:rsid w:val="004C0CD7"/>
    <w:rsid w:val="004C3472"/>
    <w:rsid w:val="004C3C3E"/>
    <w:rsid w:val="004C5223"/>
    <w:rsid w:val="004C61C0"/>
    <w:rsid w:val="004C735B"/>
    <w:rsid w:val="004D529C"/>
    <w:rsid w:val="004D5988"/>
    <w:rsid w:val="004D62FC"/>
    <w:rsid w:val="004E046E"/>
    <w:rsid w:val="004E60A7"/>
    <w:rsid w:val="004F026F"/>
    <w:rsid w:val="004F24E1"/>
    <w:rsid w:val="004F5EDE"/>
    <w:rsid w:val="004F6969"/>
    <w:rsid w:val="004F6D94"/>
    <w:rsid w:val="005226E3"/>
    <w:rsid w:val="0052697E"/>
    <w:rsid w:val="00530272"/>
    <w:rsid w:val="00535B1E"/>
    <w:rsid w:val="00536227"/>
    <w:rsid w:val="0054124F"/>
    <w:rsid w:val="00543764"/>
    <w:rsid w:val="005479D7"/>
    <w:rsid w:val="005528D3"/>
    <w:rsid w:val="005547BC"/>
    <w:rsid w:val="00554A94"/>
    <w:rsid w:val="00555B86"/>
    <w:rsid w:val="00562B19"/>
    <w:rsid w:val="00564E50"/>
    <w:rsid w:val="00566B4C"/>
    <w:rsid w:val="00567CF4"/>
    <w:rsid w:val="00567F2F"/>
    <w:rsid w:val="00572557"/>
    <w:rsid w:val="0057445E"/>
    <w:rsid w:val="00584D99"/>
    <w:rsid w:val="0058757A"/>
    <w:rsid w:val="00595783"/>
    <w:rsid w:val="005A047D"/>
    <w:rsid w:val="005A5E54"/>
    <w:rsid w:val="005A76A3"/>
    <w:rsid w:val="005B2492"/>
    <w:rsid w:val="005B399C"/>
    <w:rsid w:val="005B3A8C"/>
    <w:rsid w:val="005B498B"/>
    <w:rsid w:val="005B5CDB"/>
    <w:rsid w:val="005B6FAD"/>
    <w:rsid w:val="005B71B7"/>
    <w:rsid w:val="005B722E"/>
    <w:rsid w:val="005C022F"/>
    <w:rsid w:val="005C306F"/>
    <w:rsid w:val="005C430D"/>
    <w:rsid w:val="005C63D2"/>
    <w:rsid w:val="005D1760"/>
    <w:rsid w:val="005D198D"/>
    <w:rsid w:val="005D3E57"/>
    <w:rsid w:val="005D6143"/>
    <w:rsid w:val="005D64A2"/>
    <w:rsid w:val="005D74BF"/>
    <w:rsid w:val="005E18EE"/>
    <w:rsid w:val="005E477C"/>
    <w:rsid w:val="005E55EA"/>
    <w:rsid w:val="005E65D8"/>
    <w:rsid w:val="005F56F6"/>
    <w:rsid w:val="0060220A"/>
    <w:rsid w:val="006023A9"/>
    <w:rsid w:val="00602D86"/>
    <w:rsid w:val="006073EA"/>
    <w:rsid w:val="00610139"/>
    <w:rsid w:val="00610594"/>
    <w:rsid w:val="00614020"/>
    <w:rsid w:val="00614740"/>
    <w:rsid w:val="00620BB4"/>
    <w:rsid w:val="00621D2C"/>
    <w:rsid w:val="006307A3"/>
    <w:rsid w:val="006319CC"/>
    <w:rsid w:val="0063221F"/>
    <w:rsid w:val="006361BF"/>
    <w:rsid w:val="006410DF"/>
    <w:rsid w:val="00641943"/>
    <w:rsid w:val="006470BC"/>
    <w:rsid w:val="0065286C"/>
    <w:rsid w:val="00654013"/>
    <w:rsid w:val="00660615"/>
    <w:rsid w:val="006614A4"/>
    <w:rsid w:val="00665271"/>
    <w:rsid w:val="00666448"/>
    <w:rsid w:val="00672503"/>
    <w:rsid w:val="00673128"/>
    <w:rsid w:val="006738AB"/>
    <w:rsid w:val="00674935"/>
    <w:rsid w:val="00681572"/>
    <w:rsid w:val="006828E1"/>
    <w:rsid w:val="00686865"/>
    <w:rsid w:val="00693AC5"/>
    <w:rsid w:val="006946DD"/>
    <w:rsid w:val="006951CB"/>
    <w:rsid w:val="00695C74"/>
    <w:rsid w:val="00697412"/>
    <w:rsid w:val="006A5EB3"/>
    <w:rsid w:val="006A60E8"/>
    <w:rsid w:val="006B1474"/>
    <w:rsid w:val="006B14BB"/>
    <w:rsid w:val="006B6879"/>
    <w:rsid w:val="006B795E"/>
    <w:rsid w:val="006C0839"/>
    <w:rsid w:val="006C086D"/>
    <w:rsid w:val="006C21A3"/>
    <w:rsid w:val="006C24BB"/>
    <w:rsid w:val="006C3B51"/>
    <w:rsid w:val="006C52C0"/>
    <w:rsid w:val="006C582D"/>
    <w:rsid w:val="006C77E6"/>
    <w:rsid w:val="006D234E"/>
    <w:rsid w:val="006E5896"/>
    <w:rsid w:val="006E7EAC"/>
    <w:rsid w:val="006F0C5C"/>
    <w:rsid w:val="006F3105"/>
    <w:rsid w:val="006F662F"/>
    <w:rsid w:val="006F70D7"/>
    <w:rsid w:val="00700028"/>
    <w:rsid w:val="00701F7E"/>
    <w:rsid w:val="00712F11"/>
    <w:rsid w:val="00713D67"/>
    <w:rsid w:val="0071503E"/>
    <w:rsid w:val="0071586A"/>
    <w:rsid w:val="00715FE5"/>
    <w:rsid w:val="0071656D"/>
    <w:rsid w:val="007167AD"/>
    <w:rsid w:val="007174B1"/>
    <w:rsid w:val="00722140"/>
    <w:rsid w:val="00722E61"/>
    <w:rsid w:val="00723A0A"/>
    <w:rsid w:val="00723CE7"/>
    <w:rsid w:val="00725556"/>
    <w:rsid w:val="00726173"/>
    <w:rsid w:val="00731B61"/>
    <w:rsid w:val="00731BE5"/>
    <w:rsid w:val="007367C8"/>
    <w:rsid w:val="00741073"/>
    <w:rsid w:val="007438A6"/>
    <w:rsid w:val="00745B0E"/>
    <w:rsid w:val="007503CD"/>
    <w:rsid w:val="0075270B"/>
    <w:rsid w:val="007571AE"/>
    <w:rsid w:val="00757B1B"/>
    <w:rsid w:val="00760170"/>
    <w:rsid w:val="00762AEC"/>
    <w:rsid w:val="00762B90"/>
    <w:rsid w:val="00764D98"/>
    <w:rsid w:val="00764FCC"/>
    <w:rsid w:val="007652B0"/>
    <w:rsid w:val="00767D12"/>
    <w:rsid w:val="00770248"/>
    <w:rsid w:val="00771269"/>
    <w:rsid w:val="00780391"/>
    <w:rsid w:val="00781FD1"/>
    <w:rsid w:val="00783AB8"/>
    <w:rsid w:val="00783E2E"/>
    <w:rsid w:val="00786668"/>
    <w:rsid w:val="00787707"/>
    <w:rsid w:val="00791F1A"/>
    <w:rsid w:val="00794757"/>
    <w:rsid w:val="007A26B2"/>
    <w:rsid w:val="007A2CE5"/>
    <w:rsid w:val="007B2C8E"/>
    <w:rsid w:val="007B31CB"/>
    <w:rsid w:val="007B5B53"/>
    <w:rsid w:val="007C166D"/>
    <w:rsid w:val="007C1C60"/>
    <w:rsid w:val="007D2FE3"/>
    <w:rsid w:val="007D3C9A"/>
    <w:rsid w:val="007D4A40"/>
    <w:rsid w:val="007D6997"/>
    <w:rsid w:val="007E032A"/>
    <w:rsid w:val="007E2B1D"/>
    <w:rsid w:val="007E61EF"/>
    <w:rsid w:val="00800A93"/>
    <w:rsid w:val="00802E5A"/>
    <w:rsid w:val="00803F0F"/>
    <w:rsid w:val="00806A7B"/>
    <w:rsid w:val="00810AE6"/>
    <w:rsid w:val="00816675"/>
    <w:rsid w:val="00824D51"/>
    <w:rsid w:val="0084131D"/>
    <w:rsid w:val="00842558"/>
    <w:rsid w:val="00844C32"/>
    <w:rsid w:val="00845BB4"/>
    <w:rsid w:val="00847709"/>
    <w:rsid w:val="00847F93"/>
    <w:rsid w:val="00851A94"/>
    <w:rsid w:val="00855753"/>
    <w:rsid w:val="008602D5"/>
    <w:rsid w:val="00860934"/>
    <w:rsid w:val="00861878"/>
    <w:rsid w:val="008759D9"/>
    <w:rsid w:val="008772DB"/>
    <w:rsid w:val="00881146"/>
    <w:rsid w:val="00886AE4"/>
    <w:rsid w:val="00891CF0"/>
    <w:rsid w:val="008953B8"/>
    <w:rsid w:val="0089738F"/>
    <w:rsid w:val="008A2D61"/>
    <w:rsid w:val="008A4F96"/>
    <w:rsid w:val="008B26E8"/>
    <w:rsid w:val="008C219F"/>
    <w:rsid w:val="008C3E11"/>
    <w:rsid w:val="008C5E38"/>
    <w:rsid w:val="008C65B2"/>
    <w:rsid w:val="008C6835"/>
    <w:rsid w:val="008C7F29"/>
    <w:rsid w:val="008D0B78"/>
    <w:rsid w:val="008D3E64"/>
    <w:rsid w:val="008E07FA"/>
    <w:rsid w:val="008E27A8"/>
    <w:rsid w:val="008E392C"/>
    <w:rsid w:val="008E71D5"/>
    <w:rsid w:val="008F2A63"/>
    <w:rsid w:val="008F630F"/>
    <w:rsid w:val="008F650B"/>
    <w:rsid w:val="00904EEE"/>
    <w:rsid w:val="0090608C"/>
    <w:rsid w:val="00912066"/>
    <w:rsid w:val="00916C8B"/>
    <w:rsid w:val="00922196"/>
    <w:rsid w:val="0092433A"/>
    <w:rsid w:val="00931F53"/>
    <w:rsid w:val="00932D39"/>
    <w:rsid w:val="009336F3"/>
    <w:rsid w:val="00933FBC"/>
    <w:rsid w:val="009414BE"/>
    <w:rsid w:val="00942A8D"/>
    <w:rsid w:val="00943044"/>
    <w:rsid w:val="0094349F"/>
    <w:rsid w:val="00944406"/>
    <w:rsid w:val="009449DC"/>
    <w:rsid w:val="00947496"/>
    <w:rsid w:val="0095435C"/>
    <w:rsid w:val="00955A7D"/>
    <w:rsid w:val="00955AB2"/>
    <w:rsid w:val="00957571"/>
    <w:rsid w:val="009578D9"/>
    <w:rsid w:val="009635A5"/>
    <w:rsid w:val="009669A2"/>
    <w:rsid w:val="00972B1F"/>
    <w:rsid w:val="00981059"/>
    <w:rsid w:val="0098453A"/>
    <w:rsid w:val="00986965"/>
    <w:rsid w:val="00990643"/>
    <w:rsid w:val="009921BA"/>
    <w:rsid w:val="00992B5C"/>
    <w:rsid w:val="00997260"/>
    <w:rsid w:val="009A16FF"/>
    <w:rsid w:val="009A46E7"/>
    <w:rsid w:val="009A600B"/>
    <w:rsid w:val="009B2BA5"/>
    <w:rsid w:val="009B37CF"/>
    <w:rsid w:val="009B4788"/>
    <w:rsid w:val="009B4DD8"/>
    <w:rsid w:val="009B5CFE"/>
    <w:rsid w:val="009C151E"/>
    <w:rsid w:val="009C1BD9"/>
    <w:rsid w:val="009C36A5"/>
    <w:rsid w:val="009C55F8"/>
    <w:rsid w:val="009C7BB0"/>
    <w:rsid w:val="009C7EC2"/>
    <w:rsid w:val="009D297F"/>
    <w:rsid w:val="009D39DD"/>
    <w:rsid w:val="009D558C"/>
    <w:rsid w:val="009E1371"/>
    <w:rsid w:val="009E185F"/>
    <w:rsid w:val="009E3409"/>
    <w:rsid w:val="009E5D75"/>
    <w:rsid w:val="009E7ACF"/>
    <w:rsid w:val="009F0000"/>
    <w:rsid w:val="009F03BD"/>
    <w:rsid w:val="009F306F"/>
    <w:rsid w:val="009F7F75"/>
    <w:rsid w:val="00A03B53"/>
    <w:rsid w:val="00A06993"/>
    <w:rsid w:val="00A129DF"/>
    <w:rsid w:val="00A14616"/>
    <w:rsid w:val="00A20B8B"/>
    <w:rsid w:val="00A2481D"/>
    <w:rsid w:val="00A252BB"/>
    <w:rsid w:val="00A2539E"/>
    <w:rsid w:val="00A267C2"/>
    <w:rsid w:val="00A26D25"/>
    <w:rsid w:val="00A27611"/>
    <w:rsid w:val="00A27746"/>
    <w:rsid w:val="00A30B48"/>
    <w:rsid w:val="00A32680"/>
    <w:rsid w:val="00A34B12"/>
    <w:rsid w:val="00A364FD"/>
    <w:rsid w:val="00A40A21"/>
    <w:rsid w:val="00A439F7"/>
    <w:rsid w:val="00A45A63"/>
    <w:rsid w:val="00A45DC1"/>
    <w:rsid w:val="00A46019"/>
    <w:rsid w:val="00A47373"/>
    <w:rsid w:val="00A4761F"/>
    <w:rsid w:val="00A5099C"/>
    <w:rsid w:val="00A52568"/>
    <w:rsid w:val="00A53430"/>
    <w:rsid w:val="00A55E88"/>
    <w:rsid w:val="00A55F24"/>
    <w:rsid w:val="00A711C9"/>
    <w:rsid w:val="00A74067"/>
    <w:rsid w:val="00A770E0"/>
    <w:rsid w:val="00A77656"/>
    <w:rsid w:val="00A7767B"/>
    <w:rsid w:val="00A807C4"/>
    <w:rsid w:val="00A83C1D"/>
    <w:rsid w:val="00A866ED"/>
    <w:rsid w:val="00A913C7"/>
    <w:rsid w:val="00A942E2"/>
    <w:rsid w:val="00AA06F2"/>
    <w:rsid w:val="00AA46BF"/>
    <w:rsid w:val="00AA4CF7"/>
    <w:rsid w:val="00AA4E9D"/>
    <w:rsid w:val="00AA790F"/>
    <w:rsid w:val="00AB2971"/>
    <w:rsid w:val="00AB3843"/>
    <w:rsid w:val="00AB74B6"/>
    <w:rsid w:val="00AC169A"/>
    <w:rsid w:val="00AC5D97"/>
    <w:rsid w:val="00AD01CB"/>
    <w:rsid w:val="00AD2C5E"/>
    <w:rsid w:val="00AD3B4B"/>
    <w:rsid w:val="00AD3DDE"/>
    <w:rsid w:val="00AD7C41"/>
    <w:rsid w:val="00AE7DD2"/>
    <w:rsid w:val="00AF28B9"/>
    <w:rsid w:val="00AF39C0"/>
    <w:rsid w:val="00AF39D1"/>
    <w:rsid w:val="00B020EA"/>
    <w:rsid w:val="00B02C22"/>
    <w:rsid w:val="00B0417C"/>
    <w:rsid w:val="00B06025"/>
    <w:rsid w:val="00B07ADA"/>
    <w:rsid w:val="00B1225E"/>
    <w:rsid w:val="00B12285"/>
    <w:rsid w:val="00B129D0"/>
    <w:rsid w:val="00B13479"/>
    <w:rsid w:val="00B157EA"/>
    <w:rsid w:val="00B3528E"/>
    <w:rsid w:val="00B36FDE"/>
    <w:rsid w:val="00B42FBA"/>
    <w:rsid w:val="00B43C5B"/>
    <w:rsid w:val="00B533F5"/>
    <w:rsid w:val="00B55CEE"/>
    <w:rsid w:val="00B701E1"/>
    <w:rsid w:val="00B74D53"/>
    <w:rsid w:val="00B8222E"/>
    <w:rsid w:val="00B8358D"/>
    <w:rsid w:val="00B84532"/>
    <w:rsid w:val="00B846A9"/>
    <w:rsid w:val="00BA097C"/>
    <w:rsid w:val="00BA4D7A"/>
    <w:rsid w:val="00BA5412"/>
    <w:rsid w:val="00BA7249"/>
    <w:rsid w:val="00BA79F3"/>
    <w:rsid w:val="00BA7C25"/>
    <w:rsid w:val="00BB0DD7"/>
    <w:rsid w:val="00BB1351"/>
    <w:rsid w:val="00BB3629"/>
    <w:rsid w:val="00BB4CB6"/>
    <w:rsid w:val="00BB52A6"/>
    <w:rsid w:val="00BB77EA"/>
    <w:rsid w:val="00BC096B"/>
    <w:rsid w:val="00BC2B62"/>
    <w:rsid w:val="00BC4CD6"/>
    <w:rsid w:val="00BC4EEC"/>
    <w:rsid w:val="00BC553D"/>
    <w:rsid w:val="00BC599B"/>
    <w:rsid w:val="00BC61CC"/>
    <w:rsid w:val="00BE2970"/>
    <w:rsid w:val="00BE4598"/>
    <w:rsid w:val="00BF33BD"/>
    <w:rsid w:val="00BF3C2A"/>
    <w:rsid w:val="00BF3D15"/>
    <w:rsid w:val="00BF42E8"/>
    <w:rsid w:val="00C06F28"/>
    <w:rsid w:val="00C154E0"/>
    <w:rsid w:val="00C154F5"/>
    <w:rsid w:val="00C169AA"/>
    <w:rsid w:val="00C16B05"/>
    <w:rsid w:val="00C17002"/>
    <w:rsid w:val="00C22567"/>
    <w:rsid w:val="00C27470"/>
    <w:rsid w:val="00C55690"/>
    <w:rsid w:val="00C67F65"/>
    <w:rsid w:val="00C7119A"/>
    <w:rsid w:val="00C72C42"/>
    <w:rsid w:val="00C73252"/>
    <w:rsid w:val="00C7478D"/>
    <w:rsid w:val="00C764D6"/>
    <w:rsid w:val="00C86482"/>
    <w:rsid w:val="00C868A5"/>
    <w:rsid w:val="00C901A0"/>
    <w:rsid w:val="00C925F5"/>
    <w:rsid w:val="00CA08D4"/>
    <w:rsid w:val="00CA1BA4"/>
    <w:rsid w:val="00CA2C81"/>
    <w:rsid w:val="00CA686D"/>
    <w:rsid w:val="00CB352A"/>
    <w:rsid w:val="00CB3E74"/>
    <w:rsid w:val="00CB5061"/>
    <w:rsid w:val="00CB598B"/>
    <w:rsid w:val="00CC07FC"/>
    <w:rsid w:val="00CC23AB"/>
    <w:rsid w:val="00CD084E"/>
    <w:rsid w:val="00CE2FAA"/>
    <w:rsid w:val="00CE30C3"/>
    <w:rsid w:val="00CE575C"/>
    <w:rsid w:val="00CE6378"/>
    <w:rsid w:val="00CE7378"/>
    <w:rsid w:val="00CE778C"/>
    <w:rsid w:val="00CF0B3B"/>
    <w:rsid w:val="00D04962"/>
    <w:rsid w:val="00D10A10"/>
    <w:rsid w:val="00D17A65"/>
    <w:rsid w:val="00D27006"/>
    <w:rsid w:val="00D27C70"/>
    <w:rsid w:val="00D31959"/>
    <w:rsid w:val="00D3677A"/>
    <w:rsid w:val="00D37103"/>
    <w:rsid w:val="00D42325"/>
    <w:rsid w:val="00D4349B"/>
    <w:rsid w:val="00D50CBE"/>
    <w:rsid w:val="00D53359"/>
    <w:rsid w:val="00D62DDD"/>
    <w:rsid w:val="00D662EB"/>
    <w:rsid w:val="00D77378"/>
    <w:rsid w:val="00D77513"/>
    <w:rsid w:val="00D7777B"/>
    <w:rsid w:val="00D814A9"/>
    <w:rsid w:val="00D81FC9"/>
    <w:rsid w:val="00D82313"/>
    <w:rsid w:val="00D835A5"/>
    <w:rsid w:val="00D8699D"/>
    <w:rsid w:val="00D8770F"/>
    <w:rsid w:val="00D90416"/>
    <w:rsid w:val="00D97E91"/>
    <w:rsid w:val="00DA092A"/>
    <w:rsid w:val="00DA1B4D"/>
    <w:rsid w:val="00DA1FAD"/>
    <w:rsid w:val="00DA3BAF"/>
    <w:rsid w:val="00DA3D7D"/>
    <w:rsid w:val="00DA70DB"/>
    <w:rsid w:val="00DB28BB"/>
    <w:rsid w:val="00DB5880"/>
    <w:rsid w:val="00DD3547"/>
    <w:rsid w:val="00DD453F"/>
    <w:rsid w:val="00DD67B6"/>
    <w:rsid w:val="00DE0885"/>
    <w:rsid w:val="00DE318C"/>
    <w:rsid w:val="00DF12BA"/>
    <w:rsid w:val="00DF2065"/>
    <w:rsid w:val="00DF56C6"/>
    <w:rsid w:val="00DF6DD7"/>
    <w:rsid w:val="00E011DC"/>
    <w:rsid w:val="00E026C6"/>
    <w:rsid w:val="00E04EEA"/>
    <w:rsid w:val="00E05CA3"/>
    <w:rsid w:val="00E0712A"/>
    <w:rsid w:val="00E13F05"/>
    <w:rsid w:val="00E14162"/>
    <w:rsid w:val="00E25746"/>
    <w:rsid w:val="00E2629C"/>
    <w:rsid w:val="00E270ED"/>
    <w:rsid w:val="00E30B8C"/>
    <w:rsid w:val="00E32273"/>
    <w:rsid w:val="00E33905"/>
    <w:rsid w:val="00E37C60"/>
    <w:rsid w:val="00E40BA7"/>
    <w:rsid w:val="00E43036"/>
    <w:rsid w:val="00E50AFE"/>
    <w:rsid w:val="00E51903"/>
    <w:rsid w:val="00E52E27"/>
    <w:rsid w:val="00E536FE"/>
    <w:rsid w:val="00E56544"/>
    <w:rsid w:val="00E63F48"/>
    <w:rsid w:val="00E64CE5"/>
    <w:rsid w:val="00E671A5"/>
    <w:rsid w:val="00E7175F"/>
    <w:rsid w:val="00E72DCA"/>
    <w:rsid w:val="00E73D1B"/>
    <w:rsid w:val="00E761CE"/>
    <w:rsid w:val="00E819A3"/>
    <w:rsid w:val="00E82B50"/>
    <w:rsid w:val="00E85FBA"/>
    <w:rsid w:val="00E86F5E"/>
    <w:rsid w:val="00E90026"/>
    <w:rsid w:val="00E9214D"/>
    <w:rsid w:val="00E9260C"/>
    <w:rsid w:val="00E938C2"/>
    <w:rsid w:val="00E94988"/>
    <w:rsid w:val="00E96D8A"/>
    <w:rsid w:val="00EB0569"/>
    <w:rsid w:val="00EB38E4"/>
    <w:rsid w:val="00EB3A48"/>
    <w:rsid w:val="00EC27BD"/>
    <w:rsid w:val="00EC5844"/>
    <w:rsid w:val="00EC69EA"/>
    <w:rsid w:val="00ED373F"/>
    <w:rsid w:val="00ED41BE"/>
    <w:rsid w:val="00EE3F99"/>
    <w:rsid w:val="00EE60C2"/>
    <w:rsid w:val="00EF2F13"/>
    <w:rsid w:val="00EF3BF4"/>
    <w:rsid w:val="00EF5486"/>
    <w:rsid w:val="00EF6A53"/>
    <w:rsid w:val="00F06AF0"/>
    <w:rsid w:val="00F12CD1"/>
    <w:rsid w:val="00F13071"/>
    <w:rsid w:val="00F131A4"/>
    <w:rsid w:val="00F13A1D"/>
    <w:rsid w:val="00F1554B"/>
    <w:rsid w:val="00F15B1C"/>
    <w:rsid w:val="00F15FAD"/>
    <w:rsid w:val="00F160ED"/>
    <w:rsid w:val="00F165EB"/>
    <w:rsid w:val="00F208E4"/>
    <w:rsid w:val="00F212CD"/>
    <w:rsid w:val="00F21B4B"/>
    <w:rsid w:val="00F22991"/>
    <w:rsid w:val="00F23F0A"/>
    <w:rsid w:val="00F25A5C"/>
    <w:rsid w:val="00F25E90"/>
    <w:rsid w:val="00F309F6"/>
    <w:rsid w:val="00F3567D"/>
    <w:rsid w:val="00F40675"/>
    <w:rsid w:val="00F410EE"/>
    <w:rsid w:val="00F433F7"/>
    <w:rsid w:val="00F44841"/>
    <w:rsid w:val="00F45F1C"/>
    <w:rsid w:val="00F46311"/>
    <w:rsid w:val="00F52F14"/>
    <w:rsid w:val="00F55DC0"/>
    <w:rsid w:val="00F62DE8"/>
    <w:rsid w:val="00F71B65"/>
    <w:rsid w:val="00F724E8"/>
    <w:rsid w:val="00F7739E"/>
    <w:rsid w:val="00F857E1"/>
    <w:rsid w:val="00F87C3B"/>
    <w:rsid w:val="00F90E57"/>
    <w:rsid w:val="00F91D99"/>
    <w:rsid w:val="00F922D4"/>
    <w:rsid w:val="00F94980"/>
    <w:rsid w:val="00FA31D5"/>
    <w:rsid w:val="00FA7579"/>
    <w:rsid w:val="00FB0032"/>
    <w:rsid w:val="00FB246A"/>
    <w:rsid w:val="00FB269D"/>
    <w:rsid w:val="00FB3006"/>
    <w:rsid w:val="00FB4AEA"/>
    <w:rsid w:val="00FC362A"/>
    <w:rsid w:val="00FC6059"/>
    <w:rsid w:val="00FD53BF"/>
    <w:rsid w:val="00FE2180"/>
    <w:rsid w:val="00FE238F"/>
    <w:rsid w:val="00FE24C9"/>
    <w:rsid w:val="00FE27C2"/>
    <w:rsid w:val="00FE3030"/>
    <w:rsid w:val="00FE3512"/>
    <w:rsid w:val="00FE5EDE"/>
    <w:rsid w:val="00FF0339"/>
    <w:rsid w:val="00FF145B"/>
    <w:rsid w:val="00FF18AA"/>
    <w:rsid w:val="00FF64C8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2697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99C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A509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5099C"/>
    <w:rPr>
      <w:b/>
      <w:bCs/>
      <w:i/>
      <w:iCs/>
      <w:shd w:val="clear" w:color="auto" w:fill="FFFFFF"/>
    </w:rPr>
  </w:style>
  <w:style w:type="character" w:customStyle="1" w:styleId="311">
    <w:name w:val="Основной текст (3) + 11"/>
    <w:aliases w:val="5 pt,Не курсив"/>
    <w:basedOn w:val="3"/>
    <w:uiPriority w:val="99"/>
    <w:rsid w:val="00A5099C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A5099C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paragraph" w:styleId="a5">
    <w:name w:val="No Spacing"/>
    <w:uiPriority w:val="99"/>
    <w:qFormat/>
    <w:rsid w:val="006C77E6"/>
    <w:rPr>
      <w:rFonts w:eastAsia="Times New Roman" w:cs="Calibr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6C77E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77E6"/>
    <w:pPr>
      <w:widowControl w:val="0"/>
      <w:shd w:val="clear" w:color="auto" w:fill="FFFFFF"/>
      <w:spacing w:before="360" w:line="274" w:lineRule="exact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931F53"/>
    <w:pPr>
      <w:ind w:left="720"/>
    </w:pPr>
  </w:style>
  <w:style w:type="paragraph" w:styleId="a7">
    <w:name w:val="Title"/>
    <w:basedOn w:val="a"/>
    <w:link w:val="a8"/>
    <w:qFormat/>
    <w:rsid w:val="00FB246A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locked/>
    <w:rsid w:val="00FB24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rsid w:val="0045367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a">
    <w:name w:val="Знак"/>
    <w:basedOn w:val="a"/>
    <w:rsid w:val="002942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Название Знак1"/>
    <w:basedOn w:val="a0"/>
    <w:uiPriority w:val="99"/>
    <w:locked/>
    <w:rsid w:val="00F52F14"/>
    <w:rPr>
      <w:rFonts w:ascii="Calibri" w:eastAsia="Calibri" w:hAnsi="Calibri" w:cs="Times New Roman"/>
      <w:b/>
      <w:bCs/>
      <w:lang w:eastAsia="ru-RU"/>
    </w:rPr>
  </w:style>
  <w:style w:type="character" w:customStyle="1" w:styleId="ArialNarrow">
    <w:name w:val="Основной текст + Arial Narrow"/>
    <w:aliases w:val="12,5 pt3,Интервал 0 pt6"/>
    <w:basedOn w:val="a4"/>
    <w:rsid w:val="002C4FA0"/>
    <w:rPr>
      <w:rFonts w:ascii="Arial Narrow" w:hAnsi="Arial Narrow" w:cs="Arial Narrow"/>
      <w:spacing w:val="0"/>
      <w:sz w:val="25"/>
      <w:szCs w:val="25"/>
      <w:lang w:eastAsia="ru-RU" w:bidi="ar-SA"/>
    </w:rPr>
  </w:style>
  <w:style w:type="character" w:customStyle="1" w:styleId="Tahoma">
    <w:name w:val="Основной текст + Tahoma"/>
    <w:aliases w:val="4 pt,Интервал 0 pt5"/>
    <w:basedOn w:val="a4"/>
    <w:rsid w:val="002C4FA0"/>
    <w:rPr>
      <w:rFonts w:ascii="Tahoma" w:hAnsi="Tahoma" w:cs="Tahoma"/>
      <w:spacing w:val="0"/>
      <w:sz w:val="8"/>
      <w:szCs w:val="8"/>
      <w:lang w:eastAsia="ru-RU" w:bidi="ar-SA"/>
    </w:rPr>
  </w:style>
  <w:style w:type="paragraph" w:customStyle="1" w:styleId="ConsPlusTitle">
    <w:name w:val="ConsPlusTitle"/>
    <w:uiPriority w:val="99"/>
    <w:rsid w:val="00307D8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2697E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rsid w:val="006319CC"/>
    <w:rPr>
      <w:rFonts w:eastAsia="Times New Roman" w:cs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527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52718"/>
    <w:rPr>
      <w:lang w:eastAsia="en-US"/>
    </w:rPr>
  </w:style>
  <w:style w:type="character" w:styleId="ad">
    <w:name w:val="footnote reference"/>
    <w:semiHidden/>
    <w:rsid w:val="00452718"/>
    <w:rPr>
      <w:vertAlign w:val="superscript"/>
    </w:rPr>
  </w:style>
  <w:style w:type="paragraph" w:customStyle="1" w:styleId="formattext">
    <w:name w:val="formattext"/>
    <w:basedOn w:val="a"/>
    <w:rsid w:val="00F1554B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410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0D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5A4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Strong"/>
    <w:basedOn w:val="a0"/>
    <w:uiPriority w:val="22"/>
    <w:qFormat/>
    <w:locked/>
    <w:rsid w:val="00CB59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1E4D-62FC-4F06-B5DB-50E14B0D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249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128</cp:revision>
  <cp:lastPrinted>2023-12-26T05:41:00Z</cp:lastPrinted>
  <dcterms:created xsi:type="dcterms:W3CDTF">2021-12-27T04:58:00Z</dcterms:created>
  <dcterms:modified xsi:type="dcterms:W3CDTF">2023-12-26T05:43:00Z</dcterms:modified>
</cp:coreProperties>
</file>