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F" w:rsidRPr="006C582D" w:rsidRDefault="00BA5412" w:rsidP="00BA5412">
      <w:pPr>
        <w:tabs>
          <w:tab w:val="left" w:pos="845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W w:w="11022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7"/>
        <w:gridCol w:w="4305"/>
      </w:tblGrid>
      <w:tr w:rsidR="0033208F" w:rsidRPr="00BB77EA" w:rsidTr="00AA4E9D">
        <w:trPr>
          <w:trHeight w:val="1691"/>
          <w:jc w:val="center"/>
        </w:trPr>
        <w:tc>
          <w:tcPr>
            <w:tcW w:w="11022" w:type="dxa"/>
            <w:gridSpan w:val="2"/>
            <w:shd w:val="clear" w:color="auto" w:fill="FFFEFF"/>
          </w:tcPr>
          <w:p w:rsidR="0033208F" w:rsidRPr="00BB77EA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</w:rPr>
            </w:pPr>
            <w:r w:rsidRPr="00BB77EA">
              <w:rPr>
                <w:bCs/>
              </w:rPr>
              <w:t>ОЧЕРЕДНАЯ</w:t>
            </w:r>
            <w:r w:rsidR="00554A94" w:rsidRPr="00BB77EA">
              <w:rPr>
                <w:bCs/>
              </w:rPr>
              <w:t xml:space="preserve"> </w:t>
            </w:r>
            <w:r w:rsidR="00F160ED">
              <w:rPr>
                <w:bCs/>
              </w:rPr>
              <w:t>ПЯТИДЕСЯТАЯ</w:t>
            </w:r>
            <w:r w:rsidRPr="00BB77EA">
              <w:rPr>
                <w:bCs/>
              </w:rPr>
              <w:t xml:space="preserve"> </w:t>
            </w:r>
            <w:r w:rsidR="00AC5D97" w:rsidRPr="00BB77EA">
              <w:rPr>
                <w:bCs/>
              </w:rPr>
              <w:t xml:space="preserve"> </w:t>
            </w:r>
            <w:r w:rsidRPr="00BB77EA">
              <w:rPr>
                <w:bCs/>
              </w:rPr>
              <w:t>СЕССИЯ</w:t>
            </w:r>
          </w:p>
          <w:p w:rsidR="0033208F" w:rsidRPr="00BB77EA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</w:rPr>
            </w:pPr>
            <w:r w:rsidRPr="00BB77EA">
              <w:rPr>
                <w:bCs/>
              </w:rPr>
              <w:t>СОВЕТА ДЕПУТАТОВ МО «ТАРБАГАТА</w:t>
            </w:r>
            <w:r w:rsidR="00CE6378" w:rsidRPr="00BB77EA">
              <w:rPr>
                <w:bCs/>
              </w:rPr>
              <w:t>Й</w:t>
            </w:r>
            <w:r w:rsidRPr="00BB77EA">
              <w:rPr>
                <w:bCs/>
              </w:rPr>
              <w:t>СКИЙ РАЙОН»</w:t>
            </w:r>
          </w:p>
          <w:p w:rsidR="0033208F" w:rsidRPr="00BB77EA" w:rsidRDefault="00A45A63" w:rsidP="00A45A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</w:rPr>
            </w:pPr>
            <w:r w:rsidRPr="00BB77EA">
              <w:rPr>
                <w:bCs/>
              </w:rPr>
              <w:tab/>
            </w:r>
            <w:r w:rsidR="0033208F" w:rsidRPr="00BB77EA">
              <w:rPr>
                <w:bCs/>
                <w:lang w:val="en-US"/>
              </w:rPr>
              <w:t>V</w:t>
            </w:r>
            <w:r w:rsidR="0009302A" w:rsidRPr="00BB77EA">
              <w:rPr>
                <w:bCs/>
                <w:lang w:val="en-US"/>
              </w:rPr>
              <w:t>I</w:t>
            </w:r>
            <w:r w:rsidR="0033208F" w:rsidRPr="00BB77EA">
              <w:rPr>
                <w:bCs/>
              </w:rPr>
              <w:t xml:space="preserve"> СОЗЫВА</w:t>
            </w:r>
            <w:r w:rsidRPr="00BB77EA">
              <w:rPr>
                <w:bCs/>
              </w:rPr>
              <w:tab/>
            </w:r>
            <w:r w:rsidR="002B6667">
              <w:rPr>
                <w:bCs/>
              </w:rPr>
              <w:t>проект</w:t>
            </w:r>
          </w:p>
          <w:p w:rsidR="0033208F" w:rsidRPr="00BB77EA" w:rsidRDefault="002A504D" w:rsidP="002A504D">
            <w:pPr>
              <w:jc w:val="center"/>
              <w:rPr>
                <w:bCs/>
              </w:rPr>
            </w:pPr>
            <w:r w:rsidRPr="00BB77EA">
              <w:rPr>
                <w:bCs/>
              </w:rPr>
              <w:t xml:space="preserve">                                                                                                  </w:t>
            </w:r>
            <w:r w:rsidR="00EB3A48" w:rsidRPr="00BB77EA">
              <w:rPr>
                <w:bCs/>
              </w:rPr>
              <w:t xml:space="preserve">                  </w:t>
            </w:r>
            <w:r w:rsidRPr="00BB77EA">
              <w:rPr>
                <w:bCs/>
              </w:rPr>
              <w:t xml:space="preserve">  </w:t>
            </w:r>
            <w:r w:rsidR="005D6143">
              <w:rPr>
                <w:bCs/>
              </w:rPr>
              <w:t>2</w:t>
            </w:r>
            <w:r w:rsidR="005B5CDB">
              <w:rPr>
                <w:bCs/>
              </w:rPr>
              <w:t>4</w:t>
            </w:r>
            <w:r w:rsidR="0009302A" w:rsidRPr="00BB77EA">
              <w:rPr>
                <w:bCs/>
              </w:rPr>
              <w:t xml:space="preserve"> </w:t>
            </w:r>
            <w:r w:rsidR="005B5CDB">
              <w:rPr>
                <w:bCs/>
              </w:rPr>
              <w:t>окт</w:t>
            </w:r>
            <w:r w:rsidR="00216D3D">
              <w:rPr>
                <w:bCs/>
              </w:rPr>
              <w:t>ября</w:t>
            </w:r>
            <w:r w:rsidR="0033208F" w:rsidRPr="00BB77EA">
              <w:rPr>
                <w:bCs/>
              </w:rPr>
              <w:t xml:space="preserve"> 20</w:t>
            </w:r>
            <w:r w:rsidR="00F52F14" w:rsidRPr="00BB77EA">
              <w:rPr>
                <w:bCs/>
              </w:rPr>
              <w:t>2</w:t>
            </w:r>
            <w:r w:rsidR="00E05CA3">
              <w:rPr>
                <w:bCs/>
              </w:rPr>
              <w:t>2</w:t>
            </w:r>
            <w:r w:rsidR="002D7CB0">
              <w:rPr>
                <w:bCs/>
              </w:rPr>
              <w:t xml:space="preserve"> </w:t>
            </w:r>
            <w:r w:rsidR="0033208F" w:rsidRPr="00BB77EA">
              <w:rPr>
                <w:bCs/>
              </w:rPr>
              <w:t xml:space="preserve">года </w:t>
            </w:r>
            <w:r w:rsidR="00660615">
              <w:rPr>
                <w:bCs/>
              </w:rPr>
              <w:t>14</w:t>
            </w:r>
            <w:r w:rsidR="0005150B" w:rsidRPr="00BB77EA">
              <w:rPr>
                <w:bCs/>
                <w:vertAlign w:val="superscript"/>
              </w:rPr>
              <w:t>0</w:t>
            </w:r>
            <w:r w:rsidRPr="00BB77EA">
              <w:rPr>
                <w:bCs/>
                <w:vertAlign w:val="superscript"/>
              </w:rPr>
              <w:t>0</w:t>
            </w:r>
          </w:p>
          <w:p w:rsidR="0033208F" w:rsidRPr="00BB77EA" w:rsidRDefault="00762B90" w:rsidP="002F2193">
            <w:pPr>
              <w:jc w:val="right"/>
              <w:rPr>
                <w:bCs/>
              </w:rPr>
            </w:pPr>
            <w:r w:rsidRPr="00BB77EA">
              <w:rPr>
                <w:bCs/>
              </w:rPr>
              <w:t>Зал заседания Администрации</w:t>
            </w:r>
          </w:p>
          <w:p w:rsidR="0033208F" w:rsidRPr="00BB77EA" w:rsidRDefault="0033208F" w:rsidP="002F2193">
            <w:pPr>
              <w:jc w:val="right"/>
              <w:rPr>
                <w:bCs/>
              </w:rPr>
            </w:pPr>
            <w:r w:rsidRPr="00BB77EA">
              <w:rPr>
                <w:bCs/>
              </w:rPr>
              <w:t>МО «Тарбагатайский район»</w:t>
            </w:r>
          </w:p>
        </w:tc>
      </w:tr>
      <w:tr w:rsidR="0033208F" w:rsidRPr="00BB77EA" w:rsidTr="00AA4E9D">
        <w:trPr>
          <w:trHeight w:val="712"/>
          <w:jc w:val="center"/>
        </w:trPr>
        <w:tc>
          <w:tcPr>
            <w:tcW w:w="11022" w:type="dxa"/>
            <w:gridSpan w:val="2"/>
          </w:tcPr>
          <w:p w:rsidR="0033208F" w:rsidRPr="00BB77EA" w:rsidRDefault="004B1DB1" w:rsidP="00764FCC">
            <w:pPr>
              <w:jc w:val="both"/>
              <w:rPr>
                <w:bCs/>
              </w:rPr>
            </w:pPr>
            <w:r w:rsidRPr="00BB77EA">
              <w:rPr>
                <w:bCs/>
              </w:rPr>
              <w:t>Председатель Совета депутатов</w:t>
            </w:r>
            <w:r w:rsidR="0009302A" w:rsidRPr="00BB77EA">
              <w:rPr>
                <w:bCs/>
              </w:rPr>
              <w:t xml:space="preserve"> МО «Тарбагатайский район»                    </w:t>
            </w:r>
            <w:r w:rsidRPr="00BB77EA">
              <w:rPr>
                <w:bCs/>
              </w:rPr>
              <w:t xml:space="preserve">      </w:t>
            </w:r>
            <w:r w:rsidR="0009302A" w:rsidRPr="00BB77EA">
              <w:rPr>
                <w:bCs/>
              </w:rPr>
              <w:t xml:space="preserve"> </w:t>
            </w:r>
            <w:r w:rsidR="00452793" w:rsidRPr="00BB77EA">
              <w:rPr>
                <w:bCs/>
              </w:rPr>
              <w:t>Е.Г. Бродникова</w:t>
            </w:r>
            <w:r w:rsidR="0009302A" w:rsidRPr="00BB77EA">
              <w:rPr>
                <w:bCs/>
              </w:rPr>
              <w:t xml:space="preserve">                                                       </w:t>
            </w:r>
          </w:p>
          <w:p w:rsidR="0033208F" w:rsidRPr="00BB77EA" w:rsidRDefault="0033208F" w:rsidP="007167AD">
            <w:pPr>
              <w:jc w:val="both"/>
              <w:rPr>
                <w:bCs/>
              </w:rPr>
            </w:pPr>
            <w:r w:rsidRPr="00BB77EA">
              <w:rPr>
                <w:bCs/>
              </w:rPr>
              <w:t xml:space="preserve">Секретарь Совета депутатов                             </w:t>
            </w:r>
            <w:r w:rsidR="00B13479" w:rsidRPr="00BB77EA">
              <w:rPr>
                <w:bCs/>
              </w:rPr>
              <w:t xml:space="preserve">                       </w:t>
            </w:r>
            <w:r w:rsidR="0021652E" w:rsidRPr="00BB77EA">
              <w:rPr>
                <w:bCs/>
              </w:rPr>
              <w:t xml:space="preserve">             </w:t>
            </w:r>
            <w:r w:rsidR="007167AD" w:rsidRPr="00BB77EA">
              <w:rPr>
                <w:bCs/>
              </w:rPr>
              <w:t xml:space="preserve">                </w:t>
            </w:r>
            <w:r w:rsidR="003A22BB" w:rsidRPr="00BB77EA">
              <w:rPr>
                <w:bCs/>
              </w:rPr>
              <w:t xml:space="preserve">   </w:t>
            </w:r>
            <w:r w:rsidR="007167AD" w:rsidRPr="00BB77EA">
              <w:rPr>
                <w:bCs/>
              </w:rPr>
              <w:t xml:space="preserve">Е.Ф. Русина </w:t>
            </w:r>
          </w:p>
        </w:tc>
      </w:tr>
      <w:tr w:rsidR="0033208F" w:rsidRPr="00BB77EA" w:rsidTr="00AA4E9D">
        <w:trPr>
          <w:trHeight w:val="413"/>
          <w:jc w:val="center"/>
        </w:trPr>
        <w:tc>
          <w:tcPr>
            <w:tcW w:w="11022" w:type="dxa"/>
            <w:gridSpan w:val="2"/>
          </w:tcPr>
          <w:p w:rsidR="0033208F" w:rsidRPr="00BB77EA" w:rsidRDefault="00465BA6" w:rsidP="00465BA6">
            <w:pPr>
              <w:rPr>
                <w:bCs/>
              </w:rPr>
            </w:pPr>
            <w:r w:rsidRPr="00BB77EA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="0033208F" w:rsidRPr="00BB77EA">
              <w:rPr>
                <w:bCs/>
              </w:rPr>
              <w:t>П</w:t>
            </w:r>
            <w:proofErr w:type="gramEnd"/>
            <w:r w:rsidR="0033208F" w:rsidRPr="00BB77EA">
              <w:rPr>
                <w:bCs/>
              </w:rPr>
              <w:t xml:space="preserve"> О В Е С Т К А</w:t>
            </w:r>
          </w:p>
          <w:p w:rsidR="0033208F" w:rsidRPr="00BB77EA" w:rsidRDefault="0033208F" w:rsidP="000E017D">
            <w:pPr>
              <w:jc w:val="center"/>
              <w:rPr>
                <w:bCs/>
              </w:rPr>
            </w:pPr>
          </w:p>
        </w:tc>
      </w:tr>
      <w:tr w:rsidR="0033208F" w:rsidRPr="00BB77EA" w:rsidTr="00AA4E9D">
        <w:trPr>
          <w:trHeight w:val="273"/>
          <w:jc w:val="center"/>
        </w:trPr>
        <w:tc>
          <w:tcPr>
            <w:tcW w:w="6717" w:type="dxa"/>
          </w:tcPr>
          <w:p w:rsidR="0033208F" w:rsidRPr="00BB77EA" w:rsidRDefault="0033208F" w:rsidP="00764FCC">
            <w:pPr>
              <w:jc w:val="center"/>
              <w:rPr>
                <w:bCs/>
              </w:rPr>
            </w:pPr>
            <w:r w:rsidRPr="00BB77EA">
              <w:rPr>
                <w:bCs/>
              </w:rPr>
              <w:t>Наименование вопроса</w:t>
            </w:r>
          </w:p>
        </w:tc>
        <w:tc>
          <w:tcPr>
            <w:tcW w:w="4305" w:type="dxa"/>
          </w:tcPr>
          <w:p w:rsidR="0033208F" w:rsidRPr="00BB77EA" w:rsidRDefault="0033208F" w:rsidP="00FB246A">
            <w:pPr>
              <w:jc w:val="center"/>
              <w:rPr>
                <w:bCs/>
              </w:rPr>
            </w:pPr>
            <w:r w:rsidRPr="00BB77EA">
              <w:rPr>
                <w:bCs/>
              </w:rPr>
              <w:t>Докладчик</w:t>
            </w:r>
          </w:p>
        </w:tc>
      </w:tr>
      <w:tr w:rsidR="005D6143" w:rsidRPr="00BB77EA" w:rsidTr="00AA4E9D">
        <w:trPr>
          <w:trHeight w:val="273"/>
          <w:jc w:val="center"/>
        </w:trPr>
        <w:tc>
          <w:tcPr>
            <w:tcW w:w="6717" w:type="dxa"/>
          </w:tcPr>
          <w:p w:rsidR="005D6143" w:rsidRPr="00D90416" w:rsidRDefault="005D6143" w:rsidP="005B5CDB">
            <w:pPr>
              <w:pStyle w:val="a3"/>
              <w:rPr>
                <w:bCs/>
              </w:rPr>
            </w:pPr>
            <w:r>
              <w:t>1</w:t>
            </w:r>
            <w:r>
              <w:rPr>
                <w:rStyle w:val="4"/>
                <w:color w:val="000000"/>
                <w:sz w:val="24"/>
                <w:szCs w:val="24"/>
              </w:rPr>
              <w:t xml:space="preserve">. </w:t>
            </w:r>
            <w:r w:rsidRPr="00D90416">
              <w:rPr>
                <w:bCs/>
              </w:rPr>
              <w:t xml:space="preserve">О внесении изменений в </w:t>
            </w:r>
            <w:r w:rsidR="005B5CDB">
              <w:rPr>
                <w:bCs/>
              </w:rPr>
              <w:t xml:space="preserve">Устав </w:t>
            </w:r>
            <w:r w:rsidRPr="00D90416">
              <w:rPr>
                <w:bCs/>
              </w:rPr>
              <w:t>муниципального образов</w:t>
            </w:r>
            <w:r w:rsidRPr="00D90416">
              <w:rPr>
                <w:bCs/>
              </w:rPr>
              <w:t>а</w:t>
            </w:r>
            <w:r w:rsidRPr="00D90416">
              <w:rPr>
                <w:bCs/>
              </w:rPr>
              <w:t xml:space="preserve">ния «Тарбагатайский район» </w:t>
            </w:r>
          </w:p>
        </w:tc>
        <w:tc>
          <w:tcPr>
            <w:tcW w:w="4305" w:type="dxa"/>
          </w:tcPr>
          <w:p w:rsidR="005D6143" w:rsidRDefault="005D6143" w:rsidP="00210F0A">
            <w:pPr>
              <w:pStyle w:val="a6"/>
              <w:tabs>
                <w:tab w:val="left" w:pos="105"/>
              </w:tabs>
              <w:ind w:left="10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</w:t>
            </w:r>
            <w:proofErr w:type="gramStart"/>
            <w:r w:rsidR="005B5CDB">
              <w:rPr>
                <w:bCs/>
                <w:sz w:val="25"/>
                <w:szCs w:val="25"/>
              </w:rPr>
              <w:t>Коновалов</w:t>
            </w:r>
            <w:proofErr w:type="gramEnd"/>
            <w:r w:rsidR="005B5CDB">
              <w:rPr>
                <w:bCs/>
                <w:sz w:val="25"/>
                <w:szCs w:val="25"/>
              </w:rPr>
              <w:t xml:space="preserve"> Н.Р.</w:t>
            </w:r>
            <w:r>
              <w:rPr>
                <w:bCs/>
                <w:sz w:val="25"/>
                <w:szCs w:val="25"/>
              </w:rPr>
              <w:t>–</w:t>
            </w:r>
          </w:p>
          <w:p w:rsidR="005D6143" w:rsidRPr="00E33905" w:rsidRDefault="005D6143" w:rsidP="005B5CDB">
            <w:pPr>
              <w:pStyle w:val="a6"/>
              <w:ind w:left="105" w:hanging="255"/>
              <w:jc w:val="center"/>
              <w:rPr>
                <w:bCs/>
              </w:rPr>
            </w:pPr>
            <w:r>
              <w:rPr>
                <w:bCs/>
                <w:sz w:val="25"/>
                <w:szCs w:val="25"/>
              </w:rPr>
              <w:t xml:space="preserve">       </w:t>
            </w:r>
            <w:r w:rsidR="005B5CDB">
              <w:rPr>
                <w:bCs/>
                <w:sz w:val="25"/>
                <w:szCs w:val="25"/>
              </w:rPr>
              <w:t xml:space="preserve">И.о. </w:t>
            </w:r>
            <w:r>
              <w:rPr>
                <w:bCs/>
                <w:sz w:val="25"/>
                <w:szCs w:val="25"/>
              </w:rPr>
              <w:t>начальник</w:t>
            </w:r>
            <w:r w:rsidR="005B5CDB">
              <w:rPr>
                <w:bCs/>
                <w:sz w:val="25"/>
                <w:szCs w:val="25"/>
              </w:rPr>
              <w:t>а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5B5CDB">
              <w:rPr>
                <w:bCs/>
                <w:sz w:val="25"/>
                <w:szCs w:val="25"/>
              </w:rPr>
              <w:t xml:space="preserve">отдела правового обеспечения </w:t>
            </w:r>
            <w:r w:rsidRPr="00E32273">
              <w:t xml:space="preserve">МКУ </w:t>
            </w:r>
            <w:r w:rsidR="005B5CDB">
              <w:t xml:space="preserve">Администрации </w:t>
            </w:r>
            <w:r>
              <w:t xml:space="preserve"> </w:t>
            </w:r>
            <w:r>
              <w:rPr>
                <w:bCs/>
                <w:sz w:val="25"/>
                <w:szCs w:val="25"/>
              </w:rPr>
              <w:t>МО «Тарбагатайский район»</w:t>
            </w:r>
          </w:p>
        </w:tc>
      </w:tr>
      <w:tr w:rsidR="00F160ED" w:rsidRPr="00BB77EA" w:rsidTr="00216D3D">
        <w:trPr>
          <w:trHeight w:val="860"/>
          <w:jc w:val="center"/>
        </w:trPr>
        <w:tc>
          <w:tcPr>
            <w:tcW w:w="6717" w:type="dxa"/>
          </w:tcPr>
          <w:p w:rsidR="007D3C9A" w:rsidRPr="007D3C9A" w:rsidRDefault="002C7B03" w:rsidP="007D3C9A">
            <w:pPr>
              <w:rPr>
                <w:bCs/>
              </w:rPr>
            </w:pPr>
            <w:r>
              <w:rPr>
                <w:bCs/>
              </w:rPr>
              <w:t>2</w:t>
            </w:r>
            <w:r w:rsidR="007D3C9A">
              <w:rPr>
                <w:bCs/>
              </w:rPr>
              <w:t>.</w:t>
            </w:r>
            <w:r w:rsidR="007D3C9A" w:rsidRPr="007D3C9A">
              <w:rPr>
                <w:bCs/>
              </w:rPr>
              <w:t xml:space="preserve">« О даче согласия на  принятие имущества </w:t>
            </w:r>
            <w:proofErr w:type="gramStart"/>
            <w:r w:rsidR="007D3C9A" w:rsidRPr="007D3C9A">
              <w:rPr>
                <w:bCs/>
              </w:rPr>
              <w:t>из</w:t>
            </w:r>
            <w:proofErr w:type="gramEnd"/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государственной собственности Республики Бурятия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в собственность муниципального образования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« Тарбагатайский район»</w:t>
            </w:r>
          </w:p>
          <w:p w:rsidR="00F160ED" w:rsidRPr="007D3C9A" w:rsidRDefault="00F160ED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7D3C9A" w:rsidRDefault="007D3C9A" w:rsidP="007D3C9A">
            <w:pPr>
              <w:tabs>
                <w:tab w:val="left" w:pos="601"/>
              </w:tabs>
            </w:pPr>
            <w:r>
              <w:t xml:space="preserve">           </w:t>
            </w:r>
            <w:r w:rsidRPr="00E33905">
              <w:rPr>
                <w:bCs/>
              </w:rPr>
              <w:t xml:space="preserve">      </w:t>
            </w:r>
            <w:r w:rsidRPr="00E33905">
              <w:t>Истомин А.В.</w:t>
            </w:r>
          </w:p>
          <w:p w:rsidR="00F160ED" w:rsidRPr="007D3C9A" w:rsidRDefault="007D3C9A" w:rsidP="007D3C9A">
            <w:pPr>
              <w:jc w:val="center"/>
            </w:pPr>
            <w:r>
              <w:t>Н</w:t>
            </w:r>
            <w:r w:rsidRPr="00E33905">
              <w:t>ачальник   отдела земельных и им</w:t>
            </w:r>
            <w:r w:rsidRPr="00E33905">
              <w:t>у</w:t>
            </w:r>
            <w:r w:rsidRPr="00E33905">
              <w:t>щественных отношений МКУ Комит</w:t>
            </w:r>
            <w:r w:rsidRPr="00E33905">
              <w:t>е</w:t>
            </w:r>
            <w:r w:rsidRPr="00E33905">
              <w:t>та по развитию инфраструктуры МО «Тарбагатайский район»</w:t>
            </w:r>
          </w:p>
        </w:tc>
      </w:tr>
      <w:tr w:rsidR="007D3C9A" w:rsidRPr="00BB77EA" w:rsidTr="00216D3D">
        <w:trPr>
          <w:trHeight w:val="860"/>
          <w:jc w:val="center"/>
        </w:trPr>
        <w:tc>
          <w:tcPr>
            <w:tcW w:w="6717" w:type="dxa"/>
          </w:tcPr>
          <w:p w:rsidR="007D3C9A" w:rsidRPr="007D3C9A" w:rsidRDefault="002C7B03" w:rsidP="007D3C9A">
            <w:pPr>
              <w:rPr>
                <w:bCs/>
              </w:rPr>
            </w:pPr>
            <w:r>
              <w:rPr>
                <w:bCs/>
              </w:rPr>
              <w:t>3</w:t>
            </w:r>
            <w:r w:rsidR="007D3C9A">
              <w:rPr>
                <w:bCs/>
              </w:rPr>
              <w:t>.</w:t>
            </w:r>
            <w:r w:rsidR="007D3C9A" w:rsidRPr="007D3C9A">
              <w:rPr>
                <w:bCs/>
              </w:rPr>
              <w:t xml:space="preserve">« О даче согласия на  принятие имущества </w:t>
            </w:r>
            <w:proofErr w:type="gramStart"/>
            <w:r w:rsidR="007D3C9A" w:rsidRPr="007D3C9A">
              <w:rPr>
                <w:bCs/>
              </w:rPr>
              <w:t>из</w:t>
            </w:r>
            <w:proofErr w:type="gramEnd"/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государственной собственности Республики Бурятия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в собственность муниципального образования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« Тарбагатайский район»</w:t>
            </w:r>
          </w:p>
          <w:p w:rsidR="007D3C9A" w:rsidRPr="00216D3D" w:rsidRDefault="007D3C9A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7D3C9A" w:rsidRDefault="007D3C9A" w:rsidP="007D3C9A">
            <w:pPr>
              <w:tabs>
                <w:tab w:val="left" w:pos="601"/>
              </w:tabs>
            </w:pPr>
            <w:r>
              <w:t xml:space="preserve">                </w:t>
            </w:r>
            <w:r w:rsidRPr="00E33905">
              <w:t>Истомин А.В.</w:t>
            </w:r>
          </w:p>
          <w:p w:rsidR="007D3C9A" w:rsidRPr="00E113D0" w:rsidRDefault="007D3C9A" w:rsidP="007D3C9A">
            <w:pPr>
              <w:tabs>
                <w:tab w:val="left" w:pos="601"/>
              </w:tabs>
            </w:pPr>
            <w:r>
              <w:t>Н</w:t>
            </w:r>
            <w:r w:rsidRPr="00E33905">
              <w:t>ачальник   отдела земельных и им</w:t>
            </w:r>
            <w:r w:rsidRPr="00E33905">
              <w:t>у</w:t>
            </w:r>
            <w:r w:rsidRPr="00E33905">
              <w:t>щественных отношений МКУ Комит</w:t>
            </w:r>
            <w:r w:rsidRPr="00E33905">
              <w:t>е</w:t>
            </w:r>
            <w:r w:rsidRPr="00E33905">
              <w:t>та по развитию инфраструктуры МО «Тарбагатайский район»</w:t>
            </w:r>
          </w:p>
        </w:tc>
      </w:tr>
      <w:tr w:rsidR="007D3C9A" w:rsidRPr="00BB77EA" w:rsidTr="00216D3D">
        <w:trPr>
          <w:trHeight w:val="860"/>
          <w:jc w:val="center"/>
        </w:trPr>
        <w:tc>
          <w:tcPr>
            <w:tcW w:w="6717" w:type="dxa"/>
          </w:tcPr>
          <w:p w:rsidR="007D3C9A" w:rsidRPr="007D3C9A" w:rsidRDefault="002C7B03" w:rsidP="007D3C9A">
            <w:pPr>
              <w:rPr>
                <w:bCs/>
              </w:rPr>
            </w:pPr>
            <w:r>
              <w:rPr>
                <w:bCs/>
              </w:rPr>
              <w:t>4</w:t>
            </w:r>
            <w:r w:rsidR="007D3C9A">
              <w:rPr>
                <w:bCs/>
              </w:rPr>
              <w:t>.</w:t>
            </w:r>
            <w:r w:rsidR="007D3C9A" w:rsidRPr="007D3C9A">
              <w:rPr>
                <w:bCs/>
              </w:rPr>
              <w:t xml:space="preserve">« О даче согласия на  принятие имущества </w:t>
            </w:r>
            <w:proofErr w:type="gramStart"/>
            <w:r w:rsidR="007D3C9A" w:rsidRPr="007D3C9A">
              <w:rPr>
                <w:bCs/>
              </w:rPr>
              <w:t>из</w:t>
            </w:r>
            <w:proofErr w:type="gramEnd"/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государственной собственности Республики Бурятия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в собственность муниципального образования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« Тарбагатайский район»</w:t>
            </w:r>
          </w:p>
          <w:p w:rsidR="007D3C9A" w:rsidRPr="00216D3D" w:rsidRDefault="007D3C9A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7D3C9A" w:rsidRDefault="007D3C9A" w:rsidP="00BC1EEA">
            <w:r>
              <w:t xml:space="preserve">              Истомин А.В. </w:t>
            </w:r>
          </w:p>
          <w:p w:rsidR="007D3C9A" w:rsidRDefault="007D3C9A" w:rsidP="00BC1EEA">
            <w:r w:rsidRPr="00E113D0">
              <w:t>Начальник   отдела земельных и им</w:t>
            </w:r>
            <w:r w:rsidRPr="00E113D0">
              <w:t>у</w:t>
            </w:r>
            <w:r w:rsidRPr="00E113D0">
              <w:t>щественных отношений МКУ Комит</w:t>
            </w:r>
            <w:r w:rsidRPr="00E113D0">
              <w:t>е</w:t>
            </w:r>
            <w:r w:rsidRPr="00E113D0">
              <w:t>та по развитию инфраструктуры МО «Тарбагатайский район»</w:t>
            </w:r>
          </w:p>
        </w:tc>
      </w:tr>
      <w:tr w:rsidR="007D3C9A" w:rsidRPr="00BB77EA" w:rsidTr="00216D3D">
        <w:trPr>
          <w:trHeight w:val="860"/>
          <w:jc w:val="center"/>
        </w:trPr>
        <w:tc>
          <w:tcPr>
            <w:tcW w:w="6717" w:type="dxa"/>
          </w:tcPr>
          <w:p w:rsidR="007D3C9A" w:rsidRPr="007D3C9A" w:rsidRDefault="002C7B03" w:rsidP="007D3C9A">
            <w:pPr>
              <w:rPr>
                <w:bCs/>
              </w:rPr>
            </w:pPr>
            <w:r>
              <w:rPr>
                <w:bCs/>
              </w:rPr>
              <w:t>5</w:t>
            </w:r>
            <w:r w:rsidR="007D3C9A">
              <w:rPr>
                <w:bCs/>
              </w:rPr>
              <w:t>.</w:t>
            </w:r>
            <w:r w:rsidR="007D3C9A" w:rsidRPr="007D3C9A">
              <w:rPr>
                <w:bCs/>
              </w:rPr>
              <w:t xml:space="preserve">« О даче согласия на  принятие имущества </w:t>
            </w:r>
            <w:proofErr w:type="gramStart"/>
            <w:r w:rsidR="007D3C9A" w:rsidRPr="007D3C9A">
              <w:rPr>
                <w:bCs/>
              </w:rPr>
              <w:t>из</w:t>
            </w:r>
            <w:proofErr w:type="gramEnd"/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государственной собственности Республики Бурятия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в собственность муниципального образования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« Тарбагатайский район»</w:t>
            </w:r>
          </w:p>
          <w:p w:rsidR="007D3C9A" w:rsidRPr="007D3C9A" w:rsidRDefault="007D3C9A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7D3C9A" w:rsidRDefault="007D3C9A" w:rsidP="007D3C9A">
            <w:pPr>
              <w:tabs>
                <w:tab w:val="left" w:pos="601"/>
              </w:tabs>
            </w:pPr>
            <w:r>
              <w:t xml:space="preserve">                 </w:t>
            </w:r>
            <w:r w:rsidRPr="00E33905">
              <w:t>Истомин А.В.</w:t>
            </w:r>
          </w:p>
          <w:p w:rsidR="007D3C9A" w:rsidRPr="00E113D0" w:rsidRDefault="007D3C9A" w:rsidP="003B4677">
            <w:pPr>
              <w:tabs>
                <w:tab w:val="left" w:pos="601"/>
              </w:tabs>
            </w:pPr>
            <w:r>
              <w:t>Н</w:t>
            </w:r>
            <w:r w:rsidRPr="00E33905">
              <w:t>ачальник   отдела земельных и им</w:t>
            </w:r>
            <w:r w:rsidRPr="00E33905">
              <w:t>у</w:t>
            </w:r>
            <w:r w:rsidRPr="00E33905">
              <w:t>щественных отношений МКУ Комит</w:t>
            </w:r>
            <w:r w:rsidRPr="00E33905">
              <w:t>е</w:t>
            </w:r>
            <w:r w:rsidRPr="00E33905">
              <w:t>та по развитию инфраструктуры МО «Тарбагатайский район»</w:t>
            </w:r>
            <w:r w:rsidRPr="00E113D0">
              <w:t>.</w:t>
            </w:r>
            <w:bookmarkStart w:id="0" w:name="_GoBack"/>
            <w:bookmarkEnd w:id="0"/>
          </w:p>
        </w:tc>
      </w:tr>
      <w:tr w:rsidR="007D3C9A" w:rsidRPr="00BB77EA" w:rsidTr="00216D3D">
        <w:trPr>
          <w:trHeight w:val="860"/>
          <w:jc w:val="center"/>
        </w:trPr>
        <w:tc>
          <w:tcPr>
            <w:tcW w:w="6717" w:type="dxa"/>
          </w:tcPr>
          <w:p w:rsidR="007D3C9A" w:rsidRPr="007D3C9A" w:rsidRDefault="002C7B03" w:rsidP="007D3C9A">
            <w:pPr>
              <w:rPr>
                <w:bCs/>
              </w:rPr>
            </w:pPr>
            <w:r>
              <w:rPr>
                <w:bCs/>
              </w:rPr>
              <w:t>6</w:t>
            </w:r>
            <w:r w:rsidR="007D3C9A">
              <w:rPr>
                <w:bCs/>
              </w:rPr>
              <w:t>.</w:t>
            </w:r>
            <w:r w:rsidR="007D3C9A" w:rsidRPr="007D3C9A">
              <w:rPr>
                <w:bCs/>
              </w:rPr>
              <w:t xml:space="preserve">« О даче согласия на  принятие имущества </w:t>
            </w:r>
            <w:proofErr w:type="gramStart"/>
            <w:r w:rsidR="007D3C9A" w:rsidRPr="007D3C9A">
              <w:rPr>
                <w:bCs/>
              </w:rPr>
              <w:t>из</w:t>
            </w:r>
            <w:proofErr w:type="gramEnd"/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собственности ГКУ ЦЗН Тарбагатайского района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в собственность муниципального образования</w:t>
            </w:r>
          </w:p>
          <w:p w:rsidR="007D3C9A" w:rsidRPr="007D3C9A" w:rsidRDefault="007D3C9A" w:rsidP="007D3C9A">
            <w:pPr>
              <w:rPr>
                <w:bCs/>
              </w:rPr>
            </w:pPr>
            <w:r w:rsidRPr="007D3C9A">
              <w:rPr>
                <w:bCs/>
              </w:rPr>
              <w:t>« Тарбагатайский район»</w:t>
            </w:r>
          </w:p>
          <w:p w:rsidR="007D3C9A" w:rsidRPr="00216D3D" w:rsidRDefault="007D3C9A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7D3C9A" w:rsidRDefault="007D3C9A" w:rsidP="007D3C9A">
            <w:pPr>
              <w:tabs>
                <w:tab w:val="left" w:pos="601"/>
              </w:tabs>
            </w:pPr>
            <w:r>
              <w:t xml:space="preserve">                </w:t>
            </w:r>
            <w:r w:rsidRPr="00E33905">
              <w:t>Истомин А.В.</w:t>
            </w:r>
          </w:p>
          <w:p w:rsidR="007D3C9A" w:rsidRDefault="007D3C9A" w:rsidP="00BC1EEA">
            <w:r w:rsidRPr="00E113D0">
              <w:t>Начальник   отдела земельных и им</w:t>
            </w:r>
            <w:r w:rsidRPr="00E113D0">
              <w:t>у</w:t>
            </w:r>
            <w:r w:rsidRPr="00E113D0">
              <w:t>щественных отношений МКУ Комит</w:t>
            </w:r>
            <w:r w:rsidRPr="00E113D0">
              <w:t>е</w:t>
            </w:r>
            <w:r w:rsidRPr="00E113D0">
              <w:t>та по развитию инфраструктуры МО «Тарбагатайский район»</w:t>
            </w:r>
          </w:p>
        </w:tc>
      </w:tr>
      <w:tr w:rsidR="00125A44" w:rsidRPr="00BB77EA" w:rsidTr="00400208">
        <w:trPr>
          <w:trHeight w:val="273"/>
          <w:jc w:val="center"/>
        </w:trPr>
        <w:tc>
          <w:tcPr>
            <w:tcW w:w="6717" w:type="dxa"/>
            <w:vAlign w:val="center"/>
          </w:tcPr>
          <w:p w:rsidR="00125A44" w:rsidRPr="00BB77EA" w:rsidRDefault="002C7B03" w:rsidP="00723A0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A44" w:rsidRPr="00BB77EA">
              <w:rPr>
                <w:rFonts w:ascii="Times New Roman" w:hAnsi="Times New Roman" w:cs="Times New Roman"/>
                <w:sz w:val="24"/>
                <w:szCs w:val="24"/>
              </w:rPr>
              <w:t xml:space="preserve"> Разное: </w:t>
            </w:r>
          </w:p>
        </w:tc>
        <w:tc>
          <w:tcPr>
            <w:tcW w:w="4305" w:type="dxa"/>
            <w:vAlign w:val="center"/>
          </w:tcPr>
          <w:p w:rsidR="00125A44" w:rsidRPr="00E33905" w:rsidRDefault="00125A44" w:rsidP="00E33905">
            <w:pPr>
              <w:pStyle w:val="a6"/>
              <w:tabs>
                <w:tab w:val="left" w:pos="0"/>
              </w:tabs>
              <w:ind w:left="0"/>
            </w:pPr>
          </w:p>
        </w:tc>
      </w:tr>
    </w:tbl>
    <w:p w:rsidR="00715FE5" w:rsidRPr="00BB77EA" w:rsidRDefault="00715FE5" w:rsidP="000F2B99"/>
    <w:p w:rsidR="0060220A" w:rsidRPr="00BB77EA" w:rsidRDefault="0060220A" w:rsidP="000F2B99">
      <w:pPr>
        <w:rPr>
          <w:bCs/>
        </w:rPr>
      </w:pPr>
      <w:r w:rsidRPr="00BB77EA">
        <w:rPr>
          <w:bCs/>
        </w:rPr>
        <w:t xml:space="preserve">Председатель </w:t>
      </w:r>
    </w:p>
    <w:p w:rsidR="0033208F" w:rsidRPr="00BB77EA" w:rsidRDefault="0060220A" w:rsidP="000F2B99">
      <w:r w:rsidRPr="00BB77EA">
        <w:rPr>
          <w:bCs/>
        </w:rPr>
        <w:t>Совета депутатов МО «Тарбагатайский район»</w:t>
      </w:r>
      <w:r w:rsidR="000F2B99" w:rsidRPr="00BB77EA">
        <w:t xml:space="preserve">                       </w:t>
      </w:r>
      <w:r w:rsidRPr="00BB77EA">
        <w:t xml:space="preserve">      </w:t>
      </w:r>
      <w:r w:rsidR="00886AE4" w:rsidRPr="00BB77EA">
        <w:t xml:space="preserve">                    </w:t>
      </w:r>
      <w:r w:rsidR="000F2B99" w:rsidRPr="00BB77EA">
        <w:t xml:space="preserve"> </w:t>
      </w:r>
      <w:r w:rsidR="00886AE4" w:rsidRPr="00BB77EA">
        <w:t>Е.Г. Бродникова</w:t>
      </w:r>
    </w:p>
    <w:sectPr w:rsidR="0033208F" w:rsidRPr="00BB77EA" w:rsidSect="00EB0569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16" w:rsidRDefault="00D90416" w:rsidP="00452718">
      <w:r>
        <w:separator/>
      </w:r>
    </w:p>
  </w:endnote>
  <w:endnote w:type="continuationSeparator" w:id="0">
    <w:p w:rsidR="00D90416" w:rsidRDefault="00D90416" w:rsidP="0045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16" w:rsidRDefault="00D90416" w:rsidP="00452718">
      <w:r>
        <w:separator/>
      </w:r>
    </w:p>
  </w:footnote>
  <w:footnote w:type="continuationSeparator" w:id="0">
    <w:p w:rsidR="00D90416" w:rsidRDefault="00D90416" w:rsidP="0045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89"/>
    <w:multiLevelType w:val="hybridMultilevel"/>
    <w:tmpl w:val="61C2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923"/>
    <w:multiLevelType w:val="hybridMultilevel"/>
    <w:tmpl w:val="165E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4B7"/>
    <w:multiLevelType w:val="hybridMultilevel"/>
    <w:tmpl w:val="6AC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476"/>
    <w:multiLevelType w:val="hybridMultilevel"/>
    <w:tmpl w:val="A79A4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C3F18"/>
    <w:multiLevelType w:val="hybridMultilevel"/>
    <w:tmpl w:val="640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667C4"/>
    <w:multiLevelType w:val="hybridMultilevel"/>
    <w:tmpl w:val="5E2E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A64E2"/>
    <w:multiLevelType w:val="hybridMultilevel"/>
    <w:tmpl w:val="AC9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62DA"/>
    <w:multiLevelType w:val="hybridMultilevel"/>
    <w:tmpl w:val="F5F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96419"/>
    <w:multiLevelType w:val="hybridMultilevel"/>
    <w:tmpl w:val="841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5A3"/>
    <w:multiLevelType w:val="hybridMultilevel"/>
    <w:tmpl w:val="61A6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B63BF"/>
    <w:multiLevelType w:val="hybridMultilevel"/>
    <w:tmpl w:val="14F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A6318"/>
    <w:multiLevelType w:val="hybridMultilevel"/>
    <w:tmpl w:val="B984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38B6"/>
    <w:multiLevelType w:val="hybridMultilevel"/>
    <w:tmpl w:val="2530062A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>
    <w:nsid w:val="3A1B5F8C"/>
    <w:multiLevelType w:val="hybridMultilevel"/>
    <w:tmpl w:val="77B2637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3B321EED"/>
    <w:multiLevelType w:val="hybridMultilevel"/>
    <w:tmpl w:val="E08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F0996"/>
    <w:multiLevelType w:val="hybridMultilevel"/>
    <w:tmpl w:val="DB0A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B20F3"/>
    <w:multiLevelType w:val="hybridMultilevel"/>
    <w:tmpl w:val="904E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77CB9"/>
    <w:multiLevelType w:val="hybridMultilevel"/>
    <w:tmpl w:val="B5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74134"/>
    <w:multiLevelType w:val="hybridMultilevel"/>
    <w:tmpl w:val="4F5AA70E"/>
    <w:lvl w:ilvl="0" w:tplc="BD98F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64CD6"/>
    <w:multiLevelType w:val="hybridMultilevel"/>
    <w:tmpl w:val="44A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B7E85"/>
    <w:multiLevelType w:val="hybridMultilevel"/>
    <w:tmpl w:val="F9C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E714A"/>
    <w:multiLevelType w:val="hybridMultilevel"/>
    <w:tmpl w:val="CE5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F0D58"/>
    <w:multiLevelType w:val="hybridMultilevel"/>
    <w:tmpl w:val="1A2C708C"/>
    <w:lvl w:ilvl="0" w:tplc="87E61F96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635F7092"/>
    <w:multiLevelType w:val="hybridMultilevel"/>
    <w:tmpl w:val="A3A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34ECE"/>
    <w:multiLevelType w:val="hybridMultilevel"/>
    <w:tmpl w:val="AC2A3DD0"/>
    <w:lvl w:ilvl="0" w:tplc="FE6C3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B51579B"/>
    <w:multiLevelType w:val="hybridMultilevel"/>
    <w:tmpl w:val="360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D0965"/>
    <w:multiLevelType w:val="hybridMultilevel"/>
    <w:tmpl w:val="7FB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C0EDA"/>
    <w:multiLevelType w:val="hybridMultilevel"/>
    <w:tmpl w:val="74FC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D2743"/>
    <w:multiLevelType w:val="hybridMultilevel"/>
    <w:tmpl w:val="D2C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832A8"/>
    <w:multiLevelType w:val="hybridMultilevel"/>
    <w:tmpl w:val="1F84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B7D41"/>
    <w:multiLevelType w:val="hybridMultilevel"/>
    <w:tmpl w:val="F90C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33B3F"/>
    <w:multiLevelType w:val="hybridMultilevel"/>
    <w:tmpl w:val="642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26"/>
  </w:num>
  <w:num w:numId="5">
    <w:abstractNumId w:val="20"/>
  </w:num>
  <w:num w:numId="6">
    <w:abstractNumId w:val="8"/>
  </w:num>
  <w:num w:numId="7">
    <w:abstractNumId w:val="19"/>
  </w:num>
  <w:num w:numId="8">
    <w:abstractNumId w:val="14"/>
  </w:num>
  <w:num w:numId="9">
    <w:abstractNumId w:val="2"/>
  </w:num>
  <w:num w:numId="10">
    <w:abstractNumId w:val="27"/>
  </w:num>
  <w:num w:numId="11">
    <w:abstractNumId w:val="23"/>
  </w:num>
  <w:num w:numId="12">
    <w:abstractNumId w:val="30"/>
  </w:num>
  <w:num w:numId="13">
    <w:abstractNumId w:val="3"/>
  </w:num>
  <w:num w:numId="14">
    <w:abstractNumId w:val="4"/>
  </w:num>
  <w:num w:numId="15">
    <w:abstractNumId w:val="11"/>
  </w:num>
  <w:num w:numId="16">
    <w:abstractNumId w:val="31"/>
  </w:num>
  <w:num w:numId="17">
    <w:abstractNumId w:val="13"/>
  </w:num>
  <w:num w:numId="18">
    <w:abstractNumId w:val="16"/>
  </w:num>
  <w:num w:numId="19">
    <w:abstractNumId w:val="15"/>
  </w:num>
  <w:num w:numId="20">
    <w:abstractNumId w:val="25"/>
  </w:num>
  <w:num w:numId="21">
    <w:abstractNumId w:val="1"/>
  </w:num>
  <w:num w:numId="22">
    <w:abstractNumId w:val="29"/>
  </w:num>
  <w:num w:numId="23">
    <w:abstractNumId w:val="9"/>
  </w:num>
  <w:num w:numId="24">
    <w:abstractNumId w:val="12"/>
  </w:num>
  <w:num w:numId="25">
    <w:abstractNumId w:val="10"/>
  </w:num>
  <w:num w:numId="26">
    <w:abstractNumId w:val="22"/>
  </w:num>
  <w:num w:numId="27">
    <w:abstractNumId w:val="0"/>
  </w:num>
  <w:num w:numId="28">
    <w:abstractNumId w:val="28"/>
  </w:num>
  <w:num w:numId="29">
    <w:abstractNumId w:val="6"/>
  </w:num>
  <w:num w:numId="30">
    <w:abstractNumId w:val="5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099C"/>
    <w:rsid w:val="00006D63"/>
    <w:rsid w:val="00013668"/>
    <w:rsid w:val="0001664D"/>
    <w:rsid w:val="00023D4F"/>
    <w:rsid w:val="00037709"/>
    <w:rsid w:val="000420E4"/>
    <w:rsid w:val="000461F9"/>
    <w:rsid w:val="0005150B"/>
    <w:rsid w:val="00051E03"/>
    <w:rsid w:val="00052BC4"/>
    <w:rsid w:val="00055957"/>
    <w:rsid w:val="00061308"/>
    <w:rsid w:val="000615DB"/>
    <w:rsid w:val="000659D6"/>
    <w:rsid w:val="000674B6"/>
    <w:rsid w:val="00067978"/>
    <w:rsid w:val="00070E3B"/>
    <w:rsid w:val="00073AC2"/>
    <w:rsid w:val="0007640E"/>
    <w:rsid w:val="000774D2"/>
    <w:rsid w:val="00081247"/>
    <w:rsid w:val="00084757"/>
    <w:rsid w:val="00084A77"/>
    <w:rsid w:val="0009302A"/>
    <w:rsid w:val="0009340D"/>
    <w:rsid w:val="000938F3"/>
    <w:rsid w:val="000A178D"/>
    <w:rsid w:val="000A32AD"/>
    <w:rsid w:val="000A6F61"/>
    <w:rsid w:val="000A797E"/>
    <w:rsid w:val="000B2E43"/>
    <w:rsid w:val="000B4476"/>
    <w:rsid w:val="000B5E1D"/>
    <w:rsid w:val="000B6901"/>
    <w:rsid w:val="000C04D4"/>
    <w:rsid w:val="000C1899"/>
    <w:rsid w:val="000C7FE9"/>
    <w:rsid w:val="000D3634"/>
    <w:rsid w:val="000D5B95"/>
    <w:rsid w:val="000E017D"/>
    <w:rsid w:val="000F1CEA"/>
    <w:rsid w:val="000F2343"/>
    <w:rsid w:val="000F2B99"/>
    <w:rsid w:val="00101B78"/>
    <w:rsid w:val="00103DCA"/>
    <w:rsid w:val="00110299"/>
    <w:rsid w:val="00113F3F"/>
    <w:rsid w:val="0011612F"/>
    <w:rsid w:val="00122860"/>
    <w:rsid w:val="0012585E"/>
    <w:rsid w:val="00125A44"/>
    <w:rsid w:val="001302B6"/>
    <w:rsid w:val="001334A8"/>
    <w:rsid w:val="00136721"/>
    <w:rsid w:val="00137AB7"/>
    <w:rsid w:val="0014047D"/>
    <w:rsid w:val="00141459"/>
    <w:rsid w:val="0014378E"/>
    <w:rsid w:val="00155E1F"/>
    <w:rsid w:val="00157459"/>
    <w:rsid w:val="00160496"/>
    <w:rsid w:val="00165DD6"/>
    <w:rsid w:val="001711AD"/>
    <w:rsid w:val="00171CE1"/>
    <w:rsid w:val="00171F92"/>
    <w:rsid w:val="00181176"/>
    <w:rsid w:val="00182C32"/>
    <w:rsid w:val="00183D9B"/>
    <w:rsid w:val="00191E95"/>
    <w:rsid w:val="001A4CD4"/>
    <w:rsid w:val="001A67F9"/>
    <w:rsid w:val="001A7E96"/>
    <w:rsid w:val="001B1327"/>
    <w:rsid w:val="001B45AB"/>
    <w:rsid w:val="001B4B00"/>
    <w:rsid w:val="001B689F"/>
    <w:rsid w:val="001C1656"/>
    <w:rsid w:val="001C2551"/>
    <w:rsid w:val="001C36CD"/>
    <w:rsid w:val="001C6CD9"/>
    <w:rsid w:val="001D3158"/>
    <w:rsid w:val="001D35CF"/>
    <w:rsid w:val="001E776F"/>
    <w:rsid w:val="001F264B"/>
    <w:rsid w:val="001F39E9"/>
    <w:rsid w:val="001F5E41"/>
    <w:rsid w:val="002058F2"/>
    <w:rsid w:val="00210023"/>
    <w:rsid w:val="002131A6"/>
    <w:rsid w:val="00213E8C"/>
    <w:rsid w:val="0021652E"/>
    <w:rsid w:val="00216D3D"/>
    <w:rsid w:val="002225B4"/>
    <w:rsid w:val="002261D5"/>
    <w:rsid w:val="0023212F"/>
    <w:rsid w:val="0023246F"/>
    <w:rsid w:val="00241B5D"/>
    <w:rsid w:val="00247DD1"/>
    <w:rsid w:val="002505E5"/>
    <w:rsid w:val="00251524"/>
    <w:rsid w:val="002609FC"/>
    <w:rsid w:val="00266391"/>
    <w:rsid w:val="002673C2"/>
    <w:rsid w:val="00270088"/>
    <w:rsid w:val="00283618"/>
    <w:rsid w:val="0028528A"/>
    <w:rsid w:val="00285CA0"/>
    <w:rsid w:val="002942D7"/>
    <w:rsid w:val="002A23C3"/>
    <w:rsid w:val="002A504D"/>
    <w:rsid w:val="002A5144"/>
    <w:rsid w:val="002A7F34"/>
    <w:rsid w:val="002B03A8"/>
    <w:rsid w:val="002B588C"/>
    <w:rsid w:val="002B58D6"/>
    <w:rsid w:val="002B6667"/>
    <w:rsid w:val="002B7D96"/>
    <w:rsid w:val="002C2D11"/>
    <w:rsid w:val="002C4FA0"/>
    <w:rsid w:val="002C6974"/>
    <w:rsid w:val="002C7B03"/>
    <w:rsid w:val="002D5D6E"/>
    <w:rsid w:val="002D7CB0"/>
    <w:rsid w:val="002E1729"/>
    <w:rsid w:val="002E37B3"/>
    <w:rsid w:val="002E7D87"/>
    <w:rsid w:val="002F0644"/>
    <w:rsid w:val="002F2193"/>
    <w:rsid w:val="002F7D8C"/>
    <w:rsid w:val="00307D8F"/>
    <w:rsid w:val="00317B65"/>
    <w:rsid w:val="00317F7E"/>
    <w:rsid w:val="003311FF"/>
    <w:rsid w:val="0033208F"/>
    <w:rsid w:val="003340BC"/>
    <w:rsid w:val="00336A64"/>
    <w:rsid w:val="0034054D"/>
    <w:rsid w:val="00343459"/>
    <w:rsid w:val="00346D1F"/>
    <w:rsid w:val="00350D10"/>
    <w:rsid w:val="00351D3C"/>
    <w:rsid w:val="00352147"/>
    <w:rsid w:val="003532FF"/>
    <w:rsid w:val="00355BF0"/>
    <w:rsid w:val="00355C9F"/>
    <w:rsid w:val="00356712"/>
    <w:rsid w:val="0035677F"/>
    <w:rsid w:val="0035791E"/>
    <w:rsid w:val="00362261"/>
    <w:rsid w:val="003677DF"/>
    <w:rsid w:val="003678CB"/>
    <w:rsid w:val="00375F01"/>
    <w:rsid w:val="0038008B"/>
    <w:rsid w:val="00384F74"/>
    <w:rsid w:val="00385B5F"/>
    <w:rsid w:val="00393B9E"/>
    <w:rsid w:val="003950FA"/>
    <w:rsid w:val="003A185B"/>
    <w:rsid w:val="003A1E1F"/>
    <w:rsid w:val="003A22BB"/>
    <w:rsid w:val="003A2E50"/>
    <w:rsid w:val="003B3AB0"/>
    <w:rsid w:val="003B4677"/>
    <w:rsid w:val="003B5FFD"/>
    <w:rsid w:val="003B632F"/>
    <w:rsid w:val="003C3196"/>
    <w:rsid w:val="003C31EE"/>
    <w:rsid w:val="003C411C"/>
    <w:rsid w:val="003C7BF1"/>
    <w:rsid w:val="003D4D95"/>
    <w:rsid w:val="003D656B"/>
    <w:rsid w:val="003D68D0"/>
    <w:rsid w:val="003E0111"/>
    <w:rsid w:val="003E021F"/>
    <w:rsid w:val="003F00D8"/>
    <w:rsid w:val="003F3068"/>
    <w:rsid w:val="00400208"/>
    <w:rsid w:val="00401608"/>
    <w:rsid w:val="0040312F"/>
    <w:rsid w:val="00405995"/>
    <w:rsid w:val="00411971"/>
    <w:rsid w:val="00411B2A"/>
    <w:rsid w:val="00412D8F"/>
    <w:rsid w:val="00420202"/>
    <w:rsid w:val="0042448A"/>
    <w:rsid w:val="00425346"/>
    <w:rsid w:val="00431A7A"/>
    <w:rsid w:val="004348FC"/>
    <w:rsid w:val="00435434"/>
    <w:rsid w:val="00445AA4"/>
    <w:rsid w:val="00447596"/>
    <w:rsid w:val="004500CC"/>
    <w:rsid w:val="004517A5"/>
    <w:rsid w:val="00452718"/>
    <w:rsid w:val="0045271C"/>
    <w:rsid w:val="00452793"/>
    <w:rsid w:val="00453674"/>
    <w:rsid w:val="00453C46"/>
    <w:rsid w:val="004559B8"/>
    <w:rsid w:val="0046159B"/>
    <w:rsid w:val="00465BA6"/>
    <w:rsid w:val="004745F1"/>
    <w:rsid w:val="00480701"/>
    <w:rsid w:val="00482364"/>
    <w:rsid w:val="00483DD0"/>
    <w:rsid w:val="00484121"/>
    <w:rsid w:val="00484D54"/>
    <w:rsid w:val="00495298"/>
    <w:rsid w:val="00495E56"/>
    <w:rsid w:val="004A65E2"/>
    <w:rsid w:val="004B1DB1"/>
    <w:rsid w:val="004B5202"/>
    <w:rsid w:val="004C0CD7"/>
    <w:rsid w:val="004C3472"/>
    <w:rsid w:val="004C5223"/>
    <w:rsid w:val="004C735B"/>
    <w:rsid w:val="004D529C"/>
    <w:rsid w:val="004D5988"/>
    <w:rsid w:val="004D62FC"/>
    <w:rsid w:val="004F5EDE"/>
    <w:rsid w:val="004F6969"/>
    <w:rsid w:val="004F6D94"/>
    <w:rsid w:val="0052697E"/>
    <w:rsid w:val="00530272"/>
    <w:rsid w:val="00535B1E"/>
    <w:rsid w:val="00543764"/>
    <w:rsid w:val="005479D7"/>
    <w:rsid w:val="005528D3"/>
    <w:rsid w:val="005547BC"/>
    <w:rsid w:val="00554A94"/>
    <w:rsid w:val="00555B86"/>
    <w:rsid w:val="00562B19"/>
    <w:rsid w:val="00564E50"/>
    <w:rsid w:val="00566B4C"/>
    <w:rsid w:val="00567CF4"/>
    <w:rsid w:val="00567F2F"/>
    <w:rsid w:val="00572557"/>
    <w:rsid w:val="0057445E"/>
    <w:rsid w:val="00584D99"/>
    <w:rsid w:val="00595783"/>
    <w:rsid w:val="005A047D"/>
    <w:rsid w:val="005A76A3"/>
    <w:rsid w:val="005B2492"/>
    <w:rsid w:val="005B399C"/>
    <w:rsid w:val="005B498B"/>
    <w:rsid w:val="005B5CDB"/>
    <w:rsid w:val="005B6FAD"/>
    <w:rsid w:val="005B71B7"/>
    <w:rsid w:val="005B722E"/>
    <w:rsid w:val="005C022F"/>
    <w:rsid w:val="005C306F"/>
    <w:rsid w:val="005C430D"/>
    <w:rsid w:val="005C63D2"/>
    <w:rsid w:val="005D1760"/>
    <w:rsid w:val="005D198D"/>
    <w:rsid w:val="005D3E57"/>
    <w:rsid w:val="005D6143"/>
    <w:rsid w:val="005D64A2"/>
    <w:rsid w:val="005D74BF"/>
    <w:rsid w:val="005E18EE"/>
    <w:rsid w:val="005E477C"/>
    <w:rsid w:val="005E65D8"/>
    <w:rsid w:val="0060220A"/>
    <w:rsid w:val="006023A9"/>
    <w:rsid w:val="00602D86"/>
    <w:rsid w:val="006073EA"/>
    <w:rsid w:val="00610594"/>
    <w:rsid w:val="00614020"/>
    <w:rsid w:val="00614740"/>
    <w:rsid w:val="00620BB4"/>
    <w:rsid w:val="00621D2C"/>
    <w:rsid w:val="006307A3"/>
    <w:rsid w:val="006319CC"/>
    <w:rsid w:val="0063221F"/>
    <w:rsid w:val="006361BF"/>
    <w:rsid w:val="006410DF"/>
    <w:rsid w:val="00641943"/>
    <w:rsid w:val="006470BC"/>
    <w:rsid w:val="0065286C"/>
    <w:rsid w:val="00654013"/>
    <w:rsid w:val="00660615"/>
    <w:rsid w:val="00665271"/>
    <w:rsid w:val="00666448"/>
    <w:rsid w:val="00673128"/>
    <w:rsid w:val="006738AB"/>
    <w:rsid w:val="00674935"/>
    <w:rsid w:val="006828E1"/>
    <w:rsid w:val="00686865"/>
    <w:rsid w:val="00693AC5"/>
    <w:rsid w:val="006951CB"/>
    <w:rsid w:val="00697412"/>
    <w:rsid w:val="006A5EB3"/>
    <w:rsid w:val="006A60E8"/>
    <w:rsid w:val="006B14BB"/>
    <w:rsid w:val="006B6879"/>
    <w:rsid w:val="006B795E"/>
    <w:rsid w:val="006C0839"/>
    <w:rsid w:val="006C21A3"/>
    <w:rsid w:val="006C24BB"/>
    <w:rsid w:val="006C3B51"/>
    <w:rsid w:val="006C52C0"/>
    <w:rsid w:val="006C582D"/>
    <w:rsid w:val="006C77E6"/>
    <w:rsid w:val="006D234E"/>
    <w:rsid w:val="006E5896"/>
    <w:rsid w:val="006F0C5C"/>
    <w:rsid w:val="006F3105"/>
    <w:rsid w:val="006F662F"/>
    <w:rsid w:val="00700028"/>
    <w:rsid w:val="00712F11"/>
    <w:rsid w:val="00713D67"/>
    <w:rsid w:val="0071586A"/>
    <w:rsid w:val="00715FE5"/>
    <w:rsid w:val="0071656D"/>
    <w:rsid w:val="007167AD"/>
    <w:rsid w:val="007174B1"/>
    <w:rsid w:val="00722140"/>
    <w:rsid w:val="00722E61"/>
    <w:rsid w:val="00723A0A"/>
    <w:rsid w:val="00725556"/>
    <w:rsid w:val="00731B61"/>
    <w:rsid w:val="00731BE5"/>
    <w:rsid w:val="007367C8"/>
    <w:rsid w:val="00741073"/>
    <w:rsid w:val="007438A6"/>
    <w:rsid w:val="00745B0E"/>
    <w:rsid w:val="0075270B"/>
    <w:rsid w:val="00757B1B"/>
    <w:rsid w:val="00760170"/>
    <w:rsid w:val="00762AEC"/>
    <w:rsid w:val="00762B90"/>
    <w:rsid w:val="00764D98"/>
    <w:rsid w:val="00764FCC"/>
    <w:rsid w:val="007652B0"/>
    <w:rsid w:val="00767D12"/>
    <w:rsid w:val="00770248"/>
    <w:rsid w:val="00771269"/>
    <w:rsid w:val="00780391"/>
    <w:rsid w:val="00781FD1"/>
    <w:rsid w:val="00783AB8"/>
    <w:rsid w:val="00783E2E"/>
    <w:rsid w:val="00794757"/>
    <w:rsid w:val="007A26B2"/>
    <w:rsid w:val="007A2CE5"/>
    <w:rsid w:val="007B2C8E"/>
    <w:rsid w:val="007B31CB"/>
    <w:rsid w:val="007B5B53"/>
    <w:rsid w:val="007C166D"/>
    <w:rsid w:val="007C1C60"/>
    <w:rsid w:val="007D2FE3"/>
    <w:rsid w:val="007D3C9A"/>
    <w:rsid w:val="007D4A40"/>
    <w:rsid w:val="007E032A"/>
    <w:rsid w:val="00800A93"/>
    <w:rsid w:val="00802E5A"/>
    <w:rsid w:val="00803F0F"/>
    <w:rsid w:val="00806A7B"/>
    <w:rsid w:val="00810AE6"/>
    <w:rsid w:val="00816675"/>
    <w:rsid w:val="0084131D"/>
    <w:rsid w:val="00842558"/>
    <w:rsid w:val="00844C32"/>
    <w:rsid w:val="00845BB4"/>
    <w:rsid w:val="00847709"/>
    <w:rsid w:val="00851A94"/>
    <w:rsid w:val="00855753"/>
    <w:rsid w:val="008602D5"/>
    <w:rsid w:val="00861878"/>
    <w:rsid w:val="008759D9"/>
    <w:rsid w:val="00886AE4"/>
    <w:rsid w:val="008953B8"/>
    <w:rsid w:val="008A2D61"/>
    <w:rsid w:val="008A4F96"/>
    <w:rsid w:val="008B26E8"/>
    <w:rsid w:val="008C219F"/>
    <w:rsid w:val="008C5E38"/>
    <w:rsid w:val="008C7F29"/>
    <w:rsid w:val="008D3E64"/>
    <w:rsid w:val="008E392C"/>
    <w:rsid w:val="008E71D5"/>
    <w:rsid w:val="008F650B"/>
    <w:rsid w:val="0090608C"/>
    <w:rsid w:val="00922196"/>
    <w:rsid w:val="0092433A"/>
    <w:rsid w:val="00931F53"/>
    <w:rsid w:val="009336F3"/>
    <w:rsid w:val="00933FBC"/>
    <w:rsid w:val="009414BE"/>
    <w:rsid w:val="00942A8D"/>
    <w:rsid w:val="00943044"/>
    <w:rsid w:val="0094349F"/>
    <w:rsid w:val="00944406"/>
    <w:rsid w:val="009449DC"/>
    <w:rsid w:val="0095435C"/>
    <w:rsid w:val="00955A7D"/>
    <w:rsid w:val="00957571"/>
    <w:rsid w:val="009669A2"/>
    <w:rsid w:val="00981059"/>
    <w:rsid w:val="00986965"/>
    <w:rsid w:val="00990643"/>
    <w:rsid w:val="009921BA"/>
    <w:rsid w:val="00997260"/>
    <w:rsid w:val="009A16FF"/>
    <w:rsid w:val="009A46E7"/>
    <w:rsid w:val="009A600B"/>
    <w:rsid w:val="009B2BA5"/>
    <w:rsid w:val="009B37CF"/>
    <w:rsid w:val="009B4DD8"/>
    <w:rsid w:val="009B5CFE"/>
    <w:rsid w:val="009C151E"/>
    <w:rsid w:val="009C7BB0"/>
    <w:rsid w:val="009D297F"/>
    <w:rsid w:val="009D39DD"/>
    <w:rsid w:val="009D558C"/>
    <w:rsid w:val="009E185F"/>
    <w:rsid w:val="009E3409"/>
    <w:rsid w:val="009E5D75"/>
    <w:rsid w:val="009E7ACF"/>
    <w:rsid w:val="009F03BD"/>
    <w:rsid w:val="009F306F"/>
    <w:rsid w:val="009F7F75"/>
    <w:rsid w:val="00A03B53"/>
    <w:rsid w:val="00A06993"/>
    <w:rsid w:val="00A20B8B"/>
    <w:rsid w:val="00A2481D"/>
    <w:rsid w:val="00A252BB"/>
    <w:rsid w:val="00A2539E"/>
    <w:rsid w:val="00A267C2"/>
    <w:rsid w:val="00A26D25"/>
    <w:rsid w:val="00A27611"/>
    <w:rsid w:val="00A27746"/>
    <w:rsid w:val="00A30B48"/>
    <w:rsid w:val="00A32680"/>
    <w:rsid w:val="00A34B12"/>
    <w:rsid w:val="00A364FD"/>
    <w:rsid w:val="00A40A21"/>
    <w:rsid w:val="00A439F7"/>
    <w:rsid w:val="00A45A63"/>
    <w:rsid w:val="00A45DC1"/>
    <w:rsid w:val="00A46019"/>
    <w:rsid w:val="00A47373"/>
    <w:rsid w:val="00A4761F"/>
    <w:rsid w:val="00A5099C"/>
    <w:rsid w:val="00A52568"/>
    <w:rsid w:val="00A53430"/>
    <w:rsid w:val="00A55E88"/>
    <w:rsid w:val="00A55F24"/>
    <w:rsid w:val="00A711C9"/>
    <w:rsid w:val="00A770E0"/>
    <w:rsid w:val="00A77656"/>
    <w:rsid w:val="00A7767B"/>
    <w:rsid w:val="00A807C4"/>
    <w:rsid w:val="00A83C1D"/>
    <w:rsid w:val="00A913C7"/>
    <w:rsid w:val="00A942E2"/>
    <w:rsid w:val="00AA06F2"/>
    <w:rsid w:val="00AA46BF"/>
    <w:rsid w:val="00AA4CF7"/>
    <w:rsid w:val="00AA4E9D"/>
    <w:rsid w:val="00AA790F"/>
    <w:rsid w:val="00AB3843"/>
    <w:rsid w:val="00AB74B6"/>
    <w:rsid w:val="00AC169A"/>
    <w:rsid w:val="00AC5D97"/>
    <w:rsid w:val="00AD01CB"/>
    <w:rsid w:val="00AD2C5E"/>
    <w:rsid w:val="00AD3B4B"/>
    <w:rsid w:val="00AD7C41"/>
    <w:rsid w:val="00AE7DD2"/>
    <w:rsid w:val="00AF28B9"/>
    <w:rsid w:val="00AF39C0"/>
    <w:rsid w:val="00AF39D1"/>
    <w:rsid w:val="00B02C22"/>
    <w:rsid w:val="00B0417C"/>
    <w:rsid w:val="00B06025"/>
    <w:rsid w:val="00B07ADA"/>
    <w:rsid w:val="00B129D0"/>
    <w:rsid w:val="00B13479"/>
    <w:rsid w:val="00B36FDE"/>
    <w:rsid w:val="00B42FBA"/>
    <w:rsid w:val="00B533F5"/>
    <w:rsid w:val="00B55CEE"/>
    <w:rsid w:val="00B701E1"/>
    <w:rsid w:val="00B8222E"/>
    <w:rsid w:val="00B8358D"/>
    <w:rsid w:val="00B846A9"/>
    <w:rsid w:val="00BA097C"/>
    <w:rsid w:val="00BA5412"/>
    <w:rsid w:val="00BA7249"/>
    <w:rsid w:val="00BB0DD7"/>
    <w:rsid w:val="00BB1351"/>
    <w:rsid w:val="00BB3629"/>
    <w:rsid w:val="00BB4CB6"/>
    <w:rsid w:val="00BB52A6"/>
    <w:rsid w:val="00BB77EA"/>
    <w:rsid w:val="00BC096B"/>
    <w:rsid w:val="00BC2B62"/>
    <w:rsid w:val="00BC4CD6"/>
    <w:rsid w:val="00BC4EEC"/>
    <w:rsid w:val="00BC553D"/>
    <w:rsid w:val="00BC61CC"/>
    <w:rsid w:val="00BF33BD"/>
    <w:rsid w:val="00BF3C2A"/>
    <w:rsid w:val="00BF3D15"/>
    <w:rsid w:val="00BF42E8"/>
    <w:rsid w:val="00C06F28"/>
    <w:rsid w:val="00C154E0"/>
    <w:rsid w:val="00C169AA"/>
    <w:rsid w:val="00C16B05"/>
    <w:rsid w:val="00C22567"/>
    <w:rsid w:val="00C27470"/>
    <w:rsid w:val="00C55690"/>
    <w:rsid w:val="00C67F65"/>
    <w:rsid w:val="00C7119A"/>
    <w:rsid w:val="00C72C42"/>
    <w:rsid w:val="00C73252"/>
    <w:rsid w:val="00C7478D"/>
    <w:rsid w:val="00C86482"/>
    <w:rsid w:val="00C868A5"/>
    <w:rsid w:val="00C925F5"/>
    <w:rsid w:val="00CA08D4"/>
    <w:rsid w:val="00CA1BA4"/>
    <w:rsid w:val="00CA2C81"/>
    <w:rsid w:val="00CB352A"/>
    <w:rsid w:val="00CB5061"/>
    <w:rsid w:val="00CC07FC"/>
    <w:rsid w:val="00CC23AB"/>
    <w:rsid w:val="00CD084E"/>
    <w:rsid w:val="00CE30C3"/>
    <w:rsid w:val="00CE575C"/>
    <w:rsid w:val="00CE6378"/>
    <w:rsid w:val="00CE7378"/>
    <w:rsid w:val="00CF0B3B"/>
    <w:rsid w:val="00D17A65"/>
    <w:rsid w:val="00D27006"/>
    <w:rsid w:val="00D27C70"/>
    <w:rsid w:val="00D31959"/>
    <w:rsid w:val="00D3677A"/>
    <w:rsid w:val="00D37103"/>
    <w:rsid w:val="00D42325"/>
    <w:rsid w:val="00D4349B"/>
    <w:rsid w:val="00D53359"/>
    <w:rsid w:val="00D62DDD"/>
    <w:rsid w:val="00D7777B"/>
    <w:rsid w:val="00D81FC9"/>
    <w:rsid w:val="00D82313"/>
    <w:rsid w:val="00D8699D"/>
    <w:rsid w:val="00D8770F"/>
    <w:rsid w:val="00D90416"/>
    <w:rsid w:val="00D97E91"/>
    <w:rsid w:val="00DA092A"/>
    <w:rsid w:val="00DA1FAD"/>
    <w:rsid w:val="00DA3D7D"/>
    <w:rsid w:val="00DA70DB"/>
    <w:rsid w:val="00DB28BB"/>
    <w:rsid w:val="00DB5880"/>
    <w:rsid w:val="00DD3547"/>
    <w:rsid w:val="00DD453F"/>
    <w:rsid w:val="00DD67B6"/>
    <w:rsid w:val="00DE0885"/>
    <w:rsid w:val="00DE318C"/>
    <w:rsid w:val="00DF12BA"/>
    <w:rsid w:val="00DF2065"/>
    <w:rsid w:val="00DF56C6"/>
    <w:rsid w:val="00DF6DD7"/>
    <w:rsid w:val="00E011DC"/>
    <w:rsid w:val="00E026C6"/>
    <w:rsid w:val="00E04EEA"/>
    <w:rsid w:val="00E05CA3"/>
    <w:rsid w:val="00E13F05"/>
    <w:rsid w:val="00E14162"/>
    <w:rsid w:val="00E25746"/>
    <w:rsid w:val="00E270ED"/>
    <w:rsid w:val="00E30B8C"/>
    <w:rsid w:val="00E32273"/>
    <w:rsid w:val="00E33905"/>
    <w:rsid w:val="00E37C60"/>
    <w:rsid w:val="00E40BA7"/>
    <w:rsid w:val="00E43036"/>
    <w:rsid w:val="00E50AFE"/>
    <w:rsid w:val="00E52E27"/>
    <w:rsid w:val="00E536FE"/>
    <w:rsid w:val="00E56544"/>
    <w:rsid w:val="00E63F48"/>
    <w:rsid w:val="00E64CE5"/>
    <w:rsid w:val="00E671A5"/>
    <w:rsid w:val="00E7175F"/>
    <w:rsid w:val="00E72DCA"/>
    <w:rsid w:val="00E761CE"/>
    <w:rsid w:val="00E82B50"/>
    <w:rsid w:val="00E85FBA"/>
    <w:rsid w:val="00E86F5E"/>
    <w:rsid w:val="00E9260C"/>
    <w:rsid w:val="00E938C2"/>
    <w:rsid w:val="00E94988"/>
    <w:rsid w:val="00E96D8A"/>
    <w:rsid w:val="00EB0569"/>
    <w:rsid w:val="00EB38E4"/>
    <w:rsid w:val="00EB3A48"/>
    <w:rsid w:val="00EC27BD"/>
    <w:rsid w:val="00EC5844"/>
    <w:rsid w:val="00ED373F"/>
    <w:rsid w:val="00ED41BE"/>
    <w:rsid w:val="00EE3F99"/>
    <w:rsid w:val="00EE60C2"/>
    <w:rsid w:val="00EF2F13"/>
    <w:rsid w:val="00EF3BF4"/>
    <w:rsid w:val="00EF5486"/>
    <w:rsid w:val="00F02C74"/>
    <w:rsid w:val="00F06AF0"/>
    <w:rsid w:val="00F13071"/>
    <w:rsid w:val="00F1554B"/>
    <w:rsid w:val="00F15FAD"/>
    <w:rsid w:val="00F160ED"/>
    <w:rsid w:val="00F165EB"/>
    <w:rsid w:val="00F212CD"/>
    <w:rsid w:val="00F21B4B"/>
    <w:rsid w:val="00F22991"/>
    <w:rsid w:val="00F23F0A"/>
    <w:rsid w:val="00F25A5C"/>
    <w:rsid w:val="00F25E90"/>
    <w:rsid w:val="00F309F6"/>
    <w:rsid w:val="00F3567D"/>
    <w:rsid w:val="00F40675"/>
    <w:rsid w:val="00F410EE"/>
    <w:rsid w:val="00F44841"/>
    <w:rsid w:val="00F45F1C"/>
    <w:rsid w:val="00F46311"/>
    <w:rsid w:val="00F52F14"/>
    <w:rsid w:val="00F55DC0"/>
    <w:rsid w:val="00F62DE8"/>
    <w:rsid w:val="00F71B65"/>
    <w:rsid w:val="00F724E8"/>
    <w:rsid w:val="00F90E57"/>
    <w:rsid w:val="00F91D99"/>
    <w:rsid w:val="00F922D4"/>
    <w:rsid w:val="00FA7579"/>
    <w:rsid w:val="00FB0032"/>
    <w:rsid w:val="00FB246A"/>
    <w:rsid w:val="00FB3006"/>
    <w:rsid w:val="00FB4AEA"/>
    <w:rsid w:val="00FC362A"/>
    <w:rsid w:val="00FC6059"/>
    <w:rsid w:val="00FD53BF"/>
    <w:rsid w:val="00FE238F"/>
    <w:rsid w:val="00FE24C9"/>
    <w:rsid w:val="00FE3030"/>
    <w:rsid w:val="00FE5EDE"/>
    <w:rsid w:val="00FF0339"/>
    <w:rsid w:val="00FF145B"/>
    <w:rsid w:val="00FF18AA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69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99C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A509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5099C"/>
    <w:rPr>
      <w:b/>
      <w:bCs/>
      <w:i/>
      <w:iCs/>
      <w:shd w:val="clear" w:color="auto" w:fill="FFFFFF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A5099C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5099C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paragraph" w:styleId="a5">
    <w:name w:val="No Spacing"/>
    <w:uiPriority w:val="99"/>
    <w:qFormat/>
    <w:rsid w:val="006C77E6"/>
    <w:rPr>
      <w:rFonts w:eastAsia="Times New Roman" w:cs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C77E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77E6"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931F53"/>
    <w:pPr>
      <w:ind w:left="720"/>
    </w:pPr>
  </w:style>
  <w:style w:type="paragraph" w:styleId="a7">
    <w:name w:val="Title"/>
    <w:basedOn w:val="a"/>
    <w:link w:val="a8"/>
    <w:qFormat/>
    <w:rsid w:val="00FB246A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locked/>
    <w:rsid w:val="00FB2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5367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a">
    <w:name w:val="Знак"/>
    <w:basedOn w:val="a"/>
    <w:rsid w:val="002942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uiPriority w:val="99"/>
    <w:locked/>
    <w:rsid w:val="00F52F14"/>
    <w:rPr>
      <w:rFonts w:ascii="Calibri" w:eastAsia="Calibri" w:hAnsi="Calibri" w:cs="Times New Roman"/>
      <w:b/>
      <w:bCs/>
      <w:lang w:eastAsia="ru-RU"/>
    </w:rPr>
  </w:style>
  <w:style w:type="character" w:customStyle="1" w:styleId="ArialNarrow">
    <w:name w:val="Основной текст + Arial Narrow"/>
    <w:aliases w:val="12,5 pt3,Интервал 0 pt6"/>
    <w:basedOn w:val="a4"/>
    <w:rsid w:val="002C4FA0"/>
    <w:rPr>
      <w:rFonts w:ascii="Arial Narrow" w:hAnsi="Arial Narrow" w:cs="Arial Narrow"/>
      <w:spacing w:val="0"/>
      <w:sz w:val="25"/>
      <w:szCs w:val="25"/>
      <w:lang w:eastAsia="ru-RU" w:bidi="ar-SA"/>
    </w:rPr>
  </w:style>
  <w:style w:type="character" w:customStyle="1" w:styleId="Tahoma">
    <w:name w:val="Основной текст + Tahoma"/>
    <w:aliases w:val="4 pt,Интервал 0 pt5"/>
    <w:basedOn w:val="a4"/>
    <w:rsid w:val="002C4FA0"/>
    <w:rPr>
      <w:rFonts w:ascii="Tahoma" w:hAnsi="Tahoma" w:cs="Tahoma"/>
      <w:spacing w:val="0"/>
      <w:sz w:val="8"/>
      <w:szCs w:val="8"/>
      <w:lang w:eastAsia="ru-RU" w:bidi="ar-SA"/>
    </w:rPr>
  </w:style>
  <w:style w:type="paragraph" w:customStyle="1" w:styleId="ConsPlusTitle">
    <w:name w:val="ConsPlusTitle"/>
    <w:rsid w:val="00307D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2697E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rsid w:val="006319CC"/>
    <w:rPr>
      <w:rFonts w:eastAsia="Times New Roman" w:cs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52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52718"/>
    <w:rPr>
      <w:lang w:eastAsia="en-US"/>
    </w:rPr>
  </w:style>
  <w:style w:type="character" w:styleId="ad">
    <w:name w:val="footnote reference"/>
    <w:semiHidden/>
    <w:rsid w:val="00452718"/>
    <w:rPr>
      <w:vertAlign w:val="superscript"/>
    </w:rPr>
  </w:style>
  <w:style w:type="paragraph" w:customStyle="1" w:styleId="formattext">
    <w:name w:val="formattext"/>
    <w:basedOn w:val="a"/>
    <w:rsid w:val="00F1554B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410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0D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5A4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518D-3C0E-443A-8D83-54E65778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254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42</cp:revision>
  <cp:lastPrinted>2022-10-24T08:03:00Z</cp:lastPrinted>
  <dcterms:created xsi:type="dcterms:W3CDTF">2021-12-27T04:58:00Z</dcterms:created>
  <dcterms:modified xsi:type="dcterms:W3CDTF">2022-10-24T08:03:00Z</dcterms:modified>
</cp:coreProperties>
</file>