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31" w:rsidRDefault="00AB5331" w:rsidP="001A11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335A" w:rsidRPr="007A3505" w:rsidRDefault="00E4335A" w:rsidP="00E43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505">
        <w:rPr>
          <w:rFonts w:ascii="Times New Roman" w:hAnsi="Times New Roman" w:cs="Times New Roman"/>
          <w:b/>
          <w:sz w:val="28"/>
          <w:szCs w:val="28"/>
        </w:rPr>
        <w:t>Отчет о реализации муниципальной программы « Развитие Агропромышленного комплекса  МО Тарбагатайский   район на  период 2019-2023годы»</w:t>
      </w:r>
    </w:p>
    <w:p w:rsidR="00E4335A" w:rsidRPr="007A3505" w:rsidRDefault="006536C5" w:rsidP="00E43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</w:t>
      </w:r>
      <w:r w:rsidR="00E4335A" w:rsidRPr="007A350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4335A" w:rsidRPr="007A3505" w:rsidRDefault="00E4335A" w:rsidP="00F44234">
      <w:pPr>
        <w:jc w:val="center"/>
        <w:rPr>
          <w:rFonts w:ascii="Times New Roman" w:hAnsi="Times New Roman" w:cs="Times New Roman"/>
          <w:sz w:val="28"/>
          <w:szCs w:val="28"/>
        </w:rPr>
      </w:pPr>
      <w:r w:rsidRPr="007A350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A3505">
        <w:rPr>
          <w:rFonts w:ascii="Times New Roman" w:hAnsi="Times New Roman" w:cs="Times New Roman"/>
          <w:sz w:val="28"/>
          <w:szCs w:val="28"/>
        </w:rPr>
        <w:t>Муниципальная программа « Развитие Агропромышленного комплекса  МО Тарбагатайский   район на  период 2019-2023годы»</w:t>
      </w:r>
      <w:r w:rsidR="00F44234" w:rsidRPr="007A3505">
        <w:rPr>
          <w:rFonts w:ascii="Times New Roman" w:hAnsi="Times New Roman" w:cs="Times New Roman"/>
          <w:sz w:val="28"/>
          <w:szCs w:val="28"/>
        </w:rPr>
        <w:t xml:space="preserve"> </w:t>
      </w:r>
      <w:r w:rsidRPr="007A3505">
        <w:rPr>
          <w:rFonts w:ascii="Times New Roman" w:hAnsi="Times New Roman" w:cs="Times New Roman"/>
          <w:sz w:val="28"/>
          <w:szCs w:val="28"/>
        </w:rPr>
        <w:t xml:space="preserve">утверждена постановлением Администрации МО «Тарбагатайский район» № </w:t>
      </w:r>
      <w:r w:rsidR="008C7B74" w:rsidRPr="007A3505">
        <w:rPr>
          <w:rFonts w:ascii="Times New Roman" w:hAnsi="Times New Roman" w:cs="Times New Roman"/>
          <w:sz w:val="28"/>
          <w:szCs w:val="28"/>
        </w:rPr>
        <w:t xml:space="preserve">1110 </w:t>
      </w:r>
      <w:r w:rsidRPr="007A3505">
        <w:rPr>
          <w:rFonts w:ascii="Times New Roman" w:hAnsi="Times New Roman" w:cs="Times New Roman"/>
          <w:sz w:val="28"/>
          <w:szCs w:val="28"/>
        </w:rPr>
        <w:t xml:space="preserve"> от 18 </w:t>
      </w:r>
      <w:r w:rsidR="008C7B74" w:rsidRPr="007A3505">
        <w:rPr>
          <w:rFonts w:ascii="Times New Roman" w:hAnsi="Times New Roman" w:cs="Times New Roman"/>
          <w:sz w:val="28"/>
          <w:szCs w:val="28"/>
        </w:rPr>
        <w:t>сентября 2019</w:t>
      </w:r>
      <w:r w:rsidRPr="007A350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4335A" w:rsidRPr="007A3505" w:rsidRDefault="00E4335A" w:rsidP="00E43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50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7982"/>
      </w:tblGrid>
      <w:tr w:rsidR="00E4335A" w:rsidRPr="007A3505" w:rsidTr="00E4335A">
        <w:trPr>
          <w:trHeight w:hRule="exact" w:val="96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35A" w:rsidRPr="007A3505" w:rsidRDefault="00E4335A" w:rsidP="0032012D">
            <w:pPr>
              <w:pStyle w:val="10"/>
              <w:shd w:val="clear" w:color="auto" w:fill="auto"/>
              <w:spacing w:line="250" w:lineRule="exact"/>
              <w:ind w:left="200"/>
            </w:pPr>
            <w:r w:rsidRPr="007A3505">
              <w:rPr>
                <w:rStyle w:val="125pt0pt"/>
              </w:rPr>
              <w:t>Наименование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234" w:rsidRPr="007A3505" w:rsidRDefault="00F44234" w:rsidP="0032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50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 Развитие Агропромышленного комплекса  МО Тарбагатайский   район на  период 2019-2023годы»</w:t>
            </w:r>
          </w:p>
          <w:p w:rsidR="00E4335A" w:rsidRPr="007A3505" w:rsidRDefault="00E4335A" w:rsidP="0032012D">
            <w:pPr>
              <w:pStyle w:val="10"/>
              <w:shd w:val="clear" w:color="auto" w:fill="auto"/>
              <w:spacing w:line="317" w:lineRule="exact"/>
              <w:jc w:val="both"/>
              <w:rPr>
                <w:sz w:val="24"/>
                <w:szCs w:val="24"/>
              </w:rPr>
            </w:pPr>
          </w:p>
        </w:tc>
      </w:tr>
      <w:tr w:rsidR="008C7B74" w:rsidRPr="007A3505" w:rsidTr="00E4335A">
        <w:trPr>
          <w:trHeight w:hRule="exact" w:val="12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B74" w:rsidRPr="007A3505" w:rsidRDefault="008C7B74" w:rsidP="0032012D">
            <w:pPr>
              <w:pStyle w:val="10"/>
              <w:shd w:val="clear" w:color="auto" w:fill="auto"/>
              <w:spacing w:after="120" w:line="250" w:lineRule="exact"/>
              <w:ind w:left="200"/>
            </w:pPr>
            <w:r w:rsidRPr="007A3505">
              <w:rPr>
                <w:rStyle w:val="125pt0pt"/>
              </w:rPr>
              <w:t>Заказчик</w:t>
            </w:r>
          </w:p>
          <w:p w:rsidR="008C7B74" w:rsidRPr="007A3505" w:rsidRDefault="008C7B74" w:rsidP="0032012D">
            <w:pPr>
              <w:pStyle w:val="10"/>
              <w:shd w:val="clear" w:color="auto" w:fill="auto"/>
              <w:spacing w:line="326" w:lineRule="exact"/>
              <w:ind w:left="200"/>
            </w:pPr>
            <w:r w:rsidRPr="007A3505">
              <w:rPr>
                <w:rStyle w:val="125pt0pt"/>
              </w:rPr>
              <w:t>программы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B74" w:rsidRPr="007A3505" w:rsidRDefault="008C7B74" w:rsidP="0032012D">
            <w:pPr>
              <w:pStyle w:val="10"/>
              <w:shd w:val="clear" w:color="auto" w:fill="auto"/>
              <w:spacing w:line="317" w:lineRule="exact"/>
              <w:jc w:val="both"/>
              <w:rPr>
                <w:sz w:val="24"/>
                <w:szCs w:val="24"/>
              </w:rPr>
            </w:pPr>
            <w:r w:rsidRPr="007A3505">
              <w:rPr>
                <w:rStyle w:val="125pt0pt"/>
                <w:sz w:val="24"/>
                <w:szCs w:val="24"/>
              </w:rPr>
              <w:t xml:space="preserve">Общее руководство и </w:t>
            </w:r>
            <w:proofErr w:type="gramStart"/>
            <w:r w:rsidRPr="007A3505">
              <w:rPr>
                <w:rStyle w:val="125pt0pt"/>
                <w:sz w:val="24"/>
                <w:szCs w:val="24"/>
              </w:rPr>
              <w:t>контроль за</w:t>
            </w:r>
            <w:proofErr w:type="gramEnd"/>
            <w:r w:rsidRPr="007A3505">
              <w:rPr>
                <w:rStyle w:val="125pt0pt"/>
                <w:sz w:val="24"/>
                <w:szCs w:val="24"/>
              </w:rPr>
              <w:t xml:space="preserve"> реализацией Программы осуществляет заказчик-Администрация МО «Тарбагатайский район»</w:t>
            </w:r>
          </w:p>
        </w:tc>
      </w:tr>
      <w:tr w:rsidR="008C7B74" w:rsidRPr="007A3505" w:rsidTr="008C7B74">
        <w:trPr>
          <w:trHeight w:hRule="exact" w:val="12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B74" w:rsidRPr="007A3505" w:rsidRDefault="008C7B74" w:rsidP="0032012D">
            <w:pPr>
              <w:pStyle w:val="10"/>
              <w:shd w:val="clear" w:color="auto" w:fill="auto"/>
              <w:spacing w:after="60" w:line="250" w:lineRule="exact"/>
              <w:ind w:left="200"/>
            </w:pPr>
            <w:r w:rsidRPr="007A3505">
              <w:rPr>
                <w:rStyle w:val="125pt0pt"/>
              </w:rPr>
              <w:t>Исполнители</w:t>
            </w:r>
          </w:p>
          <w:p w:rsidR="008C7B74" w:rsidRPr="007A3505" w:rsidRDefault="008C7B74" w:rsidP="0032012D">
            <w:pPr>
              <w:pStyle w:val="10"/>
              <w:shd w:val="clear" w:color="auto" w:fill="auto"/>
              <w:spacing w:before="120" w:line="250" w:lineRule="exact"/>
              <w:ind w:left="200"/>
            </w:pPr>
            <w:r w:rsidRPr="007A3505">
              <w:rPr>
                <w:rStyle w:val="125pt0pt"/>
              </w:rPr>
              <w:t>Программы, соисполнители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B74" w:rsidRPr="007A3505" w:rsidRDefault="008C7B74" w:rsidP="0032012D">
            <w:pPr>
              <w:pStyle w:val="1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  <w:r w:rsidRPr="007A3505">
              <w:rPr>
                <w:sz w:val="24"/>
                <w:szCs w:val="24"/>
              </w:rPr>
              <w:t>Администрации    муниципального  образования «Тарбагатайский район»</w:t>
            </w:r>
          </w:p>
          <w:p w:rsidR="008C7B74" w:rsidRPr="007A3505" w:rsidRDefault="008C7B74" w:rsidP="0032012D">
            <w:pPr>
              <w:pStyle w:val="10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r w:rsidRPr="007A3505">
              <w:rPr>
                <w:sz w:val="24"/>
                <w:szCs w:val="24"/>
              </w:rPr>
              <w:t>Сельскохозяйственные организации, Крестьянско (фермерские) хозяйства, Индивидуальные предприниматели.</w:t>
            </w:r>
          </w:p>
        </w:tc>
      </w:tr>
      <w:tr w:rsidR="008C7B74" w:rsidRPr="007A3505" w:rsidTr="008C7B74">
        <w:trPr>
          <w:trHeight w:hRule="exact" w:val="22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B74" w:rsidRPr="007A3505" w:rsidRDefault="008C7B74" w:rsidP="0032012D">
            <w:pPr>
              <w:pStyle w:val="10"/>
              <w:shd w:val="clear" w:color="auto" w:fill="auto"/>
              <w:spacing w:before="60" w:line="250" w:lineRule="exact"/>
              <w:ind w:left="200"/>
            </w:pPr>
            <w:r w:rsidRPr="007A3505">
              <w:rPr>
                <w:rStyle w:val="125pt0pt"/>
              </w:rPr>
              <w:t>Цель программы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B74" w:rsidRPr="007A3505" w:rsidRDefault="008C7B74" w:rsidP="00E4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505">
              <w:rPr>
                <w:rFonts w:ascii="Times New Roman" w:hAnsi="Times New Roman" w:cs="Times New Roman"/>
                <w:sz w:val="24"/>
                <w:szCs w:val="24"/>
              </w:rPr>
              <w:t>Повышение финансовой устойчивости предприятий агропромышленного комплекса;</w:t>
            </w:r>
          </w:p>
          <w:p w:rsidR="008C7B74" w:rsidRPr="007A3505" w:rsidRDefault="008C7B74" w:rsidP="00E4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505">
              <w:rPr>
                <w:rFonts w:ascii="Times New Roman" w:hAnsi="Times New Roman" w:cs="Times New Roman"/>
                <w:sz w:val="24"/>
                <w:szCs w:val="24"/>
              </w:rPr>
              <w:t>Устойчивое развитие сельских территорий;</w:t>
            </w:r>
          </w:p>
          <w:p w:rsidR="008C7B74" w:rsidRPr="007A3505" w:rsidRDefault="008C7B74" w:rsidP="0032012D">
            <w:pPr>
              <w:pStyle w:val="1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  <w:r w:rsidRPr="007A3505">
              <w:rPr>
                <w:sz w:val="24"/>
                <w:szCs w:val="24"/>
              </w:rPr>
              <w:t>Воспроизводство и повышение эффективности использования в сельском хозяйстве земельных и других ресурсов;</w:t>
            </w:r>
          </w:p>
        </w:tc>
      </w:tr>
      <w:tr w:rsidR="008C7B74" w:rsidRPr="007A3505" w:rsidTr="008C7B74">
        <w:trPr>
          <w:trHeight w:hRule="exact" w:val="411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B74" w:rsidRPr="007A3505" w:rsidRDefault="008C7B74" w:rsidP="0032012D">
            <w:pPr>
              <w:pStyle w:val="10"/>
              <w:shd w:val="clear" w:color="auto" w:fill="auto"/>
              <w:spacing w:after="120" w:line="250" w:lineRule="exact"/>
              <w:ind w:left="200"/>
            </w:pPr>
            <w:r w:rsidRPr="007A3505">
              <w:rPr>
                <w:rStyle w:val="125pt0pt"/>
              </w:rPr>
              <w:t>Задачи</w:t>
            </w:r>
          </w:p>
          <w:p w:rsidR="008C7B74" w:rsidRPr="007A3505" w:rsidRDefault="008C7B74" w:rsidP="0032012D">
            <w:pPr>
              <w:pStyle w:val="10"/>
              <w:shd w:val="clear" w:color="auto" w:fill="auto"/>
              <w:spacing w:line="250" w:lineRule="exact"/>
              <w:ind w:left="200"/>
            </w:pPr>
            <w:r w:rsidRPr="007A3505">
              <w:rPr>
                <w:rStyle w:val="125pt0pt"/>
              </w:rPr>
              <w:t>программы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B74" w:rsidRPr="007A3505" w:rsidRDefault="008C7B74" w:rsidP="00E4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505">
              <w:rPr>
                <w:rFonts w:ascii="Times New Roman" w:hAnsi="Times New Roman" w:cs="Times New Roman"/>
                <w:sz w:val="24"/>
                <w:szCs w:val="24"/>
              </w:rPr>
              <w:t>Стимулирование роста производства основных видов сельскохозяйственной продукции;</w:t>
            </w:r>
          </w:p>
          <w:p w:rsidR="008C7B74" w:rsidRPr="007A3505" w:rsidRDefault="008C7B74" w:rsidP="00E4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505">
              <w:rPr>
                <w:rFonts w:ascii="Times New Roman" w:hAnsi="Times New Roman" w:cs="Times New Roman"/>
                <w:sz w:val="24"/>
                <w:szCs w:val="24"/>
              </w:rPr>
              <w:t>Поддержка малых форм хозяйствования;</w:t>
            </w:r>
          </w:p>
          <w:p w:rsidR="008C7B74" w:rsidRPr="007A3505" w:rsidRDefault="008C7B74" w:rsidP="00E4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505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сельского населения;</w:t>
            </w:r>
          </w:p>
          <w:p w:rsidR="008C7B74" w:rsidRPr="007A3505" w:rsidRDefault="008C7B74" w:rsidP="00E4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50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 использования земель сельскохозяйственного назначения;</w:t>
            </w:r>
          </w:p>
          <w:p w:rsidR="008C7B74" w:rsidRPr="007A3505" w:rsidRDefault="008C7B74" w:rsidP="00E4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505">
              <w:rPr>
                <w:rFonts w:ascii="Times New Roman" w:hAnsi="Times New Roman" w:cs="Times New Roman"/>
                <w:sz w:val="24"/>
                <w:szCs w:val="24"/>
              </w:rPr>
              <w:t>Развитие мелиорации земель сельскохозяйственного назначения;</w:t>
            </w:r>
          </w:p>
          <w:p w:rsidR="008C7B74" w:rsidRPr="007A3505" w:rsidRDefault="008C7B74" w:rsidP="00E4335A">
            <w:pPr>
              <w:pStyle w:val="1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  <w:r w:rsidRPr="007A3505">
              <w:rPr>
                <w:sz w:val="24"/>
                <w:szCs w:val="24"/>
              </w:rPr>
              <w:t>Повышение плодородия почв до оптимального уровня.</w:t>
            </w:r>
          </w:p>
        </w:tc>
      </w:tr>
      <w:tr w:rsidR="008C7B74" w:rsidRPr="007A3505" w:rsidTr="008C7B74">
        <w:trPr>
          <w:trHeight w:hRule="exact" w:val="114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B74" w:rsidRPr="007A3505" w:rsidRDefault="008C7B74" w:rsidP="0032012D">
            <w:pPr>
              <w:pStyle w:val="10"/>
              <w:shd w:val="clear" w:color="auto" w:fill="auto"/>
              <w:spacing w:after="120" w:line="250" w:lineRule="exact"/>
              <w:ind w:left="200"/>
              <w:rPr>
                <w:color w:val="000000"/>
                <w:spacing w:val="5"/>
                <w:sz w:val="25"/>
                <w:szCs w:val="25"/>
                <w:shd w:val="clear" w:color="auto" w:fill="FFFFFF"/>
              </w:rPr>
            </w:pPr>
            <w:r w:rsidRPr="007A3505">
              <w:rPr>
                <w:rStyle w:val="125pt0pt"/>
              </w:rPr>
              <w:t>Сроки</w:t>
            </w:r>
          </w:p>
          <w:p w:rsidR="008C7B74" w:rsidRPr="007A3505" w:rsidRDefault="008C7B74" w:rsidP="0032012D">
            <w:pPr>
              <w:pStyle w:val="10"/>
              <w:shd w:val="clear" w:color="auto" w:fill="auto"/>
              <w:spacing w:after="120" w:line="250" w:lineRule="exact"/>
              <w:ind w:left="200"/>
              <w:rPr>
                <w:color w:val="000000"/>
                <w:spacing w:val="5"/>
                <w:sz w:val="25"/>
                <w:szCs w:val="25"/>
                <w:shd w:val="clear" w:color="auto" w:fill="FFFFFF"/>
              </w:rPr>
            </w:pPr>
            <w:r w:rsidRPr="007A3505">
              <w:rPr>
                <w:rStyle w:val="125pt0pt"/>
              </w:rPr>
              <w:t>реализации</w:t>
            </w:r>
          </w:p>
          <w:p w:rsidR="008C7B74" w:rsidRPr="007A3505" w:rsidRDefault="008C7B74" w:rsidP="0032012D">
            <w:pPr>
              <w:pStyle w:val="10"/>
              <w:shd w:val="clear" w:color="auto" w:fill="auto"/>
              <w:spacing w:after="120" w:line="250" w:lineRule="exact"/>
              <w:ind w:left="200"/>
              <w:rPr>
                <w:rStyle w:val="125pt0pt"/>
              </w:rPr>
            </w:pPr>
            <w:r w:rsidRPr="007A3505">
              <w:rPr>
                <w:rStyle w:val="125pt0pt"/>
              </w:rPr>
              <w:t>Программы</w:t>
            </w:r>
          </w:p>
          <w:p w:rsidR="008C7B74" w:rsidRPr="007A3505" w:rsidRDefault="008C7B74" w:rsidP="0032012D">
            <w:pPr>
              <w:pStyle w:val="10"/>
              <w:shd w:val="clear" w:color="auto" w:fill="auto"/>
              <w:spacing w:before="120" w:line="250" w:lineRule="exact"/>
              <w:ind w:left="200"/>
            </w:pP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B74" w:rsidRPr="007A3505" w:rsidRDefault="008C7B74" w:rsidP="00E4335A">
            <w:pPr>
              <w:pStyle w:val="1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  <w:r w:rsidRPr="007A3505">
              <w:rPr>
                <w:sz w:val="24"/>
                <w:szCs w:val="24"/>
              </w:rPr>
              <w:t>2019-2023 годы</w:t>
            </w:r>
          </w:p>
        </w:tc>
      </w:tr>
      <w:tr w:rsidR="008C7B74" w:rsidRPr="007A3505" w:rsidTr="008C7B74">
        <w:trPr>
          <w:trHeight w:hRule="exact" w:val="18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B74" w:rsidRPr="007A3505" w:rsidRDefault="008C7B74" w:rsidP="0032012D">
            <w:pPr>
              <w:pStyle w:val="10"/>
              <w:shd w:val="clear" w:color="auto" w:fill="auto"/>
              <w:spacing w:after="120" w:line="250" w:lineRule="exact"/>
              <w:ind w:left="200"/>
              <w:rPr>
                <w:color w:val="000000"/>
                <w:spacing w:val="5"/>
                <w:sz w:val="25"/>
                <w:szCs w:val="25"/>
                <w:shd w:val="clear" w:color="auto" w:fill="FFFFFF"/>
              </w:rPr>
            </w:pPr>
            <w:r w:rsidRPr="007A3505">
              <w:rPr>
                <w:rStyle w:val="125pt0pt"/>
              </w:rPr>
              <w:lastRenderedPageBreak/>
              <w:t>Ожидаемые</w:t>
            </w:r>
          </w:p>
          <w:p w:rsidR="008C7B74" w:rsidRPr="007A3505" w:rsidRDefault="008C7B74" w:rsidP="0032012D">
            <w:pPr>
              <w:pStyle w:val="10"/>
              <w:shd w:val="clear" w:color="auto" w:fill="auto"/>
              <w:spacing w:after="120" w:line="250" w:lineRule="exact"/>
              <w:ind w:left="200"/>
              <w:rPr>
                <w:color w:val="000000"/>
                <w:spacing w:val="5"/>
                <w:sz w:val="25"/>
                <w:szCs w:val="25"/>
                <w:shd w:val="clear" w:color="auto" w:fill="FFFFFF"/>
              </w:rPr>
            </w:pPr>
            <w:r w:rsidRPr="007A3505">
              <w:rPr>
                <w:rStyle w:val="125pt0pt"/>
              </w:rPr>
              <w:t>результаты</w:t>
            </w:r>
          </w:p>
          <w:p w:rsidR="008C7B74" w:rsidRPr="007A3505" w:rsidRDefault="008C7B74" w:rsidP="0032012D">
            <w:pPr>
              <w:pStyle w:val="10"/>
              <w:shd w:val="clear" w:color="auto" w:fill="auto"/>
              <w:spacing w:after="120" w:line="250" w:lineRule="exact"/>
              <w:ind w:left="200"/>
              <w:rPr>
                <w:color w:val="000000"/>
                <w:spacing w:val="5"/>
                <w:sz w:val="25"/>
                <w:szCs w:val="25"/>
                <w:shd w:val="clear" w:color="auto" w:fill="FFFFFF"/>
              </w:rPr>
            </w:pPr>
            <w:r w:rsidRPr="007A3505">
              <w:rPr>
                <w:rStyle w:val="125pt0pt"/>
              </w:rPr>
              <w:t>реализации</w:t>
            </w:r>
          </w:p>
          <w:p w:rsidR="008C7B74" w:rsidRPr="007A3505" w:rsidRDefault="008C7B74" w:rsidP="0032012D">
            <w:pPr>
              <w:pStyle w:val="10"/>
              <w:shd w:val="clear" w:color="auto" w:fill="auto"/>
              <w:spacing w:after="120" w:line="250" w:lineRule="exact"/>
              <w:ind w:left="200"/>
              <w:rPr>
                <w:color w:val="000000"/>
                <w:spacing w:val="5"/>
                <w:sz w:val="25"/>
                <w:szCs w:val="25"/>
                <w:shd w:val="clear" w:color="auto" w:fill="FFFFFF"/>
              </w:rPr>
            </w:pPr>
            <w:r w:rsidRPr="007A3505">
              <w:rPr>
                <w:rStyle w:val="125pt0pt"/>
              </w:rPr>
              <w:t>Программы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B74" w:rsidRPr="007A3505" w:rsidRDefault="008C7B74" w:rsidP="00EF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505">
              <w:rPr>
                <w:rFonts w:ascii="Times New Roman" w:hAnsi="Times New Roman" w:cs="Times New Roman"/>
                <w:sz w:val="24"/>
                <w:szCs w:val="24"/>
              </w:rPr>
              <w:t>Увеличение производства продукции сельского хозяйства  в стоимостном выражении в 2023 году по отношению к 2018году на 119 %.</w:t>
            </w:r>
          </w:p>
          <w:p w:rsidR="008C7B74" w:rsidRPr="007A3505" w:rsidRDefault="008C7B74" w:rsidP="00EF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505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  уровня заработной платы в сельском хозяйстве до 23000  рублей </w:t>
            </w:r>
          </w:p>
          <w:p w:rsidR="008C7B74" w:rsidRPr="007A3505" w:rsidRDefault="008C7B74" w:rsidP="0032012D">
            <w:pPr>
              <w:pStyle w:val="10"/>
              <w:shd w:val="clear" w:color="auto" w:fill="auto"/>
              <w:spacing w:line="322" w:lineRule="exact"/>
              <w:jc w:val="both"/>
              <w:rPr>
                <w:color w:val="000000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8C7B74" w:rsidRPr="007A3505" w:rsidTr="00EF084B">
        <w:trPr>
          <w:trHeight w:hRule="exact" w:val="16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B74" w:rsidRPr="007A3505" w:rsidRDefault="008C7B74" w:rsidP="0032012D">
            <w:pPr>
              <w:pStyle w:val="10"/>
              <w:shd w:val="clear" w:color="auto" w:fill="auto"/>
              <w:spacing w:after="120" w:line="250" w:lineRule="exact"/>
              <w:ind w:left="200"/>
              <w:rPr>
                <w:color w:val="000000"/>
                <w:spacing w:val="5"/>
                <w:sz w:val="25"/>
                <w:szCs w:val="25"/>
                <w:shd w:val="clear" w:color="auto" w:fill="FFFFFF"/>
              </w:rPr>
            </w:pPr>
            <w:r w:rsidRPr="007A3505">
              <w:rPr>
                <w:rStyle w:val="125pt0pt"/>
              </w:rPr>
              <w:t xml:space="preserve">Организация </w:t>
            </w:r>
            <w:proofErr w:type="gramStart"/>
            <w:r w:rsidRPr="007A3505">
              <w:rPr>
                <w:rStyle w:val="125pt0pt"/>
              </w:rPr>
              <w:t>контроля за</w:t>
            </w:r>
            <w:proofErr w:type="gramEnd"/>
            <w:r w:rsidRPr="007A3505">
              <w:rPr>
                <w:rStyle w:val="125pt0pt"/>
              </w:rPr>
              <w:t xml:space="preserve"> исполнением Программы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B74" w:rsidRPr="007A3505" w:rsidRDefault="008C7B74" w:rsidP="00EF084B">
            <w:pPr>
              <w:pStyle w:val="10"/>
              <w:shd w:val="clear" w:color="auto" w:fill="auto"/>
              <w:spacing w:line="322" w:lineRule="exact"/>
              <w:jc w:val="both"/>
              <w:rPr>
                <w:color w:val="000000"/>
                <w:spacing w:val="5"/>
                <w:sz w:val="24"/>
                <w:szCs w:val="24"/>
                <w:shd w:val="clear" w:color="auto" w:fill="FFFFFF"/>
              </w:rPr>
            </w:pPr>
            <w:r w:rsidRPr="007A3505">
              <w:rPr>
                <w:rStyle w:val="125pt0pt"/>
                <w:sz w:val="24"/>
                <w:szCs w:val="24"/>
              </w:rPr>
              <w:t xml:space="preserve">Общее руководство и </w:t>
            </w:r>
            <w:proofErr w:type="gramStart"/>
            <w:r w:rsidRPr="007A3505">
              <w:rPr>
                <w:rStyle w:val="125pt0pt"/>
                <w:sz w:val="24"/>
                <w:szCs w:val="24"/>
              </w:rPr>
              <w:t>контроль за</w:t>
            </w:r>
            <w:proofErr w:type="gramEnd"/>
            <w:r w:rsidRPr="007A3505">
              <w:rPr>
                <w:rStyle w:val="125pt0pt"/>
                <w:sz w:val="24"/>
                <w:szCs w:val="24"/>
              </w:rPr>
              <w:t xml:space="preserve"> реализацией Программы осуществляет заказчик-Администрация МО «Тарбагатайский район»</w:t>
            </w:r>
          </w:p>
        </w:tc>
      </w:tr>
    </w:tbl>
    <w:p w:rsidR="00E4335A" w:rsidRPr="007A3505" w:rsidRDefault="00E4335A" w:rsidP="00E433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23E4" w:rsidRDefault="00E4335A" w:rsidP="00E4335A">
      <w:pPr>
        <w:pStyle w:val="Style4"/>
        <w:widowControl/>
        <w:spacing w:before="77"/>
        <w:rPr>
          <w:rStyle w:val="FontStyle13"/>
          <w:sz w:val="28"/>
          <w:szCs w:val="28"/>
        </w:rPr>
      </w:pPr>
      <w:r w:rsidRPr="007A3505">
        <w:rPr>
          <w:rStyle w:val="FontStyle13"/>
          <w:sz w:val="28"/>
          <w:szCs w:val="28"/>
        </w:rPr>
        <w:t>В 20</w:t>
      </w:r>
      <w:r w:rsidR="006536C5">
        <w:rPr>
          <w:rStyle w:val="FontStyle13"/>
          <w:sz w:val="28"/>
          <w:szCs w:val="28"/>
        </w:rPr>
        <w:t>21</w:t>
      </w:r>
      <w:r w:rsidRPr="007A3505">
        <w:rPr>
          <w:rStyle w:val="FontStyle13"/>
          <w:sz w:val="28"/>
          <w:szCs w:val="28"/>
        </w:rPr>
        <w:t xml:space="preserve"> году по программе </w:t>
      </w:r>
      <w:r w:rsidR="001D04C6" w:rsidRPr="007A3505">
        <w:rPr>
          <w:rStyle w:val="FontStyle13"/>
          <w:sz w:val="28"/>
          <w:szCs w:val="28"/>
        </w:rPr>
        <w:t xml:space="preserve">было профинансировано </w:t>
      </w:r>
      <w:r w:rsidRPr="007A3505">
        <w:rPr>
          <w:rStyle w:val="FontStyle13"/>
          <w:sz w:val="28"/>
          <w:szCs w:val="28"/>
        </w:rPr>
        <w:t>финансовых  средств</w:t>
      </w:r>
      <w:r w:rsidR="00E527BC" w:rsidRPr="007A3505">
        <w:rPr>
          <w:rStyle w:val="FontStyle13"/>
          <w:sz w:val="28"/>
          <w:szCs w:val="28"/>
        </w:rPr>
        <w:t>,</w:t>
      </w:r>
      <w:r w:rsidRPr="007A3505">
        <w:rPr>
          <w:rStyle w:val="FontStyle13"/>
          <w:sz w:val="28"/>
          <w:szCs w:val="28"/>
        </w:rPr>
        <w:t xml:space="preserve"> </w:t>
      </w:r>
      <w:r w:rsidR="00E527BC" w:rsidRPr="007A3505">
        <w:rPr>
          <w:rStyle w:val="FontStyle13"/>
          <w:sz w:val="28"/>
          <w:szCs w:val="28"/>
        </w:rPr>
        <w:t xml:space="preserve"> </w:t>
      </w:r>
      <w:r w:rsidRPr="007A3505">
        <w:rPr>
          <w:rStyle w:val="FontStyle13"/>
          <w:sz w:val="28"/>
          <w:szCs w:val="28"/>
        </w:rPr>
        <w:t xml:space="preserve">в </w:t>
      </w:r>
      <w:r w:rsidR="00E527BC" w:rsidRPr="007A3505">
        <w:rPr>
          <w:rStyle w:val="FontStyle13"/>
          <w:sz w:val="28"/>
          <w:szCs w:val="28"/>
        </w:rPr>
        <w:t xml:space="preserve"> </w:t>
      </w:r>
      <w:r w:rsidRPr="007A3505">
        <w:rPr>
          <w:rStyle w:val="FontStyle13"/>
          <w:sz w:val="28"/>
          <w:szCs w:val="28"/>
        </w:rPr>
        <w:t xml:space="preserve">размере </w:t>
      </w:r>
      <w:r w:rsidR="006536C5">
        <w:rPr>
          <w:rStyle w:val="FontStyle13"/>
          <w:sz w:val="28"/>
          <w:szCs w:val="28"/>
        </w:rPr>
        <w:t>70</w:t>
      </w:r>
      <w:r w:rsidR="001D04C6" w:rsidRPr="007A3505">
        <w:rPr>
          <w:rStyle w:val="FontStyle13"/>
          <w:sz w:val="28"/>
          <w:szCs w:val="28"/>
        </w:rPr>
        <w:t xml:space="preserve"> тыс.</w:t>
      </w:r>
      <w:r w:rsidR="0009559C" w:rsidRPr="007A3505">
        <w:rPr>
          <w:rStyle w:val="FontStyle13"/>
          <w:sz w:val="28"/>
          <w:szCs w:val="28"/>
        </w:rPr>
        <w:t xml:space="preserve"> </w:t>
      </w:r>
      <w:r w:rsidR="001D04C6" w:rsidRPr="007A3505">
        <w:rPr>
          <w:rStyle w:val="FontStyle13"/>
          <w:sz w:val="28"/>
          <w:szCs w:val="28"/>
        </w:rPr>
        <w:t>руб.</w:t>
      </w:r>
      <w:r w:rsidRPr="007A3505">
        <w:rPr>
          <w:rStyle w:val="FontStyle13"/>
          <w:sz w:val="28"/>
          <w:szCs w:val="28"/>
        </w:rPr>
        <w:t xml:space="preserve"> </w:t>
      </w:r>
    </w:p>
    <w:p w:rsidR="006536C5" w:rsidRPr="007A3505" w:rsidRDefault="006536C5" w:rsidP="00E4335A">
      <w:pPr>
        <w:pStyle w:val="Style4"/>
        <w:widowControl/>
        <w:spacing w:before="77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 связи с празднованием Дня работников АПК в Тарбагатайском районе награждены почетными грамотами МО «Тарбагатайский район».</w:t>
      </w:r>
    </w:p>
    <w:p w:rsidR="006536C5" w:rsidRDefault="006536C5" w:rsidP="00E43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129" w:rsidRPr="007A3505" w:rsidRDefault="00D53129" w:rsidP="00E43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505">
        <w:rPr>
          <w:rFonts w:ascii="Times New Roman" w:hAnsi="Times New Roman" w:cs="Times New Roman"/>
          <w:sz w:val="28"/>
          <w:szCs w:val="28"/>
        </w:rPr>
        <w:t>Показатели</w:t>
      </w:r>
      <w:r w:rsidR="006536C5">
        <w:rPr>
          <w:rFonts w:ascii="Times New Roman" w:hAnsi="Times New Roman" w:cs="Times New Roman"/>
          <w:sz w:val="28"/>
          <w:szCs w:val="28"/>
        </w:rPr>
        <w:t xml:space="preserve">  (индикаторов) за 2021</w:t>
      </w:r>
      <w:r w:rsidR="00B75C57" w:rsidRPr="007A3505">
        <w:rPr>
          <w:rFonts w:ascii="Times New Roman" w:hAnsi="Times New Roman" w:cs="Times New Roman"/>
          <w:sz w:val="28"/>
          <w:szCs w:val="28"/>
        </w:rPr>
        <w:t xml:space="preserve"> год</w:t>
      </w:r>
      <w:r w:rsidRPr="007A350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077"/>
        <w:gridCol w:w="2127"/>
        <w:gridCol w:w="1807"/>
        <w:gridCol w:w="2671"/>
      </w:tblGrid>
      <w:tr w:rsidR="00D53129" w:rsidRPr="007A3505" w:rsidTr="00D53129">
        <w:tc>
          <w:tcPr>
            <w:tcW w:w="4077" w:type="dxa"/>
          </w:tcPr>
          <w:p w:rsidR="00D53129" w:rsidRPr="007A3505" w:rsidRDefault="00D53129" w:rsidP="00E43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50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</w:tcPr>
          <w:p w:rsidR="00D53129" w:rsidRPr="007A3505" w:rsidRDefault="006536C5" w:rsidP="00E43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 2021</w:t>
            </w:r>
            <w:r w:rsidR="00D53129" w:rsidRPr="007A350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07" w:type="dxa"/>
          </w:tcPr>
          <w:p w:rsidR="00D53129" w:rsidRPr="007A3505" w:rsidRDefault="006536C5" w:rsidP="00E43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 2021</w:t>
            </w:r>
            <w:r w:rsidR="00D53129" w:rsidRPr="007A350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71" w:type="dxa"/>
          </w:tcPr>
          <w:p w:rsidR="00D53129" w:rsidRPr="007A3505" w:rsidRDefault="00D53129" w:rsidP="00E43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505">
              <w:rPr>
                <w:rFonts w:ascii="Times New Roman" w:hAnsi="Times New Roman" w:cs="Times New Roman"/>
                <w:sz w:val="28"/>
                <w:szCs w:val="28"/>
              </w:rPr>
              <w:t>Факт 202</w:t>
            </w:r>
            <w:r w:rsidR="006536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="006536C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6536C5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spellEnd"/>
            <w:proofErr w:type="gramEnd"/>
            <w:r w:rsidR="006536C5">
              <w:rPr>
                <w:rFonts w:ascii="Times New Roman" w:hAnsi="Times New Roman" w:cs="Times New Roman"/>
                <w:sz w:val="28"/>
                <w:szCs w:val="28"/>
              </w:rPr>
              <w:t xml:space="preserve"> % к прогнозу 2021</w:t>
            </w:r>
            <w:r w:rsidRPr="007A350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D53129" w:rsidRPr="007A3505" w:rsidTr="006536C5">
        <w:tc>
          <w:tcPr>
            <w:tcW w:w="4077" w:type="dxa"/>
          </w:tcPr>
          <w:p w:rsidR="00D53129" w:rsidRPr="007A3505" w:rsidRDefault="00D53129" w:rsidP="00E43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505">
              <w:rPr>
                <w:rFonts w:ascii="Times New Roman" w:hAnsi="Times New Roman" w:cs="Times New Roman"/>
                <w:sz w:val="28"/>
                <w:szCs w:val="28"/>
              </w:rPr>
              <w:t>Индекс производства валовой продукции сельского хозяйства, %</w:t>
            </w:r>
          </w:p>
        </w:tc>
        <w:tc>
          <w:tcPr>
            <w:tcW w:w="2127" w:type="dxa"/>
            <w:vAlign w:val="bottom"/>
          </w:tcPr>
          <w:p w:rsidR="00D53129" w:rsidRPr="007A3505" w:rsidRDefault="00B75C57" w:rsidP="00653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505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807" w:type="dxa"/>
            <w:vAlign w:val="bottom"/>
          </w:tcPr>
          <w:p w:rsidR="00D53129" w:rsidRPr="007A3505" w:rsidRDefault="00B75C57" w:rsidP="00653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505">
              <w:rPr>
                <w:rFonts w:ascii="Times New Roman" w:hAnsi="Times New Roman" w:cs="Times New Roman"/>
                <w:sz w:val="28"/>
                <w:szCs w:val="28"/>
              </w:rPr>
              <w:t>102,3</w:t>
            </w:r>
          </w:p>
        </w:tc>
        <w:tc>
          <w:tcPr>
            <w:tcW w:w="2671" w:type="dxa"/>
            <w:vAlign w:val="bottom"/>
          </w:tcPr>
          <w:p w:rsidR="00D53129" w:rsidRPr="007A3505" w:rsidRDefault="00B75C57" w:rsidP="00653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505">
              <w:rPr>
                <w:rFonts w:ascii="Times New Roman" w:hAnsi="Times New Roman" w:cs="Times New Roman"/>
                <w:sz w:val="28"/>
                <w:szCs w:val="28"/>
              </w:rPr>
              <w:t>100,3</w:t>
            </w:r>
          </w:p>
        </w:tc>
      </w:tr>
      <w:tr w:rsidR="00D53129" w:rsidRPr="007A3505" w:rsidTr="006536C5">
        <w:tc>
          <w:tcPr>
            <w:tcW w:w="4077" w:type="dxa"/>
          </w:tcPr>
          <w:p w:rsidR="00D53129" w:rsidRPr="007A3505" w:rsidRDefault="00D53129" w:rsidP="00E43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505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 плата, руб.</w:t>
            </w:r>
          </w:p>
        </w:tc>
        <w:tc>
          <w:tcPr>
            <w:tcW w:w="2127" w:type="dxa"/>
            <w:vAlign w:val="bottom"/>
          </w:tcPr>
          <w:p w:rsidR="00D53129" w:rsidRPr="007A3505" w:rsidRDefault="006536C5" w:rsidP="00653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25 000</w:t>
            </w:r>
          </w:p>
        </w:tc>
        <w:tc>
          <w:tcPr>
            <w:tcW w:w="1807" w:type="dxa"/>
            <w:vAlign w:val="bottom"/>
          </w:tcPr>
          <w:p w:rsidR="00D53129" w:rsidRPr="007A3505" w:rsidRDefault="006536C5" w:rsidP="00653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30 126</w:t>
            </w:r>
          </w:p>
        </w:tc>
        <w:tc>
          <w:tcPr>
            <w:tcW w:w="2671" w:type="dxa"/>
            <w:vAlign w:val="bottom"/>
          </w:tcPr>
          <w:p w:rsidR="00D53129" w:rsidRPr="007A3505" w:rsidRDefault="006536C5" w:rsidP="00653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D53129" w:rsidRPr="007A3505" w:rsidTr="006536C5">
        <w:tc>
          <w:tcPr>
            <w:tcW w:w="4077" w:type="dxa"/>
          </w:tcPr>
          <w:p w:rsidR="00D53129" w:rsidRPr="007A3505" w:rsidRDefault="00D53129" w:rsidP="00E43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505">
              <w:rPr>
                <w:rFonts w:ascii="Times New Roman" w:hAnsi="Times New Roman" w:cs="Times New Roman"/>
                <w:sz w:val="28"/>
                <w:szCs w:val="28"/>
              </w:rPr>
              <w:t>Производство зерновых, тонн</w:t>
            </w:r>
          </w:p>
        </w:tc>
        <w:tc>
          <w:tcPr>
            <w:tcW w:w="2127" w:type="dxa"/>
            <w:vAlign w:val="bottom"/>
          </w:tcPr>
          <w:p w:rsidR="00D53129" w:rsidRPr="007A3505" w:rsidRDefault="006536C5" w:rsidP="00653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14 268</w:t>
            </w:r>
          </w:p>
        </w:tc>
        <w:tc>
          <w:tcPr>
            <w:tcW w:w="1807" w:type="dxa"/>
            <w:vAlign w:val="bottom"/>
          </w:tcPr>
          <w:p w:rsidR="00D53129" w:rsidRPr="007A3505" w:rsidRDefault="006536C5" w:rsidP="00653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19 912</w:t>
            </w:r>
          </w:p>
        </w:tc>
        <w:tc>
          <w:tcPr>
            <w:tcW w:w="2671" w:type="dxa"/>
            <w:vAlign w:val="bottom"/>
          </w:tcPr>
          <w:p w:rsidR="00D53129" w:rsidRPr="007A3505" w:rsidRDefault="006536C5" w:rsidP="00653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</w:tr>
      <w:tr w:rsidR="00D53129" w:rsidRPr="007A3505" w:rsidTr="006536C5">
        <w:tc>
          <w:tcPr>
            <w:tcW w:w="4077" w:type="dxa"/>
          </w:tcPr>
          <w:p w:rsidR="00D53129" w:rsidRPr="007A3505" w:rsidRDefault="00D53129" w:rsidP="00E43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505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мясо в </w:t>
            </w:r>
            <w:proofErr w:type="spellStart"/>
            <w:r w:rsidRPr="007A3505">
              <w:rPr>
                <w:rFonts w:ascii="Times New Roman" w:hAnsi="Times New Roman" w:cs="Times New Roman"/>
                <w:sz w:val="28"/>
                <w:szCs w:val="28"/>
              </w:rPr>
              <w:t>ж.</w:t>
            </w:r>
            <w:proofErr w:type="gramStart"/>
            <w:r w:rsidRPr="007A35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7A35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75C57" w:rsidRPr="007A3505">
              <w:rPr>
                <w:rFonts w:ascii="Times New Roman" w:hAnsi="Times New Roman" w:cs="Times New Roman"/>
                <w:sz w:val="28"/>
                <w:szCs w:val="28"/>
              </w:rPr>
              <w:t>, тонн</w:t>
            </w:r>
          </w:p>
        </w:tc>
        <w:tc>
          <w:tcPr>
            <w:tcW w:w="2127" w:type="dxa"/>
            <w:vAlign w:val="bottom"/>
          </w:tcPr>
          <w:p w:rsidR="00D53129" w:rsidRPr="007A3505" w:rsidRDefault="00B75C57" w:rsidP="00653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5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3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505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807" w:type="dxa"/>
            <w:vAlign w:val="bottom"/>
          </w:tcPr>
          <w:p w:rsidR="00D53129" w:rsidRPr="007A3505" w:rsidRDefault="00B75C57" w:rsidP="00653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5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53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505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2671" w:type="dxa"/>
            <w:vAlign w:val="bottom"/>
          </w:tcPr>
          <w:p w:rsidR="00D53129" w:rsidRPr="007A3505" w:rsidRDefault="00B75C57" w:rsidP="00653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505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D53129" w:rsidRPr="007A3505" w:rsidTr="006536C5">
        <w:tc>
          <w:tcPr>
            <w:tcW w:w="4077" w:type="dxa"/>
          </w:tcPr>
          <w:p w:rsidR="00D53129" w:rsidRPr="007A3505" w:rsidRDefault="00B75C57" w:rsidP="00E43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505">
              <w:rPr>
                <w:rFonts w:ascii="Times New Roman" w:hAnsi="Times New Roman" w:cs="Times New Roman"/>
                <w:sz w:val="28"/>
                <w:szCs w:val="28"/>
              </w:rPr>
              <w:t>Внесение минеральных удобрений, тонн</w:t>
            </w:r>
          </w:p>
        </w:tc>
        <w:tc>
          <w:tcPr>
            <w:tcW w:w="2127" w:type="dxa"/>
            <w:vAlign w:val="bottom"/>
          </w:tcPr>
          <w:p w:rsidR="00D53129" w:rsidRPr="007A3505" w:rsidRDefault="006536C5" w:rsidP="00653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7" w:type="dxa"/>
            <w:vAlign w:val="bottom"/>
          </w:tcPr>
          <w:p w:rsidR="00D53129" w:rsidRPr="007A3505" w:rsidRDefault="006536C5" w:rsidP="00653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2671" w:type="dxa"/>
            <w:vAlign w:val="bottom"/>
          </w:tcPr>
          <w:p w:rsidR="00D53129" w:rsidRPr="007A3505" w:rsidRDefault="00D53129" w:rsidP="00653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129" w:rsidRPr="007A3505" w:rsidTr="006536C5">
        <w:tc>
          <w:tcPr>
            <w:tcW w:w="4077" w:type="dxa"/>
          </w:tcPr>
          <w:p w:rsidR="00D53129" w:rsidRPr="007A3505" w:rsidRDefault="00B75C57" w:rsidP="00E43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505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в сельскохозяйственный оборот неиспользуемых сельскохозяйственных угодий, </w:t>
            </w:r>
            <w:proofErr w:type="gramStart"/>
            <w:r w:rsidRPr="007A3505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2127" w:type="dxa"/>
            <w:vAlign w:val="bottom"/>
          </w:tcPr>
          <w:p w:rsidR="00D53129" w:rsidRPr="007A3505" w:rsidRDefault="006536C5" w:rsidP="00653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7" w:type="dxa"/>
            <w:vAlign w:val="bottom"/>
          </w:tcPr>
          <w:p w:rsidR="00D53129" w:rsidRPr="007A3505" w:rsidRDefault="006536C5" w:rsidP="00653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</w:t>
            </w:r>
          </w:p>
        </w:tc>
        <w:tc>
          <w:tcPr>
            <w:tcW w:w="2671" w:type="dxa"/>
            <w:vAlign w:val="bottom"/>
          </w:tcPr>
          <w:p w:rsidR="00D53129" w:rsidRPr="007A3505" w:rsidRDefault="00D53129" w:rsidP="00653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335A" w:rsidRDefault="00E4335A" w:rsidP="00E43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39DA" w:rsidRPr="0009559C" w:rsidRDefault="00A339DA" w:rsidP="00326B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559C">
        <w:rPr>
          <w:rFonts w:ascii="Times New Roman" w:hAnsi="Times New Roman" w:cs="Times New Roman"/>
          <w:b/>
          <w:sz w:val="28"/>
          <w:szCs w:val="28"/>
        </w:rPr>
        <w:t>Заместитель Руководителя</w:t>
      </w:r>
      <w:r w:rsidR="00122F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59C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122F67">
        <w:rPr>
          <w:rFonts w:ascii="Times New Roman" w:hAnsi="Times New Roman" w:cs="Times New Roman"/>
          <w:b/>
          <w:sz w:val="28"/>
          <w:szCs w:val="28"/>
        </w:rPr>
        <w:t xml:space="preserve"> Председатель</w:t>
      </w:r>
    </w:p>
    <w:p w:rsidR="00122F67" w:rsidRDefault="00A339DA" w:rsidP="00326B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559C">
        <w:rPr>
          <w:rFonts w:ascii="Times New Roman" w:hAnsi="Times New Roman" w:cs="Times New Roman"/>
          <w:b/>
          <w:vanish/>
          <w:sz w:val="28"/>
          <w:szCs w:val="28"/>
        </w:rPr>
        <w:t>УРРРРРРРРРРрррр         ипгнпнрор</w:t>
      </w:r>
      <w:r w:rsidRPr="0009559C">
        <w:rPr>
          <w:rFonts w:ascii="Times New Roman" w:hAnsi="Times New Roman" w:cs="Times New Roman"/>
          <w:b/>
          <w:vanish/>
          <w:sz w:val="28"/>
          <w:szCs w:val="28"/>
        </w:rPr>
        <w:tab/>
        <w:t>Ррр</w:t>
      </w:r>
      <w:r w:rsidRPr="000955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F67">
        <w:rPr>
          <w:rFonts w:ascii="Times New Roman" w:hAnsi="Times New Roman" w:cs="Times New Roman"/>
          <w:b/>
          <w:sz w:val="28"/>
          <w:szCs w:val="28"/>
        </w:rPr>
        <w:t xml:space="preserve">комитета сельского хозяйства и </w:t>
      </w:r>
    </w:p>
    <w:p w:rsidR="00122F67" w:rsidRDefault="00122F67" w:rsidP="00326B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развитию территорий </w:t>
      </w:r>
    </w:p>
    <w:p w:rsidR="00E4335A" w:rsidRPr="00122F67" w:rsidRDefault="00122F67" w:rsidP="00326B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«Тарбагатайский район»</w:t>
      </w:r>
      <w:r w:rsidR="00A339DA" w:rsidRPr="000955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bookmarkStart w:id="0" w:name="_GoBack"/>
      <w:bookmarkEnd w:id="0"/>
      <w:r w:rsidR="00A339DA" w:rsidRPr="0009559C">
        <w:rPr>
          <w:rFonts w:ascii="Times New Roman" w:hAnsi="Times New Roman" w:cs="Times New Roman"/>
          <w:b/>
          <w:sz w:val="28"/>
          <w:szCs w:val="28"/>
        </w:rPr>
        <w:t xml:space="preserve">                    Кушнарев П.Т.</w:t>
      </w:r>
    </w:p>
    <w:sectPr w:rsidR="00E4335A" w:rsidRPr="00122F67" w:rsidSect="00CA69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altName w:val="Tahoma"/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30E1C"/>
    <w:multiLevelType w:val="hybridMultilevel"/>
    <w:tmpl w:val="AA68E42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8926B09"/>
    <w:multiLevelType w:val="hybridMultilevel"/>
    <w:tmpl w:val="0CF42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F4374"/>
    <w:multiLevelType w:val="hybridMultilevel"/>
    <w:tmpl w:val="16786610"/>
    <w:lvl w:ilvl="0" w:tplc="302C63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B68"/>
    <w:rsid w:val="000523B1"/>
    <w:rsid w:val="000643F8"/>
    <w:rsid w:val="00067C45"/>
    <w:rsid w:val="0009559C"/>
    <w:rsid w:val="0011584F"/>
    <w:rsid w:val="00122F67"/>
    <w:rsid w:val="001278C4"/>
    <w:rsid w:val="001809C8"/>
    <w:rsid w:val="00192918"/>
    <w:rsid w:val="001A1180"/>
    <w:rsid w:val="001B0A6F"/>
    <w:rsid w:val="001C6F26"/>
    <w:rsid w:val="001D04C6"/>
    <w:rsid w:val="00202ADC"/>
    <w:rsid w:val="00207AFF"/>
    <w:rsid w:val="0023125D"/>
    <w:rsid w:val="0024262F"/>
    <w:rsid w:val="00256319"/>
    <w:rsid w:val="002C7247"/>
    <w:rsid w:val="002D1F8D"/>
    <w:rsid w:val="0032012D"/>
    <w:rsid w:val="00326B59"/>
    <w:rsid w:val="00343053"/>
    <w:rsid w:val="00364163"/>
    <w:rsid w:val="003A566E"/>
    <w:rsid w:val="003E0302"/>
    <w:rsid w:val="004C0798"/>
    <w:rsid w:val="004C21F1"/>
    <w:rsid w:val="004C61A8"/>
    <w:rsid w:val="0050684A"/>
    <w:rsid w:val="00586071"/>
    <w:rsid w:val="00603BE8"/>
    <w:rsid w:val="006141EC"/>
    <w:rsid w:val="006536C5"/>
    <w:rsid w:val="0066544E"/>
    <w:rsid w:val="006E6959"/>
    <w:rsid w:val="006F384A"/>
    <w:rsid w:val="0071330D"/>
    <w:rsid w:val="00787620"/>
    <w:rsid w:val="007A3505"/>
    <w:rsid w:val="007B70FC"/>
    <w:rsid w:val="0083680E"/>
    <w:rsid w:val="008C7B74"/>
    <w:rsid w:val="008F47D5"/>
    <w:rsid w:val="008F6183"/>
    <w:rsid w:val="008F7140"/>
    <w:rsid w:val="00947278"/>
    <w:rsid w:val="00954EED"/>
    <w:rsid w:val="009B16D0"/>
    <w:rsid w:val="009B23E4"/>
    <w:rsid w:val="00A16EAC"/>
    <w:rsid w:val="00A312E6"/>
    <w:rsid w:val="00A339DA"/>
    <w:rsid w:val="00A54583"/>
    <w:rsid w:val="00AB5331"/>
    <w:rsid w:val="00B737B7"/>
    <w:rsid w:val="00B75C57"/>
    <w:rsid w:val="00CA4B68"/>
    <w:rsid w:val="00CA69FE"/>
    <w:rsid w:val="00D4595E"/>
    <w:rsid w:val="00D53129"/>
    <w:rsid w:val="00D55E78"/>
    <w:rsid w:val="00D96AB2"/>
    <w:rsid w:val="00DB11DC"/>
    <w:rsid w:val="00DB4AD1"/>
    <w:rsid w:val="00DC4DE1"/>
    <w:rsid w:val="00E22837"/>
    <w:rsid w:val="00E4335A"/>
    <w:rsid w:val="00E527BC"/>
    <w:rsid w:val="00E612AB"/>
    <w:rsid w:val="00EF084B"/>
    <w:rsid w:val="00F04A3A"/>
    <w:rsid w:val="00F44234"/>
    <w:rsid w:val="00F53F7B"/>
    <w:rsid w:val="00F61081"/>
    <w:rsid w:val="00F93D36"/>
    <w:rsid w:val="00FC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0684A"/>
    <w:pPr>
      <w:ind w:left="720"/>
      <w:contextualSpacing/>
    </w:pPr>
  </w:style>
  <w:style w:type="paragraph" w:customStyle="1" w:styleId="ConsPlusNormal">
    <w:name w:val="ConsPlusNormal"/>
    <w:rsid w:val="00B73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link w:val="Normal"/>
    <w:rsid w:val="00B737B7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Normal">
    <w:name w:val="Normal Знак"/>
    <w:basedOn w:val="a0"/>
    <w:link w:val="1"/>
    <w:rsid w:val="00B737B7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Nonformat">
    <w:name w:val="ConsPlusNonformat"/>
    <w:rsid w:val="00B73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сновной текст_"/>
    <w:basedOn w:val="a0"/>
    <w:link w:val="10"/>
    <w:rsid w:val="00B737B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5pt0pt">
    <w:name w:val="Основной текст + 12;5 pt;Интервал 0 pt"/>
    <w:basedOn w:val="a4"/>
    <w:rsid w:val="00B737B7"/>
    <w:rPr>
      <w:rFonts w:ascii="Times New Roman" w:eastAsia="Times New Roman" w:hAnsi="Times New Roman" w:cs="Times New Roman"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4"/>
    <w:rsid w:val="00B737B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0523B1"/>
    <w:pPr>
      <w:widowControl w:val="0"/>
      <w:autoSpaceDE w:val="0"/>
      <w:autoSpaceDN w:val="0"/>
      <w:adjustRightInd w:val="0"/>
      <w:spacing w:after="0" w:line="317" w:lineRule="exact"/>
      <w:ind w:firstLine="713"/>
      <w:jc w:val="both"/>
    </w:pPr>
    <w:rPr>
      <w:rFonts w:ascii="Aharoni" w:eastAsia="Times New Roman" w:hAnsi="Calibri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0523B1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rsid w:val="006E69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6E6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433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4335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53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75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5C5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AB533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B53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0684A"/>
    <w:pPr>
      <w:ind w:left="720"/>
      <w:contextualSpacing/>
    </w:pPr>
  </w:style>
  <w:style w:type="paragraph" w:customStyle="1" w:styleId="ConsPlusNormal">
    <w:name w:val="ConsPlusNormal"/>
    <w:rsid w:val="00B73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link w:val="Normal"/>
    <w:rsid w:val="00B737B7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Normal">
    <w:name w:val="Normal Знак"/>
    <w:basedOn w:val="a0"/>
    <w:link w:val="1"/>
    <w:rsid w:val="00B737B7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Nonformat">
    <w:name w:val="ConsPlusNonformat"/>
    <w:rsid w:val="00B73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сновной текст_"/>
    <w:basedOn w:val="a0"/>
    <w:link w:val="10"/>
    <w:rsid w:val="00B737B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5pt0pt">
    <w:name w:val="Основной текст + 12;5 pt;Интервал 0 pt"/>
    <w:basedOn w:val="a4"/>
    <w:rsid w:val="00B737B7"/>
    <w:rPr>
      <w:rFonts w:ascii="Times New Roman" w:eastAsia="Times New Roman" w:hAnsi="Times New Roman" w:cs="Times New Roman"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4"/>
    <w:rsid w:val="00B737B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0523B1"/>
    <w:pPr>
      <w:widowControl w:val="0"/>
      <w:autoSpaceDE w:val="0"/>
      <w:autoSpaceDN w:val="0"/>
      <w:adjustRightInd w:val="0"/>
      <w:spacing w:after="0" w:line="317" w:lineRule="exact"/>
      <w:ind w:firstLine="713"/>
      <w:jc w:val="both"/>
    </w:pPr>
    <w:rPr>
      <w:rFonts w:ascii="Aharoni" w:eastAsia="Times New Roman" w:hAnsi="Calibri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0523B1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rsid w:val="006E69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6E6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433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4335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53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75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5C5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AB533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B5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C3619-E45E-407E-9F59-629926AFB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ЭО</cp:lastModifiedBy>
  <cp:revision>4</cp:revision>
  <cp:lastPrinted>2022-04-18T03:05:00Z</cp:lastPrinted>
  <dcterms:created xsi:type="dcterms:W3CDTF">2022-03-30T06:57:00Z</dcterms:created>
  <dcterms:modified xsi:type="dcterms:W3CDTF">2022-04-18T03:07:00Z</dcterms:modified>
</cp:coreProperties>
</file>