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3D" w:rsidRPr="00021A3D" w:rsidRDefault="00021A3D" w:rsidP="00021A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A3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-358140</wp:posOffset>
            </wp:positionV>
            <wp:extent cx="782955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A3D" w:rsidRPr="00021A3D" w:rsidRDefault="00021A3D" w:rsidP="0002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A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Бурятия</w:t>
      </w: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A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МУНИЦИПАЛЬНОГО ОБРАЗОВАНИЯ</w:t>
      </w: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A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 ТАРБАГАТАЙСКИЙ РАЙОН»</w:t>
      </w: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1A3D" w:rsidRPr="00021A3D" w:rsidRDefault="00021A3D" w:rsidP="00021A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A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1A3D" w:rsidRPr="00021A3D" w:rsidRDefault="00021A3D" w:rsidP="00021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3D" w:rsidRPr="00021A3D" w:rsidRDefault="00021A3D" w:rsidP="00021A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</w:t>
      </w:r>
      <w:r w:rsidR="00B5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__»_</w:t>
      </w:r>
      <w:r w:rsidR="00B5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__2021 г.</w:t>
      </w: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№__</w:t>
      </w:r>
      <w:r w:rsidR="00B5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962</w:t>
      </w: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02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с. Тарбагатай</w:t>
      </w:r>
    </w:p>
    <w:p w:rsidR="00021A3D" w:rsidRPr="00021A3D" w:rsidRDefault="00021A3D" w:rsidP="00021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3D" w:rsidRPr="00021A3D" w:rsidRDefault="00021A3D" w:rsidP="00021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3D" w:rsidRPr="00C82231" w:rsidRDefault="00185AE6" w:rsidP="00EA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021A3D" w:rsidRPr="0002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021A3D" w:rsidRPr="00C82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земельного контроля в границах муниципального образования </w:t>
      </w:r>
      <w:proofErr w:type="spellStart"/>
      <w:r w:rsidR="00021A3D" w:rsidRPr="00C82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Тарбагатайский</w:t>
      </w:r>
      <w:proofErr w:type="spellEnd"/>
      <w:r w:rsidR="00021A3D" w:rsidRPr="00C82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021A3D" w:rsidRPr="00021A3D" w:rsidRDefault="00021A3D" w:rsidP="00EA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1A3D" w:rsidRDefault="00021A3D" w:rsidP="00021A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</w:t>
      </w:r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983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№174 </w:t>
      </w:r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27.09.2021</w:t>
      </w:r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proofErr w:type="gramEnd"/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</w:t>
      </w:r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C82231"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</w:t>
      </w:r>
      <w:r w:rsidRPr="00C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полномочий по муници</w:t>
      </w:r>
      <w:r w:rsidR="004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пальному  земельному контролю, </w:t>
      </w:r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EA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</w:p>
    <w:p w:rsidR="00447DA6" w:rsidRDefault="00447DA6" w:rsidP="00021A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983" w:rsidRDefault="00021A3D" w:rsidP="00EA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</w:t>
      </w:r>
      <w:r w:rsidR="00C82231" w:rsidRPr="00934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ВЛЯЕТ:</w:t>
      </w:r>
    </w:p>
    <w:p w:rsidR="00447DA6" w:rsidRPr="00EA7983" w:rsidRDefault="00447DA6" w:rsidP="00EA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3D" w:rsidRPr="009343F6" w:rsidRDefault="00C82231" w:rsidP="009343F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1A3D"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земельного контроля на территории муниципального образования </w:t>
      </w:r>
      <w:r w:rsidR="009343F6"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43F6"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9343F6"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A3D"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9343F6" w:rsidRPr="00021A3D" w:rsidRDefault="00C82231" w:rsidP="009343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3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43F6" w:rsidRPr="009343F6">
        <w:rPr>
          <w:rFonts w:ascii="Times New Roman" w:hAnsi="Times New Roman" w:cs="Times New Roman"/>
          <w:sz w:val="28"/>
          <w:szCs w:val="28"/>
        </w:rPr>
        <w:t xml:space="preserve"> </w:t>
      </w:r>
      <w:r w:rsidR="009343F6" w:rsidRPr="00021A3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</w:t>
      </w:r>
      <w:proofErr w:type="gramStart"/>
      <w:r w:rsidR="009343F6" w:rsidRPr="00021A3D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="009343F6" w:rsidRPr="00021A3D">
        <w:rPr>
          <w:rFonts w:ascii="Times New Roman" w:hAnsi="Times New Roman" w:cs="Times New Roman"/>
          <w:sz w:val="28"/>
          <w:szCs w:val="28"/>
        </w:rPr>
        <w:t>ервого заместителя Руководителя Администрации–Председателя комитета по развитию инфраструктуры (</w:t>
      </w:r>
      <w:proofErr w:type="spellStart"/>
      <w:r w:rsidR="009343F6" w:rsidRPr="00021A3D"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 w:rsidR="009343F6" w:rsidRPr="00021A3D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9343F6" w:rsidRPr="00021A3D" w:rsidRDefault="009343F6" w:rsidP="009343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A3D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официальному опубликованию в районных СМИ и размещению на официальном сайте Администрации МО «</w:t>
      </w:r>
      <w:proofErr w:type="spellStart"/>
      <w:r w:rsidRPr="00021A3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021A3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43F6" w:rsidRDefault="009343F6" w:rsidP="009343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A3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343F6" w:rsidRDefault="009343F6" w:rsidP="0093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F6" w:rsidRDefault="009343F6" w:rsidP="0093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F6" w:rsidRDefault="009343F6" w:rsidP="0093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F6" w:rsidRPr="00F76EF8" w:rsidRDefault="009343F6" w:rsidP="0093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6E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МО «</w:t>
      </w:r>
      <w:proofErr w:type="spellStart"/>
      <w:r w:rsidRPr="00F76E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Тарбагатайский</w:t>
      </w:r>
      <w:proofErr w:type="spellEnd"/>
      <w:r w:rsidRPr="00F76E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район»-</w:t>
      </w:r>
    </w:p>
    <w:p w:rsidR="009343F6" w:rsidRPr="00021A3D" w:rsidRDefault="009343F6" w:rsidP="0093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6E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Администрации</w:t>
      </w:r>
      <w:r w:rsidRPr="00F76E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76E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F76EF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2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021A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Смолин</w:t>
      </w:r>
    </w:p>
    <w:p w:rsidR="009343F6" w:rsidRPr="00021A3D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43F6" w:rsidRPr="00021A3D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43F6" w:rsidRPr="00021A3D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F6" w:rsidRDefault="009343F6" w:rsidP="0093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E5" w:rsidRDefault="00B539E5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98" w:rsidRPr="00F27598" w:rsidRDefault="00F27598" w:rsidP="00F2759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lang w:eastAsia="ru-RU"/>
        </w:rPr>
      </w:pPr>
      <w:r w:rsidRPr="00F2759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F27598" w:rsidRPr="00F27598" w:rsidRDefault="00F27598" w:rsidP="00F2759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F27598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27598" w:rsidRPr="00F27598" w:rsidRDefault="00F27598" w:rsidP="00F2759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F27598">
        <w:rPr>
          <w:rFonts w:ascii="Times New Roman" w:eastAsia="Times New Roman" w:hAnsi="Times New Roman" w:cs="Times New Roman"/>
          <w:lang w:eastAsia="ru-RU"/>
        </w:rPr>
        <w:t>МО «</w:t>
      </w:r>
      <w:proofErr w:type="spellStart"/>
      <w:r w:rsidRPr="00F27598">
        <w:rPr>
          <w:rFonts w:ascii="Times New Roman" w:eastAsia="Times New Roman" w:hAnsi="Times New Roman" w:cs="Times New Roman"/>
          <w:lang w:eastAsia="ru-RU"/>
        </w:rPr>
        <w:t>Тарбагатайский</w:t>
      </w:r>
      <w:proofErr w:type="spellEnd"/>
      <w:r w:rsidRPr="00F27598"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F27598" w:rsidRPr="00F27598" w:rsidRDefault="00F27598" w:rsidP="00F2759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F2759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539E5">
        <w:rPr>
          <w:rFonts w:ascii="Times New Roman" w:eastAsia="Times New Roman" w:hAnsi="Times New Roman" w:cs="Times New Roman"/>
          <w:lang w:eastAsia="ru-RU"/>
        </w:rPr>
        <w:t>26</w:t>
      </w:r>
      <w:r w:rsidRPr="00F27598">
        <w:rPr>
          <w:rFonts w:ascii="Times New Roman" w:eastAsia="Times New Roman" w:hAnsi="Times New Roman" w:cs="Times New Roman"/>
          <w:lang w:eastAsia="ru-RU"/>
        </w:rPr>
        <w:t xml:space="preserve"> .</w:t>
      </w:r>
      <w:r w:rsidR="00B539E5">
        <w:rPr>
          <w:rFonts w:ascii="Times New Roman" w:eastAsia="Times New Roman" w:hAnsi="Times New Roman" w:cs="Times New Roman"/>
          <w:lang w:eastAsia="ru-RU"/>
        </w:rPr>
        <w:t>11</w:t>
      </w:r>
      <w:r w:rsidRPr="00F27598">
        <w:rPr>
          <w:rFonts w:ascii="Times New Roman" w:eastAsia="Times New Roman" w:hAnsi="Times New Roman" w:cs="Times New Roman"/>
          <w:lang w:eastAsia="ru-RU"/>
        </w:rPr>
        <w:t xml:space="preserve">. 2021г. № </w:t>
      </w:r>
      <w:r w:rsidR="00B539E5">
        <w:rPr>
          <w:rFonts w:ascii="Times New Roman" w:eastAsia="Times New Roman" w:hAnsi="Times New Roman" w:cs="Times New Roman"/>
          <w:lang w:eastAsia="ru-RU"/>
        </w:rPr>
        <w:t>962</w:t>
      </w:r>
      <w:r w:rsidRPr="00F2759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27598" w:rsidRPr="00F27598" w:rsidRDefault="00F27598" w:rsidP="00F2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7598" w:rsidRPr="00F27598" w:rsidRDefault="00F27598" w:rsidP="00203493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F27598" w:rsidRPr="00F27598" w:rsidRDefault="00F27598" w:rsidP="002034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7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Проверочный лист (список контрольных вопросов), применяемый  при </w:t>
      </w:r>
      <w:r w:rsidRPr="00F27598">
        <w:rPr>
          <w:rFonts w:ascii="Times New Roman" w:hAnsi="Times New Roman" w:cs="Times New Roman"/>
          <w:b/>
          <w:sz w:val="28"/>
          <w:szCs w:val="28"/>
        </w:rPr>
        <w:t>осу</w:t>
      </w:r>
      <w:r w:rsidR="0061780D">
        <w:rPr>
          <w:rFonts w:ascii="Times New Roman" w:hAnsi="Times New Roman" w:cs="Times New Roman"/>
          <w:b/>
          <w:sz w:val="28"/>
          <w:szCs w:val="28"/>
        </w:rPr>
        <w:t>ществлении</w:t>
      </w:r>
      <w:r w:rsidRPr="00F27598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 в границах муниципального образования «</w:t>
      </w:r>
      <w:proofErr w:type="spellStart"/>
      <w:r w:rsidRPr="00F27598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F27598">
        <w:rPr>
          <w:rFonts w:ascii="Times New Roman" w:hAnsi="Times New Roman" w:cs="Times New Roman"/>
          <w:b/>
          <w:sz w:val="28"/>
          <w:szCs w:val="28"/>
        </w:rPr>
        <w:t xml:space="preserve"> район».</w:t>
      </w:r>
      <w:r w:rsidRPr="00F27598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 </w:t>
      </w:r>
    </w:p>
    <w:p w:rsidR="00F27598" w:rsidRPr="00203493" w:rsidRDefault="00F27598" w:rsidP="00447DA6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земельного контроля </w:t>
      </w:r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границах МО «</w:t>
      </w:r>
      <w:proofErr w:type="spellStart"/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Тарбагатайский</w:t>
      </w:r>
      <w:proofErr w:type="spellEnd"/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является соблюдение</w:t>
      </w: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юридическими лицами</w:t>
      </w: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индивидуальными предпринимателями, гражданами обязательных требований земельного законодательства,</w:t>
      </w:r>
      <w:r w:rsidR="00447DA6"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объектов земельных отношений</w:t>
      </w: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муниципальных правовых актов муниципального земельного контроля.</w:t>
      </w: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  <w:lang w:eastAsia="en-US"/>
        </w:rPr>
      </w:pP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  <w:lang w:eastAsia="en-US"/>
        </w:rPr>
      </w:pPr>
      <w:r w:rsidRPr="00203493">
        <w:rPr>
          <w:b w:val="0"/>
          <w:bCs w:val="0"/>
          <w:color w:val="000000" w:themeColor="text1"/>
          <w:sz w:val="24"/>
          <w:szCs w:val="24"/>
          <w:lang w:eastAsia="en-US"/>
        </w:rPr>
        <w:t>_______________________________________________________________________</w:t>
      </w: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0"/>
          <w:szCs w:val="20"/>
          <w:lang w:eastAsia="en-US"/>
        </w:rPr>
      </w:pPr>
      <w:r w:rsidRPr="00203493">
        <w:rPr>
          <w:b w:val="0"/>
          <w:bCs w:val="0"/>
          <w:color w:val="000000" w:themeColor="text1"/>
          <w:sz w:val="24"/>
          <w:szCs w:val="24"/>
          <w:lang w:eastAsia="en-US"/>
        </w:rPr>
        <w:t>(</w:t>
      </w:r>
      <w:r w:rsidRPr="00203493">
        <w:rPr>
          <w:b w:val="0"/>
          <w:bCs w:val="0"/>
          <w:color w:val="000000" w:themeColor="text1"/>
          <w:sz w:val="20"/>
          <w:szCs w:val="20"/>
          <w:lang w:eastAsia="en-US"/>
        </w:rPr>
        <w:t xml:space="preserve">наименование органа </w:t>
      </w:r>
      <w:r w:rsidR="00F27598" w:rsidRPr="00203493">
        <w:rPr>
          <w:b w:val="0"/>
          <w:bCs w:val="0"/>
          <w:color w:val="000000" w:themeColor="text1"/>
          <w:sz w:val="20"/>
          <w:szCs w:val="20"/>
          <w:lang w:eastAsia="en-US"/>
        </w:rPr>
        <w:t>муниципального земельного контроля</w:t>
      </w:r>
      <w:r w:rsidRPr="00203493">
        <w:rPr>
          <w:b w:val="0"/>
          <w:bCs w:val="0"/>
          <w:color w:val="000000" w:themeColor="text1"/>
          <w:sz w:val="20"/>
          <w:szCs w:val="20"/>
          <w:lang w:eastAsia="en-US"/>
        </w:rPr>
        <w:t>)</w:t>
      </w: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color w:val="000000" w:themeColor="text1"/>
          <w:sz w:val="20"/>
          <w:szCs w:val="20"/>
          <w:lang w:eastAsia="en-US"/>
        </w:rPr>
      </w:pPr>
    </w:p>
    <w:p w:rsidR="00A264CF" w:rsidRPr="00203493" w:rsidRDefault="00F27598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8"/>
          <w:szCs w:val="28"/>
          <w:u w:val="single"/>
          <w:lang w:eastAsia="en-US"/>
        </w:rPr>
      </w:pPr>
      <w:r w:rsidRPr="00203493">
        <w:rPr>
          <w:b w:val="0"/>
          <w:bCs w:val="0"/>
          <w:color w:val="000000" w:themeColor="text1"/>
          <w:sz w:val="28"/>
          <w:szCs w:val="28"/>
          <w:u w:val="single"/>
          <w:lang w:eastAsia="en-US"/>
        </w:rPr>
        <w:t>МУНИЦИПАЛЬНЫЙ ЗЕМЕЛЬНЫЙ КОНТРОЛЬ</w:t>
      </w: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0"/>
          <w:szCs w:val="20"/>
          <w:lang w:eastAsia="en-US"/>
        </w:rPr>
      </w:pPr>
      <w:r w:rsidRPr="00203493">
        <w:rPr>
          <w:b w:val="0"/>
          <w:bCs w:val="0"/>
          <w:color w:val="000000" w:themeColor="text1"/>
          <w:sz w:val="20"/>
          <w:szCs w:val="20"/>
          <w:lang w:eastAsia="en-US"/>
        </w:rPr>
        <w:t>(вид государственного надзора)</w:t>
      </w:r>
    </w:p>
    <w:p w:rsidR="00A264CF" w:rsidRPr="00203493" w:rsidRDefault="00A264CF" w:rsidP="00A264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0"/>
          <w:szCs w:val="20"/>
          <w:lang w:eastAsia="en-US"/>
        </w:rPr>
      </w:pPr>
    </w:p>
    <w:p w:rsidR="00A264CF" w:rsidRPr="00203493" w:rsidRDefault="00A264CF" w:rsidP="0020349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  <w:szCs w:val="28"/>
          <w:lang w:eastAsia="en-US"/>
        </w:rPr>
      </w:pPr>
      <w:r w:rsidRPr="00203493">
        <w:rPr>
          <w:b w:val="0"/>
          <w:bCs w:val="0"/>
          <w:color w:val="000000" w:themeColor="text1"/>
          <w:sz w:val="28"/>
          <w:szCs w:val="28"/>
          <w:lang w:eastAsia="en-US"/>
        </w:rPr>
        <w:t>Проверочный лист (список контрольных вопросов),</w:t>
      </w:r>
    </w:p>
    <w:p w:rsidR="00F27598" w:rsidRPr="00203493" w:rsidRDefault="00A264CF" w:rsidP="0020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3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применяемый при осуществлении</w:t>
      </w:r>
      <w:r w:rsidRPr="00203493">
        <w:rPr>
          <w:color w:val="000000" w:themeColor="text1"/>
          <w:sz w:val="28"/>
          <w:szCs w:val="28"/>
        </w:rPr>
        <w:t xml:space="preserve"> </w:t>
      </w:r>
      <w:r w:rsidR="00F27598" w:rsidRPr="002034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 в границах муниципального образования «</w:t>
      </w:r>
      <w:proofErr w:type="spellStart"/>
      <w:r w:rsidR="00F27598" w:rsidRPr="00203493">
        <w:rPr>
          <w:rFonts w:ascii="Times New Roman" w:hAnsi="Times New Roman" w:cs="Times New Roman"/>
          <w:color w:val="000000" w:themeColor="text1"/>
          <w:sz w:val="28"/>
          <w:szCs w:val="28"/>
        </w:rPr>
        <w:t>Тарбагатайский</w:t>
      </w:r>
      <w:proofErr w:type="spellEnd"/>
      <w:r w:rsidR="00F27598" w:rsidRPr="00203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A264CF" w:rsidRPr="00203493" w:rsidRDefault="00A264CF" w:rsidP="0020349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  <w:szCs w:val="28"/>
          <w:lang w:eastAsia="en-US"/>
        </w:rPr>
      </w:pPr>
    </w:p>
    <w:p w:rsidR="0059043B" w:rsidRPr="00203493" w:rsidRDefault="0059043B" w:rsidP="00FA0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51A" w:rsidRPr="00203493" w:rsidRDefault="0022151A" w:rsidP="0059043B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1. </w:t>
      </w:r>
      <w:proofErr w:type="gramStart"/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Наименование юридического лица, фамилия, имя, отчеств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(при наличии)</w:t>
      </w:r>
      <w:r w:rsidR="00F27598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гражданина, 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индивидуального 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предпринимателя ________________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_________________________________________________ 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____________________________________________________________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</w:t>
      </w:r>
      <w:proofErr w:type="gramEnd"/>
    </w:p>
    <w:p w:rsidR="0022151A" w:rsidRPr="00203493" w:rsidRDefault="0022151A" w:rsidP="002215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</w:t>
      </w:r>
    </w:p>
    <w:p w:rsidR="0022151A" w:rsidRPr="00203493" w:rsidRDefault="0022151A" w:rsidP="0059043B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2. Место проведения плановой проверки с заполнением проверочного листа _______________________________________________________________________________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_____________________________________________________</w:t>
      </w:r>
    </w:p>
    <w:p w:rsidR="0022151A" w:rsidRPr="00203493" w:rsidRDefault="0022151A" w:rsidP="0059043B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3. Реквизиты распоряжения о проведении плановой проверки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юридического лица, индивидуального предпринимателя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 ________________________________________________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____________________________________________________________________________________</w:t>
      </w:r>
    </w:p>
    <w:p w:rsidR="0022151A" w:rsidRPr="00203493" w:rsidRDefault="0059043B" w:rsidP="005904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2151A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(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номер, дата распоряжения о проведении плановой проверки юридического лица</w:t>
      </w:r>
      <w:r w:rsidR="00A264CF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, индивидуального предпринимателя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)</w:t>
      </w:r>
    </w:p>
    <w:p w:rsidR="0022151A" w:rsidRPr="00203493" w:rsidRDefault="0022151A" w:rsidP="002215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</w:t>
      </w:r>
    </w:p>
    <w:p w:rsidR="0022151A" w:rsidRPr="00203493" w:rsidRDefault="0022151A" w:rsidP="0059043B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4. Учетный номер проверки и дата присвоения учетного номера проверки в едином реестре проверок 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______________________________________________________________________</w:t>
      </w:r>
      <w:r w:rsidR="0059043B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______________________________________________________________</w:t>
      </w:r>
    </w:p>
    <w:p w:rsidR="0022151A" w:rsidRPr="00203493" w:rsidRDefault="0022151A" w:rsidP="002215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(указывается учетный номер проверки и дата его присвоения в едином реестре проверок)</w:t>
      </w:r>
    </w:p>
    <w:p w:rsidR="0022151A" w:rsidRPr="00203493" w:rsidRDefault="0022151A" w:rsidP="00163B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</w:t>
      </w:r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5. Форма проверочного листа утверждена постановлением </w:t>
      </w:r>
      <w:proofErr w:type="gramStart"/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</w:t>
      </w:r>
      <w:proofErr w:type="gramEnd"/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________________ № ________</w:t>
      </w:r>
    </w:p>
    <w:p w:rsidR="0022151A" w:rsidRPr="00203493" w:rsidRDefault="0022151A" w:rsidP="00163B9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6. Должность, фамилия и инициалы должностного лица администрации</w:t>
      </w:r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 «</w:t>
      </w:r>
      <w:proofErr w:type="spellStart"/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Тарбагатайского</w:t>
      </w:r>
      <w:proofErr w:type="spellEnd"/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района»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проводящего плановую проверку и заполняющего проверочный лист ______________________________</w:t>
      </w:r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</w:t>
      </w:r>
      <w:r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__________________________________________________________________</w:t>
      </w:r>
      <w:r w:rsidR="00163B9C" w:rsidRPr="002034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61780D" w:rsidRDefault="0061780D" w:rsidP="00203493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z w:val="28"/>
          <w:szCs w:val="28"/>
          <w:lang w:eastAsia="en-US"/>
        </w:rPr>
      </w:pPr>
    </w:p>
    <w:p w:rsidR="008D714E" w:rsidRPr="00203493" w:rsidRDefault="008D714E" w:rsidP="00203493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z w:val="28"/>
          <w:szCs w:val="28"/>
          <w:lang w:eastAsia="en-US"/>
        </w:rPr>
      </w:pPr>
      <w:r w:rsidRPr="00203493">
        <w:rPr>
          <w:b w:val="0"/>
          <w:bCs w:val="0"/>
          <w:color w:val="000000" w:themeColor="text1"/>
          <w:sz w:val="28"/>
          <w:szCs w:val="28"/>
          <w:lang w:eastAsia="en-US"/>
        </w:rPr>
        <w:t>Перечень вопросов, отражающих содержание обязательных требований, ответы</w:t>
      </w:r>
      <w:r w:rsidR="0061780D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03493">
        <w:rPr>
          <w:b w:val="0"/>
          <w:bCs w:val="0"/>
          <w:color w:val="000000" w:themeColor="text1"/>
          <w:sz w:val="28"/>
          <w:szCs w:val="28"/>
          <w:lang w:eastAsia="en-US"/>
        </w:rPr>
        <w:t>на   которые  однозначно  свидетельствуют  о  соблюдении  или  несоблюдении</w:t>
      </w:r>
      <w:r w:rsidR="0061780D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03493">
        <w:rPr>
          <w:b w:val="0"/>
          <w:bCs w:val="0"/>
          <w:color w:val="000000" w:themeColor="text1"/>
          <w:sz w:val="28"/>
          <w:szCs w:val="28"/>
          <w:lang w:eastAsia="en-US"/>
        </w:rPr>
        <w:t>юридическим лицом, индивидуальным предпринимателем обязательных требований,</w:t>
      </w:r>
      <w:r w:rsidR="0061780D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03493">
        <w:rPr>
          <w:b w:val="0"/>
          <w:bCs w:val="0"/>
          <w:color w:val="000000" w:themeColor="text1"/>
          <w:sz w:val="28"/>
          <w:szCs w:val="28"/>
          <w:lang w:eastAsia="en-US"/>
        </w:rPr>
        <w:t>составляющих предмет проверки</w:t>
      </w:r>
    </w:p>
    <w:tbl>
      <w:tblPr>
        <w:tblpPr w:leftFromText="180" w:rightFromText="180" w:vertAnchor="text" w:horzAnchor="margin" w:tblpY="21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3913"/>
        <w:gridCol w:w="2070"/>
        <w:gridCol w:w="982"/>
        <w:gridCol w:w="992"/>
        <w:gridCol w:w="1054"/>
      </w:tblGrid>
      <w:tr w:rsidR="008D714E" w:rsidRPr="00203493" w:rsidTr="009962B7">
        <w:trPr>
          <w:trHeight w:val="14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Реквизиты нормативных правовых актов, </w:t>
            </w: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 на вопросы</w:t>
            </w:r>
          </w:p>
        </w:tc>
      </w:tr>
      <w:tr w:rsidR="009E6D2C" w:rsidRPr="00203493" w:rsidTr="009962B7">
        <w:trPr>
          <w:trHeight w:val="14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распространяется требование</w:t>
            </w:r>
          </w:p>
        </w:tc>
      </w:tr>
      <w:tr w:rsidR="009E6D2C" w:rsidRPr="00203493" w:rsidTr="009962B7">
        <w:trPr>
          <w:trHeight w:val="14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9E6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 ли проверяемым юридическим лицом</w:t>
            </w:r>
            <w:r w:rsidR="009E6D2C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индивидуальным предпринимателем</w:t>
            </w:r>
            <w:r w:rsidR="00FE3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статьи 7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42</w:t>
              </w:r>
            </w:hyperlink>
            <w:r w:rsidR="0061780D">
              <w:t xml:space="preserve"> </w:t>
            </w:r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14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FE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 ли у про</w:t>
            </w:r>
            <w:r w:rsidR="009E6D2C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веряемого юридического лица, 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9E6D2C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права, предусмотренные законодательством Российской Федерации, на используемый земельный участок (используемые 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земельные участки, части земельных участков)?</w:t>
            </w:r>
            <w:bookmarkStart w:id="0" w:name="_GoBack"/>
            <w:bookmarkEnd w:id="0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статьи 25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14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9E6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0" w:history="1">
              <w:r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13 июля 2015 г. 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статьи 26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Федерации, </w:t>
            </w:r>
            <w:hyperlink r:id="rId12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8.1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14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FE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9E6D2C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статьи 25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статьи 26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8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FE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статьи 6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статьи 25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396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9E6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порче</w:t>
            </w:r>
            <w:proofErr w:type="gramEnd"/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5 статьи 13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 1 статьи 39.35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D2C" w:rsidRPr="00203493" w:rsidTr="009962B7">
        <w:trPr>
          <w:trHeight w:val="246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FE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703AAB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5 статьи 13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="008D714E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 9 пункта 1 статьи 39.25</w:t>
              </w:r>
            </w:hyperlink>
            <w:r w:rsidR="008D714E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E" w:rsidRPr="00203493" w:rsidRDefault="008D714E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2B7" w:rsidRPr="00203493" w:rsidTr="009962B7">
        <w:trPr>
          <w:trHeight w:val="187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9962B7" w:rsidP="00DC2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9962B7" w:rsidP="009E6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703AAB" w:rsidP="00617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9962B7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42</w:t>
              </w:r>
            </w:hyperlink>
            <w:r w:rsidR="009962B7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Федерации, </w:t>
            </w:r>
            <w:hyperlink r:id="rId22" w:history="1">
              <w:r w:rsidR="009962B7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284</w:t>
              </w:r>
            </w:hyperlink>
            <w:r w:rsidR="009962B7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3" w:history="1">
              <w:r w:rsidR="009962B7" w:rsidRPr="002034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статьи 45</w:t>
              </w:r>
            </w:hyperlink>
            <w:r w:rsidR="009962B7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</w:t>
            </w:r>
            <w:r w:rsidR="0025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Федеральный закон от 29 июля 20217г.</w:t>
            </w:r>
            <w:r w:rsidR="009962B7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25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217-ФЗ « О ведении гражданами </w:t>
            </w:r>
            <w:r w:rsidR="0025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садово</w:t>
            </w:r>
            <w:r w:rsidR="0061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5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огородничества для собственных нужд и о внесении изменений в отдельные законодательные акты</w:t>
            </w:r>
            <w:r w:rsidR="00253BF4" w:rsidRPr="0020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 w:rsidR="0025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9962B7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9962B7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7" w:rsidRPr="00203493" w:rsidRDefault="009962B7" w:rsidP="00DC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056F" w:rsidRPr="00203493" w:rsidRDefault="00FA056F" w:rsidP="00163B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2B7" w:rsidRPr="00203493" w:rsidRDefault="009962B7" w:rsidP="002034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отчество, должность лица, проводившего контрольное мероприятие по муниципальному земельному  контролю   в границах МО «</w:t>
      </w:r>
      <w:proofErr w:type="spellStart"/>
      <w:r w:rsidRPr="00203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Тарбагайский</w:t>
      </w:r>
      <w:proofErr w:type="spellEnd"/>
      <w:r w:rsidRPr="00203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</w:t>
      </w:r>
    </w:p>
    <w:p w:rsidR="009962B7" w:rsidRPr="00203493" w:rsidRDefault="009962B7" w:rsidP="009962B7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_________________________________________________________</w:t>
      </w:r>
      <w:r w:rsidR="002034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_</w:t>
      </w: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</w:t>
      </w:r>
      <w:r w:rsid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</w:p>
    <w:p w:rsidR="009962B7" w:rsidRPr="00203493" w:rsidRDefault="009962B7" w:rsidP="009962B7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«____»____________20___ год</w:t>
      </w:r>
    </w:p>
    <w:p w:rsidR="00203493" w:rsidRPr="00203493" w:rsidRDefault="00203493" w:rsidP="000F7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3493" w:rsidRPr="00203493" w:rsidRDefault="00203493" w:rsidP="000F7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3493" w:rsidRPr="00203493" w:rsidRDefault="00203493" w:rsidP="000F7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C92" w:rsidRPr="00203493" w:rsidRDefault="000F7C92" w:rsidP="009962B7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0F7C92" w:rsidRPr="00203493" w:rsidSect="00AD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3FE"/>
    <w:multiLevelType w:val="multilevel"/>
    <w:tmpl w:val="898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C2A06"/>
    <w:multiLevelType w:val="multilevel"/>
    <w:tmpl w:val="CD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A21CB"/>
    <w:multiLevelType w:val="multilevel"/>
    <w:tmpl w:val="2D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1226"/>
    <w:multiLevelType w:val="multilevel"/>
    <w:tmpl w:val="EB7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067E2"/>
    <w:multiLevelType w:val="multilevel"/>
    <w:tmpl w:val="39CCC6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85E4EEA"/>
    <w:multiLevelType w:val="multilevel"/>
    <w:tmpl w:val="6AB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A4A18"/>
    <w:multiLevelType w:val="multilevel"/>
    <w:tmpl w:val="98A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20BD4"/>
    <w:multiLevelType w:val="multilevel"/>
    <w:tmpl w:val="EDC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24DAA"/>
    <w:multiLevelType w:val="multilevel"/>
    <w:tmpl w:val="869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D44D9"/>
    <w:multiLevelType w:val="multilevel"/>
    <w:tmpl w:val="162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860C6"/>
    <w:multiLevelType w:val="multilevel"/>
    <w:tmpl w:val="944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05113"/>
    <w:multiLevelType w:val="multilevel"/>
    <w:tmpl w:val="390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E6EB9"/>
    <w:multiLevelType w:val="multilevel"/>
    <w:tmpl w:val="0DE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76A4A"/>
    <w:multiLevelType w:val="multilevel"/>
    <w:tmpl w:val="BBF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24728"/>
    <w:multiLevelType w:val="multilevel"/>
    <w:tmpl w:val="184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16093"/>
    <w:multiLevelType w:val="multilevel"/>
    <w:tmpl w:val="40B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227"/>
    <w:rsid w:val="00021A3D"/>
    <w:rsid w:val="000F7C92"/>
    <w:rsid w:val="00163B9C"/>
    <w:rsid w:val="001768CC"/>
    <w:rsid w:val="00185AE6"/>
    <w:rsid w:val="001C1FF1"/>
    <w:rsid w:val="001F18F8"/>
    <w:rsid w:val="00203493"/>
    <w:rsid w:val="0022151A"/>
    <w:rsid w:val="00253BF4"/>
    <w:rsid w:val="002710D3"/>
    <w:rsid w:val="003E2227"/>
    <w:rsid w:val="003E4806"/>
    <w:rsid w:val="00447DA6"/>
    <w:rsid w:val="0059043B"/>
    <w:rsid w:val="0061780D"/>
    <w:rsid w:val="00703AAB"/>
    <w:rsid w:val="007C4A0A"/>
    <w:rsid w:val="007D121D"/>
    <w:rsid w:val="008A7733"/>
    <w:rsid w:val="008D714E"/>
    <w:rsid w:val="008E7C48"/>
    <w:rsid w:val="009343F6"/>
    <w:rsid w:val="00972E38"/>
    <w:rsid w:val="009962B7"/>
    <w:rsid w:val="009E6D2C"/>
    <w:rsid w:val="00A264CF"/>
    <w:rsid w:val="00A9219D"/>
    <w:rsid w:val="00AD2D5E"/>
    <w:rsid w:val="00B20F1B"/>
    <w:rsid w:val="00B539E5"/>
    <w:rsid w:val="00C82231"/>
    <w:rsid w:val="00D920C5"/>
    <w:rsid w:val="00DD7F0F"/>
    <w:rsid w:val="00E40CD6"/>
    <w:rsid w:val="00EA7983"/>
    <w:rsid w:val="00EF043C"/>
    <w:rsid w:val="00F12B8C"/>
    <w:rsid w:val="00F27598"/>
    <w:rsid w:val="00F76EF8"/>
    <w:rsid w:val="00FA056F"/>
    <w:rsid w:val="00FC208B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5E"/>
  </w:style>
  <w:style w:type="paragraph" w:styleId="1">
    <w:name w:val="heading 1"/>
    <w:basedOn w:val="a"/>
    <w:link w:val="10"/>
    <w:qFormat/>
    <w:rsid w:val="00221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227"/>
    <w:rPr>
      <w:b/>
      <w:bCs/>
    </w:rPr>
  </w:style>
  <w:style w:type="character" w:customStyle="1" w:styleId="10">
    <w:name w:val="Заголовок 1 Знак"/>
    <w:basedOn w:val="a0"/>
    <w:link w:val="1"/>
    <w:rsid w:val="00221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3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19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2" Type="http://schemas.openxmlformats.org/officeDocument/2006/relationships/hyperlink" Target="consultantplus://offline/ref=EC43567FF5A82892C2E1F9DA3E1DDE6A3FB1115954C716EA4B1A0D3E5928E304D1BB6EFCA540C4804A5FEA56FE673F08DFCC80C4DE6CA6q9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1930-46CD-40AB-BB64-E4A437D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Гуршумова</cp:lastModifiedBy>
  <cp:revision>29</cp:revision>
  <cp:lastPrinted>2021-12-02T00:15:00Z</cp:lastPrinted>
  <dcterms:created xsi:type="dcterms:W3CDTF">2021-11-22T06:08:00Z</dcterms:created>
  <dcterms:modified xsi:type="dcterms:W3CDTF">2022-03-14T03:15:00Z</dcterms:modified>
</cp:coreProperties>
</file>