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0B78" w:rsidRDefault="00EF4BD6">
      <w:r>
        <w:fldChar w:fldCharType="begin"/>
      </w:r>
      <w:r>
        <w:instrText xml:space="preserve"> HYPERLINK "https://www.economy.gov.ru/material/file/7188d5f352e437e7349a80b1cad98077/materiali_po_orv_2024.pdf" </w:instrText>
      </w:r>
      <w:r>
        <w:fldChar w:fldCharType="separate"/>
      </w:r>
      <w:r w:rsidR="004A407A" w:rsidRPr="00BA50FC">
        <w:rPr>
          <w:rStyle w:val="a3"/>
        </w:rPr>
        <w:t>https://www.economy.gov.ru/material/file/7188d5f352e437e7349a80b1cad98077/materiali_po_orv_2024.pdf</w:t>
      </w:r>
      <w:r>
        <w:rPr>
          <w:rStyle w:val="a3"/>
        </w:rPr>
        <w:fldChar w:fldCharType="end"/>
      </w:r>
      <w:r w:rsidR="004A407A">
        <w:t xml:space="preserve"> </w:t>
      </w:r>
    </w:p>
    <w:p w:rsidR="004A407A" w:rsidRDefault="00EF4BD6">
      <w:hyperlink r:id="rId5" w:history="1">
        <w:r w:rsidR="004A407A" w:rsidRPr="00BA50FC">
          <w:rPr>
            <w:rStyle w:val="a3"/>
          </w:rPr>
          <w:t>https://www.economy.gov.ru/material/file/c688d5d5436ee7e58f2f1d9b911bcd4a/orv_2.pdf</w:t>
        </w:r>
      </w:hyperlink>
      <w:r w:rsidR="004A407A">
        <w:t xml:space="preserve"> </w:t>
      </w:r>
    </w:p>
    <w:p w:rsidR="004A407A" w:rsidRDefault="00EF4BD6">
      <w:pPr>
        <w:rPr>
          <w:lang w:val="en-US"/>
        </w:rPr>
      </w:pPr>
      <w:hyperlink r:id="rId6" w:history="1">
        <w:r w:rsidR="004A407A" w:rsidRPr="00BA50FC">
          <w:rPr>
            <w:rStyle w:val="a3"/>
          </w:rPr>
          <w:t>https://www.economy.gov.ru/material/file/66efbcac56833b76492cdaa10e8bbcd2/orv_1.pdf</w:t>
        </w:r>
      </w:hyperlink>
      <w:r w:rsidR="004A407A">
        <w:t xml:space="preserve"> </w:t>
      </w:r>
    </w:p>
    <w:p w:rsidR="004A407A" w:rsidRPr="004A407A" w:rsidRDefault="00EF4BD6">
      <w:pPr>
        <w:rPr>
          <w:lang w:val="en-US"/>
        </w:rPr>
      </w:pPr>
      <w:hyperlink r:id="rId7" w:history="1">
        <w:r w:rsidR="004A407A" w:rsidRPr="00BA50FC">
          <w:rPr>
            <w:rStyle w:val="a3"/>
            <w:lang w:val="en-US"/>
          </w:rPr>
          <w:t>https://www.garant.ru/hotlaw/buryat/512776/</w:t>
        </w:r>
      </w:hyperlink>
      <w:r w:rsidR="004A407A">
        <w:rPr>
          <w:lang w:val="en-US"/>
        </w:rPr>
        <w:t xml:space="preserve"> </w:t>
      </w:r>
    </w:p>
    <w:sectPr w:rsidR="004A407A" w:rsidRPr="004A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A"/>
    <w:rsid w:val="000226CA"/>
    <w:rsid w:val="000B0B78"/>
    <w:rsid w:val="004A407A"/>
    <w:rsid w:val="00D1238A"/>
    <w:rsid w:val="00E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0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40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0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hotlaw/buryat/51277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conomy.gov.ru/material/file/66efbcac56833b76492cdaa10e8bbcd2/orv_1.pdf" TargetMode="External"/><Relationship Id="rId5" Type="http://schemas.openxmlformats.org/officeDocument/2006/relationships/hyperlink" Target="https://www.economy.gov.ru/material/file/c688d5d5436ee7e58f2f1d9b911bcd4a/orv_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С В</dc:creator>
  <cp:lastModifiedBy>Ерофеева С В</cp:lastModifiedBy>
  <cp:revision>2</cp:revision>
  <dcterms:created xsi:type="dcterms:W3CDTF">2024-03-21T07:46:00Z</dcterms:created>
  <dcterms:modified xsi:type="dcterms:W3CDTF">2024-03-21T07:46:00Z</dcterms:modified>
</cp:coreProperties>
</file>