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Default="003221D8" w:rsidP="00322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74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обсуждений по проекту нормативного правового акта</w:t>
      </w:r>
    </w:p>
    <w:p w:rsidR="004761A3" w:rsidRPr="001E7F74" w:rsidRDefault="004761A3" w:rsidP="00322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221D8" w:rsidRPr="001E7F74" w:rsidTr="003221D8">
        <w:tc>
          <w:tcPr>
            <w:tcW w:w="9571" w:type="dxa"/>
          </w:tcPr>
          <w:p w:rsidR="00D86190" w:rsidRPr="009A0F31" w:rsidRDefault="003221D8" w:rsidP="00D861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Настоящим отдел экономического развития Администрации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уведомляет о проведении публичного обсуждения в целях оценки регулирующего воздействия проекта постановления Администрации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Постановление Администрации МО «</w:t>
            </w:r>
            <w:proofErr w:type="spellStart"/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 xml:space="preserve"> район» № 804 от 25.07.2017 г. «Об утверждении 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мест или земельных участков для  размещения нестационарных торговых объектов на земельных участках, находящихся в муниципальной собственности, а также</w:t>
            </w:r>
            <w:proofErr w:type="gramEnd"/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 xml:space="preserve"> на землях, государственная собственность на которые не разграничена»</w:t>
            </w:r>
          </w:p>
          <w:p w:rsidR="003221D8" w:rsidRPr="001E7F74" w:rsidRDefault="003221D8" w:rsidP="00D861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1D8" w:rsidRPr="001E7F74" w:rsidRDefault="003221D8" w:rsidP="003221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221D8" w:rsidRPr="001E7F74" w:rsidTr="003221D8">
        <w:tc>
          <w:tcPr>
            <w:tcW w:w="9571" w:type="dxa"/>
          </w:tcPr>
          <w:p w:rsidR="003221D8" w:rsidRPr="001E7F74" w:rsidRDefault="003221D8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нормативного правового акта: отдел экономического развития Администрации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221D8" w:rsidRPr="001E7F74" w:rsidRDefault="003221D8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обсуждений: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 xml:space="preserve"> 01.10.2020 – 14.10.2020г</w:t>
            </w:r>
          </w:p>
          <w:p w:rsidR="00D1637F" w:rsidRPr="001E7F74" w:rsidRDefault="00D1637F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Способ направления ответов:</w:t>
            </w:r>
          </w:p>
          <w:p w:rsidR="00D1637F" w:rsidRPr="001E7F74" w:rsidRDefault="00D1637F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по адресу электронной почты на </w:t>
            </w:r>
            <w:proofErr w:type="spellStart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fotrbg</w:t>
            </w:r>
            <w:proofErr w:type="spellEnd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@</w:t>
            </w:r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mail</w:t>
            </w:r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="005007A6"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с  пометкой «для отдела экономического развития» прикреплённого файла, составленного (заполненного по прилагаемой форме;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документа на бумажном носителе по средствам почтовой связи (671110, Республика Бурятия, 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район», с. Тарбагатай, ул. Школьная,2)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заполнения формы опросного листа и его отправки: 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Романовна, тел: 8(30146)56-348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Режим работы: пн.-пт. 08:00-16:00, обед 12:00-13:00</w:t>
            </w:r>
          </w:p>
        </w:tc>
      </w:tr>
      <w:tr w:rsidR="005007A6" w:rsidRPr="001E7F74" w:rsidTr="003221D8">
        <w:tc>
          <w:tcPr>
            <w:tcW w:w="9571" w:type="dxa"/>
          </w:tcPr>
          <w:p w:rsidR="005007A6" w:rsidRDefault="005007A6" w:rsidP="0032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  <w:p w:rsidR="005007A6" w:rsidRPr="001E7F74" w:rsidRDefault="005007A6" w:rsidP="0032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6" w:rsidRPr="001E7F74" w:rsidTr="003221D8">
        <w:tc>
          <w:tcPr>
            <w:tcW w:w="9571" w:type="dxa"/>
          </w:tcPr>
          <w:p w:rsidR="00614C61" w:rsidRPr="00614C61" w:rsidRDefault="00D24695" w:rsidP="0061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сбыта продукции российских производителей товаров, а также поддержке малого и среднего предпринимательства</w:t>
            </w:r>
            <w:r w:rsidR="002C4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C61">
              <w:rPr>
                <w:rFonts w:ascii="Times New Roman" w:hAnsi="Times New Roman" w:cs="Times New Roman"/>
                <w:sz w:val="24"/>
                <w:szCs w:val="24"/>
              </w:rPr>
              <w:t>согласно Федерального закона от 28.12.2009г № 381-ФЗ «Об основах государственного регулирования торговой деятельности в Российской Федерации» отдел</w:t>
            </w:r>
            <w:r w:rsidR="00987AC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14C6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 w:rsidR="002C4B2D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614C61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Администрации МО «</w:t>
            </w:r>
            <w:proofErr w:type="spellStart"/>
            <w:r w:rsidR="00614C61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14C61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614C61" w:rsidRPr="00614C6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614C61" w:rsidRPr="00614C61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МО «</w:t>
            </w:r>
            <w:proofErr w:type="spellStart"/>
            <w:r w:rsidR="00614C61" w:rsidRPr="00614C61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14C61" w:rsidRPr="00614C61">
              <w:rPr>
                <w:rFonts w:ascii="Times New Roman" w:hAnsi="Times New Roman" w:cs="Times New Roman"/>
                <w:sz w:val="24"/>
                <w:szCs w:val="24"/>
              </w:rPr>
              <w:t xml:space="preserve"> район» № 804 от 25.07.2017 г. «Об утверждении Положение о</w:t>
            </w:r>
            <w:proofErr w:type="gramEnd"/>
            <w:r w:rsidR="00614C61" w:rsidRPr="00614C6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мест или земельных участков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разграничена»</w:t>
            </w:r>
          </w:p>
          <w:p w:rsidR="002C4B2D" w:rsidRDefault="00D24695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</w:t>
            </w:r>
            <w:r w:rsidR="002C4B2D">
              <w:rPr>
                <w:rFonts w:ascii="Times New Roman" w:hAnsi="Times New Roman" w:cs="Times New Roman"/>
                <w:sz w:val="24"/>
                <w:szCs w:val="24"/>
              </w:rPr>
              <w:t>предложены муниципальные преференции для товаропроизводителей, в частности, в виде предоставления мест для размещения нестационарных и мобильных торговых объектов без проведения торгов (конкурсов, аукционов)</w:t>
            </w:r>
          </w:p>
          <w:p w:rsidR="00D053CD" w:rsidRPr="004761A3" w:rsidRDefault="00D053CD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проекта </w:t>
            </w:r>
            <w:r w:rsidR="004761A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выявления в нем</w:t>
            </w:r>
            <w:r w:rsidR="004761A3" w:rsidRPr="0018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1A3" w:rsidRPr="004761A3">
              <w:rPr>
                <w:rFonts w:ascii="Times New Roman" w:hAnsi="Times New Roman" w:cs="Times New Roman"/>
                <w:sz w:val="24"/>
                <w:szCs w:val="24"/>
              </w:rPr>
              <w:t>положений, необоснованно затрудняющих осуществление предпринимательской и инвестиционной деятельности,</w:t>
            </w:r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экономического развития Администрации МО «</w:t>
            </w:r>
            <w:proofErr w:type="spellStart"/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соответствии с пунктом</w:t>
            </w:r>
            <w:r w:rsidR="00E45FF1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ED0" w:rsidRPr="004761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5FF1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Администрации МО «</w:t>
            </w:r>
            <w:proofErr w:type="spellStart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(или) инвестиционной деятельности, утвержденного постановлением Администрации МО «</w:t>
            </w:r>
            <w:proofErr w:type="spellStart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proofErr w:type="gramEnd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14.04.2016г </w:t>
            </w:r>
            <w:r w:rsidR="002C1ED0" w:rsidRPr="004761A3">
              <w:rPr>
                <w:rFonts w:ascii="Times New Roman" w:hAnsi="Times New Roman" w:cs="Times New Roman"/>
                <w:sz w:val="24"/>
                <w:szCs w:val="24"/>
              </w:rPr>
              <w:t>№ 220, проводит публичные обсужд</w:t>
            </w:r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700C26" w:rsidRPr="001E7F74" w:rsidRDefault="00700C2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3">
              <w:rPr>
                <w:rFonts w:ascii="Times New Roman" w:hAnsi="Times New Roman" w:cs="Times New Roman"/>
                <w:sz w:val="24"/>
                <w:szCs w:val="24"/>
              </w:rPr>
              <w:t>В рамках указанных обсуждений все заинтересованные лица могут направить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замечания по данному проекту.</w:t>
            </w:r>
          </w:p>
        </w:tc>
      </w:tr>
    </w:tbl>
    <w:p w:rsidR="003221D8" w:rsidRPr="003221D8" w:rsidRDefault="003221D8" w:rsidP="003221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21D8" w:rsidRPr="003221D8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D8"/>
    <w:rsid w:val="000231E5"/>
    <w:rsid w:val="00150DF8"/>
    <w:rsid w:val="00165F00"/>
    <w:rsid w:val="00187FD7"/>
    <w:rsid w:val="001E7F74"/>
    <w:rsid w:val="002A75AD"/>
    <w:rsid w:val="002C1ED0"/>
    <w:rsid w:val="002C4B2D"/>
    <w:rsid w:val="002C4C96"/>
    <w:rsid w:val="003221D8"/>
    <w:rsid w:val="004761A3"/>
    <w:rsid w:val="005007A6"/>
    <w:rsid w:val="00511E3D"/>
    <w:rsid w:val="00614C61"/>
    <w:rsid w:val="00700646"/>
    <w:rsid w:val="00700C26"/>
    <w:rsid w:val="00730075"/>
    <w:rsid w:val="008B6E4E"/>
    <w:rsid w:val="008C0C37"/>
    <w:rsid w:val="00987AC9"/>
    <w:rsid w:val="009A330C"/>
    <w:rsid w:val="00BE61C7"/>
    <w:rsid w:val="00C63ED7"/>
    <w:rsid w:val="00D053CD"/>
    <w:rsid w:val="00D1637F"/>
    <w:rsid w:val="00D24695"/>
    <w:rsid w:val="00D30F43"/>
    <w:rsid w:val="00D86190"/>
    <w:rsid w:val="00E45FF1"/>
    <w:rsid w:val="00F5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17</cp:revision>
  <dcterms:created xsi:type="dcterms:W3CDTF">2020-09-30T02:38:00Z</dcterms:created>
  <dcterms:modified xsi:type="dcterms:W3CDTF">2020-10-01T02:09:00Z</dcterms:modified>
</cp:coreProperties>
</file>