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B2" w:rsidRPr="00DA659E" w:rsidRDefault="002603B2" w:rsidP="002603B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A659E">
        <w:rPr>
          <w:rFonts w:ascii="Times New Roman" w:hAnsi="Times New Roman" w:cs="Times New Roman"/>
          <w:b/>
          <w:sz w:val="20"/>
          <w:szCs w:val="20"/>
        </w:rPr>
        <w:t>Распределение предприятий и организаций по видам экономической деятельности, а также число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>
        <w:rPr>
          <w:rFonts w:ascii="Times New Roman" w:hAnsi="Times New Roman" w:cs="Times New Roman"/>
          <w:b/>
          <w:sz w:val="20"/>
          <w:szCs w:val="20"/>
        </w:rPr>
        <w:t xml:space="preserve"> на 1 </w:t>
      </w:r>
      <w:r w:rsidR="00B6718C">
        <w:rPr>
          <w:rFonts w:ascii="Times New Roman" w:hAnsi="Times New Roman" w:cs="Times New Roman"/>
          <w:b/>
          <w:sz w:val="20"/>
          <w:szCs w:val="20"/>
        </w:rPr>
        <w:t>октября</w:t>
      </w:r>
      <w:r>
        <w:rPr>
          <w:rFonts w:ascii="Times New Roman" w:hAnsi="Times New Roman" w:cs="Times New Roman"/>
          <w:b/>
          <w:sz w:val="20"/>
          <w:szCs w:val="20"/>
        </w:rPr>
        <w:t xml:space="preserve"> 2019</w:t>
      </w:r>
      <w:r w:rsidRPr="00DA659E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tbl>
      <w:tblPr>
        <w:tblStyle w:val="a3"/>
        <w:tblW w:w="15514" w:type="dxa"/>
        <w:tblLayout w:type="fixed"/>
        <w:tblLook w:val="04A0"/>
      </w:tblPr>
      <w:tblGrid>
        <w:gridCol w:w="5637"/>
        <w:gridCol w:w="851"/>
        <w:gridCol w:w="1113"/>
        <w:gridCol w:w="871"/>
        <w:gridCol w:w="1088"/>
        <w:gridCol w:w="897"/>
        <w:gridCol w:w="1088"/>
        <w:gridCol w:w="896"/>
        <w:gridCol w:w="1088"/>
        <w:gridCol w:w="755"/>
        <w:gridCol w:w="1230"/>
      </w:tblGrid>
      <w:tr w:rsidR="002603B2" w:rsidRPr="003B5A2D" w:rsidTr="00A6124F">
        <w:tc>
          <w:tcPr>
            <w:tcW w:w="5637" w:type="dxa"/>
            <w:vMerge w:val="restart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4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Средние предприятия</w:t>
            </w:r>
          </w:p>
        </w:tc>
        <w:tc>
          <w:tcPr>
            <w:tcW w:w="1959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Малые предприятия</w:t>
            </w:r>
          </w:p>
        </w:tc>
        <w:tc>
          <w:tcPr>
            <w:tcW w:w="1985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микропредприятия</w:t>
            </w:r>
            <w:proofErr w:type="spellEnd"/>
          </w:p>
        </w:tc>
        <w:tc>
          <w:tcPr>
            <w:tcW w:w="1984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1985" w:type="dxa"/>
            <w:gridSpan w:val="2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2603B2" w:rsidRPr="003B5A2D" w:rsidTr="00A6124F">
        <w:tc>
          <w:tcPr>
            <w:tcW w:w="5637" w:type="dxa"/>
            <w:vMerge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113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871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88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897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88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896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088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  <w:tc>
          <w:tcPr>
            <w:tcW w:w="755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</w:p>
        </w:tc>
        <w:tc>
          <w:tcPr>
            <w:tcW w:w="1230" w:type="dxa"/>
          </w:tcPr>
          <w:p w:rsidR="002603B2" w:rsidRPr="00DA659E" w:rsidRDefault="002603B2" w:rsidP="00A6124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659E">
              <w:rPr>
                <w:rFonts w:ascii="Times New Roman" w:hAnsi="Times New Roman" w:cs="Times New Roman"/>
                <w:sz w:val="18"/>
                <w:szCs w:val="18"/>
              </w:rPr>
              <w:t>Среднесписочная численность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B5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</w:t>
            </w:r>
            <w:proofErr w:type="gramEnd"/>
            <w:r w:rsidRPr="003B5A2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Сельское, лесное хозяйство, охота, рыболовство и рыбоводство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ind w:left="52" w:hanging="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97" w:type="dxa"/>
          </w:tcPr>
          <w:p w:rsidR="002603B2" w:rsidRPr="003B5A2D" w:rsidRDefault="00FD16B6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71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2603B2" w:rsidRPr="003B5A2D" w:rsidRDefault="00AC05A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6" w:type="dxa"/>
          </w:tcPr>
          <w:p w:rsidR="002603B2" w:rsidRPr="000A44D0" w:rsidRDefault="0005589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5D64" w:rsidRPr="000A44D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088" w:type="dxa"/>
          </w:tcPr>
          <w:p w:rsidR="002603B2" w:rsidRPr="000A44D0" w:rsidRDefault="009D1367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242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Добыча полезных ископаемых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B6718C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B6718C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обрабатывающее производство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D5566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электрической энергией, газом и паром, кондиционирование воздуха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7" w:type="dxa"/>
          </w:tcPr>
          <w:p w:rsidR="002603B2" w:rsidRPr="003B5A2D" w:rsidRDefault="0075777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AC05A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D5566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5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3D5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Строительство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B6718C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8" w:type="dxa"/>
          </w:tcPr>
          <w:p w:rsidR="002603B2" w:rsidRPr="003B5A2D" w:rsidRDefault="00AC05A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6" w:type="dxa"/>
          </w:tcPr>
          <w:p w:rsidR="002603B2" w:rsidRPr="000A44D0" w:rsidRDefault="00705D6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0BE9" w:rsidRPr="000A44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603B2" w:rsidRPr="000A44D0" w:rsidRDefault="009D1367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Торговля оптовая и розничная; ремонт автотранспортных средств и мотоциклов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C94B9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C94B9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71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705D64" w:rsidRPr="000A44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2603B2" w:rsidRPr="000A44D0" w:rsidRDefault="009D1367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252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Транспортировка и хранение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B6718C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6" w:type="dxa"/>
          </w:tcPr>
          <w:p w:rsidR="002603B2" w:rsidRPr="000A44D0" w:rsidRDefault="00705D6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47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гостиниц и предприятий общественного питания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757771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6" w:type="dxa"/>
          </w:tcPr>
          <w:p w:rsidR="002603B2" w:rsidRPr="000A44D0" w:rsidRDefault="00705D6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755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30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информатизации и связи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финансовая и страховая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9D1367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:rsidR="002603B2" w:rsidRPr="000A44D0" w:rsidRDefault="00705D64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</w:tcPr>
          <w:p w:rsidR="002603B2" w:rsidRPr="000A44D0" w:rsidRDefault="007407DA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по операциям с недвижимым имуществом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5F73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603B2" w:rsidRPr="003B5A2D" w:rsidRDefault="005F73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>Раздел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профессиональная, научная и техническая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2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4352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Государственное управление и обеспечение военной безопасности, социальное обеспечение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3B2" w:rsidRPr="003B5A2D" w:rsidTr="00A6124F">
        <w:tc>
          <w:tcPr>
            <w:tcW w:w="563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proofErr w:type="gramStart"/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6" w:type="dxa"/>
          </w:tcPr>
          <w:p w:rsidR="002603B2" w:rsidRPr="000A44D0" w:rsidRDefault="00382CE6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</w:t>
            </w:r>
            <w:r w:rsidRPr="00435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0A44D0" w:rsidRDefault="00382CE6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в области культуры, спорта организация досуга и развлечений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2603B2" w:rsidRPr="000A44D0" w:rsidRDefault="002603B2" w:rsidP="00A6124F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44D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435263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07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E07C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Предоставление прочих видов услуг</w:t>
            </w:r>
          </w:p>
        </w:tc>
        <w:tc>
          <w:tcPr>
            <w:tcW w:w="85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1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2603B2" w:rsidRPr="003B5A2D" w:rsidRDefault="00147F8E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05D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896" w:type="dxa"/>
          </w:tcPr>
          <w:p w:rsidR="002603B2" w:rsidRPr="003B5A2D" w:rsidRDefault="000A44D0" w:rsidP="007407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88" w:type="dxa"/>
          </w:tcPr>
          <w:p w:rsidR="002603B2" w:rsidRPr="003B5A2D" w:rsidRDefault="002603B2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57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:rsidR="002603B2" w:rsidRPr="003B5A2D" w:rsidRDefault="005F73E9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230" w:type="dxa"/>
          </w:tcPr>
          <w:p w:rsidR="002603B2" w:rsidRPr="003B5A2D" w:rsidRDefault="007407DA" w:rsidP="00A61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C57D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603B2" w:rsidRPr="003B5A2D" w:rsidTr="00A6124F">
        <w:tc>
          <w:tcPr>
            <w:tcW w:w="5637" w:type="dxa"/>
          </w:tcPr>
          <w:p w:rsidR="002603B2" w:rsidRPr="00BB5211" w:rsidRDefault="002603B2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2603B2" w:rsidRPr="00BB5211" w:rsidRDefault="002603B2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3" w:type="dxa"/>
          </w:tcPr>
          <w:p w:rsidR="002603B2" w:rsidRPr="00BB5211" w:rsidRDefault="002603B2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276</w:t>
            </w:r>
          </w:p>
        </w:tc>
        <w:tc>
          <w:tcPr>
            <w:tcW w:w="871" w:type="dxa"/>
          </w:tcPr>
          <w:p w:rsidR="002603B2" w:rsidRPr="00BB5211" w:rsidRDefault="00C94B91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8" w:type="dxa"/>
          </w:tcPr>
          <w:p w:rsidR="002603B2" w:rsidRPr="00BB5211" w:rsidRDefault="00C94B91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223</w:t>
            </w:r>
          </w:p>
        </w:tc>
        <w:tc>
          <w:tcPr>
            <w:tcW w:w="897" w:type="dxa"/>
          </w:tcPr>
          <w:p w:rsidR="002603B2" w:rsidRPr="00BB5211" w:rsidRDefault="00147F8E" w:rsidP="00705D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05D64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1088" w:type="dxa"/>
          </w:tcPr>
          <w:p w:rsidR="002603B2" w:rsidRPr="00BB5211" w:rsidRDefault="00AC05AA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896" w:type="dxa"/>
          </w:tcPr>
          <w:p w:rsidR="002603B2" w:rsidRPr="00BB5211" w:rsidRDefault="002603B2" w:rsidP="00AC05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A44D0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088" w:type="dxa"/>
          </w:tcPr>
          <w:p w:rsidR="002603B2" w:rsidRPr="00BB5211" w:rsidRDefault="00AC05AA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  <w:r w:rsidR="00C57DA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55" w:type="dxa"/>
          </w:tcPr>
          <w:p w:rsidR="002603B2" w:rsidRPr="00BB5211" w:rsidRDefault="00AC05AA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603</w:t>
            </w:r>
          </w:p>
        </w:tc>
        <w:tc>
          <w:tcPr>
            <w:tcW w:w="1230" w:type="dxa"/>
          </w:tcPr>
          <w:p w:rsidR="002603B2" w:rsidRPr="00BB5211" w:rsidRDefault="000A44D0" w:rsidP="00A61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1962</w:t>
            </w:r>
          </w:p>
        </w:tc>
      </w:tr>
    </w:tbl>
    <w:p w:rsidR="002603B2" w:rsidRDefault="002603B2" w:rsidP="00F206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72" w:type="dxa"/>
        <w:tblInd w:w="93" w:type="dxa"/>
        <w:tblLook w:val="04A0"/>
      </w:tblPr>
      <w:tblGrid>
        <w:gridCol w:w="560"/>
        <w:gridCol w:w="4842"/>
        <w:gridCol w:w="1690"/>
        <w:gridCol w:w="2280"/>
      </w:tblGrid>
      <w:tr w:rsidR="00211381" w:rsidRPr="00211381" w:rsidTr="0080289C">
        <w:trPr>
          <w:trHeight w:val="15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81" w:rsidRPr="00211381" w:rsidRDefault="00211381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81" w:rsidRPr="00211381" w:rsidRDefault="00211381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80289C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Предприятия и организации</w:t>
            </w:r>
          </w:p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80289C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Индивидуальные предприниматели</w:t>
            </w:r>
          </w:p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11381" w:rsidRPr="00211381" w:rsidTr="0080289C">
        <w:trPr>
          <w:trHeight w:val="4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81" w:rsidRPr="00211381" w:rsidRDefault="00211381" w:rsidP="00211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оптовая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115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 диких растений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Адвокат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деятельность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Лесозаготовки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автостоянок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личностного роста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автомобильного, грузового и пассажирского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безалкогольных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напитк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и минеральных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ехническое обслуживание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ремонт автомобилей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603B2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6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Производство хлеба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сточных вод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Парикмахерские 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802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Риэлт</w:t>
            </w:r>
            <w:r w:rsidR="00802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рские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ископаемые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зрелище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общественное питание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вопросам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ммерческой деятельнос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частные школы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услуги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летательных аппаратов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электромонтажные работы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переводчик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полиграфическая деятельнос</w:t>
            </w: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Рыбоводство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деятельность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конъюнктуры рынка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похорон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продукция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аукционов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страховые агенты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очистка и уборка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кадастровая деят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ельность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11381" w:rsidRPr="00211381" w:rsidTr="0080289C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газет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1381" w:rsidRPr="00211381" w:rsidTr="0080289C">
        <w:trPr>
          <w:trHeight w:val="3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1381" w:rsidRPr="00211381" w:rsidRDefault="00211381" w:rsidP="00211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381" w:rsidRPr="00211381" w:rsidRDefault="00211381" w:rsidP="00F3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1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</w:tbl>
    <w:p w:rsidR="00F2065C" w:rsidRPr="00F2065C" w:rsidRDefault="00F2065C" w:rsidP="00F2065C">
      <w:pPr>
        <w:rPr>
          <w:rFonts w:ascii="Times New Roman" w:hAnsi="Times New Roman" w:cs="Times New Roman"/>
          <w:sz w:val="24"/>
          <w:szCs w:val="24"/>
        </w:rPr>
      </w:pPr>
    </w:p>
    <w:p w:rsidR="00F2065C" w:rsidRDefault="00F2065C"/>
    <w:sectPr w:rsidR="00F2065C" w:rsidSect="002603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65C"/>
    <w:rsid w:val="00023E46"/>
    <w:rsid w:val="00055899"/>
    <w:rsid w:val="000A44D0"/>
    <w:rsid w:val="00147F8E"/>
    <w:rsid w:val="001608D3"/>
    <w:rsid w:val="00211381"/>
    <w:rsid w:val="002603B2"/>
    <w:rsid w:val="002C4C96"/>
    <w:rsid w:val="00382CE6"/>
    <w:rsid w:val="003D18F1"/>
    <w:rsid w:val="00432F0F"/>
    <w:rsid w:val="005F73E9"/>
    <w:rsid w:val="00603B7C"/>
    <w:rsid w:val="0063413A"/>
    <w:rsid w:val="00705D64"/>
    <w:rsid w:val="007407DA"/>
    <w:rsid w:val="00757771"/>
    <w:rsid w:val="0080289C"/>
    <w:rsid w:val="009D1367"/>
    <w:rsid w:val="00A05F19"/>
    <w:rsid w:val="00AC05AA"/>
    <w:rsid w:val="00B6718C"/>
    <w:rsid w:val="00C57DAF"/>
    <w:rsid w:val="00C94B91"/>
    <w:rsid w:val="00DF7979"/>
    <w:rsid w:val="00F00BE9"/>
    <w:rsid w:val="00F2065C"/>
    <w:rsid w:val="00F31F7E"/>
    <w:rsid w:val="00F34501"/>
    <w:rsid w:val="00F63418"/>
    <w:rsid w:val="00FD16B6"/>
    <w:rsid w:val="00F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18</cp:revision>
  <cp:lastPrinted>2019-11-12T04:51:00Z</cp:lastPrinted>
  <dcterms:created xsi:type="dcterms:W3CDTF">2019-11-05T01:21:00Z</dcterms:created>
  <dcterms:modified xsi:type="dcterms:W3CDTF">2019-11-12T04:53:00Z</dcterms:modified>
</cp:coreProperties>
</file>