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4B" w:rsidRDefault="001A14C3" w:rsidP="00EC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C5F4B" w:rsidRDefault="00EC5F4B" w:rsidP="00EC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F4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-628650</wp:posOffset>
            </wp:positionV>
            <wp:extent cx="781050" cy="914400"/>
            <wp:effectExtent l="19050" t="0" r="0" b="0"/>
            <wp:wrapTopAndBottom/>
            <wp:docPr id="3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F4B" w:rsidRPr="00EC5F4B" w:rsidRDefault="00EC5F4B" w:rsidP="00EC5F4B">
      <w:pPr>
        <w:pStyle w:val="FR1"/>
        <w:spacing w:before="0" w:line="276" w:lineRule="auto"/>
        <w:ind w:firstLine="709"/>
        <w:jc w:val="center"/>
        <w:rPr>
          <w:b/>
          <w:sz w:val="24"/>
          <w:szCs w:val="24"/>
        </w:rPr>
      </w:pPr>
      <w:r w:rsidRPr="00EC5F4B">
        <w:rPr>
          <w:b/>
          <w:sz w:val="24"/>
          <w:szCs w:val="24"/>
        </w:rPr>
        <w:t>Республика  Бурятия</w:t>
      </w:r>
    </w:p>
    <w:p w:rsidR="00EC5F4B" w:rsidRPr="00EC5F4B" w:rsidRDefault="00EC5F4B" w:rsidP="00EC5F4B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5F4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C5F4B" w:rsidRPr="00EC5F4B" w:rsidRDefault="00EC5F4B" w:rsidP="00EC5F4B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5F4B">
        <w:rPr>
          <w:rFonts w:ascii="Times New Roman" w:hAnsi="Times New Roman" w:cs="Times New Roman"/>
          <w:sz w:val="24"/>
          <w:szCs w:val="24"/>
        </w:rPr>
        <w:t>«ТАРБАГАТАЙСКИЙ   РАЙОН»</w:t>
      </w:r>
    </w:p>
    <w:p w:rsidR="00EC5F4B" w:rsidRPr="00EC5F4B" w:rsidRDefault="00EC5F4B" w:rsidP="00EC5F4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F4B" w:rsidRPr="00EC5F4B" w:rsidRDefault="00EC5F4B" w:rsidP="00EC5F4B">
      <w:pPr>
        <w:pStyle w:val="2"/>
        <w:spacing w:before="0" w:beforeAutospacing="0" w:after="0" w:afterAutospacing="0" w:line="276" w:lineRule="auto"/>
        <w:ind w:firstLine="709"/>
        <w:jc w:val="center"/>
        <w:rPr>
          <w:b w:val="0"/>
          <w:sz w:val="24"/>
          <w:szCs w:val="24"/>
        </w:rPr>
      </w:pPr>
      <w:r w:rsidRPr="00EC5F4B">
        <w:rPr>
          <w:sz w:val="24"/>
          <w:szCs w:val="24"/>
        </w:rPr>
        <w:t>ПОСТАНОВЛЕНИЕ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F4B" w:rsidRPr="00EC5F4B" w:rsidRDefault="00EC5F4B" w:rsidP="00EC5F4B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F4B">
        <w:rPr>
          <w:rFonts w:ascii="Times New Roman" w:hAnsi="Times New Roman" w:cs="Times New Roman"/>
          <w:color w:val="auto"/>
          <w:sz w:val="24"/>
          <w:szCs w:val="24"/>
        </w:rPr>
        <w:t xml:space="preserve">от «29» января 2018 г.             </w:t>
      </w:r>
      <w:r w:rsidRPr="00EC5F4B">
        <w:rPr>
          <w:rFonts w:ascii="Times New Roman" w:hAnsi="Times New Roman" w:cs="Times New Roman"/>
          <w:color w:val="auto"/>
          <w:sz w:val="24"/>
          <w:szCs w:val="24"/>
        </w:rPr>
        <w:tab/>
        <w:t>№ 88</w:t>
      </w:r>
      <w:r w:rsidRPr="00EC5F4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5F4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                 с</w:t>
      </w:r>
      <w:proofErr w:type="gramStart"/>
      <w:r w:rsidRPr="00EC5F4B">
        <w:rPr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EC5F4B">
        <w:rPr>
          <w:rFonts w:ascii="Times New Roman" w:hAnsi="Times New Roman" w:cs="Times New Roman"/>
          <w:color w:val="auto"/>
          <w:sz w:val="24"/>
          <w:szCs w:val="24"/>
        </w:rPr>
        <w:t>арбагатай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«Об утверждении Административного регламента по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предоставлению муниципальной услуги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«Предоставление мест  или земельных участков для размещения нестационарных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торговых объектов на земельных участках находящихся в муниципальной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собственности, а также на землях, государственная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собственность на которые не разграничена»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5F4B">
        <w:rPr>
          <w:rFonts w:ascii="Times New Roman" w:hAnsi="Times New Roman" w:cs="Times New Roman"/>
          <w:noProof/>
          <w:sz w:val="24"/>
          <w:szCs w:val="24"/>
        </w:rPr>
        <w:t>На основании  Федерального закона от 28.12.2009 года № 381-ФЗ «Об основах государственного регулирования торговой деятельности в Российской Федерации», в соответствии с  Федеральным законом от 27.07.2010 года № 210-ФЗ «Об организации предоставления государственных и муниципальных услуг», Устава муниципального образования «Тарбагатайский район», Администрация МО «Тарбагатайский район»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ПОСТАНОВЛЯЕТ: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5F4B">
        <w:rPr>
          <w:rFonts w:ascii="Times New Roman" w:hAnsi="Times New Roman" w:cs="Times New Roman"/>
          <w:noProof/>
          <w:sz w:val="24"/>
          <w:szCs w:val="24"/>
        </w:rPr>
        <w:t>1. Утвердить Административный регламент по предоставлению муниципальной услуги «Предоставление мест или земельных участков для размещения нестационарных торговых объектов на земельных участках находящихся в муниципальной собственности, а также на землях, государственная собственность на которые не разграничена», согласно Приложения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5F4B">
        <w:rPr>
          <w:rFonts w:ascii="Times New Roman" w:hAnsi="Times New Roman" w:cs="Times New Roman"/>
          <w:noProof/>
          <w:sz w:val="24"/>
          <w:szCs w:val="24"/>
        </w:rPr>
        <w:t>2. Контроль за исполнение настоящего постановления возложить на заместителя Руководителя Администрации МО «Тарбагатайский район» по экономике и  (О.П.Лоцман).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5F4B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EC5F4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EC5F4B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EC5F4B">
        <w:rPr>
          <w:rFonts w:ascii="Times New Roman" w:hAnsi="Times New Roman" w:cs="Times New Roman"/>
          <w:sz w:val="24"/>
          <w:szCs w:val="24"/>
        </w:rPr>
        <w:t xml:space="preserve"> нива» и разместить на официальном сайте муниципального образования «</w:t>
      </w:r>
      <w:proofErr w:type="spellStart"/>
      <w:r w:rsidRPr="00EC5F4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EC5F4B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5F4B">
        <w:rPr>
          <w:rFonts w:ascii="Times New Roman" w:hAnsi="Times New Roman" w:cs="Times New Roman"/>
          <w:noProof/>
          <w:sz w:val="24"/>
          <w:szCs w:val="24"/>
        </w:rPr>
        <w:t>4. Настоящее постановление  вступает в силу со дня его официального опубликования.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>Глава МО «Тарбагатайский район»</w:t>
      </w:r>
    </w:p>
    <w:p w:rsid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C5F4B">
        <w:rPr>
          <w:rFonts w:ascii="Times New Roman" w:hAnsi="Times New Roman" w:cs="Times New Roman"/>
          <w:b/>
          <w:noProof/>
          <w:sz w:val="24"/>
          <w:szCs w:val="24"/>
        </w:rPr>
        <w:t xml:space="preserve">Руководитель Администрации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EC5F4B">
        <w:rPr>
          <w:rFonts w:ascii="Times New Roman" w:hAnsi="Times New Roman" w:cs="Times New Roman"/>
          <w:b/>
          <w:noProof/>
          <w:sz w:val="24"/>
          <w:szCs w:val="24"/>
        </w:rPr>
        <w:t>В.Л.Макс</w:t>
      </w:r>
      <w:r>
        <w:rPr>
          <w:rFonts w:ascii="Times New Roman" w:hAnsi="Times New Roman" w:cs="Times New Roman"/>
          <w:b/>
          <w:noProof/>
          <w:sz w:val="24"/>
          <w:szCs w:val="24"/>
        </w:rPr>
        <w:t>им</w:t>
      </w:r>
    </w:p>
    <w:p w:rsidR="00EC5F4B" w:rsidRPr="00EC5F4B" w:rsidRDefault="00EC5F4B" w:rsidP="00EC5F4B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5F4B" w:rsidRDefault="00EC5F4B" w:rsidP="001A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F4B" w:rsidRDefault="00EC5F4B" w:rsidP="001A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F4B" w:rsidRDefault="00EC5F4B" w:rsidP="001A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F4B" w:rsidRDefault="00EC5F4B" w:rsidP="001A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836" w:rsidRDefault="001A14C3" w:rsidP="00EC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1A14C3">
        <w:rPr>
          <w:rFonts w:ascii="Times New Roman" w:hAnsi="Times New Roman" w:cs="Times New Roman"/>
          <w:sz w:val="24"/>
          <w:szCs w:val="24"/>
        </w:rPr>
        <w:t>Утвержден</w:t>
      </w:r>
    </w:p>
    <w:p w:rsidR="001A14C3" w:rsidRDefault="001A14C3" w:rsidP="00EC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Постановлением Главы Администрации</w:t>
      </w:r>
    </w:p>
    <w:p w:rsidR="001A14C3" w:rsidRDefault="001A14C3" w:rsidP="00EC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A14C3" w:rsidRDefault="001A14C3" w:rsidP="00EC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</w:t>
      </w:r>
      <w:r w:rsidR="00B0305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B03059">
        <w:rPr>
          <w:rFonts w:ascii="Times New Roman" w:hAnsi="Times New Roman" w:cs="Times New Roman"/>
          <w:sz w:val="24"/>
          <w:szCs w:val="24"/>
        </w:rPr>
        <w:t>января   2018   № 88</w:t>
      </w:r>
    </w:p>
    <w:p w:rsidR="004724C4" w:rsidRDefault="004724C4" w:rsidP="0047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BF3" w:rsidRPr="00902B79" w:rsidRDefault="00912BF3" w:rsidP="00077A6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02B79">
        <w:rPr>
          <w:b/>
          <w:bCs/>
        </w:rPr>
        <w:t>АДМИНИСТРАТИВНЫЙ РЕГЛАМЕНТ</w:t>
      </w:r>
      <w:r w:rsidRPr="00902B79">
        <w:rPr>
          <w:b/>
          <w:bCs/>
        </w:rPr>
        <w:br/>
        <w:t>предоставления муниципальной услуги</w:t>
      </w:r>
      <w:r w:rsidR="001C7A31">
        <w:rPr>
          <w:b/>
          <w:bCs/>
        </w:rPr>
        <w:t xml:space="preserve"> Администрации</w:t>
      </w:r>
      <w:r w:rsidR="00441E21">
        <w:rPr>
          <w:b/>
          <w:bCs/>
        </w:rPr>
        <w:t xml:space="preserve"> МО «</w:t>
      </w:r>
      <w:proofErr w:type="spellStart"/>
      <w:r w:rsidR="00441E21">
        <w:rPr>
          <w:b/>
          <w:bCs/>
        </w:rPr>
        <w:t>Тарбагатайский</w:t>
      </w:r>
      <w:proofErr w:type="spellEnd"/>
      <w:r w:rsidR="00441E21">
        <w:rPr>
          <w:b/>
          <w:bCs/>
        </w:rPr>
        <w:t xml:space="preserve"> район»</w:t>
      </w:r>
      <w:r w:rsidR="0036752F">
        <w:rPr>
          <w:b/>
          <w:bCs/>
        </w:rPr>
        <w:t xml:space="preserve">  «Предоставление</w:t>
      </w:r>
      <w:r w:rsidR="001C5329" w:rsidRPr="00902B79">
        <w:rPr>
          <w:b/>
          <w:bCs/>
        </w:rPr>
        <w:t xml:space="preserve"> мест</w:t>
      </w:r>
      <w:r w:rsidR="00A32A97">
        <w:rPr>
          <w:b/>
          <w:bCs/>
        </w:rPr>
        <w:t xml:space="preserve"> или </w:t>
      </w:r>
      <w:r w:rsidR="00A32A97" w:rsidRPr="00C230FE">
        <w:rPr>
          <w:b/>
          <w:bCs/>
        </w:rPr>
        <w:t>земельных участков</w:t>
      </w:r>
      <w:r w:rsidR="001C5329" w:rsidRPr="00902B79">
        <w:rPr>
          <w:b/>
          <w:bCs/>
        </w:rPr>
        <w:t xml:space="preserve"> </w:t>
      </w:r>
      <w:r w:rsidRPr="00902B79">
        <w:rPr>
          <w:b/>
          <w:bCs/>
        </w:rPr>
        <w:t xml:space="preserve"> </w:t>
      </w:r>
      <w:r w:rsidR="001C5329" w:rsidRPr="00902B79">
        <w:rPr>
          <w:b/>
          <w:bCs/>
        </w:rPr>
        <w:t>для размещения нестационарных торговых объектов</w:t>
      </w:r>
      <w:r w:rsidR="00B740E0">
        <w:rPr>
          <w:b/>
          <w:bCs/>
        </w:rPr>
        <w:t xml:space="preserve"> </w:t>
      </w:r>
      <w:r w:rsidRPr="00902B79">
        <w:rPr>
          <w:b/>
          <w:bCs/>
        </w:rPr>
        <w:t xml:space="preserve">на </w:t>
      </w:r>
      <w:r w:rsidR="001C5329" w:rsidRPr="00902B79">
        <w:rPr>
          <w:b/>
          <w:bCs/>
        </w:rPr>
        <w:t xml:space="preserve">земельных участках </w:t>
      </w:r>
      <w:r w:rsidR="004C572F" w:rsidRPr="00902B79">
        <w:rPr>
          <w:b/>
          <w:bCs/>
        </w:rPr>
        <w:t>находящихся в муниципальной</w:t>
      </w:r>
      <w:r w:rsidRPr="00902B79">
        <w:rPr>
          <w:b/>
          <w:bCs/>
        </w:rPr>
        <w:t xml:space="preserve"> </w:t>
      </w:r>
      <w:r w:rsidR="004C572F" w:rsidRPr="00902B79">
        <w:rPr>
          <w:b/>
          <w:bCs/>
        </w:rPr>
        <w:t>собственности, а также на землях, государственная собственность на которые не разграничена</w:t>
      </w:r>
      <w:r w:rsidR="0036752F">
        <w:rPr>
          <w:b/>
          <w:bCs/>
        </w:rPr>
        <w:t>»</w:t>
      </w:r>
    </w:p>
    <w:p w:rsidR="0048316B" w:rsidRPr="00902B79" w:rsidRDefault="0048316B" w:rsidP="00077A61">
      <w:pPr>
        <w:pStyle w:val="a3"/>
        <w:spacing w:before="0" w:beforeAutospacing="0" w:after="0" w:afterAutospacing="0"/>
        <w:ind w:firstLine="709"/>
        <w:jc w:val="center"/>
      </w:pPr>
    </w:p>
    <w:p w:rsidR="00912BF3" w:rsidRPr="00123AD4" w:rsidRDefault="00912BF3" w:rsidP="00077A6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23AD4">
        <w:rPr>
          <w:b/>
          <w:bCs/>
        </w:rPr>
        <w:t>1. Общие положения</w:t>
      </w:r>
    </w:p>
    <w:p w:rsidR="00912BF3" w:rsidRPr="00912BF3" w:rsidRDefault="00912BF3" w:rsidP="000E1A85">
      <w:pPr>
        <w:pStyle w:val="a3"/>
        <w:spacing w:before="0" w:beforeAutospacing="0" w:after="0" w:afterAutospacing="0"/>
        <w:ind w:firstLine="709"/>
        <w:jc w:val="both"/>
        <w:rPr>
          <w:color w:val="4E4E4E"/>
        </w:rPr>
      </w:pPr>
    </w:p>
    <w:p w:rsidR="009F0665" w:rsidRDefault="0066574C" w:rsidP="000E1A8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proofErr w:type="gramStart"/>
      <w:r w:rsidRPr="000201E9">
        <w:rPr>
          <w:spacing w:val="2"/>
        </w:rPr>
        <w:t xml:space="preserve">Настоящий Административный регламент регулирует предоставление муниципальной услуги "Предоставление мест </w:t>
      </w:r>
      <w:r w:rsidR="00A32A97" w:rsidRPr="00C230FE">
        <w:rPr>
          <w:spacing w:val="2"/>
        </w:rPr>
        <w:t>или земельных участков</w:t>
      </w:r>
      <w:r w:rsidR="00A32A97">
        <w:rPr>
          <w:color w:val="0070C0"/>
          <w:spacing w:val="2"/>
        </w:rPr>
        <w:t xml:space="preserve"> </w:t>
      </w:r>
      <w:r w:rsidRPr="000201E9">
        <w:rPr>
          <w:spacing w:val="2"/>
        </w:rPr>
        <w:t>для размещения нестационарных торговых объектов</w:t>
      </w:r>
      <w:r w:rsidR="00B740E0">
        <w:rPr>
          <w:spacing w:val="2"/>
        </w:rPr>
        <w:t xml:space="preserve"> </w:t>
      </w:r>
      <w:r w:rsidRPr="000201E9">
        <w:rPr>
          <w:spacing w:val="2"/>
        </w:rPr>
        <w:t>на земельных участках, находящихся в муниципальной собственности, а также на землях, государственная собственность на которые не разграничена" (далее по тексту - муниципальная услуга) устанавливает сроки и последовательность административных процедур (действий), порядок взаимодействия между структурными подразделениями и должностными л</w:t>
      </w:r>
      <w:r w:rsidR="009F0665" w:rsidRPr="000201E9">
        <w:rPr>
          <w:spacing w:val="2"/>
        </w:rPr>
        <w:t xml:space="preserve">ицами и стандарт предоставления муниципальной </w:t>
      </w:r>
      <w:r w:rsidRPr="000201E9">
        <w:rPr>
          <w:spacing w:val="2"/>
        </w:rPr>
        <w:t>услуги.</w:t>
      </w:r>
      <w:r w:rsidR="009F0665" w:rsidRPr="000201E9">
        <w:rPr>
          <w:spacing w:val="2"/>
        </w:rPr>
        <w:t xml:space="preserve">  </w:t>
      </w:r>
      <w:proofErr w:type="gramEnd"/>
    </w:p>
    <w:p w:rsidR="00860966" w:rsidRDefault="00860966" w:rsidP="000E1A8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r>
        <w:rPr>
          <w:spacing w:val="2"/>
        </w:rPr>
        <w:t>Предоставление Муниципальной  услуги осуществляется в соответствии со следующими нормативными правовыми актами:</w:t>
      </w:r>
    </w:p>
    <w:p w:rsidR="00860966" w:rsidRDefault="00860966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Земельным кодексом Российской Федерации от 25.10.2001г № 136 ФЗ;</w:t>
      </w:r>
    </w:p>
    <w:p w:rsidR="00860966" w:rsidRDefault="00860966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 xml:space="preserve">- Федеральным Законом от 27.07.2010 № 210-ФЗ «Об организации предоставления государственных и муниципальных </w:t>
      </w:r>
      <w:r w:rsidR="00F95CD8">
        <w:rPr>
          <w:spacing w:val="2"/>
        </w:rPr>
        <w:t>услуг»;</w:t>
      </w:r>
    </w:p>
    <w:p w:rsidR="00F95CD8" w:rsidRDefault="00F95CD8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Федеральным Законом от 28.12.2009 № 381 ФЗ «Об основах государственного регулирования торговой деятельности в Российской Федерации»;</w:t>
      </w:r>
    </w:p>
    <w:p w:rsidR="00F95CD8" w:rsidRDefault="00F95CD8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Федеральным Законом от 22.11.1995 № 171-ФЗ «О государственном регулировании производства и оборота этилового спирта</w:t>
      </w:r>
      <w:r w:rsidR="00F578FB">
        <w:rPr>
          <w:spacing w:val="2"/>
        </w:rPr>
        <w:t>, алкогольной и спиртосодержащей продукции и об ограничении потребления (распития) алкогольной продукции;</w:t>
      </w:r>
    </w:p>
    <w:p w:rsidR="00F578FB" w:rsidRDefault="00F578FB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Федеральным законом от 23.02.2013 № 15- ФЗ «Об охране здоровья граждан от воздействия окружающего табачного дыма и последствий потребления табака</w:t>
      </w:r>
      <w:proofErr w:type="gramStart"/>
      <w:r>
        <w:rPr>
          <w:spacing w:val="2"/>
        </w:rPr>
        <w:t>».;</w:t>
      </w:r>
      <w:proofErr w:type="gramEnd"/>
    </w:p>
    <w:p w:rsidR="00F578FB" w:rsidRDefault="00F578FB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 xml:space="preserve">- Приказ </w:t>
      </w:r>
      <w:r w:rsidR="004E3A14">
        <w:rPr>
          <w:spacing w:val="2"/>
        </w:rPr>
        <w:t>Министерства промышленности и торговли Республики Бурятия от 06.02.2015 № 10 « 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Бурятия».</w:t>
      </w:r>
    </w:p>
    <w:p w:rsidR="004E3A14" w:rsidRDefault="004E3A14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Постановлением Администрации муниципального образования «</w:t>
      </w:r>
      <w:proofErr w:type="spellStart"/>
      <w:r>
        <w:rPr>
          <w:spacing w:val="2"/>
        </w:rPr>
        <w:t>Тарбагатайский</w:t>
      </w:r>
      <w:proofErr w:type="spellEnd"/>
      <w:r>
        <w:rPr>
          <w:spacing w:val="2"/>
        </w:rPr>
        <w:t xml:space="preserve"> район»  от 25.07.2017г № 803 «Об утверждении схемы размещения нестационарных торговых объектов на территории МО «</w:t>
      </w:r>
      <w:proofErr w:type="spellStart"/>
      <w:r>
        <w:rPr>
          <w:spacing w:val="2"/>
        </w:rPr>
        <w:t>Тарбагатайский</w:t>
      </w:r>
      <w:proofErr w:type="spellEnd"/>
      <w:r>
        <w:rPr>
          <w:spacing w:val="2"/>
        </w:rPr>
        <w:t xml:space="preserve"> район»»;</w:t>
      </w:r>
    </w:p>
    <w:p w:rsidR="004E3A14" w:rsidRPr="000201E9" w:rsidRDefault="004E3A14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- Постановлением Администрации муниципального образования «</w:t>
      </w:r>
      <w:proofErr w:type="spellStart"/>
      <w:r>
        <w:rPr>
          <w:spacing w:val="2"/>
        </w:rPr>
        <w:t>Тарбагатайский</w:t>
      </w:r>
      <w:proofErr w:type="spellEnd"/>
      <w:r>
        <w:rPr>
          <w:spacing w:val="2"/>
        </w:rPr>
        <w:t xml:space="preserve"> район» от 25.07.2017г № 804 «Об </w:t>
      </w:r>
      <w:r w:rsidR="00834A9D">
        <w:rPr>
          <w:spacing w:val="2"/>
        </w:rPr>
        <w:t>утверждении Положения о предоставлении мест или земельных участков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разграничена».</w:t>
      </w:r>
    </w:p>
    <w:p w:rsidR="0066574C" w:rsidRPr="000201E9" w:rsidRDefault="00912BF3" w:rsidP="000E1A8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r w:rsidRPr="000201E9">
        <w:t>Муни</w:t>
      </w:r>
      <w:r w:rsidR="009F0665" w:rsidRPr="000201E9">
        <w:t>ципальную услугу предоставляет А</w:t>
      </w:r>
      <w:r w:rsidRPr="000201E9">
        <w:t xml:space="preserve">дминистрация муниципального образования </w:t>
      </w:r>
      <w:r w:rsidR="0048316B" w:rsidRPr="000201E9">
        <w:t>«</w:t>
      </w:r>
      <w:proofErr w:type="spellStart"/>
      <w:r w:rsidR="0048316B" w:rsidRPr="000201E9">
        <w:t>Тарбагатайский</w:t>
      </w:r>
      <w:proofErr w:type="spellEnd"/>
      <w:r w:rsidR="0048316B" w:rsidRPr="000201E9">
        <w:t xml:space="preserve"> район»</w:t>
      </w:r>
      <w:r w:rsidRPr="000201E9">
        <w:t xml:space="preserve"> (далее – Администрация)</w:t>
      </w:r>
      <w:r w:rsidR="0066574C" w:rsidRPr="000201E9">
        <w:t xml:space="preserve"> в лице отдела экономического развития (далее – Отдел), кабинет 24.</w:t>
      </w:r>
    </w:p>
    <w:p w:rsidR="000201E9" w:rsidRPr="000201E9" w:rsidRDefault="000201E9" w:rsidP="000E1A8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r w:rsidRPr="000201E9">
        <w:t>Заявителями, имеющими право на получение муниципальной услуги, являются индивидуальные предприниматели и юридические лица, осуществляющие торговую деятельность.</w:t>
      </w:r>
    </w:p>
    <w:p w:rsidR="000201E9" w:rsidRPr="000201E9" w:rsidRDefault="000201E9" w:rsidP="000E1A8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r w:rsidRPr="000201E9">
        <w:lastRenderedPageBreak/>
        <w:t>Требования к порядку информирования о предоставлении муниципальной услуги.</w:t>
      </w:r>
    </w:p>
    <w:p w:rsidR="000201E9" w:rsidRDefault="000201E9" w:rsidP="000E1A85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pacing w:val="2"/>
        </w:rPr>
      </w:pPr>
      <w:r>
        <w:rPr>
          <w:spacing w:val="2"/>
        </w:rPr>
        <w:t>Информация о месте нахождения и графике работы органа, предоставляющего</w:t>
      </w:r>
      <w:r w:rsidR="005B0B84">
        <w:rPr>
          <w:spacing w:val="2"/>
        </w:rPr>
        <w:t xml:space="preserve"> муниципальную услугу, предоставляется:</w:t>
      </w:r>
    </w:p>
    <w:p w:rsidR="005B0B84" w:rsidRDefault="005B0B84" w:rsidP="000E1A85">
      <w:pPr>
        <w:pStyle w:val="a3"/>
        <w:spacing w:before="0" w:beforeAutospacing="0" w:after="0" w:afterAutospacing="0"/>
        <w:ind w:firstLine="709"/>
        <w:jc w:val="both"/>
      </w:pPr>
      <w:r>
        <w:rPr>
          <w:spacing w:val="2"/>
        </w:rPr>
        <w:t xml:space="preserve">а) по номеру телефона для консультаций отдел экономического развития по телефону </w:t>
      </w:r>
      <w:r w:rsidRPr="009F0665">
        <w:t>(8 30146) 56-449</w:t>
      </w:r>
      <w:r>
        <w:t>;</w:t>
      </w:r>
    </w:p>
    <w:p w:rsidR="005B0B84" w:rsidRPr="000201E9" w:rsidRDefault="005B0B84" w:rsidP="000E1A85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>
        <w:t>б) при личном и письменном обращении к специалистам по адресу:</w:t>
      </w:r>
    </w:p>
    <w:p w:rsidR="00912BF3" w:rsidRPr="009F0665" w:rsidRDefault="0048316B" w:rsidP="000E1A85">
      <w:pPr>
        <w:pStyle w:val="a3"/>
        <w:spacing w:before="0" w:beforeAutospacing="0" w:after="0" w:afterAutospacing="0"/>
        <w:ind w:firstLine="709"/>
        <w:jc w:val="both"/>
      </w:pPr>
      <w:r w:rsidRPr="000201E9">
        <w:t>671110</w:t>
      </w:r>
      <w:r w:rsidR="00912BF3" w:rsidRPr="000201E9">
        <w:t xml:space="preserve">, </w:t>
      </w:r>
      <w:r w:rsidRPr="000201E9">
        <w:t>Республика Бурятия</w:t>
      </w:r>
      <w:r w:rsidR="00912BF3" w:rsidRPr="000201E9">
        <w:t xml:space="preserve">, </w:t>
      </w:r>
      <w:proofErr w:type="spellStart"/>
      <w:r w:rsidRPr="000201E9">
        <w:t>Тарбагатайский</w:t>
      </w:r>
      <w:proofErr w:type="spellEnd"/>
      <w:r w:rsidR="00912BF3" w:rsidRPr="000201E9">
        <w:t xml:space="preserve"> район, </w:t>
      </w:r>
      <w:r w:rsidRPr="000201E9">
        <w:t>с</w:t>
      </w:r>
      <w:r w:rsidR="00912BF3" w:rsidRPr="000201E9">
        <w:t xml:space="preserve">. </w:t>
      </w:r>
      <w:r w:rsidRPr="000201E9">
        <w:t>Тарбагатай</w:t>
      </w:r>
      <w:r w:rsidR="00912BF3" w:rsidRPr="009F0665">
        <w:t>, ул. </w:t>
      </w:r>
      <w:r w:rsidRPr="009F0665">
        <w:t>Некрасова</w:t>
      </w:r>
      <w:r w:rsidR="00912BF3" w:rsidRPr="009F0665">
        <w:t xml:space="preserve">, д. </w:t>
      </w:r>
      <w:r w:rsidRPr="009F0665">
        <w:t>5</w:t>
      </w:r>
      <w:r w:rsidR="00EC5B36" w:rsidRPr="009F0665">
        <w:t xml:space="preserve"> А</w:t>
      </w:r>
      <w:r w:rsidR="00912BF3" w:rsidRPr="009F0665">
        <w:t>.</w:t>
      </w:r>
      <w:r w:rsidR="005B0B84">
        <w:t xml:space="preserve"> </w:t>
      </w:r>
      <w:r w:rsidR="005B0B84" w:rsidRPr="009F0665">
        <w:t xml:space="preserve">Адрес электронной почты: </w:t>
      </w:r>
      <w:proofErr w:type="spellStart"/>
      <w:r w:rsidR="005B0B84" w:rsidRPr="009F0665">
        <w:rPr>
          <w:lang w:val="en-US"/>
        </w:rPr>
        <w:t>fotrbg</w:t>
      </w:r>
      <w:proofErr w:type="spellEnd"/>
      <w:r w:rsidR="005B0B84" w:rsidRPr="009F0665">
        <w:t>@</w:t>
      </w:r>
      <w:r w:rsidR="005B0B84" w:rsidRPr="009F0665">
        <w:rPr>
          <w:lang w:val="en-US"/>
        </w:rPr>
        <w:t>mail</w:t>
      </w:r>
      <w:r w:rsidR="005B0B84" w:rsidRPr="009F0665">
        <w:t>.</w:t>
      </w:r>
      <w:proofErr w:type="spellStart"/>
      <w:r w:rsidR="005B0B84" w:rsidRPr="009F0665">
        <w:t>ru</w:t>
      </w:r>
      <w:proofErr w:type="spellEnd"/>
      <w:r w:rsidR="005B0B84" w:rsidRPr="009F0665">
        <w:t>.</w:t>
      </w:r>
    </w:p>
    <w:p w:rsidR="00912BF3" w:rsidRPr="009F0665" w:rsidRDefault="00912BF3" w:rsidP="000E1A85">
      <w:pPr>
        <w:pStyle w:val="a3"/>
        <w:spacing w:before="0" w:beforeAutospacing="0" w:after="0" w:afterAutospacing="0"/>
        <w:ind w:firstLine="709"/>
        <w:jc w:val="both"/>
      </w:pPr>
      <w:r w:rsidRPr="009F0665">
        <w:t>График ра</w:t>
      </w:r>
      <w:r w:rsidR="0048316B" w:rsidRPr="009F0665">
        <w:t>боты: понедельник-пятница: с 8.00 до 16</w:t>
      </w:r>
      <w:r w:rsidRPr="009F0665">
        <w:t xml:space="preserve">.00; </w:t>
      </w:r>
      <w:r w:rsidR="00872336" w:rsidRPr="009F0665">
        <w:t>Обед с 12.00 до 13.0</w:t>
      </w:r>
      <w:r w:rsidRPr="009F0665">
        <w:t xml:space="preserve">0; суббота и воскресенье – выходные дни. </w:t>
      </w:r>
    </w:p>
    <w:p w:rsidR="00912BF3" w:rsidRPr="009F0665" w:rsidRDefault="005B0B84" w:rsidP="000E1A85">
      <w:pPr>
        <w:pStyle w:val="a3"/>
        <w:spacing w:before="0" w:beforeAutospacing="0" w:after="0" w:afterAutospacing="0"/>
        <w:ind w:firstLine="709"/>
        <w:jc w:val="both"/>
      </w:pPr>
      <w:r>
        <w:t xml:space="preserve">в) </w:t>
      </w:r>
      <w:r w:rsidRPr="00BC5812">
        <w:t xml:space="preserve">посредством размещения на сайте </w:t>
      </w:r>
      <w:r>
        <w:t xml:space="preserve">информации </w:t>
      </w:r>
      <w:r w:rsidRPr="00BC5812">
        <w:t>Администрации МО «</w:t>
      </w:r>
      <w:proofErr w:type="spellStart"/>
      <w:r w:rsidRPr="00BC5812">
        <w:t>Тарбагатайский</w:t>
      </w:r>
      <w:proofErr w:type="spellEnd"/>
      <w:r w:rsidRPr="00BC5812">
        <w:t xml:space="preserve"> район».</w:t>
      </w:r>
      <w:r>
        <w:t xml:space="preserve"> </w:t>
      </w:r>
      <w:r w:rsidR="00912BF3" w:rsidRPr="009F0665">
        <w:t>Адрес официального сайта Администрации: </w:t>
      </w:r>
      <w:hyperlink r:id="rId9" w:history="1">
        <w:r w:rsidR="00872336" w:rsidRPr="009F0665">
          <w:rPr>
            <w:rStyle w:val="a4"/>
            <w:color w:val="auto"/>
          </w:rPr>
          <w:t>http://www.</w:t>
        </w:r>
        <w:r w:rsidR="00872336" w:rsidRPr="009F0665">
          <w:t xml:space="preserve"> </w:t>
        </w:r>
        <w:proofErr w:type="spellStart"/>
        <w:r w:rsidR="00872336" w:rsidRPr="009F0665">
          <w:rPr>
            <w:lang w:val="en-US"/>
          </w:rPr>
          <w:t>tarbagatay</w:t>
        </w:r>
        <w:proofErr w:type="spellEnd"/>
        <w:r w:rsidR="00872336" w:rsidRPr="009F0665">
          <w:rPr>
            <w:rStyle w:val="a4"/>
            <w:color w:val="auto"/>
          </w:rPr>
          <w:t>.</w:t>
        </w:r>
        <w:proofErr w:type="spellStart"/>
        <w:r w:rsidR="00872336" w:rsidRPr="009F0665">
          <w:rPr>
            <w:rStyle w:val="a4"/>
            <w:color w:val="auto"/>
          </w:rPr>
          <w:t>ru</w:t>
        </w:r>
        <w:proofErr w:type="spellEnd"/>
      </w:hyperlink>
      <w:r w:rsidR="00912BF3" w:rsidRPr="009F0665">
        <w:t>.</w:t>
      </w:r>
      <w:r>
        <w:t xml:space="preserve"> </w:t>
      </w:r>
    </w:p>
    <w:p w:rsidR="002621F4" w:rsidRPr="00BF6BF4" w:rsidRDefault="002621F4" w:rsidP="000E1A85">
      <w:pPr>
        <w:pStyle w:val="a3"/>
        <w:spacing w:before="0" w:beforeAutospacing="0" w:after="0" w:afterAutospacing="0"/>
        <w:ind w:firstLine="709"/>
        <w:jc w:val="both"/>
      </w:pPr>
      <w:r w:rsidRPr="00BF6BF4">
        <w:t>1.4.2. Информация по предоставлению муниципальной услуги размещается:</w:t>
      </w:r>
    </w:p>
    <w:p w:rsidR="00BF6BF4" w:rsidRPr="00BF6BF4" w:rsidRDefault="002621F4" w:rsidP="000E1A85">
      <w:pPr>
        <w:pStyle w:val="a3"/>
        <w:spacing w:before="0" w:beforeAutospacing="0" w:after="0" w:afterAutospacing="0"/>
        <w:ind w:firstLine="709"/>
        <w:jc w:val="both"/>
      </w:pPr>
      <w:r w:rsidRPr="00BF6BF4">
        <w:t xml:space="preserve">- на официальном сайте органов местного самоуправления </w:t>
      </w:r>
      <w:r w:rsidR="00BF6BF4" w:rsidRPr="00BF6BF4">
        <w:t>с</w:t>
      </w:r>
      <w:proofErr w:type="gramStart"/>
      <w:r w:rsidR="00BF6BF4" w:rsidRPr="00BF6BF4">
        <w:t>.Т</w:t>
      </w:r>
      <w:proofErr w:type="gramEnd"/>
      <w:r w:rsidR="00BF6BF4" w:rsidRPr="00BF6BF4">
        <w:t>арбагатай : </w:t>
      </w:r>
      <w:hyperlink r:id="rId10" w:history="1">
        <w:r w:rsidR="00BF6BF4" w:rsidRPr="00BF6BF4">
          <w:rPr>
            <w:rStyle w:val="a4"/>
            <w:color w:val="auto"/>
          </w:rPr>
          <w:t>http://www.</w:t>
        </w:r>
        <w:r w:rsidR="00BF6BF4" w:rsidRPr="00BF6BF4">
          <w:t xml:space="preserve"> </w:t>
        </w:r>
        <w:proofErr w:type="spellStart"/>
        <w:r w:rsidR="00BF6BF4" w:rsidRPr="00BF6BF4">
          <w:rPr>
            <w:lang w:val="en-US"/>
          </w:rPr>
          <w:t>tarbagatay</w:t>
        </w:r>
        <w:proofErr w:type="spellEnd"/>
        <w:r w:rsidR="00BF6BF4" w:rsidRPr="00BF6BF4">
          <w:rPr>
            <w:rStyle w:val="a4"/>
            <w:color w:val="auto"/>
          </w:rPr>
          <w:t>.</w:t>
        </w:r>
        <w:proofErr w:type="spellStart"/>
        <w:r w:rsidR="00BF6BF4" w:rsidRPr="00BF6BF4">
          <w:rPr>
            <w:rStyle w:val="a4"/>
            <w:color w:val="auto"/>
          </w:rPr>
          <w:t>ru</w:t>
        </w:r>
        <w:proofErr w:type="spellEnd"/>
      </w:hyperlink>
      <w:r w:rsidR="00BF6BF4" w:rsidRPr="00BF6BF4">
        <w:t xml:space="preserve">. </w:t>
      </w:r>
    </w:p>
    <w:p w:rsidR="002621F4" w:rsidRPr="00BF6BF4" w:rsidRDefault="00BF6BF4" w:rsidP="000E1A85">
      <w:pPr>
        <w:pStyle w:val="a3"/>
        <w:spacing w:before="0" w:beforeAutospacing="0" w:after="0" w:afterAutospacing="0"/>
        <w:ind w:firstLine="709"/>
        <w:contextualSpacing/>
        <w:jc w:val="both"/>
      </w:pPr>
      <w:r w:rsidRPr="00BF6BF4">
        <w:t>- на информационных стендах в Администрации.</w:t>
      </w:r>
    </w:p>
    <w:p w:rsidR="00BF6BF4" w:rsidRDefault="00BF6BF4" w:rsidP="00C154B3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2"/>
        </w:rPr>
      </w:pPr>
      <w:r w:rsidRPr="00BF6BF4">
        <w:rPr>
          <w:spacing w:val="2"/>
        </w:rPr>
        <w:t xml:space="preserve">Информационные стенды оборудуются в </w:t>
      </w:r>
      <w:proofErr w:type="gramStart"/>
      <w:r w:rsidRPr="00BF6BF4">
        <w:rPr>
          <w:spacing w:val="2"/>
        </w:rPr>
        <w:t>доступном</w:t>
      </w:r>
      <w:proofErr w:type="gramEnd"/>
      <w:r w:rsidRPr="00BF6BF4">
        <w:rPr>
          <w:spacing w:val="2"/>
        </w:rPr>
        <w:t xml:space="preserve"> для </w:t>
      </w:r>
      <w:r w:rsidR="00B740E0">
        <w:rPr>
          <w:spacing w:val="2"/>
        </w:rPr>
        <w:t xml:space="preserve">получателя муниципальной </w:t>
      </w:r>
      <w:proofErr w:type="spellStart"/>
      <w:r w:rsidR="00B740E0">
        <w:rPr>
          <w:spacing w:val="2"/>
        </w:rPr>
        <w:t>услуги</w:t>
      </w:r>
      <w:r w:rsidRPr="00BF6BF4">
        <w:rPr>
          <w:spacing w:val="2"/>
        </w:rPr>
        <w:t>месте</w:t>
      </w:r>
      <w:proofErr w:type="spellEnd"/>
      <w:r w:rsidRPr="00BF6BF4">
        <w:rPr>
          <w:spacing w:val="2"/>
        </w:rPr>
        <w:t>.</w:t>
      </w:r>
      <w:r w:rsidRPr="00BF6BF4">
        <w:rPr>
          <w:spacing w:val="2"/>
        </w:rPr>
        <w:br/>
      </w:r>
      <w:r w:rsidR="00585331">
        <w:rPr>
          <w:spacing w:val="2"/>
        </w:rPr>
        <w:t xml:space="preserve">           </w:t>
      </w:r>
      <w:proofErr w:type="gramStart"/>
      <w:r w:rsidRPr="00BF6BF4">
        <w:rPr>
          <w:spacing w:val="2"/>
        </w:rPr>
        <w:t xml:space="preserve">На стендах в местах предоставления муниципальной услуги размещаются следующие </w:t>
      </w:r>
      <w:proofErr w:type="spellStart"/>
      <w:r w:rsidRPr="00BF6BF4">
        <w:rPr>
          <w:spacing w:val="2"/>
        </w:rPr>
        <w:t>информацио</w:t>
      </w:r>
      <w:r w:rsidR="00B740E0">
        <w:rPr>
          <w:spacing w:val="2"/>
        </w:rPr>
        <w:t>нные</w:t>
      </w:r>
      <w:r w:rsidRPr="00BF6BF4">
        <w:rPr>
          <w:spacing w:val="2"/>
        </w:rPr>
        <w:t>материалы</w:t>
      </w:r>
      <w:proofErr w:type="spellEnd"/>
      <w:r w:rsidRPr="00BF6BF4">
        <w:rPr>
          <w:spacing w:val="2"/>
        </w:rPr>
        <w:t>:</w:t>
      </w:r>
      <w:r w:rsidRPr="00BF6BF4">
        <w:rPr>
          <w:spacing w:val="2"/>
        </w:rPr>
        <w:br/>
        <w:t xml:space="preserve">- </w:t>
      </w:r>
      <w:r w:rsidR="00585331">
        <w:rPr>
          <w:spacing w:val="2"/>
        </w:rPr>
        <w:t xml:space="preserve"> </w:t>
      </w:r>
      <w:r w:rsidRPr="00BF6BF4">
        <w:rPr>
          <w:spacing w:val="2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  <w:r w:rsidRPr="00BF6BF4">
        <w:rPr>
          <w:spacing w:val="2"/>
        </w:rPr>
        <w:br/>
        <w:t xml:space="preserve">- </w:t>
      </w:r>
      <w:r w:rsidR="00AF1BA9">
        <w:rPr>
          <w:spacing w:val="2"/>
        </w:rPr>
        <w:t>перечень документов направляемых заявителем, и требования, предъявляемые к этим документам</w:t>
      </w:r>
      <w:r w:rsidRPr="00BF6BF4">
        <w:rPr>
          <w:spacing w:val="2"/>
        </w:rPr>
        <w:t>;</w:t>
      </w:r>
      <w:r w:rsidR="00585331">
        <w:rPr>
          <w:spacing w:val="2"/>
        </w:rPr>
        <w:br/>
        <w:t xml:space="preserve">- </w:t>
      </w:r>
      <w:r w:rsidRPr="00BF6BF4">
        <w:rPr>
          <w:spacing w:val="2"/>
        </w:rPr>
        <w:t>формы документов для заполнения, образцы заполнения документов;</w:t>
      </w:r>
      <w:r w:rsidRPr="00BF6BF4">
        <w:rPr>
          <w:spacing w:val="2"/>
        </w:rPr>
        <w:br/>
        <w:t>- перечень оснований для отказа в предоставлении муниципальной услуги;</w:t>
      </w:r>
      <w:proofErr w:type="gramEnd"/>
      <w:r w:rsidRPr="00BF6BF4">
        <w:rPr>
          <w:spacing w:val="2"/>
        </w:rPr>
        <w:br/>
        <w:t>- порядок обжалования решения, действий или бездействия должностных лиц, предоставляющих муниципальную услугу.</w:t>
      </w:r>
    </w:p>
    <w:p w:rsidR="00BF6BF4" w:rsidRDefault="00585331" w:rsidP="000E1A85">
      <w:pPr>
        <w:pStyle w:val="a3"/>
        <w:spacing w:before="0" w:beforeAutospacing="0" w:after="0" w:afterAutospacing="0"/>
        <w:ind w:firstLine="709"/>
        <w:jc w:val="both"/>
      </w:pPr>
      <w:r>
        <w:t>Тексты материалов печатаются удобным для чтения шрифтом, без исправлений, наиболее важные места выделяются жирным шрифтом.</w:t>
      </w:r>
    </w:p>
    <w:p w:rsidR="00585331" w:rsidRPr="005445A3" w:rsidRDefault="00585331" w:rsidP="00BF6BF4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724D6" w:rsidRPr="00123AD4" w:rsidRDefault="002724D6" w:rsidP="002724D6">
      <w:pPr>
        <w:pStyle w:val="a3"/>
        <w:spacing w:before="0" w:beforeAutospacing="0" w:after="0" w:afterAutospacing="0"/>
        <w:ind w:left="1305"/>
        <w:rPr>
          <w:b/>
        </w:rPr>
      </w:pPr>
      <w:r w:rsidRPr="00123AD4">
        <w:rPr>
          <w:b/>
        </w:rPr>
        <w:t>2. Стандарт предоставления муниципальной услуги.</w:t>
      </w:r>
    </w:p>
    <w:p w:rsidR="002724D6" w:rsidRDefault="002724D6" w:rsidP="00BE388A">
      <w:pPr>
        <w:pStyle w:val="a3"/>
        <w:spacing w:before="0" w:beforeAutospacing="0" w:after="0" w:afterAutospacing="0"/>
        <w:ind w:firstLine="709"/>
        <w:jc w:val="both"/>
      </w:pPr>
    </w:p>
    <w:p w:rsidR="002724D6" w:rsidRDefault="002724D6" w:rsidP="00E470EA">
      <w:pPr>
        <w:pStyle w:val="a3"/>
        <w:spacing w:before="0" w:beforeAutospacing="0" w:after="0" w:afterAutospacing="0"/>
        <w:ind w:firstLine="709"/>
        <w:jc w:val="both"/>
      </w:pPr>
      <w:r>
        <w:t xml:space="preserve">2.1. Наименование муниципальной услуги: «Предоставление мест </w:t>
      </w:r>
      <w:r w:rsidR="00A32A97" w:rsidRPr="00C230FE">
        <w:t xml:space="preserve">или земельных участков </w:t>
      </w:r>
      <w:r w:rsidRPr="00C230FE">
        <w:t>для размещения нестационарных торговых объектов</w:t>
      </w:r>
      <w:r w:rsidR="001355E2" w:rsidRPr="00C230FE">
        <w:t xml:space="preserve"> </w:t>
      </w:r>
      <w:r w:rsidRPr="00C230FE">
        <w:t>на земельных участках, находящихся в муниципал</w:t>
      </w:r>
      <w:r>
        <w:t>ьной собственности, а также на землях, государственная собственность на которые не разграничена».</w:t>
      </w:r>
    </w:p>
    <w:p w:rsidR="002724D6" w:rsidRDefault="002724D6" w:rsidP="00E470EA">
      <w:pPr>
        <w:pStyle w:val="a3"/>
        <w:spacing w:before="0" w:beforeAutospacing="0" w:after="0" w:afterAutospacing="0"/>
        <w:ind w:firstLine="709"/>
        <w:jc w:val="both"/>
      </w:pPr>
      <w:r>
        <w:t>2.2. Предоставление муниципальной услуги осуществляется Администрацией МО «</w:t>
      </w:r>
      <w:proofErr w:type="spellStart"/>
      <w:r>
        <w:t>Тарбагатайский</w:t>
      </w:r>
      <w:proofErr w:type="spellEnd"/>
      <w:r>
        <w:t xml:space="preserve"> район» в лице отдела экономического развития.</w:t>
      </w:r>
    </w:p>
    <w:p w:rsidR="002724D6" w:rsidRDefault="002724D6" w:rsidP="00E470EA">
      <w:pPr>
        <w:pStyle w:val="a3"/>
        <w:spacing w:before="0" w:beforeAutospacing="0" w:after="0" w:afterAutospacing="0"/>
        <w:ind w:firstLine="709"/>
        <w:jc w:val="both"/>
      </w:pPr>
      <w:r>
        <w:t>2.3. Результат предоставления муниципальной услуги:</w:t>
      </w:r>
    </w:p>
    <w:p w:rsidR="002724D6" w:rsidRPr="00C230FE" w:rsidRDefault="002724D6" w:rsidP="00E470EA">
      <w:pPr>
        <w:pStyle w:val="a3"/>
        <w:spacing w:before="0" w:beforeAutospacing="0" w:after="0" w:afterAutospacing="0"/>
        <w:ind w:firstLine="709"/>
        <w:jc w:val="both"/>
      </w:pPr>
      <w:r>
        <w:t>- решение о возможности проведения аукциона</w:t>
      </w:r>
      <w:r w:rsidR="00860966">
        <w:t xml:space="preserve"> на предоставление места </w:t>
      </w:r>
      <w:r w:rsidR="00A32A97" w:rsidRPr="00C230FE">
        <w:t xml:space="preserve">или земельного участка </w:t>
      </w:r>
      <w:proofErr w:type="gramStart"/>
      <w:r w:rsidR="00A32A97" w:rsidRPr="00C230FE">
        <w:t>для</w:t>
      </w:r>
      <w:proofErr w:type="gramEnd"/>
      <w:r w:rsidR="00A32A97" w:rsidRPr="00C230FE">
        <w:t xml:space="preserve"> </w:t>
      </w:r>
      <w:proofErr w:type="gramStart"/>
      <w:r w:rsidR="00860966" w:rsidRPr="00C230FE">
        <w:t>размещение</w:t>
      </w:r>
      <w:proofErr w:type="gramEnd"/>
      <w:r w:rsidR="00860966" w:rsidRPr="00C230FE">
        <w:t xml:space="preserve"> нестационарного торгового объекта в форме </w:t>
      </w:r>
      <w:r w:rsidR="00BE388A" w:rsidRPr="00C230FE">
        <w:t>Распоряжения.</w:t>
      </w:r>
    </w:p>
    <w:p w:rsidR="00BE388A" w:rsidRPr="00C230FE" w:rsidRDefault="00605D0B" w:rsidP="00E470EA">
      <w:pPr>
        <w:pStyle w:val="a3"/>
        <w:spacing w:before="0" w:beforeAutospacing="0" w:after="0" w:afterAutospacing="0"/>
        <w:ind w:firstLine="709"/>
        <w:jc w:val="both"/>
      </w:pPr>
      <w:r w:rsidRPr="00C230FE">
        <w:t>- решение</w:t>
      </w:r>
      <w:r w:rsidR="00BE388A" w:rsidRPr="00C230FE">
        <w:t xml:space="preserve"> об отказе в проведен</w:t>
      </w:r>
      <w:proofErr w:type="gramStart"/>
      <w:r w:rsidR="00BE388A" w:rsidRPr="00C230FE">
        <w:t>ии ау</w:t>
      </w:r>
      <w:proofErr w:type="gramEnd"/>
      <w:r w:rsidR="00BE388A" w:rsidRPr="00C230FE">
        <w:t>кциона на предоставление места</w:t>
      </w:r>
      <w:r w:rsidR="00A32A97" w:rsidRPr="00C230FE">
        <w:t xml:space="preserve"> или земельного участка</w:t>
      </w:r>
      <w:r w:rsidR="00BE388A" w:rsidRPr="00C230FE">
        <w:t xml:space="preserve"> для размещения  нестационарного торгового объекта в форме Распоряжения.</w:t>
      </w:r>
    </w:p>
    <w:p w:rsidR="00BE388A" w:rsidRPr="00C230FE" w:rsidRDefault="00605D0B" w:rsidP="00E470EA">
      <w:pPr>
        <w:pStyle w:val="a3"/>
        <w:spacing w:before="0" w:beforeAutospacing="0" w:after="0" w:afterAutospacing="0"/>
        <w:ind w:firstLine="709"/>
        <w:jc w:val="both"/>
      </w:pPr>
      <w:r w:rsidRPr="00C230FE">
        <w:t>2.4. Срок предоставления муниципальной услуги составля</w:t>
      </w:r>
      <w:r w:rsidR="001015C7" w:rsidRPr="00C230FE">
        <w:t>ет</w:t>
      </w:r>
      <w:r w:rsidR="0022467A" w:rsidRPr="00C230FE">
        <w:t xml:space="preserve"> 1</w:t>
      </w:r>
      <w:r w:rsidR="00C23096" w:rsidRPr="00C230FE">
        <w:t>0</w:t>
      </w:r>
      <w:r w:rsidR="001015C7" w:rsidRPr="00C230FE">
        <w:t xml:space="preserve"> дней с момента поступления в Отдел заявления о предоставлении места для размещения нестационарного торгового объекта.</w:t>
      </w:r>
    </w:p>
    <w:p w:rsidR="001015C7" w:rsidRPr="00C230FE" w:rsidRDefault="001015C7" w:rsidP="00E470EA">
      <w:pPr>
        <w:pStyle w:val="a3"/>
        <w:spacing w:before="0" w:beforeAutospacing="0" w:after="0" w:afterAutospacing="0"/>
        <w:ind w:firstLine="709"/>
        <w:jc w:val="both"/>
      </w:pPr>
      <w:r w:rsidRPr="00C230FE">
        <w:t xml:space="preserve">2.5. Исчерпывающий </w:t>
      </w:r>
      <w:r w:rsidR="00CD41AD" w:rsidRPr="00C230FE">
        <w:t>перечень документов, необходимый</w:t>
      </w:r>
      <w:r w:rsidRPr="00C230FE">
        <w:t xml:space="preserve"> для предоставления муниципальной услуги:</w:t>
      </w:r>
    </w:p>
    <w:p w:rsidR="000F5858" w:rsidRPr="00C230FE" w:rsidRDefault="001015C7" w:rsidP="00E470EA">
      <w:pPr>
        <w:pStyle w:val="a3"/>
        <w:spacing w:before="0" w:beforeAutospacing="0" w:after="0" w:afterAutospacing="0"/>
        <w:ind w:firstLine="709"/>
        <w:jc w:val="both"/>
      </w:pPr>
      <w:r w:rsidRPr="00C230FE">
        <w:t>-</w:t>
      </w:r>
      <w:r w:rsidR="003043D1" w:rsidRPr="00C230FE">
        <w:t xml:space="preserve"> </w:t>
      </w:r>
      <w:r w:rsidRPr="00C230FE">
        <w:t>заявление о предоставлении места</w:t>
      </w:r>
      <w:r w:rsidR="00A32A97" w:rsidRPr="00C230FE">
        <w:t xml:space="preserve"> или земельного участка</w:t>
      </w:r>
      <w:r w:rsidRPr="00C230FE">
        <w:t xml:space="preserve"> </w:t>
      </w:r>
      <w:r w:rsidR="003043D1" w:rsidRPr="00C230FE">
        <w:t>для размещения нестационарного торгового объекта</w:t>
      </w:r>
      <w:r w:rsidR="00B740E0" w:rsidRPr="00C230FE">
        <w:t xml:space="preserve">, </w:t>
      </w:r>
      <w:r w:rsidR="00AB5FA9" w:rsidRPr="00C230FE">
        <w:t>(приложение №1</w:t>
      </w:r>
      <w:r w:rsidR="003043D1" w:rsidRPr="00C230FE">
        <w:t xml:space="preserve"> к настоящему Регламенту);</w:t>
      </w:r>
    </w:p>
    <w:p w:rsidR="001039CC" w:rsidRDefault="001039CC" w:rsidP="00E470E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2.6. Исчерпывающий перечень документов, необходимых для предоставления муниципальной услуги, которые подлежат представлению в рамках межведомственного взаимодействия и которые заявитель вправе предоставлять самостоятельно:</w:t>
      </w:r>
    </w:p>
    <w:p w:rsidR="001039CC" w:rsidRDefault="001039CC" w:rsidP="00E470EA">
      <w:pPr>
        <w:pStyle w:val="a3"/>
        <w:spacing w:before="0" w:beforeAutospacing="0" w:after="0" w:afterAutospacing="0"/>
        <w:ind w:firstLine="709"/>
        <w:jc w:val="both"/>
      </w:pPr>
      <w:r>
        <w:t>- выписка из единого государственного реестра юридических лиц (для юридических лиц);</w:t>
      </w:r>
    </w:p>
    <w:p w:rsidR="001039CC" w:rsidRDefault="001039CC" w:rsidP="00E470EA">
      <w:pPr>
        <w:pStyle w:val="a3"/>
        <w:spacing w:before="0" w:beforeAutospacing="0" w:after="0" w:afterAutospacing="0"/>
        <w:ind w:firstLine="709"/>
        <w:jc w:val="both"/>
      </w:pPr>
      <w: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1039CC" w:rsidRDefault="001039CC" w:rsidP="00E470EA">
      <w:pPr>
        <w:pStyle w:val="a3"/>
        <w:spacing w:before="0" w:beforeAutospacing="0" w:after="0" w:afterAutospacing="0"/>
        <w:ind w:firstLine="709"/>
        <w:jc w:val="both"/>
      </w:pPr>
      <w:r>
        <w:t>2.7. При предоставлении муниципальной услуги запрещено требовать от заявителя:</w:t>
      </w:r>
    </w:p>
    <w:p w:rsidR="00CB767D" w:rsidRPr="00CB767D" w:rsidRDefault="001039CC" w:rsidP="00CB767D">
      <w:pPr>
        <w:pStyle w:val="a3"/>
        <w:spacing w:before="0" w:beforeAutospacing="0" w:after="0" w:afterAutospacing="0"/>
        <w:ind w:firstLine="709"/>
        <w:jc w:val="both"/>
      </w:pPr>
      <w:r>
        <w:t xml:space="preserve">- представления документов и информации или осуществления действий, представление или осуществление </w:t>
      </w:r>
      <w:r w:rsidRPr="00CB767D">
        <w:t xml:space="preserve">которых </w:t>
      </w:r>
      <w:r w:rsidR="00CB767D" w:rsidRPr="00CB767D">
        <w:t xml:space="preserve">не предусмотрено нормативными правовыми актами, регулирующими отношения, возникающие в связи с предоставлением </w:t>
      </w:r>
      <w:r w:rsidR="00ED55ED">
        <w:t>муниципальной</w:t>
      </w:r>
      <w:r w:rsidR="00CB767D" w:rsidRPr="00CB767D">
        <w:t xml:space="preserve"> услуг</w:t>
      </w:r>
      <w:r w:rsidR="00ED55ED">
        <w:t>и</w:t>
      </w:r>
      <w:r w:rsidR="00CB767D" w:rsidRPr="00CB767D">
        <w:t>;</w:t>
      </w:r>
    </w:p>
    <w:p w:rsidR="00CB767D" w:rsidRPr="00CB767D" w:rsidRDefault="003A523B" w:rsidP="00CB767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п</w:t>
      </w:r>
      <w:r w:rsidR="00CB767D" w:rsidRPr="00CB767D"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B727A4">
        <w:t>муниципальной</w:t>
      </w:r>
      <w:r w:rsidR="00CB767D" w:rsidRPr="00CB767D">
        <w:t xml:space="preserve"> услуг</w:t>
      </w:r>
      <w:r w:rsidR="00B727A4">
        <w:t>и, которая</w:t>
      </w:r>
      <w:r w:rsidR="00CB767D" w:rsidRPr="00CB767D">
        <w:t xml:space="preserve"> на</w:t>
      </w:r>
      <w:r w:rsidR="00B727A4">
        <w:t xml:space="preserve">ходятся в распоряжении органов, </w:t>
      </w:r>
      <w:r w:rsidR="00CB767D" w:rsidRPr="00CB767D">
        <w:t>предоставляющих муниципальные услуги</w:t>
      </w:r>
      <w:r w:rsidR="00B727A4">
        <w:t>,</w:t>
      </w:r>
      <w:r w:rsidR="00CB767D" w:rsidRPr="00CB767D">
        <w:t xml:space="preserve"> иных органов местного самоуправления либо подведомственных органам местного самоуправления организацией, участвующих в предоставлении предусмотренных частью 1 статьи 1 Федерального закона</w:t>
      </w:r>
      <w:r w:rsidR="00B727A4">
        <w:t xml:space="preserve"> № 210-ФЗ от 27.07.2010г «Об организации предоставления государственных и муниципальных услуг»</w:t>
      </w:r>
      <w:r w:rsidR="00CB767D" w:rsidRPr="00CB767D">
        <w:t xml:space="preserve"> </w:t>
      </w:r>
      <w:r w:rsidR="00B727A4">
        <w:t>муниципальной</w:t>
      </w:r>
      <w:r w:rsidR="00CB767D" w:rsidRPr="00CB767D">
        <w:t xml:space="preserve"> услуг</w:t>
      </w:r>
      <w:r w:rsidR="00B727A4">
        <w:t>и</w:t>
      </w:r>
      <w:r w:rsidR="00CB767D" w:rsidRPr="00CB767D">
        <w:t>, в соответствии с нормативными</w:t>
      </w:r>
      <w:proofErr w:type="gramEnd"/>
      <w:r w:rsidR="00CB767D" w:rsidRPr="00CB767D">
        <w:t xml:space="preserve"> </w:t>
      </w:r>
      <w:proofErr w:type="gramStart"/>
      <w:r w:rsidR="00CB767D" w:rsidRPr="00CB767D"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</w:t>
      </w:r>
      <w:r w:rsidR="00B727A4">
        <w:t xml:space="preserve"> определенный частью 6</w:t>
      </w:r>
      <w:r w:rsidR="00CB767D" w:rsidRPr="00CB767D">
        <w:t xml:space="preserve"> статьи</w:t>
      </w:r>
      <w:r w:rsidR="00B727A4">
        <w:t xml:space="preserve"> 7</w:t>
      </w:r>
      <w:r w:rsidR="00CB767D" w:rsidRPr="00CB767D">
        <w:t xml:space="preserve"> перечень документов.</w:t>
      </w:r>
      <w:proofErr w:type="gramEnd"/>
      <w:r w:rsidR="00CB767D" w:rsidRPr="00CB767D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039CC" w:rsidRDefault="003A523B" w:rsidP="00ED55E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о</w:t>
      </w:r>
      <w:r w:rsidR="00CB767D" w:rsidRPr="00CB767D">
        <w:t xml:space="preserve">существления действий, в том числе согласований, необходимых для получения </w:t>
      </w:r>
      <w:r w:rsidR="00FA33B4">
        <w:t>муниципальной</w:t>
      </w:r>
      <w:r w:rsidR="00CB767D" w:rsidRPr="00CB767D">
        <w:t xml:space="preserve"> услуг</w:t>
      </w:r>
      <w:r w:rsidR="00FA33B4">
        <w:t>и</w:t>
      </w:r>
      <w:r w:rsidR="00CB767D" w:rsidRPr="00CB767D">
        <w:t xml:space="preserve"> и связанных с обращением в иные</w:t>
      </w:r>
      <w:r w:rsidR="00FA33B4">
        <w:t xml:space="preserve"> </w:t>
      </w:r>
      <w:r w:rsidR="00CB767D" w:rsidRPr="00CB767D">
        <w:t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ФЗ  № 210 от 27.07.2010г «Об организации предоставления государственных и муниципальных услуг».</w:t>
      </w:r>
      <w:proofErr w:type="gramEnd"/>
    </w:p>
    <w:p w:rsidR="00E44F85" w:rsidRDefault="00E44F85" w:rsidP="00ED55ED">
      <w:pPr>
        <w:pStyle w:val="a3"/>
        <w:spacing w:before="0" w:beforeAutospacing="0" w:after="0" w:afterAutospacing="0"/>
        <w:ind w:firstLine="709"/>
        <w:jc w:val="both"/>
      </w:pPr>
      <w:r>
        <w:t>2.8. Заявителям обеспечивается возможность выбора способа подачи заявления: при личном обращении в Администрацию или в МФЦ, почтовой связью, в  электронной форме с использованием Портала услуг.</w:t>
      </w:r>
    </w:p>
    <w:p w:rsidR="00E44F85" w:rsidRDefault="00E44F85" w:rsidP="00ED55ED">
      <w:pPr>
        <w:pStyle w:val="a3"/>
        <w:spacing w:before="0" w:beforeAutospacing="0" w:after="0" w:afterAutospacing="0"/>
        <w:ind w:firstLine="709"/>
        <w:jc w:val="both"/>
      </w:pPr>
      <w:r>
        <w:t>2.9.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705886" w:rsidRPr="00C2792D" w:rsidRDefault="00E44F85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705886"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Исчерпывающий перечень оснований для отказа в </w:t>
      </w:r>
      <w:r w:rsidR="000414EE"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 документов</w:t>
      </w:r>
    </w:p>
    <w:p w:rsidR="00705886" w:rsidRPr="00705886" w:rsidRDefault="00705886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Заявителю отказывается в </w:t>
      </w:r>
      <w:r w:rsidR="000414EE"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 документов</w:t>
      </w:r>
      <w:r w:rsidRPr="00C2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случаях:</w:t>
      </w:r>
    </w:p>
    <w:p w:rsidR="00705886" w:rsidRDefault="00705886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отсутствия </w:t>
      </w:r>
      <w:r w:rsidR="0017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7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прашиваемого места</w:t>
      </w:r>
      <w:r w:rsidR="0037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земельного участка</w:t>
      </w:r>
      <w:r w:rsidR="0017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схеме</w:t>
      </w:r>
      <w:r w:rsidRPr="007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</w:t>
      </w:r>
      <w:r w:rsidR="0017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</w:t>
      </w:r>
      <w:r w:rsidRPr="007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59B" w:rsidRPr="00834A10" w:rsidRDefault="0017159B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53E8" w:rsidRPr="0083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заявленной специализации объекта в планируемом месте специализации, указанной в схеме размещения;</w:t>
      </w:r>
    </w:p>
    <w:p w:rsidR="00D853E8" w:rsidRPr="00834A10" w:rsidRDefault="00BA4802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действующего</w:t>
      </w:r>
      <w:r w:rsidR="00D853E8" w:rsidRPr="0083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предоставление места или договора аренды земельного участка для размещения не</w:t>
      </w:r>
      <w:r w:rsidR="00834A10" w:rsidRPr="0083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 торгового объекта;</w:t>
      </w:r>
    </w:p>
    <w:p w:rsidR="00834A10" w:rsidRPr="00834A10" w:rsidRDefault="00834A10" w:rsidP="0070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является индивидуальным предпринимателем или юридическим лицом.</w:t>
      </w:r>
    </w:p>
    <w:p w:rsidR="00E44F85" w:rsidRDefault="00E44F85" w:rsidP="00E44F85">
      <w:pPr>
        <w:pStyle w:val="a3"/>
        <w:spacing w:before="0" w:beforeAutospacing="0" w:after="0" w:afterAutospacing="0"/>
        <w:ind w:firstLine="709"/>
        <w:jc w:val="both"/>
      </w:pPr>
      <w:r>
        <w:t>2.11</w:t>
      </w:r>
      <w:r w:rsidR="0090110F"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90110F" w:rsidRDefault="00705886" w:rsidP="00E470EA">
      <w:pPr>
        <w:pStyle w:val="a3"/>
        <w:spacing w:before="0" w:beforeAutospacing="0" w:after="0" w:afterAutospacing="0"/>
        <w:ind w:firstLine="709"/>
        <w:jc w:val="both"/>
      </w:pPr>
      <w:r>
        <w:t>2.</w:t>
      </w:r>
      <w:r w:rsidR="00E44F85">
        <w:t>12</w:t>
      </w:r>
      <w:r w:rsidR="0090110F">
        <w:t>. Муниципальная услуга предоставляется бесплатно.</w:t>
      </w:r>
    </w:p>
    <w:p w:rsidR="0090110F" w:rsidRDefault="00705886" w:rsidP="00E470E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2.</w:t>
      </w:r>
      <w:r w:rsidR="00E44F85">
        <w:t>13</w:t>
      </w:r>
      <w:r w:rsidR="0090110F">
        <w:t xml:space="preserve">. Максимальное время ожидания в очереди при подаче документов на предоставление услуги и при получении результата предоставления муниципальной </w:t>
      </w:r>
      <w:r w:rsidR="001C1B01">
        <w:t>услуги не должно превышать 30</w:t>
      </w:r>
      <w:r w:rsidR="0090110F">
        <w:t xml:space="preserve"> минут. Прием заявителей </w:t>
      </w:r>
      <w:r w:rsidR="00DC0211">
        <w:t>ведется в порядке живой очереди.</w:t>
      </w:r>
    </w:p>
    <w:p w:rsidR="00790CD8" w:rsidRDefault="00E44F85" w:rsidP="00E470EA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90CD8" w:rsidRPr="00790CD8">
        <w:rPr>
          <w:rFonts w:ascii="Times New Roman" w:hAnsi="Times New Roman" w:cs="Times New Roman"/>
          <w:sz w:val="24"/>
          <w:szCs w:val="24"/>
        </w:rPr>
        <w:t xml:space="preserve">. Регистрация запроса заявителя о предоставлении муниципальной услуги осуществляется в день поступления в организационный отдел заявления о предоставлении </w:t>
      </w:r>
      <w:r w:rsidR="00790CD8" w:rsidRPr="0037649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A32A97" w:rsidRPr="00C230FE">
        <w:rPr>
          <w:rFonts w:ascii="Times New Roman" w:hAnsi="Times New Roman" w:cs="Times New Roman"/>
          <w:sz w:val="24"/>
          <w:szCs w:val="24"/>
        </w:rPr>
        <w:t>или земельного участка</w:t>
      </w:r>
      <w:r w:rsidR="00A32A97" w:rsidRPr="003764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32A97" w:rsidRPr="0037649A">
        <w:rPr>
          <w:rFonts w:ascii="Times New Roman" w:hAnsi="Times New Roman" w:cs="Times New Roman"/>
          <w:sz w:val="24"/>
          <w:szCs w:val="24"/>
        </w:rPr>
        <w:t>для размещения нестационарного торгового объекта</w:t>
      </w:r>
      <w:r w:rsidR="00790CD8" w:rsidRPr="0037649A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</w:t>
      </w:r>
      <w:r w:rsidR="00790CD8" w:rsidRPr="00790CD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а также на землях, государственная собственность на которые не разграничена, с приложением необходимых документов.</w:t>
      </w:r>
    </w:p>
    <w:p w:rsidR="00F32610" w:rsidRDefault="00E44F85" w:rsidP="00E470EA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32610" w:rsidRPr="00C54257">
        <w:rPr>
          <w:rFonts w:ascii="Times New Roman" w:hAnsi="Times New Roman" w:cs="Times New Roman"/>
          <w:sz w:val="24"/>
          <w:szCs w:val="24"/>
        </w:rPr>
        <w:t>. Требования</w:t>
      </w:r>
      <w:r w:rsidR="00F32610">
        <w:rPr>
          <w:rFonts w:ascii="Times New Roman" w:hAnsi="Times New Roman" w:cs="Times New Roman"/>
          <w:sz w:val="24"/>
          <w:szCs w:val="24"/>
        </w:rPr>
        <w:t xml:space="preserve"> к местам исполнения муниципальной услуги</w:t>
      </w:r>
    </w:p>
    <w:p w:rsidR="00D3463A" w:rsidRPr="00107650" w:rsidRDefault="00D3463A" w:rsidP="00D3463A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650">
        <w:rPr>
          <w:rFonts w:ascii="Times New Roman" w:hAnsi="Times New Roman" w:cs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D3463A" w:rsidRPr="00107650" w:rsidRDefault="00D3463A" w:rsidP="00D3463A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650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предусмотренными Федеральным законом от 24 ноября 1995 года № 181-ФЗ «О социальной защите инвалидов в Российской Федерации».</w:t>
      </w:r>
    </w:p>
    <w:p w:rsidR="00D3463A" w:rsidRPr="00107650" w:rsidRDefault="00775A33" w:rsidP="00D3463A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65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</w:t>
      </w:r>
      <w:proofErr w:type="spellStart"/>
      <w:r w:rsidRPr="001076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7650">
        <w:rPr>
          <w:rFonts w:ascii="Times New Roman" w:hAnsi="Times New Roman" w:cs="Times New Roman"/>
          <w:sz w:val="24"/>
          <w:szCs w:val="24"/>
        </w:rPr>
        <w:t>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 Здание, в котором осуществляется прием документов и выдача результатов предоставления муниципальной услуги, располагается с учетом пешеходной доступности для заявителей от остановок общественного</w:t>
      </w:r>
      <w:r w:rsidR="00E50161" w:rsidRPr="00107650">
        <w:rPr>
          <w:rFonts w:ascii="Times New Roman" w:hAnsi="Times New Roman" w:cs="Times New Roman"/>
          <w:sz w:val="24"/>
          <w:szCs w:val="24"/>
        </w:rPr>
        <w:t xml:space="preserve"> транспорта, оборудовано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  <w:proofErr w:type="gramStart"/>
      <w:r w:rsidR="00E50161" w:rsidRPr="00107650">
        <w:rPr>
          <w:rFonts w:ascii="Times New Roman" w:hAnsi="Times New Roman" w:cs="Times New Roman"/>
          <w:sz w:val="24"/>
          <w:szCs w:val="24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9256F" w:rsidRPr="0079256F" w:rsidRDefault="00E44F85" w:rsidP="00E470E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79256F" w:rsidRPr="0079256F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79256F" w:rsidRPr="0079256F" w:rsidRDefault="00E44F85" w:rsidP="00E470E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79256F" w:rsidRPr="0079256F">
        <w:rPr>
          <w:rFonts w:ascii="Times New Roman" w:hAnsi="Times New Roman" w:cs="Times New Roman"/>
          <w:sz w:val="24"/>
          <w:szCs w:val="24"/>
        </w:rPr>
        <w:t>.1.</w:t>
      </w:r>
      <w:r w:rsidR="00DF66CB">
        <w:rPr>
          <w:rFonts w:ascii="Times New Roman" w:hAnsi="Times New Roman" w:cs="Times New Roman"/>
          <w:sz w:val="24"/>
          <w:szCs w:val="24"/>
        </w:rPr>
        <w:t xml:space="preserve"> </w:t>
      </w:r>
      <w:r w:rsidR="0079256F" w:rsidRPr="0079256F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9256F" w:rsidRPr="0079256F" w:rsidRDefault="0079256F" w:rsidP="00E470EA">
      <w:pPr>
        <w:pStyle w:val="2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256F">
        <w:rPr>
          <w:rFonts w:ascii="Times New Roman" w:hAnsi="Times New Roman" w:cs="Times New Roman"/>
          <w:sz w:val="24"/>
          <w:szCs w:val="24"/>
        </w:rPr>
        <w:t>наличие различных способов получения информации о правилах предоставления муниципальной услуги;</w:t>
      </w:r>
    </w:p>
    <w:p w:rsidR="0079256F" w:rsidRDefault="00A0387A" w:rsidP="00E470EA">
      <w:pPr>
        <w:pStyle w:val="21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на предоставление муниципальной услуги не более 20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56F" w:rsidRPr="0079256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0161" w:rsidRDefault="00E50161" w:rsidP="00E470EA">
      <w:pPr>
        <w:pStyle w:val="21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20 минут;</w:t>
      </w:r>
    </w:p>
    <w:p w:rsidR="00BF09DE" w:rsidRDefault="00BF09DE" w:rsidP="00E470EA">
      <w:pPr>
        <w:pStyle w:val="21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F09DE" w:rsidRDefault="00BF09DE" w:rsidP="00E470EA">
      <w:pPr>
        <w:pStyle w:val="21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E50161" w:rsidRPr="0079256F" w:rsidRDefault="00E50161" w:rsidP="00E470EA">
      <w:pPr>
        <w:pStyle w:val="21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79256F" w:rsidRPr="0079256F" w:rsidRDefault="00A0387A" w:rsidP="00E470EA">
      <w:pPr>
        <w:pStyle w:val="21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56F" w:rsidRPr="0079256F">
        <w:rPr>
          <w:rFonts w:ascii="Times New Roman" w:hAnsi="Times New Roman" w:cs="Times New Roman"/>
          <w:sz w:val="24"/>
          <w:szCs w:val="24"/>
        </w:rPr>
        <w:t>удобное территориальное расположение отдела.</w:t>
      </w:r>
    </w:p>
    <w:p w:rsidR="0079256F" w:rsidRPr="0079256F" w:rsidRDefault="00E44F85" w:rsidP="00705886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2.16</w:t>
      </w:r>
      <w:r w:rsidR="00705886">
        <w:rPr>
          <w:rFonts w:ascii="Times New Roman" w:hAnsi="Times New Roman" w:cs="Times New Roman"/>
          <w:sz w:val="24"/>
          <w:szCs w:val="24"/>
        </w:rPr>
        <w:t>.2.</w:t>
      </w:r>
      <w:r w:rsidR="00DF66CB">
        <w:rPr>
          <w:rFonts w:ascii="Times New Roman" w:hAnsi="Times New Roman" w:cs="Times New Roman"/>
          <w:sz w:val="24"/>
          <w:szCs w:val="24"/>
        </w:rPr>
        <w:t xml:space="preserve">   </w:t>
      </w:r>
      <w:r w:rsidR="0079256F" w:rsidRPr="0079256F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79256F" w:rsidRPr="0079256F" w:rsidRDefault="0079256F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256F">
        <w:rPr>
          <w:rFonts w:ascii="Times New Roman" w:hAnsi="Times New Roman" w:cs="Times New Roman"/>
          <w:sz w:val="24"/>
          <w:szCs w:val="24"/>
        </w:rPr>
        <w:lastRenderedPageBreak/>
        <w:t>-профессиональная подготовка специалистов отдела;</w:t>
      </w:r>
    </w:p>
    <w:p w:rsidR="0079256F" w:rsidRPr="0079256F" w:rsidRDefault="0079256F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256F">
        <w:rPr>
          <w:rFonts w:ascii="Times New Roman" w:hAnsi="Times New Roman" w:cs="Times New Roman"/>
          <w:sz w:val="24"/>
          <w:szCs w:val="24"/>
        </w:rPr>
        <w:t>-высокая культура обслуживания заявителей;</w:t>
      </w:r>
    </w:p>
    <w:p w:rsidR="0079256F" w:rsidRPr="0079256F" w:rsidRDefault="0079256F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256F">
        <w:rPr>
          <w:rFonts w:ascii="Times New Roman" w:hAnsi="Times New Roman" w:cs="Times New Roman"/>
          <w:sz w:val="24"/>
          <w:szCs w:val="24"/>
        </w:rPr>
        <w:t>-соблюдение сроков предоставления услуги.</w:t>
      </w:r>
    </w:p>
    <w:p w:rsidR="0079256F" w:rsidRPr="005445A3" w:rsidRDefault="0079256F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5A3" w:rsidRPr="00123AD4" w:rsidRDefault="005445A3" w:rsidP="00E470EA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D4">
        <w:rPr>
          <w:rFonts w:ascii="Times New Roman" w:hAnsi="Times New Roman" w:cs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требований к порядку их выполнения</w:t>
      </w:r>
    </w:p>
    <w:p w:rsidR="002837C9" w:rsidRPr="00E470EA" w:rsidRDefault="002837C9" w:rsidP="00E470EA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5A3" w:rsidRPr="005921E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1E8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837C9" w:rsidRPr="005921E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1E8">
        <w:rPr>
          <w:rFonts w:ascii="Times New Roman" w:hAnsi="Times New Roman" w:cs="Times New Roman"/>
          <w:sz w:val="24"/>
          <w:szCs w:val="24"/>
        </w:rPr>
        <w:t>- прием и регистрацию заявления и документов;</w:t>
      </w:r>
    </w:p>
    <w:p w:rsidR="002837C9" w:rsidRPr="005921E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1E8">
        <w:rPr>
          <w:rFonts w:ascii="Times New Roman" w:hAnsi="Times New Roman" w:cs="Times New Roman"/>
          <w:sz w:val="24"/>
          <w:szCs w:val="24"/>
        </w:rPr>
        <w:t>-рассмотрение заявления;</w:t>
      </w:r>
    </w:p>
    <w:p w:rsidR="002837C9" w:rsidRPr="005921E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1E8">
        <w:rPr>
          <w:rFonts w:ascii="Times New Roman" w:hAnsi="Times New Roman" w:cs="Times New Roman"/>
          <w:sz w:val="24"/>
          <w:szCs w:val="24"/>
        </w:rPr>
        <w:t>-принятия решения по результатам рассмотрения заявления;</w:t>
      </w:r>
    </w:p>
    <w:p w:rsidR="002837C9" w:rsidRPr="005921E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1E8">
        <w:rPr>
          <w:rFonts w:ascii="Times New Roman" w:hAnsi="Times New Roman" w:cs="Times New Roman"/>
          <w:sz w:val="24"/>
          <w:szCs w:val="24"/>
        </w:rPr>
        <w:t>-выдачу решения заявителю.</w:t>
      </w:r>
    </w:p>
    <w:p w:rsidR="005921E8" w:rsidRPr="005921E8" w:rsidRDefault="005921E8" w:rsidP="00E470E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5921E8">
        <w:t xml:space="preserve">3.2. Прием и регистрация заявления </w:t>
      </w:r>
      <w:r>
        <w:rPr>
          <w:bCs/>
        </w:rPr>
        <w:t>на предоставление</w:t>
      </w:r>
      <w:r w:rsidRPr="005921E8">
        <w:rPr>
          <w:bCs/>
        </w:rPr>
        <w:t xml:space="preserve"> </w:t>
      </w:r>
      <w:r w:rsidR="00EB1C48">
        <w:rPr>
          <w:bCs/>
        </w:rPr>
        <w:t>муниципальной услуги</w:t>
      </w:r>
      <w:r>
        <w:rPr>
          <w:bCs/>
        </w:rPr>
        <w:t>,</w:t>
      </w:r>
      <w:r w:rsidR="00EB1C48">
        <w:rPr>
          <w:bCs/>
        </w:rPr>
        <w:t xml:space="preserve"> </w:t>
      </w:r>
      <w:r w:rsidRPr="005921E8">
        <w:t>от заявителя с необходимыми документами</w:t>
      </w:r>
      <w:r>
        <w:t>.</w:t>
      </w:r>
    </w:p>
    <w:p w:rsidR="002837C9" w:rsidRPr="00EB1C4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1C48">
        <w:rPr>
          <w:rFonts w:ascii="Times New Roman" w:hAnsi="Times New Roman" w:cs="Times New Roman"/>
          <w:sz w:val="24"/>
          <w:szCs w:val="24"/>
        </w:rPr>
        <w:t>3.2.</w:t>
      </w:r>
      <w:r w:rsidR="005921E8" w:rsidRPr="00EB1C48">
        <w:rPr>
          <w:rFonts w:ascii="Times New Roman" w:hAnsi="Times New Roman" w:cs="Times New Roman"/>
          <w:sz w:val="24"/>
          <w:szCs w:val="24"/>
        </w:rPr>
        <w:t>1.</w:t>
      </w:r>
      <w:r w:rsidRPr="00EB1C48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«Прием и регистрация заявления и документов» является:</w:t>
      </w:r>
    </w:p>
    <w:p w:rsidR="005921E8" w:rsidRPr="00EB1C48" w:rsidRDefault="002837C9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1C48">
        <w:rPr>
          <w:rFonts w:ascii="Times New Roman" w:hAnsi="Times New Roman" w:cs="Times New Roman"/>
          <w:sz w:val="24"/>
          <w:szCs w:val="24"/>
        </w:rPr>
        <w:t>-личное обращение заявителя с документами, указанными в п.2.5. настоящего Регламента, в отдел экономического развития.</w:t>
      </w:r>
    </w:p>
    <w:p w:rsidR="00EB1C48" w:rsidRPr="002334A4" w:rsidRDefault="00EB1C48" w:rsidP="00D82841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34A4">
        <w:rPr>
          <w:rFonts w:ascii="Times New Roman" w:hAnsi="Times New Roman" w:cs="Times New Roman"/>
          <w:sz w:val="24"/>
          <w:szCs w:val="24"/>
        </w:rPr>
        <w:t>Прием заявлений о предоставлении муниципальной услуги с необходимыми документами осуществляется специалистами</w:t>
      </w:r>
      <w:r w:rsidR="00D82841">
        <w:rPr>
          <w:rFonts w:ascii="Times New Roman" w:hAnsi="Times New Roman" w:cs="Times New Roman"/>
          <w:sz w:val="24"/>
          <w:szCs w:val="24"/>
        </w:rPr>
        <w:t xml:space="preserve"> </w:t>
      </w:r>
      <w:r w:rsidRPr="002334A4">
        <w:rPr>
          <w:rFonts w:ascii="Times New Roman" w:hAnsi="Times New Roman" w:cs="Times New Roman"/>
          <w:sz w:val="24"/>
          <w:szCs w:val="24"/>
        </w:rPr>
        <w:t xml:space="preserve">отдела в часы приема: по адресу: Республика Бурятия, </w:t>
      </w:r>
      <w:proofErr w:type="spellStart"/>
      <w:r w:rsidRPr="002334A4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334A4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334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334A4">
        <w:rPr>
          <w:rFonts w:ascii="Times New Roman" w:hAnsi="Times New Roman" w:cs="Times New Roman"/>
          <w:sz w:val="24"/>
          <w:szCs w:val="24"/>
        </w:rPr>
        <w:t>арбагатай, ул.Некрасова 5 а, понедельник-пятница с 08:30 ч до 16:30 ч.тел.8(30146) 56- 038.</w:t>
      </w:r>
    </w:p>
    <w:p w:rsidR="00EB1C48" w:rsidRPr="002334A4" w:rsidRDefault="00EB1C48" w:rsidP="00E470EA">
      <w:pPr>
        <w:pStyle w:val="21"/>
        <w:numPr>
          <w:ilvl w:val="2"/>
          <w:numId w:val="5"/>
        </w:numPr>
        <w:shd w:val="clear" w:color="auto" w:fill="auto"/>
        <w:tabs>
          <w:tab w:val="left" w:pos="127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34A4">
        <w:rPr>
          <w:rFonts w:ascii="Times New Roman" w:hAnsi="Times New Roman" w:cs="Times New Roman"/>
          <w:sz w:val="24"/>
          <w:szCs w:val="24"/>
        </w:rPr>
        <w:t>Специалист отдела проверяет комплектность поступивших документов, а также их соответствие требованиям к содержанию, установленным пунктом 2.5 настоящего регламента.</w:t>
      </w:r>
    </w:p>
    <w:p w:rsidR="002334A4" w:rsidRPr="002334A4" w:rsidRDefault="002334A4" w:rsidP="00E470EA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34A4">
        <w:rPr>
          <w:rFonts w:ascii="Times New Roman" w:hAnsi="Times New Roman" w:cs="Times New Roman"/>
          <w:sz w:val="24"/>
          <w:szCs w:val="24"/>
        </w:rPr>
        <w:t xml:space="preserve">3.2.3. Принятое заявление о предоставлении муниципальной услуги с необходимыми документами подлежит регистрации в соответствии с пунктом </w:t>
      </w:r>
      <w:r w:rsidR="006B48CE" w:rsidRPr="0089330D">
        <w:rPr>
          <w:rFonts w:ascii="Times New Roman" w:hAnsi="Times New Roman" w:cs="Times New Roman"/>
          <w:sz w:val="24"/>
          <w:szCs w:val="24"/>
        </w:rPr>
        <w:t>2.12</w:t>
      </w:r>
      <w:r w:rsidRPr="002334A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837C9" w:rsidRDefault="00275DA7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Основанием для начала административной процедуры «Рассмотрение заявления» является получение зарегистрированного заявления заявителя начальником отдела.</w:t>
      </w:r>
    </w:p>
    <w:p w:rsidR="004D3BD2" w:rsidRDefault="00776E68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Начальник отдела определяет специалиста, уполномоченного за предоставление муниципальной услуги, и передает документы на обработку.</w:t>
      </w:r>
    </w:p>
    <w:p w:rsidR="00776E68" w:rsidRPr="007A1D2C" w:rsidRDefault="00776E68" w:rsidP="00D82841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Pr="007A1D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D2C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случае, если документы</w:t>
      </w:r>
      <w:r w:rsidR="006310B7" w:rsidRPr="007A1D2C">
        <w:rPr>
          <w:rFonts w:ascii="Times New Roman" w:hAnsi="Times New Roman" w:cs="Times New Roman"/>
          <w:sz w:val="24"/>
          <w:szCs w:val="24"/>
        </w:rPr>
        <w:t>,</w:t>
      </w:r>
      <w:r w:rsidRPr="007A1D2C">
        <w:rPr>
          <w:rFonts w:ascii="Times New Roman" w:hAnsi="Times New Roman" w:cs="Times New Roman"/>
          <w:sz w:val="24"/>
          <w:szCs w:val="24"/>
        </w:rPr>
        <w:t xml:space="preserve"> указанные в п.2.5. настоящего Административного регламента, не были представлены</w:t>
      </w:r>
      <w:r w:rsidR="007A1D2C" w:rsidRPr="007A1D2C">
        <w:rPr>
          <w:rFonts w:ascii="Times New Roman" w:hAnsi="Times New Roman" w:cs="Times New Roman"/>
          <w:sz w:val="24"/>
          <w:szCs w:val="24"/>
        </w:rPr>
        <w:t xml:space="preserve"> самостоятельно заявителем, формирует и направляет межведомственный запрос </w:t>
      </w:r>
      <w:r w:rsidR="00D82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Федеральную налоговую службу и в Федеральную службу государственной регистрации, кадастра и картографии (Управление </w:t>
      </w:r>
      <w:proofErr w:type="spellStart"/>
      <w:r w:rsidR="00D82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D82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Республике Бурятия) </w:t>
      </w:r>
      <w:r w:rsidR="00AD03E2" w:rsidRPr="007A1D2C">
        <w:rPr>
          <w:rFonts w:ascii="Times New Roman" w:hAnsi="Times New Roman" w:cs="Times New Roman"/>
          <w:sz w:val="24"/>
          <w:szCs w:val="24"/>
        </w:rPr>
        <w:t>о предоставлении документов</w:t>
      </w:r>
      <w:r w:rsidR="00D82841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="00AD03E2" w:rsidRPr="007A1D2C">
        <w:rPr>
          <w:rFonts w:ascii="Times New Roman" w:hAnsi="Times New Roman" w:cs="Times New Roman"/>
          <w:sz w:val="24"/>
          <w:szCs w:val="24"/>
        </w:rPr>
        <w:t>, необходимых для принятия решения о предоставлении места для размещения не</w:t>
      </w:r>
      <w:r w:rsidR="00691ACA">
        <w:rPr>
          <w:rFonts w:ascii="Times New Roman" w:hAnsi="Times New Roman" w:cs="Times New Roman"/>
          <w:sz w:val="24"/>
          <w:szCs w:val="24"/>
        </w:rPr>
        <w:t>стационарного торгового</w:t>
      </w:r>
      <w:proofErr w:type="gramEnd"/>
      <w:r w:rsidR="00691ACA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691ACA" w:rsidRPr="007A1D2C" w:rsidRDefault="006310B7" w:rsidP="00691AC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D2C">
        <w:rPr>
          <w:rFonts w:ascii="Times New Roman" w:hAnsi="Times New Roman" w:cs="Times New Roman"/>
          <w:sz w:val="24"/>
          <w:szCs w:val="24"/>
        </w:rPr>
        <w:t xml:space="preserve">Запрашивает схемы расположения земельного участка или земельных участков </w:t>
      </w:r>
      <w:r w:rsidR="00691ACA">
        <w:rPr>
          <w:rFonts w:ascii="Times New Roman" w:hAnsi="Times New Roman" w:cs="Times New Roman"/>
          <w:sz w:val="24"/>
          <w:szCs w:val="24"/>
        </w:rPr>
        <w:t>на кадастровом плане территории и информацию о наличии действующего договора аренды земельного участка для размещения нестационарного торгового объекта.</w:t>
      </w:r>
    </w:p>
    <w:p w:rsidR="00AD03E2" w:rsidRDefault="00AD03E2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указанных документов специалист приобщает их к пакету документов заявителя.</w:t>
      </w:r>
    </w:p>
    <w:p w:rsidR="00F01762" w:rsidRDefault="00F01762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административной процедуры – </w:t>
      </w:r>
      <w:r w:rsidR="009B2537">
        <w:rPr>
          <w:rFonts w:ascii="Times New Roman" w:hAnsi="Times New Roman" w:cs="Times New Roman"/>
          <w:sz w:val="24"/>
          <w:szCs w:val="24"/>
        </w:rPr>
        <w:t>3 рабочих дня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заявления.</w:t>
      </w:r>
    </w:p>
    <w:p w:rsidR="002437D7" w:rsidRDefault="004D3BD2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3.2.7.Основанием для начала административной процедуры «Принятие решения по результатам рассмотрения заявления» является информация, полученная по резуль</w:t>
      </w:r>
      <w:r w:rsidR="00AD03E2">
        <w:rPr>
          <w:rFonts w:ascii="Times New Roman" w:hAnsi="Times New Roman" w:cs="Times New Roman"/>
          <w:sz w:val="24"/>
          <w:szCs w:val="24"/>
        </w:rPr>
        <w:t>татам межведом</w:t>
      </w:r>
      <w:r w:rsidR="00D82841">
        <w:rPr>
          <w:rFonts w:ascii="Times New Roman" w:hAnsi="Times New Roman" w:cs="Times New Roman"/>
          <w:sz w:val="24"/>
          <w:szCs w:val="24"/>
        </w:rPr>
        <w:t>ственных запросов предоставления</w:t>
      </w:r>
      <w:r w:rsidR="00AD03E2">
        <w:rPr>
          <w:rFonts w:ascii="Times New Roman" w:hAnsi="Times New Roman" w:cs="Times New Roman"/>
          <w:sz w:val="24"/>
          <w:szCs w:val="24"/>
        </w:rPr>
        <w:t xml:space="preserve"> документов (сведений), необходимых для принятия решения о предоставлении места для размещения нестационарного торгового объекта. </w:t>
      </w:r>
    </w:p>
    <w:p w:rsidR="0070561A" w:rsidRDefault="004D3BD2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8CE">
        <w:rPr>
          <w:rFonts w:ascii="Times New Roman" w:hAnsi="Times New Roman" w:cs="Times New Roman"/>
          <w:sz w:val="24"/>
          <w:szCs w:val="24"/>
        </w:rPr>
        <w:lastRenderedPageBreak/>
        <w:t>3.2.8. При отсутствии оснований для отказа</w:t>
      </w:r>
      <w:r w:rsidR="0070561A" w:rsidRPr="006B48CE">
        <w:rPr>
          <w:rFonts w:ascii="Times New Roman" w:hAnsi="Times New Roman" w:cs="Times New Roman"/>
          <w:sz w:val="24"/>
          <w:szCs w:val="24"/>
        </w:rPr>
        <w:t xml:space="preserve">  </w:t>
      </w:r>
      <w:r w:rsidR="006B48CE" w:rsidRPr="006B48CE">
        <w:rPr>
          <w:rFonts w:ascii="Times New Roman" w:hAnsi="Times New Roman" w:cs="Times New Roman"/>
          <w:sz w:val="24"/>
          <w:szCs w:val="24"/>
        </w:rPr>
        <w:t>указанных в</w:t>
      </w:r>
      <w:r w:rsidR="002756A0">
        <w:rPr>
          <w:rFonts w:ascii="Times New Roman" w:hAnsi="Times New Roman" w:cs="Times New Roman"/>
          <w:sz w:val="24"/>
          <w:szCs w:val="24"/>
        </w:rPr>
        <w:t xml:space="preserve"> п.2.8.</w:t>
      </w:r>
      <w:r w:rsidR="002F4037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687B05">
        <w:rPr>
          <w:rFonts w:ascii="Times New Roman" w:hAnsi="Times New Roman" w:cs="Times New Roman"/>
          <w:sz w:val="24"/>
          <w:szCs w:val="24"/>
        </w:rPr>
        <w:t>го А</w:t>
      </w:r>
      <w:r w:rsidR="002F4037">
        <w:rPr>
          <w:rFonts w:ascii="Times New Roman" w:hAnsi="Times New Roman" w:cs="Times New Roman"/>
          <w:sz w:val="24"/>
          <w:szCs w:val="24"/>
        </w:rPr>
        <w:t>дминистративного регламента, специалист, ответственный за предоставление муниципальной услуги, готовит проект решения о проведен</w:t>
      </w:r>
      <w:proofErr w:type="gramStart"/>
      <w:r w:rsidR="002F4037">
        <w:rPr>
          <w:rFonts w:ascii="Times New Roman" w:hAnsi="Times New Roman" w:cs="Times New Roman"/>
          <w:sz w:val="24"/>
          <w:szCs w:val="24"/>
        </w:rPr>
        <w:t xml:space="preserve">ии </w:t>
      </w:r>
      <w:r w:rsidR="00687B05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687B05">
        <w:rPr>
          <w:rFonts w:ascii="Times New Roman" w:hAnsi="Times New Roman" w:cs="Times New Roman"/>
          <w:sz w:val="24"/>
          <w:szCs w:val="24"/>
        </w:rPr>
        <w:t>кциона и согласовывает с начальником отдела экономического развития.</w:t>
      </w:r>
    </w:p>
    <w:p w:rsidR="00687B05" w:rsidRDefault="00687B05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отказа, у</w:t>
      </w:r>
      <w:r w:rsidR="006B48CE">
        <w:rPr>
          <w:rFonts w:ascii="Times New Roman" w:hAnsi="Times New Roman" w:cs="Times New Roman"/>
          <w:sz w:val="24"/>
          <w:szCs w:val="24"/>
        </w:rPr>
        <w:t xml:space="preserve">казанных в </w:t>
      </w:r>
      <w:r w:rsidR="002756A0">
        <w:rPr>
          <w:rFonts w:ascii="Times New Roman" w:hAnsi="Times New Roman" w:cs="Times New Roman"/>
          <w:sz w:val="24"/>
          <w:szCs w:val="24"/>
        </w:rPr>
        <w:t>п.2.8.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согласовывает с начальником отдела экономического развития.</w:t>
      </w:r>
    </w:p>
    <w:p w:rsidR="00E654B0" w:rsidRDefault="00E654B0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 рассматривает проект решения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либо об отказе в проведении аукциона.</w:t>
      </w:r>
    </w:p>
    <w:p w:rsidR="00E654B0" w:rsidRDefault="00E654B0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имеются замечания, проект решения передается специалисту, ответственному за предоставление муниципальной услуги, для устранения замечаний.</w:t>
      </w:r>
    </w:p>
    <w:p w:rsidR="00E654B0" w:rsidRDefault="00E654B0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замечаний подписывает</w:t>
      </w:r>
      <w:r w:rsidR="002437D7">
        <w:rPr>
          <w:rFonts w:ascii="Times New Roman" w:hAnsi="Times New Roman" w:cs="Times New Roman"/>
          <w:sz w:val="24"/>
          <w:szCs w:val="24"/>
        </w:rPr>
        <w:t>, регистрирует</w:t>
      </w:r>
      <w:r>
        <w:rPr>
          <w:rFonts w:ascii="Times New Roman" w:hAnsi="Times New Roman" w:cs="Times New Roman"/>
          <w:sz w:val="24"/>
          <w:szCs w:val="24"/>
        </w:rPr>
        <w:t xml:space="preserve"> и передает в ММК Фонд поддержки малого предпринимательства</w:t>
      </w:r>
      <w:r w:rsidR="000F022E">
        <w:rPr>
          <w:rFonts w:ascii="Times New Roman" w:hAnsi="Times New Roman" w:cs="Times New Roman"/>
          <w:sz w:val="24"/>
          <w:szCs w:val="24"/>
        </w:rPr>
        <w:t xml:space="preserve"> и сельского развития </w:t>
      </w:r>
      <w:proofErr w:type="spellStart"/>
      <w:r w:rsidR="000F022E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0F022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437D7" w:rsidRDefault="002437D7" w:rsidP="00E470EA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3 рабочих дня.</w:t>
      </w:r>
    </w:p>
    <w:p w:rsidR="0056349A" w:rsidRPr="0056349A" w:rsidRDefault="0056349A" w:rsidP="00123AD4">
      <w:pPr>
        <w:pStyle w:val="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6349A" w:rsidRPr="00123AD4" w:rsidRDefault="0056349A" w:rsidP="00E470EA">
      <w:pPr>
        <w:pStyle w:val="21"/>
        <w:numPr>
          <w:ilvl w:val="0"/>
          <w:numId w:val="5"/>
        </w:numPr>
        <w:shd w:val="clear" w:color="auto" w:fill="auto"/>
        <w:tabs>
          <w:tab w:val="left" w:pos="245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D4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123AD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23AD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D0C70" w:rsidRPr="0056349A" w:rsidRDefault="00DD0C70" w:rsidP="00762A4D">
      <w:pPr>
        <w:pStyle w:val="21"/>
        <w:shd w:val="clear" w:color="auto" w:fill="auto"/>
        <w:tabs>
          <w:tab w:val="left" w:pos="245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330D" w:rsidRDefault="006C06BC" w:rsidP="00762A4D">
      <w:pPr>
        <w:pStyle w:val="21"/>
        <w:numPr>
          <w:ilvl w:val="1"/>
          <w:numId w:val="5"/>
        </w:numPr>
        <w:shd w:val="clear" w:color="auto" w:fill="auto"/>
        <w:tabs>
          <w:tab w:val="left" w:pos="999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</w:t>
      </w:r>
      <w:r w:rsidR="007D2A8C"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 ими решений осуществляется уполномоченным должностным лицом Администрации МО «</w:t>
      </w:r>
      <w:proofErr w:type="spellStart"/>
      <w:r w:rsidR="007D2A8C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7D2A8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C0622B" w:rsidRDefault="00C0622B" w:rsidP="00762A4D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</w:t>
      </w:r>
    </w:p>
    <w:p w:rsidR="007D2A8C" w:rsidRDefault="007D2A8C" w:rsidP="00762A4D">
      <w:pPr>
        <w:pStyle w:val="21"/>
        <w:numPr>
          <w:ilvl w:val="1"/>
          <w:numId w:val="5"/>
        </w:numPr>
        <w:shd w:val="clear" w:color="auto" w:fill="auto"/>
        <w:tabs>
          <w:tab w:val="left" w:pos="999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специалистов, ответственных за предоставление муниципальной услуги, на основании планов работы и графиков проверок. При проверке</w:t>
      </w:r>
      <w:r w:rsidR="0065234A">
        <w:rPr>
          <w:rFonts w:ascii="Times New Roman" w:hAnsi="Times New Roman" w:cs="Times New Roman"/>
          <w:sz w:val="24"/>
          <w:szCs w:val="24"/>
        </w:rPr>
        <w:t xml:space="preserve">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65234A" w:rsidRDefault="0065234A" w:rsidP="0065234A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65234A" w:rsidRDefault="0065234A" w:rsidP="0065234A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осуществляются по конкретной жалобе (претензии) заявителя.</w:t>
      </w:r>
    </w:p>
    <w:p w:rsidR="00D16804" w:rsidRPr="0056349A" w:rsidRDefault="00D16804" w:rsidP="00D16804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В ходе текущего контроля проверяется:</w:t>
      </w:r>
    </w:p>
    <w:p w:rsidR="00D16804" w:rsidRPr="0056349A" w:rsidRDefault="00D16804" w:rsidP="00D16804">
      <w:pPr>
        <w:pStyle w:val="21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соблюдение сроков исполнения административных процедур;</w:t>
      </w:r>
    </w:p>
    <w:p w:rsidR="00D16804" w:rsidRPr="00D16804" w:rsidRDefault="00D16804" w:rsidP="00D16804">
      <w:pPr>
        <w:pStyle w:val="21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последовательность исполнения административных процедур.</w:t>
      </w:r>
    </w:p>
    <w:p w:rsidR="0065234A" w:rsidRDefault="0065234A" w:rsidP="0065234A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проверки формируется комиссия, в состав которой включаются должностные лица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65234A" w:rsidRDefault="0065234A" w:rsidP="0065234A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</w:t>
      </w:r>
      <w:r w:rsidR="00D16804">
        <w:rPr>
          <w:rFonts w:ascii="Times New Roman" w:hAnsi="Times New Roman" w:cs="Times New Roman"/>
          <w:sz w:val="24"/>
          <w:szCs w:val="24"/>
        </w:rPr>
        <w:t>оформляются в виде справки, в которой отмечаются выявленные недостатки и предложения по их устранению. Справка подписывается руководителем Администрации МО «</w:t>
      </w:r>
      <w:proofErr w:type="spellStart"/>
      <w:r w:rsidR="00D16804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D1680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6349A" w:rsidRPr="0056349A" w:rsidRDefault="0056349A" w:rsidP="00E470EA">
      <w:pPr>
        <w:pStyle w:val="21"/>
        <w:numPr>
          <w:ilvl w:val="1"/>
          <w:numId w:val="5"/>
        </w:numPr>
        <w:shd w:val="clear" w:color="auto" w:fill="auto"/>
        <w:tabs>
          <w:tab w:val="left" w:pos="1004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По результатам текущего контроля</w:t>
      </w:r>
      <w:r w:rsidR="00D16804">
        <w:rPr>
          <w:rFonts w:ascii="Times New Roman" w:hAnsi="Times New Roman" w:cs="Times New Roman"/>
          <w:sz w:val="24"/>
          <w:szCs w:val="24"/>
        </w:rPr>
        <w:t xml:space="preserve"> лицами, указанными в пункте 4.2</w:t>
      </w:r>
      <w:r w:rsidRPr="0056349A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указания по устранению выявленных нарушений, и контролируется их устранение.</w:t>
      </w:r>
    </w:p>
    <w:p w:rsidR="0056349A" w:rsidRPr="0056349A" w:rsidRDefault="0056349A" w:rsidP="00E470EA">
      <w:pPr>
        <w:pStyle w:val="21"/>
        <w:numPr>
          <w:ilvl w:val="1"/>
          <w:numId w:val="5"/>
        </w:numPr>
        <w:shd w:val="clear" w:color="auto" w:fill="auto"/>
        <w:tabs>
          <w:tab w:val="left" w:pos="1009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Должностные лица отдела экономического развития,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56349A" w:rsidRDefault="0056349A" w:rsidP="00E470EA">
      <w:pPr>
        <w:pStyle w:val="21"/>
        <w:numPr>
          <w:ilvl w:val="1"/>
          <w:numId w:val="5"/>
        </w:numPr>
        <w:shd w:val="clear" w:color="auto" w:fill="auto"/>
        <w:tabs>
          <w:tab w:val="left" w:pos="994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349A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отдела закрепляется в их должностных инструкциях в соответствии с требованиями законодательства РФ.</w:t>
      </w:r>
    </w:p>
    <w:p w:rsidR="00DD0C70" w:rsidRPr="000E1A85" w:rsidRDefault="00DD0C70" w:rsidP="00123AD4">
      <w:pPr>
        <w:pStyle w:val="21"/>
        <w:shd w:val="clear" w:color="auto" w:fill="auto"/>
        <w:tabs>
          <w:tab w:val="left" w:pos="99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A85" w:rsidRPr="00123AD4" w:rsidRDefault="000E1A85" w:rsidP="00E470EA">
      <w:pPr>
        <w:pStyle w:val="21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D4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</w:t>
      </w:r>
      <w:r w:rsidR="001C1B01" w:rsidRPr="00123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AD4">
        <w:rPr>
          <w:rFonts w:ascii="Times New Roman" w:hAnsi="Times New Roman" w:cs="Times New Roman"/>
          <w:b/>
          <w:sz w:val="24"/>
          <w:szCs w:val="24"/>
        </w:rPr>
        <w:t>муниципальных служащих.</w:t>
      </w:r>
    </w:p>
    <w:p w:rsidR="000E1A85" w:rsidRPr="000E1A85" w:rsidRDefault="000E1A85" w:rsidP="00B17E96">
      <w:pPr>
        <w:pStyle w:val="21"/>
        <w:shd w:val="clear" w:color="auto" w:fill="auto"/>
        <w:tabs>
          <w:tab w:val="left" w:pos="250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</w:p>
    <w:p w:rsidR="000E1A85" w:rsidRDefault="008C22DA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1A85">
        <w:rPr>
          <w:rFonts w:ascii="Times New Roman" w:hAnsi="Times New Roman" w:cs="Times New Roman"/>
          <w:sz w:val="24"/>
          <w:szCs w:val="24"/>
        </w:rPr>
        <w:t xml:space="preserve"> 5.1.</w:t>
      </w:r>
      <w:r w:rsidR="000E1A85" w:rsidRPr="000E1A85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(бездействий) и решений должностных лиц, осуществляемых (принятых) в ходе предоставления муниципальной услуги.</w:t>
      </w:r>
    </w:p>
    <w:p w:rsidR="003D4A7C" w:rsidRPr="00B17E96" w:rsidRDefault="003D4A7C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5.2.  Заявитель может обратиться с жалобой, в том числе в следующих случаях:</w:t>
      </w:r>
    </w:p>
    <w:p w:rsidR="003D4A7C" w:rsidRPr="00B17E96" w:rsidRDefault="003D4A7C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</w:t>
      </w:r>
      <w:r w:rsidR="00552FBF" w:rsidRPr="00B17E96">
        <w:rPr>
          <w:rFonts w:ascii="Times New Roman" w:hAnsi="Times New Roman" w:cs="Times New Roman"/>
          <w:sz w:val="24"/>
          <w:szCs w:val="24"/>
        </w:rPr>
        <w:t>оставлении муниципальной услуги;</w:t>
      </w:r>
    </w:p>
    <w:p w:rsidR="00552FBF" w:rsidRPr="00B17E96" w:rsidRDefault="00552FBF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-нарушение срока предоставления муниципальной услуги;</w:t>
      </w:r>
    </w:p>
    <w:p w:rsidR="00552FBF" w:rsidRPr="00B17E96" w:rsidRDefault="00552FBF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требования у заявителя документов, не предусмотренных настоящим Административным регламентом;</w:t>
      </w:r>
    </w:p>
    <w:p w:rsidR="00552FBF" w:rsidRPr="00B17E96" w:rsidRDefault="00B17E96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о</w:t>
      </w:r>
      <w:r w:rsidR="00552FBF" w:rsidRPr="00B17E96">
        <w:rPr>
          <w:rFonts w:ascii="Times New Roman" w:hAnsi="Times New Roman" w:cs="Times New Roman"/>
          <w:sz w:val="24"/>
          <w:szCs w:val="24"/>
        </w:rPr>
        <w:t>тказ в приеме документов, предоставление которых предусмотрено настоящим Административным регламентом;</w:t>
      </w:r>
    </w:p>
    <w:p w:rsidR="00552FBF" w:rsidRPr="00B17E96" w:rsidRDefault="00552FBF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52FBF" w:rsidRPr="00B17E96" w:rsidRDefault="00B17E96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т</w:t>
      </w:r>
      <w:r w:rsidR="00552FBF" w:rsidRPr="00B17E96">
        <w:rPr>
          <w:rFonts w:ascii="Times New Roman" w:hAnsi="Times New Roman" w:cs="Times New Roman"/>
          <w:sz w:val="24"/>
          <w:szCs w:val="24"/>
        </w:rPr>
        <w:t>ребования с заявителя при предоставлении муниципальной услуги платы, не предусмотренной настоящим Административным регламентом;</w:t>
      </w:r>
    </w:p>
    <w:p w:rsidR="00552FBF" w:rsidRPr="00B17E96" w:rsidRDefault="00552FBF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proofErr w:type="gramStart"/>
      <w:r w:rsidRPr="00B17E96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 предоставляющего муниципальную услугу,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C7743" w:rsidRPr="00B17E96" w:rsidRDefault="001C7743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Срок исполнения исправлений допущенных опечаток и ошибок в выданных в результате предоставления муниципальной услуги документах в течени</w:t>
      </w:r>
      <w:proofErr w:type="gramStart"/>
      <w:r w:rsidRPr="00B17E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7E96">
        <w:rPr>
          <w:rFonts w:ascii="Times New Roman" w:hAnsi="Times New Roman" w:cs="Times New Roman"/>
          <w:sz w:val="24"/>
          <w:szCs w:val="24"/>
        </w:rPr>
        <w:t xml:space="preserve"> 5 рабочих дней с момента поступления жалобы.</w:t>
      </w:r>
    </w:p>
    <w:p w:rsidR="001C7743" w:rsidRPr="00B17E96" w:rsidRDefault="001C7743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5.3. Должностным лицом Админист</w:t>
      </w:r>
      <w:r w:rsidR="001E77A2">
        <w:rPr>
          <w:rFonts w:ascii="Times New Roman" w:hAnsi="Times New Roman" w:cs="Times New Roman"/>
          <w:sz w:val="24"/>
          <w:szCs w:val="24"/>
        </w:rPr>
        <w:t>р</w:t>
      </w:r>
      <w:r w:rsidRPr="00B17E96">
        <w:rPr>
          <w:rFonts w:ascii="Times New Roman" w:hAnsi="Times New Roman" w:cs="Times New Roman"/>
          <w:sz w:val="24"/>
          <w:szCs w:val="24"/>
        </w:rPr>
        <w:t>ации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район», уполномоченным на рассмотрение жалоб, является </w:t>
      </w:r>
      <w:r w:rsidR="00B17E96" w:rsidRPr="00B17E96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7279C0" w:rsidRPr="00B17E96">
        <w:rPr>
          <w:rFonts w:ascii="Times New Roman" w:hAnsi="Times New Roman" w:cs="Times New Roman"/>
          <w:sz w:val="24"/>
          <w:szCs w:val="24"/>
        </w:rPr>
        <w:t xml:space="preserve"> </w:t>
      </w:r>
      <w:r w:rsidRPr="00B17E96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279C0" w:rsidRPr="00B17E96">
        <w:rPr>
          <w:rFonts w:ascii="Times New Roman" w:hAnsi="Times New Roman" w:cs="Times New Roman"/>
          <w:sz w:val="24"/>
          <w:szCs w:val="24"/>
        </w:rPr>
        <w:t xml:space="preserve"> </w:t>
      </w:r>
      <w:r w:rsidRPr="00B17E96">
        <w:rPr>
          <w:rFonts w:ascii="Times New Roman" w:hAnsi="Times New Roman" w:cs="Times New Roman"/>
          <w:sz w:val="24"/>
          <w:szCs w:val="24"/>
        </w:rPr>
        <w:t xml:space="preserve">либо лицо, исполняющим обязанности </w:t>
      </w:r>
      <w:r w:rsidR="007279C0" w:rsidRPr="00B17E96">
        <w:rPr>
          <w:rFonts w:ascii="Times New Roman" w:hAnsi="Times New Roman" w:cs="Times New Roman"/>
          <w:sz w:val="24"/>
          <w:szCs w:val="24"/>
        </w:rPr>
        <w:t>Р</w:t>
      </w:r>
      <w:r w:rsidR="00B17E96" w:rsidRPr="00B17E96">
        <w:rPr>
          <w:rFonts w:ascii="Times New Roman" w:hAnsi="Times New Roman" w:cs="Times New Roman"/>
          <w:sz w:val="24"/>
          <w:szCs w:val="24"/>
        </w:rPr>
        <w:t>уководителя</w:t>
      </w:r>
      <w:r w:rsidR="007279C0" w:rsidRPr="00B17E9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17E96" w:rsidRPr="00B17E96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17E96"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B17E96" w:rsidRPr="00B17E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17E96">
        <w:rPr>
          <w:rFonts w:ascii="Times New Roman" w:hAnsi="Times New Roman" w:cs="Times New Roman"/>
          <w:sz w:val="24"/>
          <w:szCs w:val="24"/>
        </w:rPr>
        <w:t>, в случае его отсутствия.</w:t>
      </w:r>
    </w:p>
    <w:p w:rsidR="001C7743" w:rsidRPr="00B17E96" w:rsidRDefault="001C7743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5.4. Жалоба на решение и действия (бездействия) должностных лиц, муниципальных служащих</w:t>
      </w:r>
      <w:r w:rsidR="007279C0" w:rsidRPr="00B17E96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1E77A2">
        <w:rPr>
          <w:rFonts w:ascii="Times New Roman" w:hAnsi="Times New Roman" w:cs="Times New Roman"/>
          <w:sz w:val="24"/>
          <w:szCs w:val="24"/>
        </w:rPr>
        <w:t>с</w:t>
      </w:r>
      <w:r w:rsidR="007279C0" w:rsidRPr="00B17E96">
        <w:rPr>
          <w:rFonts w:ascii="Times New Roman" w:hAnsi="Times New Roman" w:cs="Times New Roman"/>
          <w:sz w:val="24"/>
          <w:szCs w:val="24"/>
        </w:rPr>
        <w:t>трации МО «</w:t>
      </w:r>
      <w:proofErr w:type="spellStart"/>
      <w:r w:rsidR="007279C0"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7279C0" w:rsidRPr="00B17E96">
        <w:rPr>
          <w:rFonts w:ascii="Times New Roman" w:hAnsi="Times New Roman" w:cs="Times New Roman"/>
          <w:sz w:val="24"/>
          <w:szCs w:val="24"/>
        </w:rPr>
        <w:t xml:space="preserve"> район» подается Главе МО «</w:t>
      </w:r>
      <w:proofErr w:type="spellStart"/>
      <w:r w:rsidR="007279C0"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7279C0" w:rsidRPr="00B17E96">
        <w:rPr>
          <w:rFonts w:ascii="Times New Roman" w:hAnsi="Times New Roman" w:cs="Times New Roman"/>
          <w:sz w:val="24"/>
          <w:szCs w:val="24"/>
        </w:rPr>
        <w:t xml:space="preserve"> район» Руководителю Администрации.</w:t>
      </w:r>
    </w:p>
    <w:p w:rsidR="0011084B" w:rsidRPr="00B17E96" w:rsidRDefault="007279C0" w:rsidP="00B17E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E96">
        <w:rPr>
          <w:rFonts w:ascii="Times New Roman" w:hAnsi="Times New Roman" w:cs="Times New Roman"/>
          <w:sz w:val="24"/>
          <w:szCs w:val="24"/>
        </w:rPr>
        <w:t>5.5.Жалоба на решения и действия (бездействие) подается в письменном форме на бумажном носителе, в электронной форме</w:t>
      </w:r>
      <w:r w:rsidR="0011084B" w:rsidRPr="00B17E9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1084B" w:rsidRPr="00B1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671110, Республика Бурятия, </w:t>
      </w:r>
      <w:proofErr w:type="spellStart"/>
      <w:r w:rsidR="0011084B" w:rsidRPr="00B17E96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Тарбагатайский</w:t>
      </w:r>
      <w:proofErr w:type="spellEnd"/>
      <w:r w:rsidR="0011084B" w:rsidRPr="00B1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с. Тарбагатай, ул. Школьная, 1</w:t>
      </w:r>
      <w:r w:rsidR="0011084B" w:rsidRPr="00B17E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084B" w:rsidRPr="00B17E96" w:rsidRDefault="0011084B" w:rsidP="00B17E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 телефоны Администрации: </w:t>
      </w:r>
      <w:r w:rsidRPr="00B17E96">
        <w:rPr>
          <w:rFonts w:ascii="Times New Roman" w:hAnsi="Times New Roman" w:cs="Times New Roman"/>
          <w:sz w:val="24"/>
          <w:szCs w:val="24"/>
          <w:shd w:val="clear" w:color="auto" w:fill="FFFFFF"/>
        </w:rPr>
        <w:t>(830146) 56-041</w:t>
      </w:r>
      <w:r w:rsidRPr="00B17E96">
        <w:rPr>
          <w:rFonts w:ascii="Times New Roman" w:hAnsi="Times New Roman" w:cs="Times New Roman"/>
          <w:sz w:val="24"/>
          <w:szCs w:val="24"/>
        </w:rPr>
        <w:t>;</w:t>
      </w:r>
    </w:p>
    <w:p w:rsidR="0011084B" w:rsidRPr="00B17E96" w:rsidRDefault="0011084B" w:rsidP="00B17E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Факс: </w:t>
      </w:r>
      <w:r w:rsidRPr="00B17E96">
        <w:rPr>
          <w:rFonts w:ascii="Times New Roman" w:hAnsi="Times New Roman" w:cs="Times New Roman"/>
          <w:sz w:val="24"/>
          <w:szCs w:val="24"/>
          <w:shd w:val="clear" w:color="auto" w:fill="FFFFFF"/>
        </w:rPr>
        <w:t>(830146) 56-255</w:t>
      </w:r>
      <w:proofErr w:type="gramStart"/>
      <w:r w:rsidRPr="00B17E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1084B" w:rsidRPr="00B17E96" w:rsidRDefault="0011084B" w:rsidP="00B17E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Администрации: </w:t>
      </w:r>
      <w:r w:rsidRPr="00B17E96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B17E9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17E96">
        <w:rPr>
          <w:rFonts w:ascii="Times New Roman" w:hAnsi="Times New Roman" w:cs="Times New Roman"/>
          <w:i/>
          <w:sz w:val="24"/>
          <w:szCs w:val="24"/>
          <w:lang w:val="en-US"/>
        </w:rPr>
        <w:t>tarbagatay</w:t>
      </w:r>
      <w:proofErr w:type="spellEnd"/>
      <w:r w:rsidRPr="00B17E9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17E9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B17E96">
        <w:rPr>
          <w:rFonts w:ascii="Times New Roman" w:hAnsi="Times New Roman" w:cs="Times New Roman"/>
          <w:i/>
          <w:sz w:val="24"/>
          <w:szCs w:val="24"/>
        </w:rPr>
        <w:t>.</w:t>
      </w:r>
    </w:p>
    <w:p w:rsidR="007279C0" w:rsidRPr="00B17E96" w:rsidRDefault="0011084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11" w:history="1"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admtrb</w:t>
        </w:r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@</w:t>
        </w:r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icm</w:t>
        </w:r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buryatia</w:t>
        </w:r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B17E9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11084B" w:rsidRPr="00B17E96" w:rsidRDefault="0011084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</w:t>
      </w:r>
      <w:proofErr w:type="gramStart"/>
      <w:r w:rsidRPr="00B17E96">
        <w:rPr>
          <w:rFonts w:ascii="Times New Roman" w:hAnsi="Times New Roman" w:cs="Times New Roman"/>
          <w:sz w:val="24"/>
          <w:szCs w:val="24"/>
        </w:rPr>
        <w:t>предоставляет документ</w:t>
      </w:r>
      <w:proofErr w:type="gramEnd"/>
      <w:r w:rsidRPr="00B17E96">
        <w:rPr>
          <w:rFonts w:ascii="Times New Roman" w:hAnsi="Times New Roman" w:cs="Times New Roman"/>
          <w:sz w:val="24"/>
          <w:szCs w:val="24"/>
        </w:rPr>
        <w:t>, удостоверяющий его личность в соответствии с законодательством Российской Федерации.</w:t>
      </w:r>
    </w:p>
    <w:p w:rsidR="0011084B" w:rsidRPr="00B17E96" w:rsidRDefault="0011084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1084B" w:rsidRPr="00B17E96" w:rsidRDefault="0011084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</w:t>
      </w:r>
      <w:r w:rsidR="009D0CD7" w:rsidRPr="00B17E96">
        <w:rPr>
          <w:rFonts w:ascii="Times New Roman" w:hAnsi="Times New Roman" w:cs="Times New Roman"/>
          <w:sz w:val="24"/>
          <w:szCs w:val="24"/>
        </w:rPr>
        <w:t xml:space="preserve"> н</w:t>
      </w:r>
      <w:r w:rsidRPr="00B17E96">
        <w:rPr>
          <w:rFonts w:ascii="Times New Roman" w:hAnsi="Times New Roman" w:cs="Times New Roman"/>
          <w:sz w:val="24"/>
          <w:szCs w:val="24"/>
        </w:rPr>
        <w:t>аименование отдела Администрации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район», предоставляющего муниципальную услугу,  должностного лица либо должностного лица, решения и действия (</w:t>
      </w:r>
      <w:r w:rsidR="009D0CD7" w:rsidRPr="00B17E96">
        <w:rPr>
          <w:rFonts w:ascii="Times New Roman" w:hAnsi="Times New Roman" w:cs="Times New Roman"/>
          <w:sz w:val="24"/>
          <w:szCs w:val="24"/>
        </w:rPr>
        <w:t>бездействие) которых обжалуются;</w:t>
      </w:r>
    </w:p>
    <w:p w:rsidR="009D0CD7" w:rsidRPr="00B17E96" w:rsidRDefault="009D0CD7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</w:t>
      </w:r>
      <w:r w:rsidR="003107BB" w:rsidRPr="00B17E96">
        <w:rPr>
          <w:rFonts w:ascii="Times New Roman" w:hAnsi="Times New Roman" w:cs="Times New Roman"/>
          <w:sz w:val="24"/>
          <w:szCs w:val="24"/>
        </w:rPr>
        <w:t xml:space="preserve"> фамилию, имя, отчество, сведения о месте жительства заявителя – физического лица либо наименование, сведения о месте нахождения заявителя;</w:t>
      </w:r>
    </w:p>
    <w:p w:rsidR="003107BB" w:rsidRPr="00B17E96" w:rsidRDefault="003107B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- индивидуального предпринимателя, юридического лица, а также номер контактного телефона, адрес электронной почты и почтовый адрес, по которым должен быть направлен </w:t>
      </w:r>
      <w:r w:rsidRPr="00B17E96"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</w:p>
    <w:p w:rsidR="003107BB" w:rsidRPr="00B17E96" w:rsidRDefault="00B17E96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с</w:t>
      </w:r>
      <w:r w:rsidR="003107BB" w:rsidRPr="00B17E96">
        <w:rPr>
          <w:rFonts w:ascii="Times New Roman" w:hAnsi="Times New Roman" w:cs="Times New Roman"/>
          <w:sz w:val="24"/>
          <w:szCs w:val="24"/>
        </w:rPr>
        <w:t>ведения об обжалуемых решениях и действиях (бездействии) органа, предоставляющего муниципальную услугу, должностного лица;</w:t>
      </w:r>
    </w:p>
    <w:p w:rsidR="003107BB" w:rsidRPr="00B17E96" w:rsidRDefault="003107B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район», предоставляющего муниципальную услугу, должностного лица.</w:t>
      </w:r>
    </w:p>
    <w:p w:rsidR="003107BB" w:rsidRPr="00B17E96" w:rsidRDefault="003107B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 w:rsidR="00BA1663" w:rsidRPr="00B17E96">
        <w:rPr>
          <w:rFonts w:ascii="Times New Roman" w:hAnsi="Times New Roman" w:cs="Times New Roman"/>
          <w:sz w:val="24"/>
          <w:szCs w:val="24"/>
        </w:rPr>
        <w:t>доводы заявителя, либо их копии.</w:t>
      </w:r>
    </w:p>
    <w:p w:rsidR="002544FB" w:rsidRPr="00B17E96" w:rsidRDefault="002544F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5.7. В случае если жалоба подается через представителя заявителя, также предста</w:t>
      </w:r>
      <w:r w:rsidR="00F446FE" w:rsidRPr="00B17E96">
        <w:rPr>
          <w:rFonts w:ascii="Times New Roman" w:hAnsi="Times New Roman" w:cs="Times New Roman"/>
          <w:sz w:val="24"/>
          <w:szCs w:val="24"/>
        </w:rPr>
        <w:t>вляется документ, подтверждающий полномочия на осуществление действий от имени заявителя.</w:t>
      </w:r>
    </w:p>
    <w:p w:rsidR="002C2D6B" w:rsidRPr="00B17E96" w:rsidRDefault="00F446FE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5.8. </w:t>
      </w:r>
      <w:r w:rsidR="00B17E96" w:rsidRPr="00B17E96">
        <w:rPr>
          <w:rFonts w:ascii="Times New Roman" w:hAnsi="Times New Roman" w:cs="Times New Roman"/>
          <w:sz w:val="24"/>
          <w:szCs w:val="24"/>
        </w:rPr>
        <w:t>Руководитель А</w:t>
      </w:r>
      <w:r w:rsidR="002C2D6B" w:rsidRPr="00B17E96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="002C2D6B"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2C2D6B" w:rsidRPr="00B17E96">
        <w:rPr>
          <w:rFonts w:ascii="Times New Roman" w:hAnsi="Times New Roman" w:cs="Times New Roman"/>
          <w:sz w:val="24"/>
          <w:szCs w:val="24"/>
        </w:rPr>
        <w:t xml:space="preserve"> район» обеспечивает:</w:t>
      </w:r>
    </w:p>
    <w:p w:rsidR="00F446FE" w:rsidRPr="00B17E96" w:rsidRDefault="002C2D6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рассмотрение жалобы в сроки указанные в п. 5.</w:t>
      </w:r>
      <w:r w:rsidR="00887502" w:rsidRPr="00B17E96">
        <w:rPr>
          <w:rFonts w:ascii="Times New Roman" w:hAnsi="Times New Roman" w:cs="Times New Roman"/>
          <w:sz w:val="24"/>
          <w:szCs w:val="24"/>
        </w:rPr>
        <w:t>9</w:t>
      </w:r>
      <w:r w:rsidRPr="00B17E9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57FEA" w:rsidRPr="00B17E96" w:rsidRDefault="002C2D6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 их рассмотрение отдел в </w:t>
      </w:r>
      <w:r w:rsidR="00257FEA" w:rsidRPr="00B17E96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257FEA" w:rsidRPr="00B17E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7FEA" w:rsidRPr="00B17E96">
        <w:rPr>
          <w:rFonts w:ascii="Times New Roman" w:hAnsi="Times New Roman" w:cs="Times New Roman"/>
          <w:sz w:val="24"/>
          <w:szCs w:val="24"/>
        </w:rPr>
        <w:t xml:space="preserve"> двух дней.</w:t>
      </w:r>
    </w:p>
    <w:p w:rsidR="00257FEA" w:rsidRPr="00B17E96" w:rsidRDefault="00257FEA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5.9. Жалоба, поступившая в Администрацию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район», подлежит регистрации в течени</w:t>
      </w:r>
      <w:proofErr w:type="gramStart"/>
      <w:r w:rsidRPr="00B17E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7E96">
        <w:rPr>
          <w:rFonts w:ascii="Times New Roman" w:hAnsi="Times New Roman" w:cs="Times New Roman"/>
          <w:sz w:val="24"/>
          <w:szCs w:val="24"/>
        </w:rPr>
        <w:t xml:space="preserve"> одного рабочего дня со дня ее поступления. Жалоба рассматривается в течени</w:t>
      </w:r>
      <w:proofErr w:type="gramStart"/>
      <w:r w:rsidRPr="00B17E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7E96">
        <w:rPr>
          <w:rFonts w:ascii="Times New Roman" w:hAnsi="Times New Roman" w:cs="Times New Roman"/>
          <w:sz w:val="24"/>
          <w:szCs w:val="24"/>
        </w:rPr>
        <w:t xml:space="preserve"> 15 рабочих дней со дня ее регистрации, а в случае обжалования отказа Администрации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3531C" w:rsidRPr="00B17E96">
        <w:rPr>
          <w:rFonts w:ascii="Times New Roman" w:hAnsi="Times New Roman" w:cs="Times New Roman"/>
          <w:sz w:val="24"/>
          <w:szCs w:val="24"/>
        </w:rPr>
        <w:t xml:space="preserve"> в предоставлении услуги, до</w:t>
      </w:r>
      <w:r w:rsidR="00E06FEA" w:rsidRPr="00B17E96">
        <w:rPr>
          <w:rFonts w:ascii="Times New Roman" w:hAnsi="Times New Roman" w:cs="Times New Roman"/>
          <w:sz w:val="24"/>
          <w:szCs w:val="24"/>
        </w:rPr>
        <w:t>лжностного лица Администрации МО</w:t>
      </w:r>
      <w:r w:rsidR="0083531C" w:rsidRPr="00B17E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3531C"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83531C" w:rsidRPr="00B17E96">
        <w:rPr>
          <w:rFonts w:ascii="Times New Roman" w:hAnsi="Times New Roman" w:cs="Times New Roman"/>
          <w:sz w:val="24"/>
          <w:szCs w:val="24"/>
        </w:rPr>
        <w:t xml:space="preserve"> район» в приеме документов заявителя либо в исправлении допущенных ошибок и опечаток или в случае обжалования установленного срока таких исправлений- в течении 5 рабочих дней со дня ее регистрации.</w:t>
      </w:r>
    </w:p>
    <w:p w:rsidR="002C2D6B" w:rsidRPr="00B17E96" w:rsidRDefault="00257FEA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5.10.</w:t>
      </w:r>
      <w:r w:rsidR="002C2D6B" w:rsidRPr="00B17E96">
        <w:rPr>
          <w:rFonts w:ascii="Times New Roman" w:hAnsi="Times New Roman" w:cs="Times New Roman"/>
          <w:sz w:val="24"/>
          <w:szCs w:val="24"/>
        </w:rPr>
        <w:t xml:space="preserve"> </w:t>
      </w:r>
      <w:r w:rsidR="00920995" w:rsidRPr="00B17E96">
        <w:rPr>
          <w:rFonts w:ascii="Times New Roman" w:hAnsi="Times New Roman" w:cs="Times New Roman"/>
          <w:sz w:val="24"/>
          <w:szCs w:val="24"/>
        </w:rPr>
        <w:t>Основания для приостановления жалобы отсутствуют.</w:t>
      </w:r>
    </w:p>
    <w:p w:rsidR="00920995" w:rsidRPr="00B17E96" w:rsidRDefault="00920995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5.11.По результатам рассмотрения жалобы</w:t>
      </w:r>
      <w:r w:rsidR="00E06FEA" w:rsidRPr="00B17E96">
        <w:rPr>
          <w:rFonts w:ascii="Times New Roman" w:hAnsi="Times New Roman" w:cs="Times New Roman"/>
          <w:sz w:val="24"/>
          <w:szCs w:val="24"/>
        </w:rPr>
        <w:t xml:space="preserve"> в соответствии с частью 7 статьи 11.2 Федерального закона «Об организации представления государственных и муниципальных услуг» начальник отдела принимает решение об удовлетворении жалобы либо об отказе в ее удовлетворении. Указанное решение принимается в форме акта </w:t>
      </w:r>
      <w:r w:rsidR="00974BB2" w:rsidRPr="00B17E96">
        <w:rPr>
          <w:rFonts w:ascii="Times New Roman" w:hAnsi="Times New Roman" w:cs="Times New Roman"/>
          <w:sz w:val="24"/>
          <w:szCs w:val="24"/>
        </w:rPr>
        <w:t>(</w:t>
      </w:r>
      <w:r w:rsidR="00E06FEA" w:rsidRPr="00B17E96">
        <w:rPr>
          <w:rFonts w:ascii="Times New Roman" w:hAnsi="Times New Roman" w:cs="Times New Roman"/>
          <w:sz w:val="24"/>
          <w:szCs w:val="24"/>
        </w:rPr>
        <w:t>Приложение 8)</w:t>
      </w:r>
      <w:r w:rsidR="00974BB2" w:rsidRPr="00B17E96">
        <w:rPr>
          <w:rFonts w:ascii="Times New Roman" w:hAnsi="Times New Roman" w:cs="Times New Roman"/>
          <w:sz w:val="24"/>
          <w:szCs w:val="24"/>
        </w:rPr>
        <w:t>.</w:t>
      </w:r>
    </w:p>
    <w:p w:rsidR="00974BB2" w:rsidRPr="00B17E96" w:rsidRDefault="00FF62FC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При удовлетворении жалобы специалист принимает исчерпывающие меры по устранению выявленных нарушений, в том числе по выдаче заявителю результата муниципальной услуги, в пределах срока рассмотрения жалобы.</w:t>
      </w:r>
    </w:p>
    <w:p w:rsidR="00FF62FC" w:rsidRPr="00B17E96" w:rsidRDefault="00FF62FC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 xml:space="preserve">5.12. Ответ по результатам рассмотрения жалобы направляется заявителю не позднее дня, следующего за днем принятия решения. </w:t>
      </w:r>
    </w:p>
    <w:p w:rsidR="00FF62FC" w:rsidRPr="00B17E96" w:rsidRDefault="00FF62FC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5.13. В ответе по результатам рассмотрения жалобы указывается:</w:t>
      </w:r>
    </w:p>
    <w:p w:rsidR="00FF62FC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должностного лица, принявшего решение по жалобе: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A6199" w:rsidRPr="00B17E96" w:rsidRDefault="002A6199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- сведения о порядке обжалованного решения.</w:t>
      </w:r>
    </w:p>
    <w:p w:rsidR="00B17E96" w:rsidRPr="00B17E96" w:rsidRDefault="00B17E96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  <w:r w:rsidRPr="00B17E96">
        <w:rPr>
          <w:rFonts w:ascii="Times New Roman" w:hAnsi="Times New Roman" w:cs="Times New Roman"/>
          <w:sz w:val="24"/>
          <w:szCs w:val="24"/>
        </w:rPr>
        <w:t>5.14.Администрация МО «</w:t>
      </w:r>
      <w:proofErr w:type="spellStart"/>
      <w:r w:rsidRPr="00B17E9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17E96">
        <w:rPr>
          <w:rFonts w:ascii="Times New Roman" w:hAnsi="Times New Roman" w:cs="Times New Roman"/>
          <w:sz w:val="24"/>
          <w:szCs w:val="24"/>
        </w:rPr>
        <w:t xml:space="preserve"> район» обеспечивает информирование заявителей о порядке подачи и рассмотрения жалобы, обжалования решений и действий (бездействия) специалистов, должностных лиц посредством размещения соответствующей информации на стендах в местах предоставления муниципальных услуг, на официальном сайте.</w:t>
      </w:r>
    </w:p>
    <w:p w:rsidR="0011084B" w:rsidRPr="00B17E96" w:rsidRDefault="0011084B" w:rsidP="00B17E96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249"/>
        <w:rPr>
          <w:rFonts w:ascii="Times New Roman" w:hAnsi="Times New Roman" w:cs="Times New Roman"/>
          <w:sz w:val="24"/>
          <w:szCs w:val="24"/>
        </w:rPr>
      </w:pPr>
    </w:p>
    <w:p w:rsidR="001E1549" w:rsidRPr="008B7B04" w:rsidRDefault="004E4C84" w:rsidP="008B7B04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E1A85" w:rsidRPr="000E1A85">
        <w:rPr>
          <w:rFonts w:ascii="Times New Roman" w:hAnsi="Times New Roman" w:cs="Times New Roman"/>
          <w:b/>
          <w:sz w:val="24"/>
          <w:szCs w:val="24"/>
        </w:rPr>
        <w:t>ачальника отдела экономического развития</w:t>
      </w:r>
      <w:r w:rsidR="000E1A85" w:rsidRPr="000E1A85">
        <w:rPr>
          <w:rFonts w:ascii="Times New Roman" w:hAnsi="Times New Roman" w:cs="Times New Roman"/>
          <w:b/>
          <w:sz w:val="24"/>
          <w:szCs w:val="24"/>
        </w:rPr>
        <w:br/>
        <w:t>Администрации МО «</w:t>
      </w:r>
      <w:proofErr w:type="spellStart"/>
      <w:r w:rsidR="000E1A85" w:rsidRPr="000E1A85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="000E1A85" w:rsidRPr="000E1A85">
        <w:rPr>
          <w:rFonts w:ascii="Times New Roman" w:hAnsi="Times New Roman" w:cs="Times New Roman"/>
          <w:b/>
          <w:sz w:val="24"/>
          <w:szCs w:val="24"/>
        </w:rPr>
        <w:t xml:space="preserve"> район»             </w:t>
      </w:r>
      <w:r w:rsidR="00C11B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B7B04">
        <w:rPr>
          <w:rFonts w:ascii="Times New Roman" w:hAnsi="Times New Roman" w:cs="Times New Roman"/>
          <w:b/>
          <w:sz w:val="24"/>
          <w:szCs w:val="24"/>
        </w:rPr>
        <w:t xml:space="preserve">                   Е.П.Григорьева</w:t>
      </w:r>
    </w:p>
    <w:p w:rsidR="001E1549" w:rsidRDefault="001E1549" w:rsidP="00B17E96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549" w:rsidRDefault="001E1549" w:rsidP="00B17E96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6AE7" w:rsidRPr="00606AE7" w:rsidRDefault="00606AE7" w:rsidP="00C11B3C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606AE7">
        <w:rPr>
          <w:rFonts w:ascii="Times New Roman" w:hAnsi="Times New Roman" w:cs="Times New Roman"/>
          <w:sz w:val="24"/>
          <w:szCs w:val="24"/>
        </w:rPr>
        <w:t>Приложение №</w:t>
      </w:r>
      <w:r w:rsidR="00E44F85">
        <w:rPr>
          <w:rFonts w:ascii="Times New Roman" w:hAnsi="Times New Roman" w:cs="Times New Roman"/>
          <w:sz w:val="24"/>
          <w:szCs w:val="24"/>
        </w:rPr>
        <w:t>1</w:t>
      </w:r>
    </w:p>
    <w:p w:rsidR="00606AE7" w:rsidRPr="001C7A31" w:rsidRDefault="00606AE7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C19B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C19B3">
        <w:rPr>
          <w:rFonts w:ascii="Times New Roman" w:hAnsi="Times New Roman" w:cs="Times New Roman"/>
        </w:rPr>
        <w:t xml:space="preserve">               </w:t>
      </w:r>
      <w:r w:rsidRPr="001C7A31">
        <w:rPr>
          <w:rFonts w:ascii="Times New Roman" w:hAnsi="Times New Roman" w:cs="Times New Roman"/>
        </w:rPr>
        <w:t xml:space="preserve">к Административному </w:t>
      </w:r>
      <w:r w:rsidR="000E1A85" w:rsidRPr="001C7A31">
        <w:rPr>
          <w:rFonts w:ascii="Times New Roman" w:hAnsi="Times New Roman" w:cs="Times New Roman"/>
        </w:rPr>
        <w:t xml:space="preserve"> </w:t>
      </w:r>
      <w:r w:rsidRPr="001C7A31">
        <w:rPr>
          <w:rFonts w:ascii="Times New Roman" w:hAnsi="Times New Roman" w:cs="Times New Roman"/>
        </w:rPr>
        <w:t>регламенту</w:t>
      </w:r>
    </w:p>
    <w:p w:rsidR="00E44F85" w:rsidRPr="001C7A31" w:rsidRDefault="00E44F85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>предоставления муниципальной услуги</w:t>
      </w:r>
    </w:p>
    <w:p w:rsidR="00E44F85" w:rsidRPr="001C7A31" w:rsidRDefault="00E44F85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>Администрации муниципального образования</w:t>
      </w:r>
    </w:p>
    <w:p w:rsidR="00E44F85" w:rsidRPr="001C7A31" w:rsidRDefault="00E44F85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>«</w:t>
      </w:r>
      <w:proofErr w:type="spellStart"/>
      <w:r w:rsidRPr="001C7A31">
        <w:rPr>
          <w:rFonts w:ascii="Times New Roman" w:hAnsi="Times New Roman" w:cs="Times New Roman"/>
        </w:rPr>
        <w:t>Тарбагатайский</w:t>
      </w:r>
      <w:proofErr w:type="spellEnd"/>
      <w:r w:rsidRPr="001C7A31">
        <w:rPr>
          <w:rFonts w:ascii="Times New Roman" w:hAnsi="Times New Roman" w:cs="Times New Roman"/>
        </w:rPr>
        <w:t xml:space="preserve"> район»</w:t>
      </w:r>
    </w:p>
    <w:p w:rsidR="001C7A31" w:rsidRPr="001C7A31" w:rsidRDefault="001C7A31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>«Предоставление мест или земельных участков</w:t>
      </w:r>
    </w:p>
    <w:p w:rsidR="001C7A31" w:rsidRPr="001C7A31" w:rsidRDefault="001C7A31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>для размещения нестационарных торговых объектов</w:t>
      </w:r>
    </w:p>
    <w:p w:rsidR="001C7A31" w:rsidRPr="001C7A31" w:rsidRDefault="001C7A31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 xml:space="preserve">на  земельных участках, находящихся в </w:t>
      </w:r>
      <w:proofErr w:type="gramStart"/>
      <w:r w:rsidRPr="001C7A31">
        <w:rPr>
          <w:rFonts w:ascii="Times New Roman" w:hAnsi="Times New Roman" w:cs="Times New Roman"/>
        </w:rPr>
        <w:t>муниципальной</w:t>
      </w:r>
      <w:proofErr w:type="gramEnd"/>
    </w:p>
    <w:p w:rsidR="001C7A31" w:rsidRPr="001C7A31" w:rsidRDefault="001C7A31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 xml:space="preserve"> собственности, а также на землях</w:t>
      </w:r>
      <w:proofErr w:type="gramStart"/>
      <w:r w:rsidRPr="001C7A31">
        <w:rPr>
          <w:rFonts w:ascii="Times New Roman" w:hAnsi="Times New Roman" w:cs="Times New Roman"/>
        </w:rPr>
        <w:t xml:space="preserve"> ,</w:t>
      </w:r>
      <w:proofErr w:type="gramEnd"/>
      <w:r w:rsidRPr="001C7A31">
        <w:rPr>
          <w:rFonts w:ascii="Times New Roman" w:hAnsi="Times New Roman" w:cs="Times New Roman"/>
        </w:rPr>
        <w:t xml:space="preserve"> государственная</w:t>
      </w:r>
    </w:p>
    <w:p w:rsidR="001C7A31" w:rsidRPr="001C7A31" w:rsidRDefault="001C7A31" w:rsidP="007A357D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7A31">
        <w:rPr>
          <w:rFonts w:ascii="Times New Roman" w:hAnsi="Times New Roman" w:cs="Times New Roman"/>
        </w:rPr>
        <w:t xml:space="preserve"> </w:t>
      </w:r>
      <w:proofErr w:type="gramStart"/>
      <w:r w:rsidRPr="001C7A31">
        <w:rPr>
          <w:rFonts w:ascii="Times New Roman" w:hAnsi="Times New Roman" w:cs="Times New Roman"/>
        </w:rPr>
        <w:t>собственность</w:t>
      </w:r>
      <w:proofErr w:type="gramEnd"/>
      <w:r w:rsidRPr="001C7A31">
        <w:rPr>
          <w:rFonts w:ascii="Times New Roman" w:hAnsi="Times New Roman" w:cs="Times New Roman"/>
        </w:rPr>
        <w:t xml:space="preserve"> на которые не разграничена </w:t>
      </w:r>
    </w:p>
    <w:p w:rsidR="00024279" w:rsidRDefault="004C19B3" w:rsidP="00C11B3C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A35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24279" w:rsidRDefault="00024279" w:rsidP="00C11B3C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19B3" w:rsidRDefault="00024279" w:rsidP="00180661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C19B3">
        <w:rPr>
          <w:rFonts w:ascii="Times New Roman" w:hAnsi="Times New Roman" w:cs="Times New Roman"/>
          <w:sz w:val="24"/>
          <w:szCs w:val="24"/>
        </w:rPr>
        <w:t xml:space="preserve">  В Администрацию</w:t>
      </w:r>
    </w:p>
    <w:p w:rsidR="004C19B3" w:rsidRDefault="004C19B3" w:rsidP="00180661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</w:t>
      </w:r>
    </w:p>
    <w:p w:rsidR="004C19B3" w:rsidRDefault="004C19B3" w:rsidP="00180661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C19B3" w:rsidRDefault="004C19B3" w:rsidP="00180661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671110 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C19B3" w:rsidRDefault="004C19B3" w:rsidP="006D11E4">
      <w:pPr>
        <w:tabs>
          <w:tab w:val="left" w:pos="22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365F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арбагатай, ул.Школьная, 1</w:t>
      </w:r>
    </w:p>
    <w:p w:rsidR="001C7A31" w:rsidRDefault="001C7A31" w:rsidP="001C7A31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7448F" w:rsidRPr="0067448F" w:rsidRDefault="0067448F" w:rsidP="0067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448F" w:rsidRDefault="007A357D" w:rsidP="0067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C7A31" w:rsidRDefault="001C7A31" w:rsidP="00F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выдаче разрешения на предоставление </w:t>
      </w:r>
      <w:r w:rsidR="00153BF3">
        <w:rPr>
          <w:rFonts w:ascii="Times New Roman" w:eastAsia="Calibri" w:hAnsi="Times New Roman" w:cs="Times New Roman"/>
          <w:sz w:val="24"/>
          <w:szCs w:val="24"/>
        </w:rPr>
        <w:t>места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размещения нестационарного торгового объекта</w:t>
      </w:r>
    </w:p>
    <w:p w:rsidR="00153BF3" w:rsidRDefault="00153BF3" w:rsidP="00F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A31" w:rsidRPr="0067448F" w:rsidRDefault="001C7A31" w:rsidP="0067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Администрацию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67448F" w:rsidRPr="0067448F" w:rsidRDefault="0067448F" w:rsidP="006744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48F" w:rsidRDefault="001C7A31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7448F" w:rsidRPr="0067448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</w:t>
      </w:r>
      <w:r w:rsidR="0067448F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>_,</w:t>
      </w:r>
    </w:p>
    <w:p w:rsidR="001C7A31" w:rsidRPr="00F33778" w:rsidRDefault="001C7A31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33778">
        <w:rPr>
          <w:rFonts w:ascii="Times New Roman" w:eastAsia="Calibri" w:hAnsi="Times New Roman" w:cs="Times New Roman"/>
        </w:rPr>
        <w:t xml:space="preserve">      (</w:t>
      </w:r>
      <w:r w:rsidR="00F33778" w:rsidRPr="00F33778">
        <w:rPr>
          <w:rFonts w:ascii="Times New Roman" w:eastAsia="Calibri" w:hAnsi="Times New Roman" w:cs="Times New Roman"/>
          <w:i/>
        </w:rPr>
        <w:t>при обращении физического лица указывается фамилия, имя, отчество; в случае обращения юридического лица указывается его наименование и организационно-правовая форма)</w:t>
      </w:r>
    </w:p>
    <w:p w:rsidR="00F33778" w:rsidRDefault="00F33778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3778" w:rsidRDefault="00F33778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нахождения заявителя ________________________________________________________</w:t>
      </w:r>
    </w:p>
    <w:p w:rsidR="00F33778" w:rsidRDefault="00F33778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F33778" w:rsidRPr="00F33778" w:rsidRDefault="00F33778" w:rsidP="001C7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proofErr w:type="gramStart"/>
      <w:r w:rsidRPr="00F33778">
        <w:rPr>
          <w:rFonts w:ascii="Times New Roman" w:eastAsia="Calibri" w:hAnsi="Times New Roman" w:cs="Times New Roman"/>
          <w:i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1C7A31" w:rsidRPr="00F33778" w:rsidRDefault="001C7A31" w:rsidP="006D11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F33778" w:rsidRDefault="00F33778" w:rsidP="006D11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представителем_________________________________________________________________</w:t>
      </w:r>
    </w:p>
    <w:p w:rsidR="00F33778" w:rsidRDefault="00F33778" w:rsidP="006D11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документа:_______________________________________________________________</w:t>
      </w: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(сведения о государственной регистрации юридического лица в Едином государственном реестре юридических лиц и идентификационный номер налогоплательщика)</w:t>
      </w: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которого действует_________________________________________________________</w:t>
      </w: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233301" w:rsidRDefault="00233301" w:rsidP="00233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(фамилия, имя, отчество представителя заявителя и реквизиты документа, подтверждающего его полномочия)</w:t>
      </w:r>
      <w:r w:rsidR="00BA732F">
        <w:rPr>
          <w:rFonts w:ascii="Times New Roman" w:eastAsia="Calibri" w:hAnsi="Times New Roman" w:cs="Times New Roman"/>
          <w:i/>
        </w:rPr>
        <w:t>- заполняется в случае, если заявление подается представителем заявителя.</w:t>
      </w:r>
    </w:p>
    <w:p w:rsidR="00BA732F" w:rsidRDefault="00BA732F" w:rsidP="00BA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выдать разрешение на предоставление места или земельного участка, находящегося в собственности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район», для размещения нестационарного торгового объекта</w:t>
      </w:r>
    </w:p>
    <w:p w:rsidR="00F01A88" w:rsidRDefault="00F01A88" w:rsidP="00BA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____________________________,</w:t>
      </w:r>
    </w:p>
    <w:p w:rsidR="00F01A88" w:rsidRPr="00BA732F" w:rsidRDefault="00F01A88" w:rsidP="00BA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48F" w:rsidRPr="0067448F" w:rsidRDefault="0067448F" w:rsidP="00C279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7448F">
        <w:rPr>
          <w:rFonts w:ascii="Times New Roman" w:eastAsia="Calibri" w:hAnsi="Times New Roman" w:cs="Times New Roman"/>
          <w:sz w:val="24"/>
          <w:szCs w:val="24"/>
        </w:rPr>
        <w:lastRenderedPageBreak/>
        <w:t>Площадь НТО _____</w:t>
      </w:r>
      <w:r w:rsidR="00C2792D">
        <w:rPr>
          <w:rFonts w:ascii="Times New Roman" w:eastAsia="Calibri" w:hAnsi="Times New Roman" w:cs="Times New Roman"/>
          <w:sz w:val="24"/>
          <w:szCs w:val="24"/>
        </w:rPr>
        <w:t>__________________________,</w:t>
      </w:r>
    </w:p>
    <w:p w:rsidR="0067448F" w:rsidRPr="0067448F" w:rsidRDefault="00517B5B" w:rsidP="00C279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="0067448F" w:rsidRPr="0067448F">
        <w:rPr>
          <w:rFonts w:ascii="Times New Roman" w:eastAsia="Calibri" w:hAnsi="Times New Roman" w:cs="Times New Roman"/>
          <w:sz w:val="24"/>
          <w:szCs w:val="24"/>
        </w:rPr>
        <w:t xml:space="preserve"> НТО</w:t>
      </w:r>
      <w:r w:rsidR="007A357D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C279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7448F" w:rsidRDefault="0067448F" w:rsidP="00C279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7448F">
        <w:rPr>
          <w:rFonts w:ascii="Times New Roman" w:eastAsia="Calibri" w:hAnsi="Times New Roman" w:cs="Times New Roman"/>
          <w:sz w:val="24"/>
          <w:szCs w:val="24"/>
        </w:rPr>
        <w:t>Специализация НТО</w:t>
      </w:r>
      <w:r w:rsidR="007A357D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C2792D">
        <w:rPr>
          <w:rFonts w:ascii="Times New Roman" w:eastAsia="Calibri" w:hAnsi="Times New Roman" w:cs="Times New Roman"/>
          <w:sz w:val="24"/>
          <w:szCs w:val="24"/>
        </w:rPr>
        <w:t>,</w:t>
      </w:r>
      <w:r w:rsidRPr="006744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792D" w:rsidRDefault="00C2792D" w:rsidP="00C279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или земельного участка_____________________________________________</w:t>
      </w:r>
    </w:p>
    <w:p w:rsidR="00C2792D" w:rsidRDefault="00C2792D" w:rsidP="00C2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48F" w:rsidRPr="0067448F" w:rsidRDefault="0067448F" w:rsidP="00C2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48F">
        <w:rPr>
          <w:rFonts w:ascii="Times New Roman" w:eastAsia="Calibri" w:hAnsi="Times New Roman" w:cs="Times New Roman"/>
          <w:sz w:val="24"/>
          <w:szCs w:val="24"/>
        </w:rPr>
        <w:t>П</w:t>
      </w:r>
      <w:r w:rsidR="0027796D">
        <w:rPr>
          <w:rFonts w:ascii="Times New Roman" w:eastAsia="Calibri" w:hAnsi="Times New Roman" w:cs="Times New Roman"/>
          <w:sz w:val="24"/>
          <w:szCs w:val="24"/>
        </w:rPr>
        <w:t xml:space="preserve">риложение: </w:t>
      </w:r>
    </w:p>
    <w:p w:rsidR="0067448F" w:rsidRDefault="0067448F" w:rsidP="00C2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48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17B5B">
        <w:rPr>
          <w:rFonts w:ascii="Times New Roman" w:hAnsi="Times New Roman" w:cs="Times New Roman"/>
          <w:sz w:val="24"/>
          <w:szCs w:val="24"/>
          <w:lang w:eastAsia="ru-RU"/>
        </w:rPr>
        <w:t>Подтверждение об отсутствии решения о приостановлении деятельности заявителя</w:t>
      </w:r>
    </w:p>
    <w:p w:rsidR="00517B5B" w:rsidRDefault="00517B5B" w:rsidP="00C2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Default="00517B5B" w:rsidP="00C2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Default="00517B5B" w:rsidP="005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Default="00517B5B" w:rsidP="005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Default="00517B5B" w:rsidP="005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Default="00517B5B" w:rsidP="005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5B" w:rsidRPr="0067448F" w:rsidRDefault="00517B5B" w:rsidP="005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48F" w:rsidRPr="0067448F" w:rsidRDefault="0067448F" w:rsidP="006744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48F">
        <w:rPr>
          <w:rFonts w:ascii="Times New Roman" w:eastAsia="Calibri" w:hAnsi="Times New Roman" w:cs="Times New Roman"/>
          <w:sz w:val="24"/>
          <w:szCs w:val="24"/>
        </w:rPr>
        <w:t>Руководитель юридического лица (Индивидуальный предприниматель)</w:t>
      </w:r>
    </w:p>
    <w:p w:rsidR="0067448F" w:rsidRPr="0067448F" w:rsidRDefault="0067448F" w:rsidP="006744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48F" w:rsidRPr="0067448F" w:rsidRDefault="0067448F" w:rsidP="006744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48F">
        <w:rPr>
          <w:rFonts w:ascii="Times New Roman" w:eastAsia="Calibri" w:hAnsi="Times New Roman" w:cs="Times New Roman"/>
          <w:sz w:val="24"/>
          <w:szCs w:val="24"/>
        </w:rPr>
        <w:t>« ___»___________ 20___ г.</w:t>
      </w:r>
      <w:r w:rsidRPr="0067448F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67448F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  <w:r w:rsidR="007A357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24279" w:rsidRPr="00A3700A" w:rsidRDefault="007A357D" w:rsidP="00A370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01A88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F01A88" w:rsidRPr="00F01A88">
        <w:rPr>
          <w:rFonts w:ascii="Times New Roman" w:eastAsia="Calibri" w:hAnsi="Times New Roman" w:cs="Times New Roman"/>
          <w:sz w:val="20"/>
          <w:szCs w:val="20"/>
        </w:rPr>
        <w:t>(дата)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67448F" w:rsidRPr="0067448F">
        <w:rPr>
          <w:rFonts w:ascii="Times New Roman" w:eastAsia="Calibri" w:hAnsi="Times New Roman" w:cs="Times New Roman"/>
          <w:sz w:val="24"/>
          <w:szCs w:val="24"/>
        </w:rPr>
        <w:t>(</w:t>
      </w:r>
      <w:r w:rsidR="0027796D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="0027796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="0067448F" w:rsidRPr="007A357D">
        <w:rPr>
          <w:rFonts w:ascii="Times New Roman" w:eastAsia="Calibri" w:hAnsi="Times New Roman" w:cs="Times New Roman"/>
          <w:sz w:val="20"/>
          <w:szCs w:val="20"/>
        </w:rPr>
        <w:t>(расшифровка подпис</w:t>
      </w:r>
      <w:r w:rsidR="00A3700A">
        <w:rPr>
          <w:rFonts w:ascii="Times New Roman" w:eastAsia="Calibri" w:hAnsi="Times New Roman" w:cs="Times New Roman"/>
          <w:sz w:val="20"/>
          <w:szCs w:val="20"/>
        </w:rPr>
        <w:t>и</w:t>
      </w:r>
      <w:r w:rsidR="0027796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3700A" w:rsidRDefault="00024279" w:rsidP="008B7B04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F5F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A3700A" w:rsidSect="001E1549">
      <w:headerReference w:type="even" r:id="rId12"/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1B" w:rsidRDefault="00440F1B" w:rsidP="00027023">
      <w:pPr>
        <w:spacing w:after="0" w:line="240" w:lineRule="auto"/>
      </w:pPr>
      <w:r>
        <w:separator/>
      </w:r>
    </w:p>
  </w:endnote>
  <w:endnote w:type="continuationSeparator" w:id="0">
    <w:p w:rsidR="00440F1B" w:rsidRDefault="00440F1B" w:rsidP="0002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7A" w:rsidRDefault="0022467A" w:rsidP="0065288B">
    <w:pPr>
      <w:pStyle w:val="af1"/>
      <w:jc w:val="center"/>
    </w:pPr>
  </w:p>
  <w:p w:rsidR="0022467A" w:rsidRDefault="0022467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1B" w:rsidRDefault="00440F1B" w:rsidP="00027023">
      <w:pPr>
        <w:spacing w:after="0" w:line="240" w:lineRule="auto"/>
      </w:pPr>
      <w:r>
        <w:separator/>
      </w:r>
    </w:p>
  </w:footnote>
  <w:footnote w:type="continuationSeparator" w:id="0">
    <w:p w:rsidR="00440F1B" w:rsidRDefault="00440F1B" w:rsidP="0002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7A" w:rsidRDefault="008B7FFE" w:rsidP="0065288B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2467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2467A" w:rsidRDefault="0022467A" w:rsidP="0065288B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7A" w:rsidRDefault="0022467A">
    <w:pPr>
      <w:pStyle w:val="af"/>
      <w:jc w:val="center"/>
    </w:pPr>
  </w:p>
  <w:p w:rsidR="0022467A" w:rsidRDefault="0022467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A2"/>
    <w:multiLevelType w:val="hybridMultilevel"/>
    <w:tmpl w:val="82B6E934"/>
    <w:lvl w:ilvl="0" w:tplc="0526F9D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E6496B"/>
    <w:multiLevelType w:val="hybridMultilevel"/>
    <w:tmpl w:val="3B98A78E"/>
    <w:lvl w:ilvl="0" w:tplc="635A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240E3"/>
    <w:multiLevelType w:val="multilevel"/>
    <w:tmpl w:val="4788BB92"/>
    <w:lvl w:ilvl="0">
      <w:start w:val="3"/>
      <w:numFmt w:val="decimal"/>
      <w:lvlText w:val="%1."/>
      <w:lvlJc w:val="left"/>
      <w:pPr>
        <w:ind w:left="1108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0D6FDD"/>
    <w:multiLevelType w:val="multilevel"/>
    <w:tmpl w:val="7EFC01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349393D"/>
    <w:multiLevelType w:val="multilevel"/>
    <w:tmpl w:val="4E08EB1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E373D5"/>
    <w:multiLevelType w:val="hybridMultilevel"/>
    <w:tmpl w:val="73AE6F4A"/>
    <w:lvl w:ilvl="0" w:tplc="E93082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C0373"/>
    <w:multiLevelType w:val="multilevel"/>
    <w:tmpl w:val="E46CAD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4E4E4E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color w:val="4E4E4E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color w:val="4E4E4E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color w:val="4E4E4E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  <w:color w:val="4E4E4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4E4E4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4E4E4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4E4E4E"/>
      </w:rPr>
    </w:lvl>
  </w:abstractNum>
  <w:abstractNum w:abstractNumId="7">
    <w:nsid w:val="40FE0CA7"/>
    <w:multiLevelType w:val="hybridMultilevel"/>
    <w:tmpl w:val="1F20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717C0"/>
    <w:multiLevelType w:val="multilevel"/>
    <w:tmpl w:val="8666A1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3872BD"/>
    <w:multiLevelType w:val="multilevel"/>
    <w:tmpl w:val="CDF8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197398A"/>
    <w:multiLevelType w:val="multilevel"/>
    <w:tmpl w:val="2F42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C3"/>
    <w:rsid w:val="000052B2"/>
    <w:rsid w:val="000201E9"/>
    <w:rsid w:val="00024279"/>
    <w:rsid w:val="00027023"/>
    <w:rsid w:val="000414EE"/>
    <w:rsid w:val="00052295"/>
    <w:rsid w:val="00073005"/>
    <w:rsid w:val="00073BA7"/>
    <w:rsid w:val="00077A61"/>
    <w:rsid w:val="00084323"/>
    <w:rsid w:val="00090367"/>
    <w:rsid w:val="000A190E"/>
    <w:rsid w:val="000A34F0"/>
    <w:rsid w:val="000B7670"/>
    <w:rsid w:val="000C1FB7"/>
    <w:rsid w:val="000D6DEA"/>
    <w:rsid w:val="000D7888"/>
    <w:rsid w:val="000E1A85"/>
    <w:rsid w:val="000E3629"/>
    <w:rsid w:val="000F022E"/>
    <w:rsid w:val="000F5858"/>
    <w:rsid w:val="001015C7"/>
    <w:rsid w:val="00101ECA"/>
    <w:rsid w:val="001039CC"/>
    <w:rsid w:val="00107650"/>
    <w:rsid w:val="0011084B"/>
    <w:rsid w:val="00112772"/>
    <w:rsid w:val="00123AD4"/>
    <w:rsid w:val="001355E2"/>
    <w:rsid w:val="001365F6"/>
    <w:rsid w:val="00140842"/>
    <w:rsid w:val="00144A44"/>
    <w:rsid w:val="00145054"/>
    <w:rsid w:val="0015074B"/>
    <w:rsid w:val="001509B2"/>
    <w:rsid w:val="00153BF3"/>
    <w:rsid w:val="0015474E"/>
    <w:rsid w:val="00164665"/>
    <w:rsid w:val="0017159B"/>
    <w:rsid w:val="00180661"/>
    <w:rsid w:val="00182C5A"/>
    <w:rsid w:val="0018335E"/>
    <w:rsid w:val="00185B6B"/>
    <w:rsid w:val="00187C4C"/>
    <w:rsid w:val="001932E3"/>
    <w:rsid w:val="00194ADC"/>
    <w:rsid w:val="001A14C3"/>
    <w:rsid w:val="001B153C"/>
    <w:rsid w:val="001B4E08"/>
    <w:rsid w:val="001C07EB"/>
    <w:rsid w:val="001C1B01"/>
    <w:rsid w:val="001C3C31"/>
    <w:rsid w:val="001C40D1"/>
    <w:rsid w:val="001C5329"/>
    <w:rsid w:val="001C7743"/>
    <w:rsid w:val="001C7A31"/>
    <w:rsid w:val="001D1EA4"/>
    <w:rsid w:val="001D742F"/>
    <w:rsid w:val="001E1549"/>
    <w:rsid w:val="001E77A2"/>
    <w:rsid w:val="001F5E8B"/>
    <w:rsid w:val="002046CA"/>
    <w:rsid w:val="00214693"/>
    <w:rsid w:val="002169CC"/>
    <w:rsid w:val="0022467A"/>
    <w:rsid w:val="00232DBD"/>
    <w:rsid w:val="00232FEF"/>
    <w:rsid w:val="00233301"/>
    <w:rsid w:val="002334A4"/>
    <w:rsid w:val="00240CC6"/>
    <w:rsid w:val="002437D7"/>
    <w:rsid w:val="00251636"/>
    <w:rsid w:val="002544FB"/>
    <w:rsid w:val="00257FEA"/>
    <w:rsid w:val="0026180B"/>
    <w:rsid w:val="002621F4"/>
    <w:rsid w:val="002639FD"/>
    <w:rsid w:val="002724D6"/>
    <w:rsid w:val="002756A0"/>
    <w:rsid w:val="00275DA7"/>
    <w:rsid w:val="0027796D"/>
    <w:rsid w:val="002827E6"/>
    <w:rsid w:val="002837C9"/>
    <w:rsid w:val="002844B2"/>
    <w:rsid w:val="002A6199"/>
    <w:rsid w:val="002C10C6"/>
    <w:rsid w:val="002C2D6B"/>
    <w:rsid w:val="002E5904"/>
    <w:rsid w:val="002E711B"/>
    <w:rsid w:val="002E7F51"/>
    <w:rsid w:val="002F117B"/>
    <w:rsid w:val="002F4037"/>
    <w:rsid w:val="003043D1"/>
    <w:rsid w:val="003107BB"/>
    <w:rsid w:val="003116A7"/>
    <w:rsid w:val="00315308"/>
    <w:rsid w:val="00322C76"/>
    <w:rsid w:val="0033594B"/>
    <w:rsid w:val="003434C1"/>
    <w:rsid w:val="00344865"/>
    <w:rsid w:val="00345A90"/>
    <w:rsid w:val="0035105E"/>
    <w:rsid w:val="0036752F"/>
    <w:rsid w:val="0037649A"/>
    <w:rsid w:val="00390F5E"/>
    <w:rsid w:val="00397A5E"/>
    <w:rsid w:val="003A028B"/>
    <w:rsid w:val="003A4123"/>
    <w:rsid w:val="003A523B"/>
    <w:rsid w:val="003C24B1"/>
    <w:rsid w:val="003D0AB3"/>
    <w:rsid w:val="003D39B3"/>
    <w:rsid w:val="003D3C9E"/>
    <w:rsid w:val="003D4A7C"/>
    <w:rsid w:val="003E6B72"/>
    <w:rsid w:val="003E7933"/>
    <w:rsid w:val="00401050"/>
    <w:rsid w:val="004345F8"/>
    <w:rsid w:val="00437AF2"/>
    <w:rsid w:val="00440F1B"/>
    <w:rsid w:val="00441E21"/>
    <w:rsid w:val="00445BCB"/>
    <w:rsid w:val="00452B81"/>
    <w:rsid w:val="004643A7"/>
    <w:rsid w:val="004724C4"/>
    <w:rsid w:val="0047557A"/>
    <w:rsid w:val="004757CA"/>
    <w:rsid w:val="0048316B"/>
    <w:rsid w:val="00493EFB"/>
    <w:rsid w:val="00494E30"/>
    <w:rsid w:val="004A586F"/>
    <w:rsid w:val="004B6C29"/>
    <w:rsid w:val="004C19B3"/>
    <w:rsid w:val="004C572F"/>
    <w:rsid w:val="004D0328"/>
    <w:rsid w:val="004D0F68"/>
    <w:rsid w:val="004D3BD2"/>
    <w:rsid w:val="004E353B"/>
    <w:rsid w:val="004E3A14"/>
    <w:rsid w:val="004E4C84"/>
    <w:rsid w:val="004F7621"/>
    <w:rsid w:val="00515A19"/>
    <w:rsid w:val="00517B5B"/>
    <w:rsid w:val="0052390E"/>
    <w:rsid w:val="005445A3"/>
    <w:rsid w:val="00546CB7"/>
    <w:rsid w:val="00547200"/>
    <w:rsid w:val="0055005B"/>
    <w:rsid w:val="00552FBF"/>
    <w:rsid w:val="00555246"/>
    <w:rsid w:val="005576BA"/>
    <w:rsid w:val="0056349A"/>
    <w:rsid w:val="00565BF9"/>
    <w:rsid w:val="00584CDD"/>
    <w:rsid w:val="00585331"/>
    <w:rsid w:val="00587E9E"/>
    <w:rsid w:val="005921E8"/>
    <w:rsid w:val="005A0B3E"/>
    <w:rsid w:val="005A2222"/>
    <w:rsid w:val="005A3513"/>
    <w:rsid w:val="005B0B84"/>
    <w:rsid w:val="005B5561"/>
    <w:rsid w:val="005D481B"/>
    <w:rsid w:val="005D4B44"/>
    <w:rsid w:val="005E5BF9"/>
    <w:rsid w:val="005F4AC4"/>
    <w:rsid w:val="005F6074"/>
    <w:rsid w:val="00605D0B"/>
    <w:rsid w:val="00606AE7"/>
    <w:rsid w:val="00607288"/>
    <w:rsid w:val="006207F2"/>
    <w:rsid w:val="006310B7"/>
    <w:rsid w:val="0064729F"/>
    <w:rsid w:val="0065234A"/>
    <w:rsid w:val="0065288B"/>
    <w:rsid w:val="006570E0"/>
    <w:rsid w:val="00657DB1"/>
    <w:rsid w:val="0066574C"/>
    <w:rsid w:val="006660A5"/>
    <w:rsid w:val="006660D0"/>
    <w:rsid w:val="00670F50"/>
    <w:rsid w:val="0067448F"/>
    <w:rsid w:val="00677CF5"/>
    <w:rsid w:val="00687B05"/>
    <w:rsid w:val="00691ACA"/>
    <w:rsid w:val="0069698B"/>
    <w:rsid w:val="00697082"/>
    <w:rsid w:val="006A1C83"/>
    <w:rsid w:val="006B0685"/>
    <w:rsid w:val="006B1362"/>
    <w:rsid w:val="006B48CE"/>
    <w:rsid w:val="006B55DB"/>
    <w:rsid w:val="006B6169"/>
    <w:rsid w:val="006C06BC"/>
    <w:rsid w:val="006C421A"/>
    <w:rsid w:val="006D0AFD"/>
    <w:rsid w:val="006D11E4"/>
    <w:rsid w:val="006E615E"/>
    <w:rsid w:val="006F66A8"/>
    <w:rsid w:val="006F6C35"/>
    <w:rsid w:val="0070561A"/>
    <w:rsid w:val="00705886"/>
    <w:rsid w:val="00715C17"/>
    <w:rsid w:val="007205D9"/>
    <w:rsid w:val="007279C0"/>
    <w:rsid w:val="00731997"/>
    <w:rsid w:val="00731DCC"/>
    <w:rsid w:val="00735D2F"/>
    <w:rsid w:val="00741C4F"/>
    <w:rsid w:val="00745AB9"/>
    <w:rsid w:val="00747AEC"/>
    <w:rsid w:val="00762A4D"/>
    <w:rsid w:val="007645AF"/>
    <w:rsid w:val="007648D3"/>
    <w:rsid w:val="00766C21"/>
    <w:rsid w:val="0077558F"/>
    <w:rsid w:val="00775A33"/>
    <w:rsid w:val="00776E68"/>
    <w:rsid w:val="00780182"/>
    <w:rsid w:val="00790CD8"/>
    <w:rsid w:val="007923DB"/>
    <w:rsid w:val="0079256F"/>
    <w:rsid w:val="007968F4"/>
    <w:rsid w:val="007A1D2C"/>
    <w:rsid w:val="007A357D"/>
    <w:rsid w:val="007B71C7"/>
    <w:rsid w:val="007C7E24"/>
    <w:rsid w:val="007D0B80"/>
    <w:rsid w:val="007D2A8C"/>
    <w:rsid w:val="007D2DF0"/>
    <w:rsid w:val="007E6564"/>
    <w:rsid w:val="007F5F24"/>
    <w:rsid w:val="007F70E4"/>
    <w:rsid w:val="008119DA"/>
    <w:rsid w:val="00811C91"/>
    <w:rsid w:val="0081475F"/>
    <w:rsid w:val="00823E16"/>
    <w:rsid w:val="00834A10"/>
    <w:rsid w:val="00834A9D"/>
    <w:rsid w:val="0083531C"/>
    <w:rsid w:val="00840097"/>
    <w:rsid w:val="00840325"/>
    <w:rsid w:val="008469B8"/>
    <w:rsid w:val="00851803"/>
    <w:rsid w:val="00852B3C"/>
    <w:rsid w:val="008578EF"/>
    <w:rsid w:val="00860966"/>
    <w:rsid w:val="008650A3"/>
    <w:rsid w:val="00867D6E"/>
    <w:rsid w:val="00872336"/>
    <w:rsid w:val="00884FD3"/>
    <w:rsid w:val="00887502"/>
    <w:rsid w:val="0089330D"/>
    <w:rsid w:val="008A226B"/>
    <w:rsid w:val="008A532F"/>
    <w:rsid w:val="008B3390"/>
    <w:rsid w:val="008B5352"/>
    <w:rsid w:val="008B67C4"/>
    <w:rsid w:val="008B7B04"/>
    <w:rsid w:val="008B7FFE"/>
    <w:rsid w:val="008C2093"/>
    <w:rsid w:val="008C22DA"/>
    <w:rsid w:val="008C2B58"/>
    <w:rsid w:val="008C52B8"/>
    <w:rsid w:val="008D308A"/>
    <w:rsid w:val="0090110F"/>
    <w:rsid w:val="00902B79"/>
    <w:rsid w:val="00912A62"/>
    <w:rsid w:val="00912BF3"/>
    <w:rsid w:val="009153E2"/>
    <w:rsid w:val="00920995"/>
    <w:rsid w:val="00922BE4"/>
    <w:rsid w:val="009248C4"/>
    <w:rsid w:val="00924D9A"/>
    <w:rsid w:val="00930C20"/>
    <w:rsid w:val="009362B9"/>
    <w:rsid w:val="00937D73"/>
    <w:rsid w:val="0095252E"/>
    <w:rsid w:val="00971A08"/>
    <w:rsid w:val="00973B27"/>
    <w:rsid w:val="00973BE7"/>
    <w:rsid w:val="00974BB2"/>
    <w:rsid w:val="00980CD0"/>
    <w:rsid w:val="00986B21"/>
    <w:rsid w:val="00991099"/>
    <w:rsid w:val="009A1B5B"/>
    <w:rsid w:val="009A4C35"/>
    <w:rsid w:val="009B2537"/>
    <w:rsid w:val="009C653F"/>
    <w:rsid w:val="009D0CD7"/>
    <w:rsid w:val="009D2244"/>
    <w:rsid w:val="009D54C7"/>
    <w:rsid w:val="009D6D3F"/>
    <w:rsid w:val="009D73FB"/>
    <w:rsid w:val="009E17C6"/>
    <w:rsid w:val="009E7A82"/>
    <w:rsid w:val="009F0665"/>
    <w:rsid w:val="009F32F7"/>
    <w:rsid w:val="009F5996"/>
    <w:rsid w:val="00A0387A"/>
    <w:rsid w:val="00A06153"/>
    <w:rsid w:val="00A061DD"/>
    <w:rsid w:val="00A10773"/>
    <w:rsid w:val="00A10861"/>
    <w:rsid w:val="00A16917"/>
    <w:rsid w:val="00A2029C"/>
    <w:rsid w:val="00A2474A"/>
    <w:rsid w:val="00A31EC7"/>
    <w:rsid w:val="00A32A97"/>
    <w:rsid w:val="00A3593E"/>
    <w:rsid w:val="00A3671F"/>
    <w:rsid w:val="00A3700A"/>
    <w:rsid w:val="00A400FC"/>
    <w:rsid w:val="00A44299"/>
    <w:rsid w:val="00A52181"/>
    <w:rsid w:val="00A574C4"/>
    <w:rsid w:val="00A71C0D"/>
    <w:rsid w:val="00A74CFB"/>
    <w:rsid w:val="00A8003A"/>
    <w:rsid w:val="00AA478A"/>
    <w:rsid w:val="00AB5FA9"/>
    <w:rsid w:val="00AC7839"/>
    <w:rsid w:val="00AD03E2"/>
    <w:rsid w:val="00AD2DCA"/>
    <w:rsid w:val="00AD5E60"/>
    <w:rsid w:val="00AD70D1"/>
    <w:rsid w:val="00AF1BA9"/>
    <w:rsid w:val="00AF281A"/>
    <w:rsid w:val="00AF5DF4"/>
    <w:rsid w:val="00AF6105"/>
    <w:rsid w:val="00AF7BD4"/>
    <w:rsid w:val="00B03059"/>
    <w:rsid w:val="00B043B7"/>
    <w:rsid w:val="00B15E97"/>
    <w:rsid w:val="00B17E96"/>
    <w:rsid w:val="00B20320"/>
    <w:rsid w:val="00B32391"/>
    <w:rsid w:val="00B3338C"/>
    <w:rsid w:val="00B51416"/>
    <w:rsid w:val="00B51719"/>
    <w:rsid w:val="00B63812"/>
    <w:rsid w:val="00B727A4"/>
    <w:rsid w:val="00B740E0"/>
    <w:rsid w:val="00B74472"/>
    <w:rsid w:val="00B94198"/>
    <w:rsid w:val="00BA1663"/>
    <w:rsid w:val="00BA4802"/>
    <w:rsid w:val="00BA732F"/>
    <w:rsid w:val="00BB75CD"/>
    <w:rsid w:val="00BC3A7F"/>
    <w:rsid w:val="00BC531A"/>
    <w:rsid w:val="00BD394E"/>
    <w:rsid w:val="00BD4CC7"/>
    <w:rsid w:val="00BE248B"/>
    <w:rsid w:val="00BE388A"/>
    <w:rsid w:val="00BF09DE"/>
    <w:rsid w:val="00BF6BF4"/>
    <w:rsid w:val="00BF7526"/>
    <w:rsid w:val="00C0622B"/>
    <w:rsid w:val="00C11B3C"/>
    <w:rsid w:val="00C154B3"/>
    <w:rsid w:val="00C20D17"/>
    <w:rsid w:val="00C23096"/>
    <w:rsid w:val="00C230FE"/>
    <w:rsid w:val="00C26B87"/>
    <w:rsid w:val="00C2792D"/>
    <w:rsid w:val="00C27A02"/>
    <w:rsid w:val="00C411D1"/>
    <w:rsid w:val="00C51032"/>
    <w:rsid w:val="00C537A0"/>
    <w:rsid w:val="00C54257"/>
    <w:rsid w:val="00C5448C"/>
    <w:rsid w:val="00C621DB"/>
    <w:rsid w:val="00C62511"/>
    <w:rsid w:val="00C66CDD"/>
    <w:rsid w:val="00C7163E"/>
    <w:rsid w:val="00C838FD"/>
    <w:rsid w:val="00C84474"/>
    <w:rsid w:val="00C856FD"/>
    <w:rsid w:val="00C94968"/>
    <w:rsid w:val="00C951C2"/>
    <w:rsid w:val="00C96D85"/>
    <w:rsid w:val="00CA5047"/>
    <w:rsid w:val="00CA64C9"/>
    <w:rsid w:val="00CB2C1A"/>
    <w:rsid w:val="00CB767D"/>
    <w:rsid w:val="00CC1AD1"/>
    <w:rsid w:val="00CD0524"/>
    <w:rsid w:val="00CD41AD"/>
    <w:rsid w:val="00CE0EE1"/>
    <w:rsid w:val="00CF3FE0"/>
    <w:rsid w:val="00D0044F"/>
    <w:rsid w:val="00D01480"/>
    <w:rsid w:val="00D02A5F"/>
    <w:rsid w:val="00D138CB"/>
    <w:rsid w:val="00D16804"/>
    <w:rsid w:val="00D31B76"/>
    <w:rsid w:val="00D3463A"/>
    <w:rsid w:val="00D61536"/>
    <w:rsid w:val="00D637D4"/>
    <w:rsid w:val="00D64350"/>
    <w:rsid w:val="00D65237"/>
    <w:rsid w:val="00D72C84"/>
    <w:rsid w:val="00D747A5"/>
    <w:rsid w:val="00D76FFB"/>
    <w:rsid w:val="00D800D5"/>
    <w:rsid w:val="00D82841"/>
    <w:rsid w:val="00D853E8"/>
    <w:rsid w:val="00D92729"/>
    <w:rsid w:val="00D94636"/>
    <w:rsid w:val="00DA1F4D"/>
    <w:rsid w:val="00DB2DEE"/>
    <w:rsid w:val="00DB7836"/>
    <w:rsid w:val="00DC0211"/>
    <w:rsid w:val="00DD0C70"/>
    <w:rsid w:val="00DD1457"/>
    <w:rsid w:val="00DF2D51"/>
    <w:rsid w:val="00DF66CB"/>
    <w:rsid w:val="00DF6E4E"/>
    <w:rsid w:val="00E043DC"/>
    <w:rsid w:val="00E06FEA"/>
    <w:rsid w:val="00E119B8"/>
    <w:rsid w:val="00E124B5"/>
    <w:rsid w:val="00E2034B"/>
    <w:rsid w:val="00E23C69"/>
    <w:rsid w:val="00E23F67"/>
    <w:rsid w:val="00E26D09"/>
    <w:rsid w:val="00E33905"/>
    <w:rsid w:val="00E44F85"/>
    <w:rsid w:val="00E451D9"/>
    <w:rsid w:val="00E459A2"/>
    <w:rsid w:val="00E470EA"/>
    <w:rsid w:val="00E50161"/>
    <w:rsid w:val="00E5491E"/>
    <w:rsid w:val="00E654B0"/>
    <w:rsid w:val="00E6687C"/>
    <w:rsid w:val="00E66B65"/>
    <w:rsid w:val="00E710B7"/>
    <w:rsid w:val="00E7751D"/>
    <w:rsid w:val="00E84EB0"/>
    <w:rsid w:val="00E92D96"/>
    <w:rsid w:val="00E932CC"/>
    <w:rsid w:val="00E93860"/>
    <w:rsid w:val="00EA0AFA"/>
    <w:rsid w:val="00EA3FDA"/>
    <w:rsid w:val="00EB1C48"/>
    <w:rsid w:val="00EB4841"/>
    <w:rsid w:val="00EB6D34"/>
    <w:rsid w:val="00EC1E0F"/>
    <w:rsid w:val="00EC37CD"/>
    <w:rsid w:val="00EC5B36"/>
    <w:rsid w:val="00EC5F4B"/>
    <w:rsid w:val="00ED3E1A"/>
    <w:rsid w:val="00ED55ED"/>
    <w:rsid w:val="00EE12B0"/>
    <w:rsid w:val="00EF33D2"/>
    <w:rsid w:val="00F01762"/>
    <w:rsid w:val="00F01A88"/>
    <w:rsid w:val="00F124FE"/>
    <w:rsid w:val="00F13159"/>
    <w:rsid w:val="00F32610"/>
    <w:rsid w:val="00F33778"/>
    <w:rsid w:val="00F3464E"/>
    <w:rsid w:val="00F4054C"/>
    <w:rsid w:val="00F42937"/>
    <w:rsid w:val="00F446FE"/>
    <w:rsid w:val="00F4579C"/>
    <w:rsid w:val="00F578FB"/>
    <w:rsid w:val="00F66D6F"/>
    <w:rsid w:val="00F66F35"/>
    <w:rsid w:val="00F71C10"/>
    <w:rsid w:val="00F73562"/>
    <w:rsid w:val="00F95CD8"/>
    <w:rsid w:val="00FA120A"/>
    <w:rsid w:val="00FA33B4"/>
    <w:rsid w:val="00FD16E1"/>
    <w:rsid w:val="00FD1F82"/>
    <w:rsid w:val="00FD72F1"/>
    <w:rsid w:val="00FE229B"/>
    <w:rsid w:val="00FE7471"/>
    <w:rsid w:val="00FF1BD5"/>
    <w:rsid w:val="00FF237F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6"/>
  </w:style>
  <w:style w:type="paragraph" w:styleId="1">
    <w:name w:val="heading 1"/>
    <w:basedOn w:val="a"/>
    <w:next w:val="a"/>
    <w:link w:val="10"/>
    <w:qFormat/>
    <w:rsid w:val="00CA5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71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12BF3"/>
    <w:rPr>
      <w:color w:val="0000FF"/>
      <w:u w:val="single"/>
    </w:rPr>
  </w:style>
  <w:style w:type="paragraph" w:customStyle="1" w:styleId="a5">
    <w:name w:val="Знак Знак Знак"/>
    <w:basedOn w:val="a"/>
    <w:rsid w:val="005B0B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Основной текст_"/>
    <w:link w:val="21"/>
    <w:locked/>
    <w:rsid w:val="00DC0211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6"/>
    <w:rsid w:val="00DC0211"/>
    <w:pPr>
      <w:widowControl w:val="0"/>
      <w:shd w:val="clear" w:color="auto" w:fill="FFFFFF"/>
      <w:spacing w:before="420" w:after="240" w:line="274" w:lineRule="exact"/>
      <w:ind w:hanging="580"/>
      <w:jc w:val="both"/>
    </w:pPr>
    <w:rPr>
      <w:spacing w:val="2"/>
    </w:rPr>
  </w:style>
  <w:style w:type="paragraph" w:customStyle="1" w:styleId="a7">
    <w:name w:val="Знак Знак Знак"/>
    <w:basedOn w:val="a"/>
    <w:rsid w:val="00DC02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 Знак Знак"/>
    <w:basedOn w:val="a"/>
    <w:rsid w:val="005634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1F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6564"/>
    <w:pPr>
      <w:ind w:left="720"/>
      <w:contextualSpacing/>
    </w:pPr>
  </w:style>
  <w:style w:type="paragraph" w:styleId="31">
    <w:name w:val="Body Text Indent 3"/>
    <w:basedOn w:val="a"/>
    <w:link w:val="32"/>
    <w:rsid w:val="0033594B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12"/>
    <w:rsid w:val="007923DB"/>
    <w:pPr>
      <w:jc w:val="center"/>
    </w:pPr>
    <w:rPr>
      <w:b/>
      <w:sz w:val="24"/>
    </w:rPr>
  </w:style>
  <w:style w:type="paragraph" w:customStyle="1" w:styleId="12">
    <w:name w:val="Обычный1"/>
    <w:rsid w:val="0079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6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1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7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6528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6528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rsid w:val="00652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52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652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5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5288B"/>
  </w:style>
  <w:style w:type="character" w:customStyle="1" w:styleId="10">
    <w:name w:val="Заголовок 1 Знак"/>
    <w:basedOn w:val="a0"/>
    <w:link w:val="1"/>
    <w:rsid w:val="00CA5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CA50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F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rsid w:val="00EC5F4B"/>
    <w:pPr>
      <w:widowControl w:val="0"/>
      <w:spacing w:before="960" w:after="0" w:line="4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18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5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850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4558969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trb@icm.buryat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226A-2782-41B4-B67A-9080EC7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11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217</cp:revision>
  <cp:lastPrinted>2018-03-01T03:40:00Z</cp:lastPrinted>
  <dcterms:created xsi:type="dcterms:W3CDTF">2017-09-25T05:12:00Z</dcterms:created>
  <dcterms:modified xsi:type="dcterms:W3CDTF">2020-04-07T07:29:00Z</dcterms:modified>
</cp:coreProperties>
</file>