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7E5" w:rsidRPr="008A2F0C" w:rsidRDefault="00D162E6">
      <w:pPr>
        <w:pStyle w:val="a4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800100" cy="914400"/>
            <wp:effectExtent l="1905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ul-p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37E5" w:rsidRPr="008A2F0C">
        <w:rPr>
          <w:sz w:val="28"/>
          <w:szCs w:val="28"/>
        </w:rPr>
        <w:t xml:space="preserve">                                                                                       </w:t>
      </w:r>
    </w:p>
    <w:p w:rsidR="005A37E5" w:rsidRPr="00EC7C55" w:rsidRDefault="005A37E5" w:rsidP="00473010">
      <w:pPr>
        <w:pStyle w:val="a4"/>
        <w:rPr>
          <w:b w:val="0"/>
          <w:sz w:val="28"/>
          <w:szCs w:val="28"/>
        </w:rPr>
      </w:pPr>
      <w:r w:rsidRPr="00EC7C55">
        <w:rPr>
          <w:b w:val="0"/>
          <w:sz w:val="28"/>
          <w:szCs w:val="28"/>
        </w:rPr>
        <w:t>Республика    Бурятия</w:t>
      </w:r>
    </w:p>
    <w:p w:rsidR="00635EC6" w:rsidRPr="00EC7C55" w:rsidRDefault="005A37E5" w:rsidP="00473010">
      <w:pPr>
        <w:tabs>
          <w:tab w:val="center" w:pos="4771"/>
          <w:tab w:val="right" w:pos="9542"/>
        </w:tabs>
        <w:jc w:val="center"/>
        <w:rPr>
          <w:sz w:val="28"/>
          <w:szCs w:val="28"/>
        </w:rPr>
      </w:pPr>
      <w:r w:rsidRPr="00EC7C55">
        <w:rPr>
          <w:sz w:val="28"/>
          <w:szCs w:val="28"/>
        </w:rPr>
        <w:t>АДМИНИСТРАЦИЯ  МУНИЦИПАЛЬНОГО ОБРАЗОВАНИЯ</w:t>
      </w:r>
    </w:p>
    <w:p w:rsidR="005A37E5" w:rsidRPr="00EC7C55" w:rsidRDefault="005A37E5" w:rsidP="00473010">
      <w:pPr>
        <w:tabs>
          <w:tab w:val="center" w:pos="4771"/>
          <w:tab w:val="right" w:pos="9542"/>
        </w:tabs>
        <w:jc w:val="center"/>
        <w:rPr>
          <w:sz w:val="28"/>
          <w:szCs w:val="28"/>
        </w:rPr>
      </w:pPr>
      <w:r w:rsidRPr="00EC7C55">
        <w:rPr>
          <w:sz w:val="28"/>
          <w:szCs w:val="28"/>
        </w:rPr>
        <w:t>«ТА</w:t>
      </w:r>
      <w:r w:rsidRPr="00EC7C55">
        <w:rPr>
          <w:sz w:val="28"/>
          <w:szCs w:val="28"/>
        </w:rPr>
        <w:t>Р</w:t>
      </w:r>
      <w:r w:rsidRPr="00EC7C55">
        <w:rPr>
          <w:sz w:val="28"/>
          <w:szCs w:val="28"/>
        </w:rPr>
        <w:t>БАГАТАЙСКИЙ  РАЙОН»</w:t>
      </w:r>
    </w:p>
    <w:p w:rsidR="005A37E5" w:rsidRPr="00EC7C55" w:rsidRDefault="005A37E5" w:rsidP="00473010">
      <w:pPr>
        <w:jc w:val="center"/>
        <w:rPr>
          <w:sz w:val="28"/>
          <w:szCs w:val="28"/>
        </w:rPr>
      </w:pPr>
    </w:p>
    <w:p w:rsidR="005A37E5" w:rsidRPr="00EC7C55" w:rsidRDefault="00ED0173" w:rsidP="00473010">
      <w:pPr>
        <w:pStyle w:val="4"/>
        <w:jc w:val="center"/>
        <w:rPr>
          <w:b w:val="0"/>
          <w:szCs w:val="28"/>
        </w:rPr>
      </w:pPr>
      <w:r w:rsidRPr="00EC7C55">
        <w:rPr>
          <w:b w:val="0"/>
          <w:szCs w:val="28"/>
        </w:rPr>
        <w:t>П</w:t>
      </w:r>
      <w:r w:rsidR="005A37E5" w:rsidRPr="00EC7C55">
        <w:rPr>
          <w:b w:val="0"/>
          <w:szCs w:val="28"/>
        </w:rPr>
        <w:t xml:space="preserve"> О С Т А Н О В Л Е Н И Е</w:t>
      </w:r>
    </w:p>
    <w:p w:rsidR="005A37E5" w:rsidRPr="00EC7C55" w:rsidRDefault="005A37E5">
      <w:pPr>
        <w:jc w:val="center"/>
        <w:rPr>
          <w:sz w:val="28"/>
          <w:szCs w:val="28"/>
        </w:rPr>
      </w:pPr>
    </w:p>
    <w:p w:rsidR="005A37E5" w:rsidRPr="00EC7C55" w:rsidRDefault="00BB3080">
      <w:pPr>
        <w:pStyle w:val="1"/>
        <w:rPr>
          <w:b w:val="0"/>
          <w:sz w:val="28"/>
          <w:szCs w:val="28"/>
        </w:rPr>
      </w:pPr>
      <w:r w:rsidRPr="00EC7C55">
        <w:rPr>
          <w:b w:val="0"/>
          <w:sz w:val="28"/>
          <w:szCs w:val="28"/>
        </w:rPr>
        <w:t>от «</w:t>
      </w:r>
      <w:r w:rsidR="00B3695E">
        <w:rPr>
          <w:b w:val="0"/>
          <w:sz w:val="28"/>
          <w:szCs w:val="28"/>
        </w:rPr>
        <w:t>11</w:t>
      </w:r>
      <w:r w:rsidRPr="00EC7C55">
        <w:rPr>
          <w:b w:val="0"/>
          <w:sz w:val="28"/>
          <w:szCs w:val="28"/>
        </w:rPr>
        <w:t>»</w:t>
      </w:r>
      <w:r w:rsidR="00B3695E">
        <w:rPr>
          <w:b w:val="0"/>
          <w:sz w:val="28"/>
          <w:szCs w:val="28"/>
        </w:rPr>
        <w:t xml:space="preserve"> ноября </w:t>
      </w:r>
      <w:r w:rsidR="005A37E5" w:rsidRPr="00EC7C55">
        <w:rPr>
          <w:b w:val="0"/>
          <w:sz w:val="28"/>
          <w:szCs w:val="28"/>
        </w:rPr>
        <w:t>20</w:t>
      </w:r>
      <w:r w:rsidR="00F64912" w:rsidRPr="00EC7C55">
        <w:rPr>
          <w:b w:val="0"/>
          <w:sz w:val="28"/>
          <w:szCs w:val="28"/>
        </w:rPr>
        <w:t>2</w:t>
      </w:r>
      <w:r w:rsidR="00977BA7" w:rsidRPr="00EC7C55">
        <w:rPr>
          <w:b w:val="0"/>
          <w:sz w:val="28"/>
          <w:szCs w:val="28"/>
        </w:rPr>
        <w:t>1</w:t>
      </w:r>
      <w:r w:rsidR="005A37E5" w:rsidRPr="00EC7C55">
        <w:rPr>
          <w:b w:val="0"/>
          <w:sz w:val="28"/>
          <w:szCs w:val="28"/>
        </w:rPr>
        <w:t>г.</w:t>
      </w:r>
      <w:r w:rsidR="005A37E5" w:rsidRPr="00EC7C55">
        <w:rPr>
          <w:b w:val="0"/>
          <w:sz w:val="28"/>
          <w:szCs w:val="28"/>
        </w:rPr>
        <w:tab/>
      </w:r>
      <w:r w:rsidR="001211BA" w:rsidRPr="00EC7C55">
        <w:rPr>
          <w:b w:val="0"/>
          <w:sz w:val="28"/>
          <w:szCs w:val="28"/>
        </w:rPr>
        <w:t xml:space="preserve">      </w:t>
      </w:r>
      <w:r w:rsidR="00B3695E">
        <w:rPr>
          <w:b w:val="0"/>
          <w:sz w:val="28"/>
          <w:szCs w:val="28"/>
        </w:rPr>
        <w:t xml:space="preserve">                   </w:t>
      </w:r>
      <w:r w:rsidR="001211BA" w:rsidRPr="00EC7C55">
        <w:rPr>
          <w:b w:val="0"/>
          <w:sz w:val="28"/>
          <w:szCs w:val="28"/>
        </w:rPr>
        <w:t xml:space="preserve"> </w:t>
      </w:r>
      <w:r w:rsidR="005A37E5" w:rsidRPr="00EC7C55">
        <w:rPr>
          <w:b w:val="0"/>
          <w:sz w:val="28"/>
          <w:szCs w:val="28"/>
        </w:rPr>
        <w:t>№</w:t>
      </w:r>
      <w:r w:rsidR="00B3695E">
        <w:rPr>
          <w:b w:val="0"/>
          <w:sz w:val="28"/>
          <w:szCs w:val="28"/>
        </w:rPr>
        <w:t>918</w:t>
      </w:r>
      <w:r w:rsidR="005A37E5" w:rsidRPr="00EC7C55">
        <w:rPr>
          <w:b w:val="0"/>
          <w:sz w:val="28"/>
          <w:szCs w:val="28"/>
        </w:rPr>
        <w:t xml:space="preserve">      </w:t>
      </w:r>
      <w:r w:rsidR="007426E5" w:rsidRPr="00EC7C55">
        <w:rPr>
          <w:b w:val="0"/>
          <w:sz w:val="28"/>
          <w:szCs w:val="28"/>
        </w:rPr>
        <w:t xml:space="preserve">   </w:t>
      </w:r>
      <w:r w:rsidRPr="00EC7C55">
        <w:rPr>
          <w:b w:val="0"/>
          <w:sz w:val="28"/>
          <w:szCs w:val="28"/>
        </w:rPr>
        <w:t xml:space="preserve">     </w:t>
      </w:r>
      <w:r w:rsidR="00BA1000" w:rsidRPr="00EC7C55">
        <w:rPr>
          <w:b w:val="0"/>
          <w:sz w:val="28"/>
          <w:szCs w:val="28"/>
        </w:rPr>
        <w:t xml:space="preserve">                </w:t>
      </w:r>
      <w:r w:rsidR="001211BA" w:rsidRPr="00EC7C55">
        <w:rPr>
          <w:b w:val="0"/>
          <w:sz w:val="28"/>
          <w:szCs w:val="28"/>
        </w:rPr>
        <w:t xml:space="preserve">      </w:t>
      </w:r>
      <w:r w:rsidR="005A37E5" w:rsidRPr="00EC7C55">
        <w:rPr>
          <w:b w:val="0"/>
          <w:sz w:val="28"/>
          <w:szCs w:val="28"/>
        </w:rPr>
        <w:t xml:space="preserve">с. Тарбагатай         </w:t>
      </w:r>
    </w:p>
    <w:p w:rsidR="008430EC" w:rsidRPr="00EC7C55" w:rsidRDefault="008430EC" w:rsidP="005F7CE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D14E7" w:rsidRPr="004D14E7" w:rsidRDefault="004D14E7" w:rsidP="004D14E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4D14E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4D14E7">
        <w:rPr>
          <w:rFonts w:ascii="Times New Roman" w:hAnsi="Times New Roman" w:cs="Times New Roman"/>
          <w:b w:val="0"/>
          <w:sz w:val="28"/>
          <w:szCs w:val="28"/>
        </w:rPr>
        <w:t xml:space="preserve">лючевых показателей вида контроля и их целевых значений, индикативных показателей </w:t>
      </w:r>
      <w:bookmarkEnd w:id="0"/>
      <w:r w:rsidRPr="004D14E7">
        <w:rPr>
          <w:rFonts w:ascii="Times New Roman" w:hAnsi="Times New Roman" w:cs="Times New Roman"/>
          <w:b w:val="0"/>
          <w:sz w:val="28"/>
          <w:szCs w:val="28"/>
        </w:rPr>
        <w:t>для мун</w:t>
      </w:r>
      <w:r w:rsidR="004F6CB7">
        <w:rPr>
          <w:rFonts w:ascii="Times New Roman" w:hAnsi="Times New Roman" w:cs="Times New Roman"/>
          <w:b w:val="0"/>
          <w:sz w:val="28"/>
          <w:szCs w:val="28"/>
        </w:rPr>
        <w:t>иципального земельного контроля</w:t>
      </w:r>
      <w:r w:rsidRPr="004D14E7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«Тарбагатайский район»</w:t>
      </w:r>
    </w:p>
    <w:p w:rsidR="004D14E7" w:rsidRDefault="004D14E7" w:rsidP="004D14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14E7" w:rsidRDefault="004D14E7" w:rsidP="004D14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частью 5 статьей 30 Федерального закона от 31.07.2020 № 248-ФЗ "О государственном контроле (надзоре) и муниципальном контроле в Российской Федерации", пунктом 26 части 1 статьи 16 Федерального закона от 06.10.2003 № 131-ФЗ "Об общих принципах организации местного самоуправления в Российской Федерации", руководствуясь Уставом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D14E7">
        <w:rPr>
          <w:rFonts w:ascii="Times New Roman" w:hAnsi="Times New Roman" w:cs="Times New Roman"/>
          <w:sz w:val="28"/>
          <w:szCs w:val="28"/>
        </w:rPr>
        <w:t>муниципального образования «Тарбагатайский район»,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«Тарбагатайский район» постановляет:</w:t>
      </w:r>
    </w:p>
    <w:p w:rsidR="004D14E7" w:rsidRDefault="004D14E7" w:rsidP="004D14E7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ключевые показатели муниципального земельного контроля на территории </w:t>
      </w:r>
      <w:r w:rsidRPr="004D14E7">
        <w:rPr>
          <w:rFonts w:ascii="Times New Roman" w:hAnsi="Times New Roman" w:cs="Times New Roman"/>
          <w:sz w:val="28"/>
          <w:szCs w:val="28"/>
        </w:rPr>
        <w:t>муниципального образования «Тарбагатайский район»</w:t>
      </w:r>
      <w:r>
        <w:rPr>
          <w:rFonts w:ascii="Times New Roman" w:hAnsi="Times New Roman" w:cs="Times New Roman"/>
          <w:sz w:val="28"/>
          <w:szCs w:val="28"/>
        </w:rPr>
        <w:t xml:space="preserve"> и их целевые значения, согласно приложению к настоящему </w:t>
      </w:r>
      <w:r w:rsidR="00F715B7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14E7" w:rsidRDefault="004D14E7" w:rsidP="004D14E7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индикативные показатели муниципального земельного контроля на территории </w:t>
      </w:r>
      <w:r w:rsidR="00F715B7">
        <w:rPr>
          <w:rFonts w:ascii="Times New Roman" w:hAnsi="Times New Roman" w:cs="Times New Roman"/>
          <w:sz w:val="28"/>
          <w:szCs w:val="28"/>
        </w:rPr>
        <w:t>муниципального образования «Тарбагатайский район»</w:t>
      </w:r>
      <w:r>
        <w:rPr>
          <w:rFonts w:ascii="Times New Roman" w:hAnsi="Times New Roman" w:cs="Times New Roman"/>
          <w:sz w:val="28"/>
          <w:szCs w:val="28"/>
        </w:rPr>
        <w:t xml:space="preserve"> и их целевые значения, согласно приложению к настоящему </w:t>
      </w:r>
      <w:r w:rsidR="00F715B7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14E7" w:rsidRDefault="004D14E7" w:rsidP="004D14E7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(обнародования).</w:t>
      </w:r>
    </w:p>
    <w:p w:rsidR="004D14E7" w:rsidRDefault="004D14E7" w:rsidP="004D14E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4D14E7" w:rsidRDefault="004D14E7" w:rsidP="004D14E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A52928" w:rsidRDefault="00A52928" w:rsidP="00A529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«Тарбагатайский район»-                                               </w:t>
      </w:r>
    </w:p>
    <w:p w:rsidR="00A52928" w:rsidRDefault="00A52928" w:rsidP="00A52928">
      <w:pPr>
        <w:rPr>
          <w:sz w:val="28"/>
          <w:szCs w:val="28"/>
        </w:rPr>
      </w:pPr>
      <w:r>
        <w:rPr>
          <w:sz w:val="28"/>
          <w:szCs w:val="28"/>
        </w:rPr>
        <w:t>Руководитель Администрации                                                              В.В. Смолин</w:t>
      </w:r>
    </w:p>
    <w:p w:rsidR="00A52928" w:rsidRDefault="00A52928" w:rsidP="00A52928">
      <w:pPr>
        <w:rPr>
          <w:sz w:val="20"/>
          <w:szCs w:val="20"/>
        </w:rPr>
      </w:pPr>
    </w:p>
    <w:p w:rsidR="00A52928" w:rsidRDefault="00A52928" w:rsidP="00A52928">
      <w:pPr>
        <w:rPr>
          <w:sz w:val="20"/>
          <w:szCs w:val="20"/>
        </w:rPr>
      </w:pPr>
    </w:p>
    <w:p w:rsidR="00A52928" w:rsidRDefault="00A52928" w:rsidP="00A52928">
      <w:pPr>
        <w:rPr>
          <w:sz w:val="20"/>
          <w:szCs w:val="20"/>
        </w:rPr>
      </w:pPr>
    </w:p>
    <w:p w:rsidR="00A52928" w:rsidRDefault="00A52928" w:rsidP="00A52928">
      <w:pPr>
        <w:rPr>
          <w:sz w:val="20"/>
          <w:szCs w:val="20"/>
        </w:rPr>
      </w:pPr>
    </w:p>
    <w:p w:rsidR="00EC7C55" w:rsidRDefault="00EC7C55" w:rsidP="00A52928">
      <w:pPr>
        <w:rPr>
          <w:sz w:val="20"/>
          <w:szCs w:val="20"/>
        </w:rPr>
      </w:pPr>
    </w:p>
    <w:p w:rsidR="00EC7C55" w:rsidRDefault="00EC7C55" w:rsidP="00A52928">
      <w:pPr>
        <w:rPr>
          <w:sz w:val="20"/>
          <w:szCs w:val="20"/>
        </w:rPr>
      </w:pPr>
    </w:p>
    <w:p w:rsidR="004D14E7" w:rsidRDefault="004D14E7" w:rsidP="004D14E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B3695E" w:rsidRDefault="00B3695E" w:rsidP="004D14E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B3695E" w:rsidRDefault="00B3695E" w:rsidP="004D14E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B3695E" w:rsidRDefault="00B3695E" w:rsidP="004D14E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4D14E7" w:rsidRDefault="004D14E7" w:rsidP="004D14E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4D14E7" w:rsidRDefault="00F715B7" w:rsidP="004D14E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4D14E7">
        <w:rPr>
          <w:sz w:val="28"/>
          <w:szCs w:val="28"/>
        </w:rPr>
        <w:t>тверждено</w:t>
      </w:r>
    </w:p>
    <w:p w:rsidR="004D14E7" w:rsidRDefault="004D14E7" w:rsidP="004D14E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4D14E7" w:rsidRPr="00F715B7" w:rsidRDefault="00F715B7" w:rsidP="004D14E7">
      <w:pPr>
        <w:ind w:firstLine="567"/>
        <w:jc w:val="right"/>
        <w:rPr>
          <w:sz w:val="28"/>
          <w:szCs w:val="28"/>
        </w:rPr>
      </w:pPr>
      <w:r w:rsidRPr="00F715B7">
        <w:rPr>
          <w:sz w:val="28"/>
          <w:szCs w:val="28"/>
        </w:rPr>
        <w:t>Администрации муниципального образования</w:t>
      </w:r>
    </w:p>
    <w:p w:rsidR="004D14E7" w:rsidRDefault="00B3695E" w:rsidP="004D14E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F715B7">
        <w:rPr>
          <w:sz w:val="28"/>
          <w:szCs w:val="28"/>
        </w:rPr>
        <w:t>т</w:t>
      </w:r>
      <w:r>
        <w:rPr>
          <w:sz w:val="28"/>
          <w:szCs w:val="28"/>
        </w:rPr>
        <w:t xml:space="preserve"> 11 ноября 2021г.</w:t>
      </w:r>
      <w:r w:rsidR="00F715B7">
        <w:rPr>
          <w:sz w:val="28"/>
          <w:szCs w:val="28"/>
        </w:rPr>
        <w:t xml:space="preserve"> </w:t>
      </w:r>
      <w:r w:rsidR="004D14E7">
        <w:rPr>
          <w:sz w:val="28"/>
          <w:szCs w:val="28"/>
        </w:rPr>
        <w:t>№</w:t>
      </w:r>
      <w:r>
        <w:rPr>
          <w:sz w:val="28"/>
          <w:szCs w:val="28"/>
        </w:rPr>
        <w:t>918</w:t>
      </w:r>
    </w:p>
    <w:p w:rsidR="004D14E7" w:rsidRDefault="004D14E7" w:rsidP="004D14E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4D14E7" w:rsidRDefault="004D14E7" w:rsidP="004D14E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4D14E7" w:rsidRDefault="004D14E7" w:rsidP="004D14E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4D14E7" w:rsidRDefault="004D14E7" w:rsidP="004D14E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4D14E7" w:rsidRPr="00216EB3" w:rsidRDefault="004D14E7" w:rsidP="00216EB3">
      <w:pPr>
        <w:pStyle w:val="ConsPlusTitle"/>
        <w:ind w:firstLine="567"/>
        <w:jc w:val="center"/>
        <w:rPr>
          <w:szCs w:val="22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КЛЮЧЕВЫЕ ПОКАЗАТЕЛИ МУНИЦИПАЛЬНОГО ЗЕМЕЛЬНОГО КОНТРОЛЯ НА ТЕРРИТОРИИ </w:t>
      </w:r>
      <w:r w:rsidR="00F25D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6EB3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«ТАРБАГАТАЙСКИЙ РАЙОН»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23"/>
        <w:gridCol w:w="1247"/>
      </w:tblGrid>
      <w:tr w:rsidR="004D14E7" w:rsidTr="004D14E7"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E7" w:rsidRDefault="004D1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E7" w:rsidRDefault="004D1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значения</w:t>
            </w:r>
          </w:p>
        </w:tc>
      </w:tr>
      <w:tr w:rsidR="004D14E7" w:rsidTr="004D14E7"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E7" w:rsidRDefault="004D14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выполнения уполномоченным органом плана проведения плановых контрольных мероприятий на очередной календарный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E7" w:rsidRDefault="004D14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D14E7" w:rsidTr="004D14E7"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E7" w:rsidRDefault="004D14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контрольных мероприятий, по которым выявлены нарушения обязательных требований земельного законодательства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E7" w:rsidRDefault="004D14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4D14E7" w:rsidTr="004D14E7"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E7" w:rsidRDefault="004D14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контрольных мероприятий, при взаимодействии с контролируемыми лицами, по которым назначены административные наказания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E7" w:rsidRDefault="004D14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4D14E7" w:rsidTr="004D14E7"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E7" w:rsidRDefault="004D14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отмененных результатов контрольных мероприятий, в том числе по представлениям прокуратуры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E7" w:rsidRDefault="004D14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D14E7" w:rsidTr="004D14E7">
        <w:tc>
          <w:tcPr>
            <w:tcW w:w="7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E7" w:rsidRDefault="004D14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обоснованных жалоб на действия (бездействие) уполномоченного органа и (или) его должностных лиц при проведении контрольных мероприятий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E7" w:rsidRDefault="004D14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4D14E7" w:rsidRDefault="004D14E7" w:rsidP="004D14E7">
      <w:pPr>
        <w:ind w:firstLine="567"/>
        <w:rPr>
          <w:rFonts w:ascii="Calibri" w:hAnsi="Calibri"/>
          <w:sz w:val="22"/>
          <w:szCs w:val="22"/>
          <w:lang w:eastAsia="en-US"/>
        </w:rPr>
      </w:pPr>
    </w:p>
    <w:p w:rsidR="004D14E7" w:rsidRDefault="004D14E7" w:rsidP="004D14E7">
      <w:pPr>
        <w:ind w:firstLine="567"/>
      </w:pPr>
    </w:p>
    <w:p w:rsidR="004D14E7" w:rsidRDefault="004D14E7" w:rsidP="004D14E7">
      <w:pPr>
        <w:ind w:firstLine="567"/>
      </w:pPr>
    </w:p>
    <w:p w:rsidR="004D14E7" w:rsidRDefault="004D14E7" w:rsidP="004D14E7">
      <w:pPr>
        <w:ind w:firstLine="567"/>
      </w:pPr>
    </w:p>
    <w:p w:rsidR="004D14E7" w:rsidRDefault="004D14E7" w:rsidP="004D14E7">
      <w:pPr>
        <w:ind w:firstLine="567"/>
      </w:pPr>
    </w:p>
    <w:p w:rsidR="004D14E7" w:rsidRDefault="004D14E7" w:rsidP="004D14E7">
      <w:pPr>
        <w:ind w:firstLine="567"/>
      </w:pPr>
    </w:p>
    <w:p w:rsidR="004D14E7" w:rsidRDefault="004D14E7" w:rsidP="004D14E7">
      <w:pPr>
        <w:ind w:firstLine="567"/>
      </w:pPr>
    </w:p>
    <w:p w:rsidR="004D14E7" w:rsidRDefault="004D14E7" w:rsidP="004D14E7">
      <w:pPr>
        <w:ind w:firstLine="567"/>
      </w:pPr>
    </w:p>
    <w:p w:rsidR="004D14E7" w:rsidRDefault="004D14E7" w:rsidP="004D14E7">
      <w:pPr>
        <w:ind w:firstLine="567"/>
      </w:pPr>
    </w:p>
    <w:p w:rsidR="004D14E7" w:rsidRDefault="004D14E7" w:rsidP="004D14E7">
      <w:pPr>
        <w:ind w:firstLine="567"/>
      </w:pPr>
    </w:p>
    <w:p w:rsidR="00F25DB9" w:rsidRDefault="00F25DB9" w:rsidP="004D14E7">
      <w:pPr>
        <w:ind w:firstLine="567"/>
      </w:pPr>
    </w:p>
    <w:p w:rsidR="00F25DB9" w:rsidRDefault="00F25DB9" w:rsidP="004D14E7">
      <w:pPr>
        <w:ind w:firstLine="567"/>
      </w:pPr>
    </w:p>
    <w:p w:rsidR="00F25DB9" w:rsidRDefault="00F25DB9" w:rsidP="004D14E7">
      <w:pPr>
        <w:ind w:firstLine="567"/>
      </w:pPr>
    </w:p>
    <w:p w:rsidR="00F25DB9" w:rsidRDefault="00F25DB9" w:rsidP="004D14E7">
      <w:pPr>
        <w:ind w:firstLine="567"/>
      </w:pPr>
    </w:p>
    <w:p w:rsidR="00F25DB9" w:rsidRDefault="00F25DB9" w:rsidP="004D14E7">
      <w:pPr>
        <w:ind w:firstLine="567"/>
      </w:pPr>
    </w:p>
    <w:p w:rsidR="00F25DB9" w:rsidRDefault="00F25DB9" w:rsidP="004D14E7">
      <w:pPr>
        <w:ind w:firstLine="567"/>
      </w:pPr>
    </w:p>
    <w:p w:rsidR="00F25DB9" w:rsidRDefault="00F25DB9" w:rsidP="004D14E7">
      <w:pPr>
        <w:ind w:firstLine="567"/>
      </w:pPr>
    </w:p>
    <w:p w:rsidR="00F25DB9" w:rsidRDefault="00F25DB9" w:rsidP="004D14E7">
      <w:pPr>
        <w:ind w:firstLine="567"/>
      </w:pPr>
    </w:p>
    <w:p w:rsidR="004C0FD6" w:rsidRDefault="004C0FD6" w:rsidP="004D14E7">
      <w:pPr>
        <w:ind w:firstLine="567"/>
        <w:jc w:val="right"/>
        <w:rPr>
          <w:sz w:val="28"/>
          <w:szCs w:val="28"/>
        </w:rPr>
      </w:pPr>
    </w:p>
    <w:p w:rsidR="004C0FD6" w:rsidRDefault="004C0FD6" w:rsidP="004D14E7">
      <w:pPr>
        <w:ind w:firstLine="567"/>
        <w:jc w:val="right"/>
        <w:rPr>
          <w:sz w:val="28"/>
          <w:szCs w:val="28"/>
        </w:rPr>
      </w:pPr>
    </w:p>
    <w:p w:rsidR="004D14E7" w:rsidRDefault="004C0FD6" w:rsidP="004D14E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4D14E7">
        <w:rPr>
          <w:sz w:val="28"/>
          <w:szCs w:val="28"/>
        </w:rPr>
        <w:t>тверждено</w:t>
      </w:r>
    </w:p>
    <w:p w:rsidR="004D14E7" w:rsidRDefault="00216EB3" w:rsidP="004D14E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D14E7">
        <w:rPr>
          <w:sz w:val="28"/>
          <w:szCs w:val="28"/>
        </w:rPr>
        <w:t>постановлением</w:t>
      </w:r>
    </w:p>
    <w:p w:rsidR="004C0FD6" w:rsidRDefault="00216EB3" w:rsidP="00216EB3">
      <w:pPr>
        <w:ind w:firstLine="567"/>
        <w:jc w:val="center"/>
        <w:rPr>
          <w:sz w:val="28"/>
          <w:szCs w:val="28"/>
        </w:rPr>
      </w:pPr>
      <w:r w:rsidRPr="00216EB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</w:t>
      </w:r>
      <w:r w:rsidR="004C0FD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Pr="00216EB3">
        <w:rPr>
          <w:sz w:val="28"/>
          <w:szCs w:val="28"/>
        </w:rPr>
        <w:t xml:space="preserve"> Администрации муниципального образования </w:t>
      </w:r>
    </w:p>
    <w:p w:rsidR="004D14E7" w:rsidRPr="00216EB3" w:rsidRDefault="004C0FD6" w:rsidP="00216EB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16EB3" w:rsidRPr="00216EB3">
        <w:rPr>
          <w:sz w:val="28"/>
          <w:szCs w:val="28"/>
        </w:rPr>
        <w:t>«Тарбагатайский район»</w:t>
      </w:r>
    </w:p>
    <w:p w:rsidR="004D14E7" w:rsidRDefault="00B3695E" w:rsidP="004D14E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4D14E7">
        <w:rPr>
          <w:sz w:val="28"/>
          <w:szCs w:val="28"/>
        </w:rPr>
        <w:t>т</w:t>
      </w:r>
      <w:r>
        <w:rPr>
          <w:sz w:val="28"/>
          <w:szCs w:val="28"/>
        </w:rPr>
        <w:t>11 ноября 2021г.</w:t>
      </w:r>
      <w:r w:rsidR="004D14E7">
        <w:rPr>
          <w:sz w:val="28"/>
          <w:szCs w:val="28"/>
        </w:rPr>
        <w:t>№</w:t>
      </w:r>
      <w:r>
        <w:rPr>
          <w:sz w:val="28"/>
          <w:szCs w:val="28"/>
        </w:rPr>
        <w:t>918</w:t>
      </w:r>
    </w:p>
    <w:p w:rsidR="004D14E7" w:rsidRDefault="004D14E7" w:rsidP="004D14E7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ИНДИКАТИВНЫЕ ПОКАЗАТЕЛИ МУНИЦИПАЛЬНОГО ЗЕМЕЛЬНОГО КОНТРОЛЯ НА ТЕРРИТОРИИ </w:t>
      </w:r>
      <w:r w:rsidR="00F25DB9">
        <w:rPr>
          <w:rFonts w:ascii="Times New Roman" w:hAnsi="Times New Roman" w:cs="Times New Roman"/>
          <w:b w:val="0"/>
          <w:sz w:val="28"/>
          <w:szCs w:val="28"/>
        </w:rPr>
        <w:t xml:space="preserve"> МУНИЦИАЛЬНОГО ОБРАЗОВАНИЯ</w:t>
      </w:r>
      <w:r w:rsidR="00216EB3">
        <w:rPr>
          <w:rFonts w:ascii="Times New Roman" w:hAnsi="Times New Roman" w:cs="Times New Roman"/>
          <w:b w:val="0"/>
          <w:sz w:val="28"/>
          <w:szCs w:val="28"/>
        </w:rPr>
        <w:t xml:space="preserve"> «ТАРБАГАТАЙСКИЙ РАЙОН»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3"/>
        <w:gridCol w:w="2924"/>
        <w:gridCol w:w="1892"/>
        <w:gridCol w:w="3826"/>
      </w:tblGrid>
      <w:tr w:rsidR="004D14E7" w:rsidTr="004C0FD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E7" w:rsidRDefault="004D1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показателя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E7" w:rsidRDefault="004D1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E7" w:rsidRDefault="004D1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показателя (%)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E7" w:rsidRDefault="004D14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4D14E7" w:rsidTr="004C0FD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E7" w:rsidRDefault="004D14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E7" w:rsidRDefault="004D14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 проведения плановых контрольных мероприятий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E7" w:rsidRDefault="004D14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КМПРОВ / КМПЛАН x 100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E7" w:rsidRDefault="004D14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КМПРОВ - количество проведенных контрольных мероприятий, ед.;</w:t>
            </w:r>
          </w:p>
          <w:p w:rsidR="004D14E7" w:rsidRDefault="004D14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КМПЛАН - количество плановых контрольных мероприятий, ед.</w:t>
            </w:r>
          </w:p>
        </w:tc>
      </w:tr>
      <w:tr w:rsidR="004D14E7" w:rsidTr="004C0FD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E7" w:rsidRDefault="004D14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E7" w:rsidRDefault="004D14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контрольных мероприятий со взаимодействием с контролируемыми лицами, по результатам которых не было выявлено нарушений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E7" w:rsidRDefault="004D14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КМБН / КМ x 100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E7" w:rsidRDefault="004D14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 - количество проведенных контрольных мероприятий, ед;</w:t>
            </w:r>
          </w:p>
          <w:p w:rsidR="004D14E7" w:rsidRDefault="004D14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КМБН - количество контрольных мероприятий, по результатам которых не выявлено нарушений, ед.</w:t>
            </w:r>
          </w:p>
        </w:tc>
      </w:tr>
      <w:tr w:rsidR="004D14E7" w:rsidTr="004C0FD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E7" w:rsidRDefault="004D14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E7" w:rsidRDefault="004D14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контрольных мероприятий со взаимодействием с контролируемыми лицами, результаты которых были признаны недействительными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E7" w:rsidRDefault="004D14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КМНЕД / КМПРОВ x 100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E7" w:rsidRDefault="004D14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КМНЕД - количество контрольных мероприятий, признанных недействительными, ед.;</w:t>
            </w:r>
          </w:p>
          <w:p w:rsidR="004D14E7" w:rsidRDefault="004D14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КМПРОВ - количество проведенных контрольных мероприятий, ед.</w:t>
            </w:r>
          </w:p>
        </w:tc>
      </w:tr>
      <w:tr w:rsidR="004D14E7" w:rsidTr="004C0FD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E7" w:rsidRDefault="004D14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E7" w:rsidRDefault="004D14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контрольных мероприятий, по которым органами прокуратуры внесены представления за нарушение порядка осуществления контрольной деятельности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E7" w:rsidRDefault="004D14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КМНАРУШ / КМобщ. x 100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E7" w:rsidRDefault="004D14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КМНАРУШ - количество контрольных мероприятий, по которым органами прокуратуры внесены представления, ед.;</w:t>
            </w:r>
          </w:p>
          <w:p w:rsidR="004D14E7" w:rsidRDefault="004D14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КМобщ. - количество контрольных мероприятий со взаимодействием и без взаимодействия с контролируемыми лицами, ед.</w:t>
            </w:r>
          </w:p>
        </w:tc>
      </w:tr>
      <w:tr w:rsidR="004D14E7" w:rsidTr="004C0FD6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E7" w:rsidRDefault="004D14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E7" w:rsidRDefault="004D14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контрольных мероприятий, на результаты которых поданы жалобы от контролируемых лиц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E7" w:rsidRDefault="004D14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КМЖАЛОБ / КМобщ. x 100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E7" w:rsidRDefault="004D14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КМЖАЛОБ - количество контрольных мероприятий, на результаты которых поданы жалобы, ед.;</w:t>
            </w:r>
          </w:p>
          <w:p w:rsidR="004D14E7" w:rsidRDefault="004D14E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КМобщ. - количество всех контрольных мероприятий, ед.</w:t>
            </w:r>
          </w:p>
        </w:tc>
      </w:tr>
    </w:tbl>
    <w:p w:rsidR="004D14E7" w:rsidRDefault="004D14E7" w:rsidP="004D14E7">
      <w:pPr>
        <w:ind w:firstLine="567"/>
        <w:rPr>
          <w:rFonts w:ascii="Calibri" w:hAnsi="Calibri"/>
          <w:sz w:val="22"/>
          <w:szCs w:val="22"/>
          <w:lang w:eastAsia="en-US"/>
        </w:rPr>
      </w:pPr>
    </w:p>
    <w:p w:rsidR="00216EB3" w:rsidRDefault="00216EB3" w:rsidP="004D14E7">
      <w:pPr>
        <w:ind w:firstLine="567"/>
        <w:rPr>
          <w:rFonts w:ascii="Calibri" w:hAnsi="Calibri"/>
          <w:sz w:val="22"/>
          <w:szCs w:val="22"/>
          <w:lang w:eastAsia="en-US"/>
        </w:rPr>
      </w:pPr>
    </w:p>
    <w:p w:rsidR="00216EB3" w:rsidRDefault="00216EB3" w:rsidP="004D14E7">
      <w:pPr>
        <w:ind w:firstLine="567"/>
        <w:rPr>
          <w:rFonts w:ascii="Calibri" w:hAnsi="Calibri"/>
          <w:sz w:val="22"/>
          <w:szCs w:val="22"/>
          <w:lang w:eastAsia="en-US"/>
        </w:rPr>
      </w:pPr>
    </w:p>
    <w:p w:rsidR="00216EB3" w:rsidRDefault="00216EB3" w:rsidP="004D14E7">
      <w:pPr>
        <w:ind w:firstLine="567"/>
        <w:rPr>
          <w:rFonts w:ascii="Calibri" w:hAnsi="Calibri"/>
          <w:sz w:val="22"/>
          <w:szCs w:val="22"/>
          <w:lang w:eastAsia="en-US"/>
        </w:rPr>
      </w:pPr>
    </w:p>
    <w:p w:rsidR="00CA4460" w:rsidRDefault="00CA4460" w:rsidP="006F4320">
      <w:pPr>
        <w:rPr>
          <w:sz w:val="20"/>
          <w:szCs w:val="20"/>
        </w:rPr>
      </w:pPr>
    </w:p>
    <w:p w:rsidR="00DC7D91" w:rsidRDefault="00DC7D91" w:rsidP="006F4320">
      <w:pPr>
        <w:rPr>
          <w:sz w:val="20"/>
          <w:szCs w:val="20"/>
        </w:rPr>
      </w:pPr>
    </w:p>
    <w:p w:rsidR="00216EB3" w:rsidRDefault="00216EB3" w:rsidP="006F4320">
      <w:pPr>
        <w:rPr>
          <w:sz w:val="20"/>
          <w:szCs w:val="20"/>
        </w:rPr>
      </w:pPr>
    </w:p>
    <w:p w:rsidR="00216EB3" w:rsidRDefault="00216EB3" w:rsidP="006F4320">
      <w:pPr>
        <w:rPr>
          <w:sz w:val="20"/>
          <w:szCs w:val="20"/>
        </w:rPr>
      </w:pPr>
    </w:p>
    <w:p w:rsidR="00216EB3" w:rsidRDefault="00216EB3" w:rsidP="006F4320">
      <w:pPr>
        <w:rPr>
          <w:sz w:val="20"/>
          <w:szCs w:val="20"/>
        </w:rPr>
      </w:pPr>
    </w:p>
    <w:p w:rsidR="00216EB3" w:rsidRDefault="00216EB3" w:rsidP="006F4320">
      <w:pPr>
        <w:rPr>
          <w:sz w:val="20"/>
          <w:szCs w:val="20"/>
        </w:rPr>
      </w:pPr>
    </w:p>
    <w:p w:rsidR="00216EB3" w:rsidRDefault="00216EB3" w:rsidP="006F4320">
      <w:pPr>
        <w:rPr>
          <w:sz w:val="20"/>
          <w:szCs w:val="20"/>
        </w:rPr>
      </w:pPr>
    </w:p>
    <w:p w:rsidR="00216EB3" w:rsidRDefault="00216EB3" w:rsidP="006F4320">
      <w:pPr>
        <w:rPr>
          <w:sz w:val="20"/>
          <w:szCs w:val="20"/>
        </w:rPr>
      </w:pPr>
    </w:p>
    <w:p w:rsidR="00216EB3" w:rsidRDefault="00216EB3" w:rsidP="006F4320">
      <w:pPr>
        <w:rPr>
          <w:sz w:val="20"/>
          <w:szCs w:val="20"/>
        </w:rPr>
      </w:pPr>
    </w:p>
    <w:p w:rsidR="00216EB3" w:rsidRDefault="00216EB3" w:rsidP="006F4320">
      <w:pPr>
        <w:rPr>
          <w:sz w:val="20"/>
          <w:szCs w:val="20"/>
        </w:rPr>
      </w:pPr>
    </w:p>
    <w:p w:rsidR="00216EB3" w:rsidRDefault="00216EB3" w:rsidP="006F4320">
      <w:pPr>
        <w:rPr>
          <w:sz w:val="20"/>
          <w:szCs w:val="20"/>
        </w:rPr>
      </w:pPr>
    </w:p>
    <w:p w:rsidR="00216EB3" w:rsidRDefault="00216EB3" w:rsidP="006F4320">
      <w:pPr>
        <w:rPr>
          <w:sz w:val="20"/>
          <w:szCs w:val="20"/>
        </w:rPr>
      </w:pPr>
    </w:p>
    <w:p w:rsidR="00216EB3" w:rsidRDefault="00216EB3" w:rsidP="006F4320">
      <w:pPr>
        <w:rPr>
          <w:sz w:val="20"/>
          <w:szCs w:val="20"/>
        </w:rPr>
      </w:pPr>
    </w:p>
    <w:p w:rsidR="00216EB3" w:rsidRDefault="00216EB3" w:rsidP="006F4320">
      <w:pPr>
        <w:rPr>
          <w:sz w:val="20"/>
          <w:szCs w:val="20"/>
        </w:rPr>
      </w:pPr>
    </w:p>
    <w:p w:rsidR="00216EB3" w:rsidRDefault="00216EB3" w:rsidP="006F4320">
      <w:pPr>
        <w:rPr>
          <w:sz w:val="20"/>
          <w:szCs w:val="20"/>
        </w:rPr>
      </w:pPr>
    </w:p>
    <w:p w:rsidR="00216EB3" w:rsidRDefault="00216EB3" w:rsidP="006F4320">
      <w:pPr>
        <w:rPr>
          <w:sz w:val="20"/>
          <w:szCs w:val="20"/>
        </w:rPr>
      </w:pPr>
    </w:p>
    <w:p w:rsidR="00216EB3" w:rsidRDefault="00216EB3" w:rsidP="006F4320">
      <w:pPr>
        <w:rPr>
          <w:sz w:val="20"/>
          <w:szCs w:val="20"/>
        </w:rPr>
      </w:pPr>
    </w:p>
    <w:p w:rsidR="00216EB3" w:rsidRDefault="00216EB3" w:rsidP="006F4320">
      <w:pPr>
        <w:rPr>
          <w:sz w:val="20"/>
          <w:szCs w:val="20"/>
        </w:rPr>
      </w:pPr>
    </w:p>
    <w:p w:rsidR="00216EB3" w:rsidRDefault="00216EB3" w:rsidP="006F4320">
      <w:pPr>
        <w:rPr>
          <w:sz w:val="20"/>
          <w:szCs w:val="20"/>
        </w:rPr>
      </w:pPr>
    </w:p>
    <w:p w:rsidR="00216EB3" w:rsidRDefault="00216EB3" w:rsidP="006F4320">
      <w:pPr>
        <w:rPr>
          <w:sz w:val="20"/>
          <w:szCs w:val="20"/>
        </w:rPr>
      </w:pPr>
    </w:p>
    <w:p w:rsidR="00216EB3" w:rsidRDefault="00216EB3" w:rsidP="006F4320">
      <w:pPr>
        <w:rPr>
          <w:sz w:val="20"/>
          <w:szCs w:val="20"/>
        </w:rPr>
      </w:pPr>
    </w:p>
    <w:p w:rsidR="00216EB3" w:rsidRDefault="00216EB3" w:rsidP="006F4320">
      <w:pPr>
        <w:rPr>
          <w:sz w:val="20"/>
          <w:szCs w:val="20"/>
        </w:rPr>
      </w:pPr>
    </w:p>
    <w:p w:rsidR="00216EB3" w:rsidRDefault="00216EB3" w:rsidP="006F4320">
      <w:pPr>
        <w:rPr>
          <w:sz w:val="20"/>
          <w:szCs w:val="20"/>
        </w:rPr>
      </w:pPr>
    </w:p>
    <w:p w:rsidR="00216EB3" w:rsidRDefault="00216EB3" w:rsidP="006F4320">
      <w:pPr>
        <w:rPr>
          <w:sz w:val="20"/>
          <w:szCs w:val="20"/>
        </w:rPr>
      </w:pPr>
    </w:p>
    <w:p w:rsidR="00216EB3" w:rsidRDefault="00216EB3" w:rsidP="006F4320">
      <w:pPr>
        <w:rPr>
          <w:sz w:val="20"/>
          <w:szCs w:val="20"/>
        </w:rPr>
      </w:pPr>
    </w:p>
    <w:p w:rsidR="00216EB3" w:rsidRDefault="00216EB3" w:rsidP="006F4320">
      <w:pPr>
        <w:rPr>
          <w:sz w:val="20"/>
          <w:szCs w:val="20"/>
        </w:rPr>
      </w:pPr>
    </w:p>
    <w:p w:rsidR="00216EB3" w:rsidRDefault="00216EB3" w:rsidP="006F4320">
      <w:pPr>
        <w:rPr>
          <w:sz w:val="20"/>
          <w:szCs w:val="20"/>
        </w:rPr>
      </w:pPr>
    </w:p>
    <w:p w:rsidR="00216EB3" w:rsidRDefault="00216EB3" w:rsidP="006F4320">
      <w:pPr>
        <w:rPr>
          <w:sz w:val="20"/>
          <w:szCs w:val="20"/>
        </w:rPr>
      </w:pPr>
    </w:p>
    <w:p w:rsidR="00216EB3" w:rsidRDefault="00216EB3" w:rsidP="006F4320">
      <w:pPr>
        <w:rPr>
          <w:sz w:val="20"/>
          <w:szCs w:val="20"/>
        </w:rPr>
      </w:pPr>
    </w:p>
    <w:p w:rsidR="00216EB3" w:rsidRDefault="00216EB3" w:rsidP="006F4320">
      <w:pPr>
        <w:rPr>
          <w:sz w:val="20"/>
          <w:szCs w:val="20"/>
        </w:rPr>
      </w:pPr>
    </w:p>
    <w:p w:rsidR="00216EB3" w:rsidRDefault="00216EB3" w:rsidP="006F4320">
      <w:pPr>
        <w:rPr>
          <w:sz w:val="20"/>
          <w:szCs w:val="20"/>
        </w:rPr>
      </w:pPr>
    </w:p>
    <w:p w:rsidR="00216EB3" w:rsidRDefault="00216EB3" w:rsidP="006F4320">
      <w:pPr>
        <w:rPr>
          <w:sz w:val="20"/>
          <w:szCs w:val="20"/>
        </w:rPr>
      </w:pPr>
    </w:p>
    <w:p w:rsidR="00216EB3" w:rsidRDefault="00216EB3" w:rsidP="006F4320">
      <w:pPr>
        <w:rPr>
          <w:sz w:val="20"/>
          <w:szCs w:val="20"/>
        </w:rPr>
      </w:pPr>
    </w:p>
    <w:p w:rsidR="00216EB3" w:rsidRDefault="00216EB3" w:rsidP="006F4320">
      <w:pPr>
        <w:rPr>
          <w:sz w:val="20"/>
          <w:szCs w:val="20"/>
        </w:rPr>
      </w:pPr>
    </w:p>
    <w:p w:rsidR="00216EB3" w:rsidRDefault="00216EB3" w:rsidP="006F4320">
      <w:pPr>
        <w:rPr>
          <w:sz w:val="20"/>
          <w:szCs w:val="20"/>
        </w:rPr>
      </w:pPr>
    </w:p>
    <w:p w:rsidR="00216EB3" w:rsidRDefault="00216EB3" w:rsidP="006F4320">
      <w:pPr>
        <w:rPr>
          <w:sz w:val="20"/>
          <w:szCs w:val="20"/>
        </w:rPr>
      </w:pPr>
    </w:p>
    <w:p w:rsidR="00216EB3" w:rsidRDefault="00216EB3" w:rsidP="006F4320">
      <w:pPr>
        <w:rPr>
          <w:sz w:val="20"/>
          <w:szCs w:val="20"/>
        </w:rPr>
      </w:pPr>
    </w:p>
    <w:p w:rsidR="00216EB3" w:rsidRDefault="00216EB3" w:rsidP="006F4320">
      <w:pPr>
        <w:rPr>
          <w:sz w:val="20"/>
          <w:szCs w:val="20"/>
        </w:rPr>
      </w:pPr>
    </w:p>
    <w:p w:rsidR="00216EB3" w:rsidRDefault="00216EB3" w:rsidP="006F4320">
      <w:pPr>
        <w:rPr>
          <w:sz w:val="20"/>
          <w:szCs w:val="20"/>
        </w:rPr>
      </w:pPr>
    </w:p>
    <w:p w:rsidR="00216EB3" w:rsidRDefault="00216EB3" w:rsidP="006F4320">
      <w:pPr>
        <w:rPr>
          <w:sz w:val="20"/>
          <w:szCs w:val="20"/>
        </w:rPr>
      </w:pPr>
    </w:p>
    <w:p w:rsidR="00216EB3" w:rsidRDefault="00216EB3" w:rsidP="006F4320">
      <w:pPr>
        <w:rPr>
          <w:sz w:val="20"/>
          <w:szCs w:val="20"/>
        </w:rPr>
      </w:pPr>
    </w:p>
    <w:p w:rsidR="00216EB3" w:rsidRDefault="00216EB3" w:rsidP="006F4320">
      <w:pPr>
        <w:rPr>
          <w:sz w:val="20"/>
          <w:szCs w:val="20"/>
        </w:rPr>
      </w:pPr>
    </w:p>
    <w:p w:rsidR="00DC7D91" w:rsidRDefault="00DC7D91" w:rsidP="006F4320">
      <w:pPr>
        <w:rPr>
          <w:sz w:val="20"/>
          <w:szCs w:val="20"/>
        </w:rPr>
      </w:pPr>
    </w:p>
    <w:p w:rsidR="003C6DDA" w:rsidRDefault="003C6DDA" w:rsidP="006F4320">
      <w:pPr>
        <w:rPr>
          <w:sz w:val="20"/>
          <w:szCs w:val="20"/>
        </w:rPr>
      </w:pPr>
    </w:p>
    <w:p w:rsidR="003C6DDA" w:rsidRDefault="003C6DDA" w:rsidP="006F4320">
      <w:pPr>
        <w:rPr>
          <w:sz w:val="20"/>
          <w:szCs w:val="20"/>
        </w:rPr>
      </w:pPr>
    </w:p>
    <w:p w:rsidR="003C6DDA" w:rsidRDefault="003C6DDA" w:rsidP="006F4320">
      <w:pPr>
        <w:rPr>
          <w:sz w:val="20"/>
          <w:szCs w:val="20"/>
        </w:rPr>
      </w:pPr>
    </w:p>
    <w:sectPr w:rsidR="003C6DDA" w:rsidSect="004C0FD6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29CD"/>
    <w:multiLevelType w:val="singleLevel"/>
    <w:tmpl w:val="BAAE24D2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>
    <w:nsid w:val="094C6392"/>
    <w:multiLevelType w:val="hybridMultilevel"/>
    <w:tmpl w:val="5212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85897"/>
    <w:multiLevelType w:val="hybridMultilevel"/>
    <w:tmpl w:val="447472B2"/>
    <w:lvl w:ilvl="0" w:tplc="061E2A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9B3125C"/>
    <w:multiLevelType w:val="singleLevel"/>
    <w:tmpl w:val="0ED2EC7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>
    <w:nsid w:val="32147355"/>
    <w:multiLevelType w:val="singleLevel"/>
    <w:tmpl w:val="BC14DCF2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>
    <w:nsid w:val="391D3B6A"/>
    <w:multiLevelType w:val="singleLevel"/>
    <w:tmpl w:val="2CCA8F2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>
    <w:nsid w:val="40164F1E"/>
    <w:multiLevelType w:val="singleLevel"/>
    <w:tmpl w:val="EA74257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52B52254"/>
    <w:multiLevelType w:val="hybridMultilevel"/>
    <w:tmpl w:val="852A0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D513AD"/>
    <w:multiLevelType w:val="hybridMultilevel"/>
    <w:tmpl w:val="EDECF566"/>
    <w:lvl w:ilvl="0" w:tplc="6B74A63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FC7EE8"/>
    <w:multiLevelType w:val="hybridMultilevel"/>
    <w:tmpl w:val="1F28ACAC"/>
    <w:lvl w:ilvl="0" w:tplc="91EA3C7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7AE31718"/>
    <w:multiLevelType w:val="multilevel"/>
    <w:tmpl w:val="7B2E0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357"/>
  <w:doNotHyphenateCaps/>
  <w:noPunctuationKerning/>
  <w:characterSpacingControl w:val="doNotCompress"/>
  <w:compat/>
  <w:rsids>
    <w:rsidRoot w:val="005B5989"/>
    <w:rsid w:val="00004FE2"/>
    <w:rsid w:val="00017647"/>
    <w:rsid w:val="00020B29"/>
    <w:rsid w:val="0002672F"/>
    <w:rsid w:val="00027070"/>
    <w:rsid w:val="000369A0"/>
    <w:rsid w:val="000417E1"/>
    <w:rsid w:val="0005036E"/>
    <w:rsid w:val="000577BD"/>
    <w:rsid w:val="00060CBE"/>
    <w:rsid w:val="0006681D"/>
    <w:rsid w:val="00067650"/>
    <w:rsid w:val="000740ED"/>
    <w:rsid w:val="00081254"/>
    <w:rsid w:val="00084544"/>
    <w:rsid w:val="0008552C"/>
    <w:rsid w:val="00092377"/>
    <w:rsid w:val="000A0727"/>
    <w:rsid w:val="000A44BF"/>
    <w:rsid w:val="000A477D"/>
    <w:rsid w:val="000A4E81"/>
    <w:rsid w:val="000A6CAC"/>
    <w:rsid w:val="000B527F"/>
    <w:rsid w:val="000C00E3"/>
    <w:rsid w:val="000D392D"/>
    <w:rsid w:val="000D6BB4"/>
    <w:rsid w:val="000E4037"/>
    <w:rsid w:val="000E46D1"/>
    <w:rsid w:val="001002D9"/>
    <w:rsid w:val="00100395"/>
    <w:rsid w:val="001211BA"/>
    <w:rsid w:val="00126B97"/>
    <w:rsid w:val="00130417"/>
    <w:rsid w:val="00132876"/>
    <w:rsid w:val="00143005"/>
    <w:rsid w:val="0015032E"/>
    <w:rsid w:val="001559EE"/>
    <w:rsid w:val="001601A7"/>
    <w:rsid w:val="0016091A"/>
    <w:rsid w:val="00164728"/>
    <w:rsid w:val="0016492B"/>
    <w:rsid w:val="001704F4"/>
    <w:rsid w:val="00186142"/>
    <w:rsid w:val="00186F75"/>
    <w:rsid w:val="00190636"/>
    <w:rsid w:val="001916C6"/>
    <w:rsid w:val="00192198"/>
    <w:rsid w:val="00193C32"/>
    <w:rsid w:val="00195521"/>
    <w:rsid w:val="00195987"/>
    <w:rsid w:val="001B0E3B"/>
    <w:rsid w:val="001B2378"/>
    <w:rsid w:val="001B2F15"/>
    <w:rsid w:val="001C646A"/>
    <w:rsid w:val="001E020D"/>
    <w:rsid w:val="001E188A"/>
    <w:rsid w:val="001E74A6"/>
    <w:rsid w:val="001F6703"/>
    <w:rsid w:val="00201E88"/>
    <w:rsid w:val="00204AB4"/>
    <w:rsid w:val="00212048"/>
    <w:rsid w:val="00216EB3"/>
    <w:rsid w:val="00230A80"/>
    <w:rsid w:val="00230D37"/>
    <w:rsid w:val="00231538"/>
    <w:rsid w:val="002374C3"/>
    <w:rsid w:val="0024164F"/>
    <w:rsid w:val="00245F13"/>
    <w:rsid w:val="00253087"/>
    <w:rsid w:val="00262D7C"/>
    <w:rsid w:val="00263384"/>
    <w:rsid w:val="00267308"/>
    <w:rsid w:val="00281B24"/>
    <w:rsid w:val="00281BA8"/>
    <w:rsid w:val="00282EFE"/>
    <w:rsid w:val="002831C7"/>
    <w:rsid w:val="00285057"/>
    <w:rsid w:val="002950ED"/>
    <w:rsid w:val="00295FCE"/>
    <w:rsid w:val="002B2484"/>
    <w:rsid w:val="002C1B1C"/>
    <w:rsid w:val="002C6661"/>
    <w:rsid w:val="002C79E6"/>
    <w:rsid w:val="002F0C6E"/>
    <w:rsid w:val="002F0CE7"/>
    <w:rsid w:val="002F1671"/>
    <w:rsid w:val="002F6388"/>
    <w:rsid w:val="003015F0"/>
    <w:rsid w:val="00317866"/>
    <w:rsid w:val="003200BA"/>
    <w:rsid w:val="003207E4"/>
    <w:rsid w:val="003210BD"/>
    <w:rsid w:val="00334580"/>
    <w:rsid w:val="003350AE"/>
    <w:rsid w:val="00340D06"/>
    <w:rsid w:val="003429D5"/>
    <w:rsid w:val="00346F1B"/>
    <w:rsid w:val="00361950"/>
    <w:rsid w:val="00380C10"/>
    <w:rsid w:val="00380CBE"/>
    <w:rsid w:val="00385E34"/>
    <w:rsid w:val="00387C9C"/>
    <w:rsid w:val="00395B05"/>
    <w:rsid w:val="003A7024"/>
    <w:rsid w:val="003C146B"/>
    <w:rsid w:val="003C6DDA"/>
    <w:rsid w:val="003D5E58"/>
    <w:rsid w:val="003D6096"/>
    <w:rsid w:val="003D6D0C"/>
    <w:rsid w:val="003E2E34"/>
    <w:rsid w:val="003E3E9C"/>
    <w:rsid w:val="003F415C"/>
    <w:rsid w:val="003F70C4"/>
    <w:rsid w:val="003F7879"/>
    <w:rsid w:val="0040255D"/>
    <w:rsid w:val="00417561"/>
    <w:rsid w:val="00420EAF"/>
    <w:rsid w:val="00421A90"/>
    <w:rsid w:val="00422426"/>
    <w:rsid w:val="0042528D"/>
    <w:rsid w:val="00436C66"/>
    <w:rsid w:val="00440A7E"/>
    <w:rsid w:val="00444438"/>
    <w:rsid w:val="00445AD6"/>
    <w:rsid w:val="00456A15"/>
    <w:rsid w:val="00466239"/>
    <w:rsid w:val="00471248"/>
    <w:rsid w:val="00473010"/>
    <w:rsid w:val="004821BB"/>
    <w:rsid w:val="00486E93"/>
    <w:rsid w:val="00491456"/>
    <w:rsid w:val="004A193D"/>
    <w:rsid w:val="004A65E6"/>
    <w:rsid w:val="004B27DC"/>
    <w:rsid w:val="004B3058"/>
    <w:rsid w:val="004C0FD6"/>
    <w:rsid w:val="004C389B"/>
    <w:rsid w:val="004D14E7"/>
    <w:rsid w:val="004D3D62"/>
    <w:rsid w:val="004D5752"/>
    <w:rsid w:val="004E40F0"/>
    <w:rsid w:val="004F6CB7"/>
    <w:rsid w:val="0050524F"/>
    <w:rsid w:val="00505AE3"/>
    <w:rsid w:val="00506855"/>
    <w:rsid w:val="005073B4"/>
    <w:rsid w:val="0051050D"/>
    <w:rsid w:val="00515C2F"/>
    <w:rsid w:val="00526576"/>
    <w:rsid w:val="00527618"/>
    <w:rsid w:val="00542AD2"/>
    <w:rsid w:val="0054421C"/>
    <w:rsid w:val="005448C5"/>
    <w:rsid w:val="00552E5F"/>
    <w:rsid w:val="00555588"/>
    <w:rsid w:val="005650B2"/>
    <w:rsid w:val="005657FE"/>
    <w:rsid w:val="005667B0"/>
    <w:rsid w:val="00583EBC"/>
    <w:rsid w:val="005845F1"/>
    <w:rsid w:val="00593B4D"/>
    <w:rsid w:val="005A37E5"/>
    <w:rsid w:val="005A52F6"/>
    <w:rsid w:val="005B5989"/>
    <w:rsid w:val="005C1D4A"/>
    <w:rsid w:val="005C4065"/>
    <w:rsid w:val="005E7B1F"/>
    <w:rsid w:val="005F1B7A"/>
    <w:rsid w:val="005F5302"/>
    <w:rsid w:val="005F7CEC"/>
    <w:rsid w:val="00603F39"/>
    <w:rsid w:val="00605C6C"/>
    <w:rsid w:val="0060608B"/>
    <w:rsid w:val="0061291E"/>
    <w:rsid w:val="00621E16"/>
    <w:rsid w:val="00622008"/>
    <w:rsid w:val="00635AED"/>
    <w:rsid w:val="00635EC6"/>
    <w:rsid w:val="00643BC2"/>
    <w:rsid w:val="00647DEF"/>
    <w:rsid w:val="00652DB8"/>
    <w:rsid w:val="00653ACB"/>
    <w:rsid w:val="00660E87"/>
    <w:rsid w:val="0066111E"/>
    <w:rsid w:val="00663272"/>
    <w:rsid w:val="006653C7"/>
    <w:rsid w:val="0066732E"/>
    <w:rsid w:val="00671770"/>
    <w:rsid w:val="006717E9"/>
    <w:rsid w:val="00671C4D"/>
    <w:rsid w:val="006733E7"/>
    <w:rsid w:val="00681FF6"/>
    <w:rsid w:val="00682037"/>
    <w:rsid w:val="006832CE"/>
    <w:rsid w:val="006849CF"/>
    <w:rsid w:val="006A43C9"/>
    <w:rsid w:val="006B0808"/>
    <w:rsid w:val="006C0BC8"/>
    <w:rsid w:val="006D087A"/>
    <w:rsid w:val="006D45B3"/>
    <w:rsid w:val="006D4F45"/>
    <w:rsid w:val="006E4957"/>
    <w:rsid w:val="006E5D90"/>
    <w:rsid w:val="006E7F02"/>
    <w:rsid w:val="006F0CDC"/>
    <w:rsid w:val="006F4320"/>
    <w:rsid w:val="007077F0"/>
    <w:rsid w:val="007222FC"/>
    <w:rsid w:val="007223EC"/>
    <w:rsid w:val="00723525"/>
    <w:rsid w:val="007241D3"/>
    <w:rsid w:val="007257FC"/>
    <w:rsid w:val="0073075B"/>
    <w:rsid w:val="00734FC0"/>
    <w:rsid w:val="007360DE"/>
    <w:rsid w:val="007426E5"/>
    <w:rsid w:val="00745E2D"/>
    <w:rsid w:val="00750122"/>
    <w:rsid w:val="00752D0F"/>
    <w:rsid w:val="00762096"/>
    <w:rsid w:val="00763F25"/>
    <w:rsid w:val="00764602"/>
    <w:rsid w:val="0077014A"/>
    <w:rsid w:val="0077503A"/>
    <w:rsid w:val="00780ABC"/>
    <w:rsid w:val="00782E9A"/>
    <w:rsid w:val="00783744"/>
    <w:rsid w:val="0078682A"/>
    <w:rsid w:val="007979EF"/>
    <w:rsid w:val="007B4902"/>
    <w:rsid w:val="007C192B"/>
    <w:rsid w:val="007D32F1"/>
    <w:rsid w:val="007D4741"/>
    <w:rsid w:val="007D6AFF"/>
    <w:rsid w:val="007D7D8F"/>
    <w:rsid w:val="007E2195"/>
    <w:rsid w:val="007F347F"/>
    <w:rsid w:val="00811FD0"/>
    <w:rsid w:val="008261D2"/>
    <w:rsid w:val="00826C5F"/>
    <w:rsid w:val="0082750F"/>
    <w:rsid w:val="00827B91"/>
    <w:rsid w:val="00830132"/>
    <w:rsid w:val="008430EC"/>
    <w:rsid w:val="00851380"/>
    <w:rsid w:val="008549B4"/>
    <w:rsid w:val="00881373"/>
    <w:rsid w:val="00892243"/>
    <w:rsid w:val="008957AA"/>
    <w:rsid w:val="008A0194"/>
    <w:rsid w:val="008A02AB"/>
    <w:rsid w:val="008A1869"/>
    <w:rsid w:val="008A1922"/>
    <w:rsid w:val="008A2F0C"/>
    <w:rsid w:val="008A2F54"/>
    <w:rsid w:val="008A2F81"/>
    <w:rsid w:val="008A6830"/>
    <w:rsid w:val="008A7CD8"/>
    <w:rsid w:val="008B08C9"/>
    <w:rsid w:val="008B2505"/>
    <w:rsid w:val="008B4E70"/>
    <w:rsid w:val="008D2025"/>
    <w:rsid w:val="008D3EC1"/>
    <w:rsid w:val="008D5184"/>
    <w:rsid w:val="008E1B2F"/>
    <w:rsid w:val="008E221A"/>
    <w:rsid w:val="008E5843"/>
    <w:rsid w:val="008F116E"/>
    <w:rsid w:val="008F6B85"/>
    <w:rsid w:val="00911F5E"/>
    <w:rsid w:val="00917FDB"/>
    <w:rsid w:val="00931A96"/>
    <w:rsid w:val="009369E2"/>
    <w:rsid w:val="00960F91"/>
    <w:rsid w:val="00960FF2"/>
    <w:rsid w:val="00965992"/>
    <w:rsid w:val="00977BA7"/>
    <w:rsid w:val="009810F4"/>
    <w:rsid w:val="009936F2"/>
    <w:rsid w:val="00993D3F"/>
    <w:rsid w:val="0099662F"/>
    <w:rsid w:val="00997DD0"/>
    <w:rsid w:val="009A5309"/>
    <w:rsid w:val="009C6283"/>
    <w:rsid w:val="009D4EED"/>
    <w:rsid w:val="009D623A"/>
    <w:rsid w:val="009E509C"/>
    <w:rsid w:val="009F433E"/>
    <w:rsid w:val="00A01CF6"/>
    <w:rsid w:val="00A03E53"/>
    <w:rsid w:val="00A17845"/>
    <w:rsid w:val="00A17D3B"/>
    <w:rsid w:val="00A17E70"/>
    <w:rsid w:val="00A23A8E"/>
    <w:rsid w:val="00A32501"/>
    <w:rsid w:val="00A3293E"/>
    <w:rsid w:val="00A42F09"/>
    <w:rsid w:val="00A52928"/>
    <w:rsid w:val="00A55CD3"/>
    <w:rsid w:val="00A63127"/>
    <w:rsid w:val="00A70376"/>
    <w:rsid w:val="00A76DB3"/>
    <w:rsid w:val="00A81472"/>
    <w:rsid w:val="00A908FD"/>
    <w:rsid w:val="00A91907"/>
    <w:rsid w:val="00A92BE1"/>
    <w:rsid w:val="00AA1947"/>
    <w:rsid w:val="00AA62C0"/>
    <w:rsid w:val="00AB7CD6"/>
    <w:rsid w:val="00AC5DD6"/>
    <w:rsid w:val="00AD7450"/>
    <w:rsid w:val="00AE2AA4"/>
    <w:rsid w:val="00AE75A9"/>
    <w:rsid w:val="00AF3F51"/>
    <w:rsid w:val="00AF4B18"/>
    <w:rsid w:val="00B01792"/>
    <w:rsid w:val="00B04307"/>
    <w:rsid w:val="00B144E4"/>
    <w:rsid w:val="00B17BDF"/>
    <w:rsid w:val="00B23064"/>
    <w:rsid w:val="00B23715"/>
    <w:rsid w:val="00B3695E"/>
    <w:rsid w:val="00B42832"/>
    <w:rsid w:val="00B4403C"/>
    <w:rsid w:val="00B515F1"/>
    <w:rsid w:val="00B569A0"/>
    <w:rsid w:val="00B7440F"/>
    <w:rsid w:val="00B74EDA"/>
    <w:rsid w:val="00B8442A"/>
    <w:rsid w:val="00B94897"/>
    <w:rsid w:val="00B969BE"/>
    <w:rsid w:val="00BA022B"/>
    <w:rsid w:val="00BA1000"/>
    <w:rsid w:val="00BA3B7A"/>
    <w:rsid w:val="00BB3080"/>
    <w:rsid w:val="00BB342D"/>
    <w:rsid w:val="00BB3BB2"/>
    <w:rsid w:val="00BC0297"/>
    <w:rsid w:val="00BC0F7C"/>
    <w:rsid w:val="00BC7373"/>
    <w:rsid w:val="00BC7513"/>
    <w:rsid w:val="00BD0877"/>
    <w:rsid w:val="00BD2B3B"/>
    <w:rsid w:val="00BD5B21"/>
    <w:rsid w:val="00BD675C"/>
    <w:rsid w:val="00BD6DAF"/>
    <w:rsid w:val="00BE2411"/>
    <w:rsid w:val="00BF6863"/>
    <w:rsid w:val="00C02D8B"/>
    <w:rsid w:val="00C05260"/>
    <w:rsid w:val="00C141F5"/>
    <w:rsid w:val="00C144AB"/>
    <w:rsid w:val="00C1728D"/>
    <w:rsid w:val="00C20E12"/>
    <w:rsid w:val="00C35140"/>
    <w:rsid w:val="00C3588E"/>
    <w:rsid w:val="00C53199"/>
    <w:rsid w:val="00C550A2"/>
    <w:rsid w:val="00C7064E"/>
    <w:rsid w:val="00C7409C"/>
    <w:rsid w:val="00C75A8A"/>
    <w:rsid w:val="00C75B5D"/>
    <w:rsid w:val="00C86B18"/>
    <w:rsid w:val="00CA2365"/>
    <w:rsid w:val="00CA4460"/>
    <w:rsid w:val="00CA5CAA"/>
    <w:rsid w:val="00CC0549"/>
    <w:rsid w:val="00CC19F2"/>
    <w:rsid w:val="00CC716A"/>
    <w:rsid w:val="00CE5430"/>
    <w:rsid w:val="00CF2699"/>
    <w:rsid w:val="00CF4526"/>
    <w:rsid w:val="00D00FA5"/>
    <w:rsid w:val="00D162E6"/>
    <w:rsid w:val="00D25D52"/>
    <w:rsid w:val="00D33471"/>
    <w:rsid w:val="00D43961"/>
    <w:rsid w:val="00D47F01"/>
    <w:rsid w:val="00D54ED2"/>
    <w:rsid w:val="00D61A19"/>
    <w:rsid w:val="00D65A6A"/>
    <w:rsid w:val="00D67AE7"/>
    <w:rsid w:val="00D700C3"/>
    <w:rsid w:val="00D7118F"/>
    <w:rsid w:val="00D73D2B"/>
    <w:rsid w:val="00D73D33"/>
    <w:rsid w:val="00D74286"/>
    <w:rsid w:val="00D8270C"/>
    <w:rsid w:val="00DA7125"/>
    <w:rsid w:val="00DC4430"/>
    <w:rsid w:val="00DC5214"/>
    <w:rsid w:val="00DC5EB4"/>
    <w:rsid w:val="00DC7D91"/>
    <w:rsid w:val="00DD446D"/>
    <w:rsid w:val="00DE36C6"/>
    <w:rsid w:val="00DE512D"/>
    <w:rsid w:val="00DE6128"/>
    <w:rsid w:val="00DE628A"/>
    <w:rsid w:val="00DE6770"/>
    <w:rsid w:val="00DE79DB"/>
    <w:rsid w:val="00DF042A"/>
    <w:rsid w:val="00DF1192"/>
    <w:rsid w:val="00DF6518"/>
    <w:rsid w:val="00E03054"/>
    <w:rsid w:val="00E17D92"/>
    <w:rsid w:val="00E21301"/>
    <w:rsid w:val="00E345BA"/>
    <w:rsid w:val="00E51025"/>
    <w:rsid w:val="00E61861"/>
    <w:rsid w:val="00E64E9D"/>
    <w:rsid w:val="00E729A6"/>
    <w:rsid w:val="00E779C7"/>
    <w:rsid w:val="00E824E1"/>
    <w:rsid w:val="00E86DE0"/>
    <w:rsid w:val="00E905F2"/>
    <w:rsid w:val="00E958E0"/>
    <w:rsid w:val="00E96839"/>
    <w:rsid w:val="00EA2A9F"/>
    <w:rsid w:val="00EA5457"/>
    <w:rsid w:val="00EB0CC6"/>
    <w:rsid w:val="00EB4F67"/>
    <w:rsid w:val="00EB6BC0"/>
    <w:rsid w:val="00EC5954"/>
    <w:rsid w:val="00EC7C55"/>
    <w:rsid w:val="00ED0173"/>
    <w:rsid w:val="00EE0DC0"/>
    <w:rsid w:val="00EE6958"/>
    <w:rsid w:val="00EF1821"/>
    <w:rsid w:val="00F0019C"/>
    <w:rsid w:val="00F02CD9"/>
    <w:rsid w:val="00F102D0"/>
    <w:rsid w:val="00F11F7E"/>
    <w:rsid w:val="00F12CEE"/>
    <w:rsid w:val="00F17EE9"/>
    <w:rsid w:val="00F17F7E"/>
    <w:rsid w:val="00F25DB9"/>
    <w:rsid w:val="00F33CFC"/>
    <w:rsid w:val="00F356E1"/>
    <w:rsid w:val="00F436D6"/>
    <w:rsid w:val="00F43C53"/>
    <w:rsid w:val="00F47638"/>
    <w:rsid w:val="00F52404"/>
    <w:rsid w:val="00F570DA"/>
    <w:rsid w:val="00F57E25"/>
    <w:rsid w:val="00F61A8C"/>
    <w:rsid w:val="00F64912"/>
    <w:rsid w:val="00F715B7"/>
    <w:rsid w:val="00F72584"/>
    <w:rsid w:val="00F7319A"/>
    <w:rsid w:val="00F735D6"/>
    <w:rsid w:val="00F73E15"/>
    <w:rsid w:val="00F73E4C"/>
    <w:rsid w:val="00F77556"/>
    <w:rsid w:val="00F85C8F"/>
    <w:rsid w:val="00F86590"/>
    <w:rsid w:val="00F86B70"/>
    <w:rsid w:val="00F9294F"/>
    <w:rsid w:val="00FA58E3"/>
    <w:rsid w:val="00FB3A21"/>
    <w:rsid w:val="00FC7C25"/>
    <w:rsid w:val="00FD22B0"/>
    <w:rsid w:val="00FD4AE7"/>
    <w:rsid w:val="00FD7907"/>
    <w:rsid w:val="00FE4B1C"/>
    <w:rsid w:val="00FE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720"/>
      </w:tabs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4">
    <w:name w:val="Title"/>
    <w:basedOn w:val="a"/>
    <w:qFormat/>
    <w:pPr>
      <w:jc w:val="center"/>
    </w:pPr>
    <w:rPr>
      <w:b/>
      <w:sz w:val="20"/>
      <w:szCs w:val="20"/>
    </w:rPr>
  </w:style>
  <w:style w:type="paragraph" w:styleId="20">
    <w:name w:val="Body Text Indent 2"/>
    <w:basedOn w:val="a"/>
    <w:pPr>
      <w:ind w:firstLine="708"/>
      <w:jc w:val="both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5">
    <w:name w:val="Body Text"/>
    <w:basedOn w:val="a"/>
    <w:rPr>
      <w:sz w:val="28"/>
    </w:rPr>
  </w:style>
  <w:style w:type="paragraph" w:styleId="a6">
    <w:name w:val="Body Text Indent"/>
    <w:basedOn w:val="a"/>
    <w:rsid w:val="00F73E4C"/>
    <w:pPr>
      <w:spacing w:after="120"/>
      <w:ind w:left="283"/>
    </w:pPr>
  </w:style>
  <w:style w:type="paragraph" w:styleId="21">
    <w:name w:val="Body Text 2"/>
    <w:basedOn w:val="a"/>
    <w:rsid w:val="00BD0877"/>
    <w:pPr>
      <w:spacing w:after="120" w:line="480" w:lineRule="auto"/>
    </w:pPr>
  </w:style>
  <w:style w:type="character" w:styleId="a7">
    <w:name w:val="Hyperlink"/>
    <w:basedOn w:val="a0"/>
    <w:rsid w:val="00BD0877"/>
    <w:rPr>
      <w:color w:val="0000FF"/>
      <w:u w:val="single"/>
    </w:rPr>
  </w:style>
  <w:style w:type="paragraph" w:customStyle="1" w:styleId="ConsPlusNormal">
    <w:name w:val="ConsPlusNormal"/>
    <w:rsid w:val="005F7CE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5F7CE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871B3-AF9C-470D-B38A-51F183D3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</vt:lpstr>
    </vt:vector>
  </TitlesOfParts>
  <Company>***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Гуршумова</cp:lastModifiedBy>
  <cp:revision>2</cp:revision>
  <cp:lastPrinted>2021-11-08T22:50:00Z</cp:lastPrinted>
  <dcterms:created xsi:type="dcterms:W3CDTF">2022-07-07T02:50:00Z</dcterms:created>
  <dcterms:modified xsi:type="dcterms:W3CDTF">2022-07-07T02:50:00Z</dcterms:modified>
</cp:coreProperties>
</file>