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DA" w:rsidRPr="00141EC1" w:rsidRDefault="004069DA" w:rsidP="004069DA">
      <w:pPr>
        <w:jc w:val="center"/>
        <w:rPr>
          <w:b/>
          <w:sz w:val="28"/>
          <w:szCs w:val="28"/>
        </w:rPr>
      </w:pPr>
      <w:r w:rsidRPr="00141EC1">
        <w:rPr>
          <w:b/>
          <w:sz w:val="28"/>
          <w:szCs w:val="28"/>
        </w:rPr>
        <w:t>ОПРОСНЫЙ ЛИСТ</w:t>
      </w:r>
    </w:p>
    <w:p w:rsidR="004069DA" w:rsidRPr="00141EC1" w:rsidRDefault="004069DA" w:rsidP="004069DA">
      <w:pPr>
        <w:jc w:val="both"/>
        <w:rPr>
          <w:b/>
          <w:sz w:val="28"/>
          <w:szCs w:val="28"/>
        </w:rPr>
      </w:pP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 xml:space="preserve">Пожалуйста, заполните и направьте данную форму по электронной почте </w:t>
      </w:r>
      <w:hyperlink r:id="rId4" w:history="1">
        <w:r>
          <w:rPr>
            <w:rStyle w:val="a3"/>
            <w:sz w:val="28"/>
            <w:szCs w:val="28"/>
            <w:lang w:val="en-US"/>
          </w:rPr>
          <w:t>fotrbg</w:t>
        </w:r>
        <w:r w:rsidRPr="004069DA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 w:rsidRPr="004069DA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141EC1">
        <w:rPr>
          <w:bCs/>
          <w:sz w:val="28"/>
          <w:szCs w:val="28"/>
        </w:rPr>
        <w:t xml:space="preserve"> либо на бумажном носителе не позднее </w:t>
      </w:r>
      <w:bookmarkStart w:id="0" w:name="_GoBack"/>
      <w:bookmarkEnd w:id="0"/>
      <w:r w:rsidRPr="004069DA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.0</w:t>
      </w:r>
      <w:r w:rsidRPr="004069DA">
        <w:rPr>
          <w:bCs/>
          <w:sz w:val="28"/>
          <w:szCs w:val="28"/>
        </w:rPr>
        <w:t>9</w:t>
      </w:r>
      <w:r w:rsidRPr="00141EC1">
        <w:rPr>
          <w:bCs/>
          <w:sz w:val="28"/>
          <w:szCs w:val="28"/>
        </w:rPr>
        <w:t>.2021г.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Контактная информация: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Наименование организации: ______________________________________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Сфера деятельности: ____________________________________________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ФИО и должность контактного лица: 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Номер контактного телефона: _____________________________________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Адрес электронной почты: ________________________________________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Ответьте на следующие вопросы: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1. Обосновано ли предлагаемое проектом акта регулирование?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_____________________________________________________________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2. Является ли предлагаемое регулирование оптимальным способом решения проблемы?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_____________________________________________________________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3. Какие риски и негативные последствия могут возникнуть в случае принятия проекта акта?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_____________________________________________________________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4. Какие выгоды и преимущества могут возникнуть в случае принятия проекта акта?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_____________________________________________________________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5. Существуют ли альтернативные (менее затратные и (или) более эффективные) способы решения проблемы?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_____________________________________________________________</w:t>
      </w:r>
    </w:p>
    <w:p w:rsidR="004069DA" w:rsidRPr="00141EC1" w:rsidRDefault="004069DA" w:rsidP="004069DA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6. Иные замечания и предложения по проекту акта</w:t>
      </w:r>
    </w:p>
    <w:p w:rsidR="002C4C96" w:rsidRDefault="004069DA" w:rsidP="004069DA">
      <w:r w:rsidRPr="00141EC1">
        <w:rPr>
          <w:bCs/>
          <w:sz w:val="28"/>
          <w:szCs w:val="28"/>
        </w:rPr>
        <w:t>_______________________________________________________________</w:t>
      </w:r>
    </w:p>
    <w:sectPr w:rsidR="002C4C96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9DA"/>
    <w:rsid w:val="002C4C96"/>
    <w:rsid w:val="004069DA"/>
    <w:rsid w:val="009D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06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sova.N@minprom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2021-09-15T03:26:00Z</dcterms:created>
  <dcterms:modified xsi:type="dcterms:W3CDTF">2021-09-15T03:27:00Z</dcterms:modified>
</cp:coreProperties>
</file>