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79" w:rsidRPr="00793EA4" w:rsidRDefault="008A49FE" w:rsidP="008A4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EA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A49FE" w:rsidRPr="00793EA4" w:rsidRDefault="008A49FE" w:rsidP="008A4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EA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A49FE" w:rsidRPr="00793EA4" w:rsidRDefault="008A49FE" w:rsidP="008A4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E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A49FE" w:rsidRPr="00793EA4" w:rsidRDefault="008A49FE" w:rsidP="008A4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EA4">
        <w:rPr>
          <w:rFonts w:ascii="Times New Roman" w:hAnsi="Times New Roman" w:cs="Times New Roman"/>
          <w:sz w:val="24"/>
          <w:szCs w:val="24"/>
        </w:rPr>
        <w:t>«Тарбагатайский район»</w:t>
      </w:r>
    </w:p>
    <w:p w:rsidR="008A49FE" w:rsidRPr="00793EA4" w:rsidRDefault="008A49FE" w:rsidP="008A49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EA4">
        <w:rPr>
          <w:rFonts w:ascii="Times New Roman" w:hAnsi="Times New Roman" w:cs="Times New Roman"/>
          <w:sz w:val="24"/>
          <w:szCs w:val="24"/>
        </w:rPr>
        <w:t>от «</w:t>
      </w:r>
      <w:r w:rsidR="00C540B9">
        <w:rPr>
          <w:rFonts w:ascii="Times New Roman" w:hAnsi="Times New Roman" w:cs="Times New Roman"/>
          <w:sz w:val="24"/>
          <w:szCs w:val="24"/>
        </w:rPr>
        <w:t>19</w:t>
      </w:r>
      <w:r w:rsidRPr="00793EA4">
        <w:rPr>
          <w:rFonts w:ascii="Times New Roman" w:hAnsi="Times New Roman" w:cs="Times New Roman"/>
          <w:sz w:val="24"/>
          <w:szCs w:val="24"/>
        </w:rPr>
        <w:t>»</w:t>
      </w:r>
      <w:r w:rsidR="00296C8D">
        <w:rPr>
          <w:rFonts w:ascii="Times New Roman" w:hAnsi="Times New Roman" w:cs="Times New Roman"/>
          <w:sz w:val="24"/>
          <w:szCs w:val="24"/>
        </w:rPr>
        <w:t xml:space="preserve"> </w:t>
      </w:r>
      <w:r w:rsidR="00607376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793EA4">
        <w:rPr>
          <w:rFonts w:ascii="Times New Roman" w:hAnsi="Times New Roman" w:cs="Times New Roman"/>
          <w:sz w:val="24"/>
          <w:szCs w:val="24"/>
        </w:rPr>
        <w:t xml:space="preserve"> 202</w:t>
      </w:r>
      <w:r w:rsidR="00684356">
        <w:rPr>
          <w:rFonts w:ascii="Times New Roman" w:hAnsi="Times New Roman" w:cs="Times New Roman"/>
          <w:sz w:val="24"/>
          <w:szCs w:val="24"/>
        </w:rPr>
        <w:t>4</w:t>
      </w:r>
      <w:r w:rsidRPr="00793EA4">
        <w:rPr>
          <w:rFonts w:ascii="Times New Roman" w:hAnsi="Times New Roman" w:cs="Times New Roman"/>
          <w:sz w:val="24"/>
          <w:szCs w:val="24"/>
        </w:rPr>
        <w:t xml:space="preserve"> г. № </w:t>
      </w:r>
      <w:r w:rsidR="00C540B9">
        <w:rPr>
          <w:rFonts w:ascii="Times New Roman" w:hAnsi="Times New Roman" w:cs="Times New Roman"/>
          <w:sz w:val="24"/>
          <w:szCs w:val="24"/>
        </w:rPr>
        <w:t>66</w:t>
      </w:r>
      <w:bookmarkStart w:id="0" w:name="_GoBack"/>
      <w:bookmarkEnd w:id="0"/>
    </w:p>
    <w:p w:rsidR="008A49FE" w:rsidRDefault="008A49FE" w:rsidP="008A49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FB6" w:rsidRDefault="00734FB6" w:rsidP="00E2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5DF" w:rsidRPr="00793EA4" w:rsidRDefault="008A49FE" w:rsidP="00E2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93EA4" w:rsidRDefault="008A49FE" w:rsidP="00E2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 xml:space="preserve">мероприятий по увеличению </w:t>
      </w:r>
      <w:r w:rsidR="00E275DF" w:rsidRPr="00793EA4">
        <w:rPr>
          <w:rFonts w:ascii="Times New Roman" w:hAnsi="Times New Roman" w:cs="Times New Roman"/>
          <w:b/>
          <w:sz w:val="28"/>
          <w:szCs w:val="28"/>
        </w:rPr>
        <w:t>налоговых и неналоговых доходов</w:t>
      </w:r>
      <w:r w:rsidR="0072565A">
        <w:rPr>
          <w:rFonts w:ascii="Times New Roman" w:hAnsi="Times New Roman" w:cs="Times New Roman"/>
          <w:b/>
          <w:sz w:val="28"/>
          <w:szCs w:val="28"/>
        </w:rPr>
        <w:t xml:space="preserve">, повышению эффективности бюджетных расходов </w:t>
      </w:r>
      <w:r w:rsidR="002121C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2565A" w:rsidRPr="00793EA4">
        <w:rPr>
          <w:rFonts w:ascii="Times New Roman" w:hAnsi="Times New Roman" w:cs="Times New Roman"/>
          <w:b/>
          <w:sz w:val="28"/>
          <w:szCs w:val="28"/>
        </w:rPr>
        <w:t xml:space="preserve"> «Тарбагатайский район» </w:t>
      </w:r>
      <w:r w:rsidR="0072565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2565A" w:rsidRPr="00793EA4">
        <w:rPr>
          <w:rFonts w:ascii="Times New Roman" w:hAnsi="Times New Roman" w:cs="Times New Roman"/>
          <w:b/>
          <w:sz w:val="28"/>
          <w:szCs w:val="28"/>
        </w:rPr>
        <w:t>202</w:t>
      </w:r>
      <w:r w:rsidR="00684356">
        <w:rPr>
          <w:rFonts w:ascii="Times New Roman" w:hAnsi="Times New Roman" w:cs="Times New Roman"/>
          <w:b/>
          <w:sz w:val="28"/>
          <w:szCs w:val="28"/>
        </w:rPr>
        <w:t>4</w:t>
      </w:r>
      <w:r w:rsidR="0072565A" w:rsidRPr="00793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6741" w:rsidRDefault="00066741" w:rsidP="00E27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65"/>
        <w:gridCol w:w="4405"/>
        <w:gridCol w:w="1842"/>
        <w:gridCol w:w="3118"/>
        <w:gridCol w:w="4820"/>
      </w:tblGrid>
      <w:tr w:rsidR="00793EA4" w:rsidRPr="002C5C6C" w:rsidTr="00F10F1F">
        <w:tc>
          <w:tcPr>
            <w:tcW w:w="665" w:type="dxa"/>
          </w:tcPr>
          <w:p w:rsidR="00793EA4" w:rsidRPr="002C5C6C" w:rsidRDefault="00793EA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5" w:type="dxa"/>
          </w:tcPr>
          <w:p w:rsidR="00793EA4" w:rsidRPr="002C5C6C" w:rsidRDefault="00793EA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793EA4" w:rsidRPr="002C5C6C" w:rsidRDefault="00793EA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793EA4" w:rsidRPr="002C5C6C" w:rsidRDefault="00793EA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20" w:type="dxa"/>
          </w:tcPr>
          <w:p w:rsidR="00793EA4" w:rsidRPr="002C5C6C" w:rsidRDefault="00793EA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F6371" w:rsidRPr="002C5C6C" w:rsidTr="00F10F1F">
        <w:trPr>
          <w:trHeight w:val="392"/>
        </w:trPr>
        <w:tc>
          <w:tcPr>
            <w:tcW w:w="14850" w:type="dxa"/>
            <w:gridSpan w:val="5"/>
          </w:tcPr>
          <w:p w:rsidR="00DF6371" w:rsidRPr="002C5C6C" w:rsidRDefault="00DF6371" w:rsidP="00DF63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увеличение доходов консолидированного бюджета МО «Тарбагатайский район»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5317" w:rsidRPr="002C5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</w:tcPr>
          <w:p w:rsidR="00975317" w:rsidRPr="002C5C6C" w:rsidRDefault="00975317" w:rsidP="00646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поступлений налоговых и неналоговых доходов в консолидированный бюджет района,</w:t>
            </w:r>
            <w:r w:rsidR="0061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FDC"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>информации по исполнению план</w:t>
            </w:r>
            <w:r w:rsidR="00646ECE">
              <w:rPr>
                <w:rFonts w:ascii="Times New Roman" w:hAnsi="Times New Roman" w:cs="Times New Roman"/>
                <w:sz w:val="24"/>
                <w:szCs w:val="24"/>
              </w:rPr>
              <w:t>овых показателей</w:t>
            </w:r>
          </w:p>
        </w:tc>
        <w:tc>
          <w:tcPr>
            <w:tcW w:w="1842" w:type="dxa"/>
          </w:tcPr>
          <w:p w:rsidR="00975317" w:rsidRPr="002C5C6C" w:rsidRDefault="00975317" w:rsidP="00A96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A96089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3118" w:type="dxa"/>
          </w:tcPr>
          <w:p w:rsidR="0099300A" w:rsidRDefault="0099300A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МО «Тарбагатайский район» </w:t>
            </w:r>
          </w:p>
        </w:tc>
        <w:tc>
          <w:tcPr>
            <w:tcW w:w="4820" w:type="dxa"/>
          </w:tcPr>
          <w:p w:rsidR="00975317" w:rsidRPr="002C5C6C" w:rsidRDefault="00A96089" w:rsidP="0064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="007155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доходной части бюджета (в части налоговых и неналоговых доходов)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>, выявление рисков не</w:t>
            </w:r>
            <w:r w:rsidR="00646EC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налогам и неналоговым платежам </w:t>
            </w:r>
            <w:r w:rsidR="00075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2FDC" w:rsidRPr="002C5C6C" w:rsidTr="00F10F1F">
        <w:tc>
          <w:tcPr>
            <w:tcW w:w="665" w:type="dxa"/>
          </w:tcPr>
          <w:p w:rsidR="00612FDC" w:rsidRPr="002C5C6C" w:rsidRDefault="00612FDC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05" w:type="dxa"/>
          </w:tcPr>
          <w:p w:rsidR="00612FDC" w:rsidRDefault="009C5BB7" w:rsidP="004C2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</w:t>
            </w:r>
            <w:r w:rsidR="00612FDC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поступлений </w:t>
            </w:r>
            <w:r w:rsidR="00E2527B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 w:rsidR="00612FDC">
              <w:rPr>
                <w:rFonts w:ascii="Times New Roman" w:hAnsi="Times New Roman" w:cs="Times New Roman"/>
                <w:sz w:val="24"/>
                <w:szCs w:val="24"/>
              </w:rPr>
              <w:t>в разрезе видов экономической деятельности</w:t>
            </w:r>
            <w:r w:rsidR="00E252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 xml:space="preserve">, оценка ожидаемого исполнения по </w:t>
            </w:r>
            <w:r w:rsidR="004C247F">
              <w:rPr>
                <w:rFonts w:ascii="Times New Roman" w:hAnsi="Times New Roman" w:cs="Times New Roman"/>
                <w:sz w:val="24"/>
                <w:szCs w:val="24"/>
              </w:rPr>
              <w:t>налоговым и нена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>логовы</w:t>
            </w:r>
            <w:r w:rsidR="004C24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47F">
              <w:rPr>
                <w:rFonts w:ascii="Times New Roman" w:hAnsi="Times New Roman" w:cs="Times New Roman"/>
                <w:sz w:val="24"/>
                <w:szCs w:val="24"/>
              </w:rPr>
              <w:t>доходам в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 xml:space="preserve"> консолидированн</w:t>
            </w:r>
            <w:r w:rsidR="004C247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4C247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60AE0" w:rsidRPr="002C5C6C" w:rsidRDefault="00F60AE0" w:rsidP="004C2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2FDC" w:rsidRPr="002C5C6C" w:rsidRDefault="00A96089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118" w:type="dxa"/>
          </w:tcPr>
          <w:p w:rsidR="00612FDC" w:rsidRPr="002C5C6C" w:rsidRDefault="00A96089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МО «Тарбагатайский район»</w:t>
            </w:r>
          </w:p>
        </w:tc>
        <w:tc>
          <w:tcPr>
            <w:tcW w:w="4820" w:type="dxa"/>
          </w:tcPr>
          <w:p w:rsidR="00612FDC" w:rsidRDefault="00612FDC" w:rsidP="00E2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стабильности поступления налоговых доходов в </w:t>
            </w:r>
            <w:r w:rsidR="00A96089">
              <w:rPr>
                <w:rFonts w:ascii="Times New Roman" w:hAnsi="Times New Roman" w:cs="Times New Roman"/>
                <w:sz w:val="24"/>
                <w:szCs w:val="24"/>
              </w:rPr>
              <w:t>консолидированный бюджет района</w:t>
            </w:r>
            <w:r w:rsidR="00E2527B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A96089">
              <w:rPr>
                <w:rFonts w:ascii="Times New Roman" w:hAnsi="Times New Roman" w:cs="Times New Roman"/>
                <w:sz w:val="24"/>
                <w:szCs w:val="24"/>
              </w:rPr>
              <w:t>овышение качества прогнозирования налоговых доходов местного бюджета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27B" w:rsidRPr="002C5C6C" w:rsidRDefault="00E2527B" w:rsidP="00E2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</w:tcPr>
          <w:p w:rsidR="00975317" w:rsidRPr="002C5C6C" w:rsidRDefault="00975317" w:rsidP="004C2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Принятие мер, направленных на увеличение налоговой базы по налогам, формирующим доходы местного бюджета, снижение задолженности по налог</w:t>
            </w:r>
            <w:r w:rsidR="00861310">
              <w:rPr>
                <w:rFonts w:ascii="Times New Roman" w:hAnsi="Times New Roman" w:cs="Times New Roman"/>
                <w:sz w:val="24"/>
                <w:szCs w:val="24"/>
              </w:rPr>
              <w:t>овым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платежам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налоговыми органами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975317" w:rsidRPr="002C5C6C" w:rsidRDefault="00975317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раз в квартал</w:t>
            </w: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МО «Тарбагатайский район», </w:t>
            </w:r>
          </w:p>
          <w:p w:rsidR="004C247F" w:rsidRPr="002C5C6C" w:rsidRDefault="00975317" w:rsidP="004C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t xml:space="preserve">рации МО 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«Тарбагатайский район»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861310" w:rsidRDefault="00975317" w:rsidP="0086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t xml:space="preserve">должников </w:t>
            </w:r>
            <w:r w:rsidR="00257A69">
              <w:rPr>
                <w:rFonts w:ascii="Times New Roman" w:hAnsi="Times New Roman" w:cs="Times New Roman"/>
                <w:sz w:val="24"/>
                <w:szCs w:val="24"/>
              </w:rPr>
              <w:t>по налогам, формирующим доходы местного бюджета,</w:t>
            </w:r>
            <w:r w:rsidR="00916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на заседаниях Комиссии по повышению доходов консолидированного бюджета МО «Тарбагатайский район», оплаты труда и занятости населения</w:t>
            </w:r>
          </w:p>
          <w:p w:rsidR="00861310" w:rsidRPr="002C5C6C" w:rsidRDefault="00861310" w:rsidP="00861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</w:tcPr>
          <w:p w:rsidR="00D41A07" w:rsidRPr="000F0105" w:rsidRDefault="00D41A07" w:rsidP="00D4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05">
              <w:rPr>
                <w:rFonts w:ascii="Times New Roman" w:eastAsia="Calibri" w:hAnsi="Times New Roman" w:cs="Times New Roman"/>
                <w:sz w:val="24"/>
                <w:szCs w:val="24"/>
              </w:rPr>
              <w:t>Работа м</w:t>
            </w:r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ежведомственной комиссии по повышению доходов консолидированного бюджета, оплаты труда и занятости населения в МО «Тарбагатайский район».</w:t>
            </w:r>
            <w:r w:rsidRPr="000F010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выявлению:</w:t>
            </w:r>
          </w:p>
          <w:p w:rsidR="00B72683" w:rsidRPr="000F0105" w:rsidRDefault="00D41A07" w:rsidP="00B726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683" w:rsidRPr="000F0105">
              <w:rPr>
                <w:rFonts w:ascii="Times New Roman" w:hAnsi="Times New Roman" w:cs="Times New Roman"/>
                <w:sz w:val="24"/>
                <w:szCs w:val="24"/>
              </w:rPr>
              <w:t>- «теневой» заработной платы;</w:t>
            </w:r>
          </w:p>
          <w:p w:rsidR="00B72683" w:rsidRPr="000F0105" w:rsidRDefault="00B72683" w:rsidP="00B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1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выплачивающих</w:t>
            </w:r>
            <w:proofErr w:type="gramEnd"/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заработную плату ниже МРОТ;</w:t>
            </w:r>
          </w:p>
          <w:p w:rsidR="00B72683" w:rsidRPr="000F0105" w:rsidRDefault="00B72683" w:rsidP="00B726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-представляющие «нулевую» отчетность;</w:t>
            </w:r>
          </w:p>
          <w:p w:rsidR="00975317" w:rsidRPr="002C5C6C" w:rsidRDefault="00B72683" w:rsidP="00B726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F0105">
              <w:rPr>
                <w:rFonts w:ascii="Times New Roman" w:hAnsi="Times New Roman" w:cs="Times New Roman"/>
                <w:sz w:val="24"/>
                <w:szCs w:val="24"/>
              </w:rPr>
              <w:t xml:space="preserve">выплачивающих заработную плату </w:t>
            </w:r>
            <w:r w:rsidRPr="000F01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размером заработной платы в две трети ниже среднеотраслевого уровня.</w:t>
            </w:r>
            <w:r w:rsidR="00975317" w:rsidRPr="00B7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975317" w:rsidRPr="002C5C6C" w:rsidRDefault="00975317" w:rsidP="006C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75317" w:rsidRPr="002C5C6C" w:rsidRDefault="00975317" w:rsidP="006C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МО «Тарбагатайский район»</w:t>
            </w:r>
          </w:p>
        </w:tc>
        <w:tc>
          <w:tcPr>
            <w:tcW w:w="4820" w:type="dxa"/>
          </w:tcPr>
          <w:p w:rsidR="00B72683" w:rsidRPr="00B72683" w:rsidRDefault="00B72683" w:rsidP="00B7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683">
              <w:rPr>
                <w:rFonts w:ascii="Times New Roman" w:hAnsi="Times New Roman" w:cs="Times New Roman"/>
                <w:sz w:val="24"/>
                <w:szCs w:val="24"/>
              </w:rPr>
              <w:t>Увеличение суммы страховых взносов и налоговых поступлений в консолидированный бюджет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5" w:type="dxa"/>
          </w:tcPr>
          <w:p w:rsidR="00975317" w:rsidRPr="002C5C6C" w:rsidRDefault="00975317" w:rsidP="006C0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Работа с неплательщиками по налоговым и неналоговым доходам в рамках межведомственного взаимодействия с администраторами доходов местного бюджета</w:t>
            </w:r>
          </w:p>
        </w:tc>
        <w:tc>
          <w:tcPr>
            <w:tcW w:w="1842" w:type="dxa"/>
          </w:tcPr>
          <w:p w:rsidR="00975317" w:rsidRPr="002C5C6C" w:rsidRDefault="00975317" w:rsidP="006C0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МО «Тарбагатайский район»,</w:t>
            </w:r>
          </w:p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МО «Тарбагатайский район»</w:t>
            </w:r>
          </w:p>
        </w:tc>
        <w:tc>
          <w:tcPr>
            <w:tcW w:w="4820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Увеличение налоговых поступлений,  сокращение задолженности по налогам и неналоговым платежам.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C5C6C"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5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систематического </w:t>
            </w:r>
            <w:proofErr w:type="gramStart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порядка, исключающего самовольное занятие земельных участков или их использование без оформленных в установленном порядке правоустанавливающих документов</w:t>
            </w:r>
          </w:p>
        </w:tc>
        <w:tc>
          <w:tcPr>
            <w:tcW w:w="1842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 Комитета по развитию инфраструктуры МО «Тарбагатайский район»,  Администрации сельских поселений</w:t>
            </w:r>
          </w:p>
        </w:tc>
        <w:tc>
          <w:tcPr>
            <w:tcW w:w="4820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Расширение налоговой базы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  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5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объектов недвижимого муниципального имущества в целях наиболее эффективного его использования </w:t>
            </w:r>
          </w:p>
        </w:tc>
        <w:tc>
          <w:tcPr>
            <w:tcW w:w="1842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Отдел земельных и имущественных отношений Комитета по развитию инфраструктуры  МО «Тарбагатайский район»,  Администрации сельских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4820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доходной базы, увеличение арендной платы по объектам недвижимого муниципального имущества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5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договоров аренды земельных участков, находящихся в муниципальной собственности и государственная собственность на которые не разграничена. Проведение мониторинга поступлений арендной платы с целью выявления договоров </w:t>
            </w:r>
            <w:proofErr w:type="gramStart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  <w:proofErr w:type="gramEnd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имеется задолженность и осуществление работы по ее взысканию.  </w:t>
            </w:r>
          </w:p>
        </w:tc>
        <w:tc>
          <w:tcPr>
            <w:tcW w:w="1842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 Комитета по развитию инфраструктуры  МО «Тарбагатайский район»</w:t>
            </w:r>
          </w:p>
        </w:tc>
        <w:tc>
          <w:tcPr>
            <w:tcW w:w="4820" w:type="dxa"/>
          </w:tcPr>
          <w:p w:rsidR="00975317" w:rsidRPr="002C5C6C" w:rsidRDefault="00975317" w:rsidP="0072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Расширение доходной базы, увеличение заключенных договоров аренды на земельные участки, находящиеся в муниципальной собственности и государственная собственность на которые не разграничена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5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оптимизации структуры муниципального имущества с целью обеспечения поступлений дополнительных доходов от реализации имущества, находящегося в муниципальной собственности</w:t>
            </w:r>
          </w:p>
        </w:tc>
        <w:tc>
          <w:tcPr>
            <w:tcW w:w="1842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317" w:rsidRPr="002C5C6C" w:rsidRDefault="00975317" w:rsidP="0068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 квартал 202</w:t>
            </w:r>
            <w:r w:rsidR="00684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65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 Комитета по развитию инфраструктуры МО «Тарбагатайский район»,  Администрации сельских поселений</w:t>
            </w:r>
          </w:p>
        </w:tc>
        <w:tc>
          <w:tcPr>
            <w:tcW w:w="4820" w:type="dxa"/>
          </w:tcPr>
          <w:p w:rsidR="00975317" w:rsidRPr="002C5C6C" w:rsidRDefault="00975317" w:rsidP="00A62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Поступление от реализации имущества, находящегося в муниципальной собственности, планируется на основании прогнозного плана приватизации (продажи) муниципального имущества МО «Тарбагатайский район» от 2</w:t>
            </w:r>
            <w:r w:rsidR="00A62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A620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62055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975317" w:rsidRPr="002C5C6C" w:rsidTr="00F10F1F">
        <w:tc>
          <w:tcPr>
            <w:tcW w:w="665" w:type="dxa"/>
          </w:tcPr>
          <w:p w:rsidR="00975317" w:rsidRPr="002C5C6C" w:rsidRDefault="008B10B4" w:rsidP="00066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  <w:r w:rsidR="000667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5" w:type="dxa"/>
          </w:tcPr>
          <w:p w:rsidR="00975317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мер, направленных на снижение задолженности по доходам от сдачи в аренду имущества и земельных участков, находящегося в муниципальной собственности, в том числе выставление уведомлений о необходимости оплаты аренды за земельные участки в течение отчетного периода </w:t>
            </w:r>
          </w:p>
          <w:p w:rsidR="00066741" w:rsidRDefault="00066741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41" w:rsidRDefault="00066741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9D5" w:rsidRPr="002C5C6C" w:rsidRDefault="007E49D5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 Комитета по развитию инфраструктуры  МО «Тарбагатайский район»,  Администрации сельских поселений</w:t>
            </w:r>
          </w:p>
        </w:tc>
        <w:tc>
          <w:tcPr>
            <w:tcW w:w="4820" w:type="dxa"/>
          </w:tcPr>
          <w:p w:rsidR="00975317" w:rsidRPr="002C5C6C" w:rsidRDefault="00975317" w:rsidP="008B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доходам от сдачи в аренду имущества и земельных участков, находящихся в муниципальной собственности</w:t>
            </w:r>
          </w:p>
        </w:tc>
      </w:tr>
      <w:tr w:rsidR="009432F4" w:rsidRPr="002C5C6C" w:rsidTr="00F10F1F">
        <w:trPr>
          <w:trHeight w:val="407"/>
        </w:trPr>
        <w:tc>
          <w:tcPr>
            <w:tcW w:w="14850" w:type="dxa"/>
            <w:gridSpan w:val="5"/>
          </w:tcPr>
          <w:p w:rsidR="004A2A62" w:rsidRPr="002C5C6C" w:rsidRDefault="009432F4" w:rsidP="0081427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Мероприятия, направленные на повышение эффективности бюджетных расходов МО «Тарбагатайский район»</w:t>
            </w:r>
          </w:p>
        </w:tc>
      </w:tr>
      <w:tr w:rsidR="005C0006" w:rsidRPr="002C5C6C" w:rsidTr="00F10F1F">
        <w:trPr>
          <w:trHeight w:val="439"/>
        </w:trPr>
        <w:tc>
          <w:tcPr>
            <w:tcW w:w="665" w:type="dxa"/>
          </w:tcPr>
          <w:p w:rsidR="005C0006" w:rsidRPr="002C5C6C" w:rsidRDefault="005C0006" w:rsidP="006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5" w:type="dxa"/>
          </w:tcPr>
          <w:p w:rsidR="005C0006" w:rsidRPr="002C5C6C" w:rsidRDefault="005C0006" w:rsidP="006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5C0006" w:rsidRPr="002C5C6C" w:rsidRDefault="005C0006" w:rsidP="006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5C0006" w:rsidRPr="002C5C6C" w:rsidRDefault="005C0006" w:rsidP="00612F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20" w:type="dxa"/>
          </w:tcPr>
          <w:p w:rsidR="00814271" w:rsidRPr="002C5C6C" w:rsidRDefault="005C0006" w:rsidP="0081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  <w:r w:rsidR="00814271"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4271" w:rsidRPr="002C5C6C" w:rsidRDefault="00814271" w:rsidP="00814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(в тыс. руб.)</w:t>
            </w:r>
          </w:p>
        </w:tc>
      </w:tr>
      <w:tr w:rsidR="005C0006" w:rsidRPr="002C5C6C" w:rsidTr="00F10F1F">
        <w:trPr>
          <w:trHeight w:val="580"/>
        </w:trPr>
        <w:tc>
          <w:tcPr>
            <w:tcW w:w="665" w:type="dxa"/>
          </w:tcPr>
          <w:p w:rsidR="005C0006" w:rsidRPr="002C5C6C" w:rsidRDefault="005C0006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5" w:type="dxa"/>
          </w:tcPr>
          <w:p w:rsidR="005C0006" w:rsidRPr="00767971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1">
              <w:rPr>
                <w:rFonts w:ascii="Times New Roman" w:hAnsi="Times New Roman" w:cs="Times New Roman"/>
                <w:sz w:val="24"/>
                <w:szCs w:val="24"/>
              </w:rPr>
              <w:t>Оптимизация расходов путем проведения котировок по муниципальным закупкам</w:t>
            </w:r>
          </w:p>
        </w:tc>
        <w:tc>
          <w:tcPr>
            <w:tcW w:w="1842" w:type="dxa"/>
          </w:tcPr>
          <w:p w:rsidR="005C0006" w:rsidRPr="002C5C6C" w:rsidRDefault="005C0006" w:rsidP="00761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5C0006" w:rsidP="000B6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МКУ Управление образования МО «Тарбагатайский район» </w:t>
            </w:r>
          </w:p>
        </w:tc>
        <w:tc>
          <w:tcPr>
            <w:tcW w:w="4820" w:type="dxa"/>
          </w:tcPr>
          <w:p w:rsidR="005C0006" w:rsidRPr="002C5C6C" w:rsidRDefault="007616E2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76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5" w:type="dxa"/>
          </w:tcPr>
          <w:p w:rsidR="005C0006" w:rsidRPr="00767971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71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 расходу </w:t>
            </w:r>
            <w:proofErr w:type="spellStart"/>
            <w:r w:rsidRPr="00767971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767971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расчетов за тепло по теплосчетчику  МБОУ «</w:t>
            </w:r>
            <w:proofErr w:type="spellStart"/>
            <w:r w:rsidRPr="00767971">
              <w:rPr>
                <w:rFonts w:ascii="Times New Roman" w:hAnsi="Times New Roman" w:cs="Times New Roman"/>
                <w:sz w:val="24"/>
                <w:szCs w:val="24"/>
              </w:rPr>
              <w:t>Тарбагатайская</w:t>
            </w:r>
            <w:proofErr w:type="spellEnd"/>
            <w:r w:rsidRPr="00767971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842" w:type="dxa"/>
          </w:tcPr>
          <w:p w:rsidR="005C0006" w:rsidRPr="002C5C6C" w:rsidRDefault="005C0006" w:rsidP="00761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6C0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МО «Тарбагатайский район»</w:t>
            </w:r>
          </w:p>
        </w:tc>
        <w:tc>
          <w:tcPr>
            <w:tcW w:w="4820" w:type="dxa"/>
          </w:tcPr>
          <w:p w:rsidR="005C0006" w:rsidRPr="002C5C6C" w:rsidRDefault="007616E2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7616E2" w:rsidP="0076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5" w:type="dxa"/>
          </w:tcPr>
          <w:p w:rsidR="005C0006" w:rsidRPr="003D6B5E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 расходу 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расчетов за тепло по теплосчетчику  МБОУ «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  <w:tc>
          <w:tcPr>
            <w:tcW w:w="1842" w:type="dxa"/>
          </w:tcPr>
          <w:p w:rsidR="005C0006" w:rsidRPr="002C5C6C" w:rsidRDefault="005C0006" w:rsidP="00761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6C0A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МО «Тарбагатайский район»</w:t>
            </w:r>
          </w:p>
        </w:tc>
        <w:tc>
          <w:tcPr>
            <w:tcW w:w="4820" w:type="dxa"/>
          </w:tcPr>
          <w:p w:rsidR="005C0006" w:rsidRPr="002C5C6C" w:rsidRDefault="003D6B5E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7616E2" w:rsidP="00761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5" w:type="dxa"/>
          </w:tcPr>
          <w:p w:rsidR="005C0006" w:rsidRPr="003D6B5E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 расходу 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расчетов за тепло по теплосчетчику  МБУ ДО «ДЮСШ» </w:t>
            </w:r>
          </w:p>
        </w:tc>
        <w:tc>
          <w:tcPr>
            <w:tcW w:w="1842" w:type="dxa"/>
          </w:tcPr>
          <w:p w:rsidR="005C0006" w:rsidRPr="002C5C6C" w:rsidRDefault="005C0006" w:rsidP="00761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МО «Тарбагатайский район»</w:t>
            </w:r>
          </w:p>
        </w:tc>
        <w:tc>
          <w:tcPr>
            <w:tcW w:w="4820" w:type="dxa"/>
          </w:tcPr>
          <w:p w:rsidR="005C0006" w:rsidRPr="002C5C6C" w:rsidRDefault="003D6B5E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16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7616E2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5" w:type="dxa"/>
          </w:tcPr>
          <w:p w:rsidR="005C0006" w:rsidRPr="003D6B5E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 расходу 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расчетов за тепло по теплосчетчику  МБОУ «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Десятниковская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</w:tcPr>
          <w:p w:rsidR="005C0006" w:rsidRPr="002C5C6C" w:rsidRDefault="005C0006" w:rsidP="00761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6C0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МО «Тарбагатайский район»</w:t>
            </w:r>
          </w:p>
        </w:tc>
        <w:tc>
          <w:tcPr>
            <w:tcW w:w="4820" w:type="dxa"/>
          </w:tcPr>
          <w:p w:rsidR="005C0006" w:rsidRPr="002C5C6C" w:rsidRDefault="007616E2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7616E2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5" w:type="dxa"/>
          </w:tcPr>
          <w:p w:rsidR="005C0006" w:rsidRPr="003D6B5E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по расходу 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теплоэнергии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расчетов за тепло по теплосчетчику  МБОУ «</w:t>
            </w:r>
            <w:proofErr w:type="spellStart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2" w:type="dxa"/>
          </w:tcPr>
          <w:p w:rsidR="005C0006" w:rsidRPr="002C5C6C" w:rsidRDefault="005C0006" w:rsidP="00761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761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0B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 МО «Тарбагатайский район»</w:t>
            </w:r>
          </w:p>
        </w:tc>
        <w:tc>
          <w:tcPr>
            <w:tcW w:w="4820" w:type="dxa"/>
          </w:tcPr>
          <w:p w:rsidR="005C0006" w:rsidRPr="002C5C6C" w:rsidRDefault="007616E2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7616E2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5" w:type="dxa"/>
          </w:tcPr>
          <w:p w:rsidR="005C0006" w:rsidRPr="003D6B5E" w:rsidRDefault="005C0006" w:rsidP="006C0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тепловую энергию МБУК «Культурно-досуговый центр»</w:t>
            </w:r>
          </w:p>
        </w:tc>
        <w:tc>
          <w:tcPr>
            <w:tcW w:w="1842" w:type="dxa"/>
          </w:tcPr>
          <w:p w:rsidR="005C0006" w:rsidRPr="002C5C6C" w:rsidRDefault="005C0006" w:rsidP="00630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630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5C0006" w:rsidP="000B6C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0B6CC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0B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CC0" w:rsidRPr="002C5C6C">
              <w:rPr>
                <w:rFonts w:ascii="Times New Roman" w:hAnsi="Times New Roman" w:cs="Times New Roman"/>
                <w:sz w:val="24"/>
                <w:szCs w:val="24"/>
              </w:rPr>
              <w:t>МО «Тарбагатайский район»</w:t>
            </w:r>
          </w:p>
        </w:tc>
        <w:tc>
          <w:tcPr>
            <w:tcW w:w="4820" w:type="dxa"/>
          </w:tcPr>
          <w:p w:rsidR="005C0006" w:rsidRPr="002C5C6C" w:rsidRDefault="005C0006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7616E2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5" w:type="dxa"/>
          </w:tcPr>
          <w:p w:rsidR="005C0006" w:rsidRPr="003D6B5E" w:rsidRDefault="005C0006" w:rsidP="003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>Сокращение затрат на тепловую энергию МБУК «Централизованная библиотечная система»</w:t>
            </w:r>
          </w:p>
        </w:tc>
        <w:tc>
          <w:tcPr>
            <w:tcW w:w="1842" w:type="dxa"/>
          </w:tcPr>
          <w:p w:rsidR="005C0006" w:rsidRPr="002C5C6C" w:rsidRDefault="005C0006" w:rsidP="00630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630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3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МО «Тарбагатайский район»</w:t>
            </w:r>
          </w:p>
        </w:tc>
        <w:tc>
          <w:tcPr>
            <w:tcW w:w="4820" w:type="dxa"/>
          </w:tcPr>
          <w:p w:rsidR="005C0006" w:rsidRPr="002C5C6C" w:rsidRDefault="008B4180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Default="007616E2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616E2" w:rsidRPr="002C5C6C" w:rsidRDefault="007616E2" w:rsidP="003D6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5C0006" w:rsidRPr="003D6B5E" w:rsidRDefault="005C0006" w:rsidP="003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5E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затрат на электроэнергию </w:t>
            </w:r>
          </w:p>
        </w:tc>
        <w:tc>
          <w:tcPr>
            <w:tcW w:w="1842" w:type="dxa"/>
          </w:tcPr>
          <w:p w:rsidR="005C0006" w:rsidRPr="002C5C6C" w:rsidRDefault="005C0006" w:rsidP="00630B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До 31.12.202</w:t>
            </w:r>
            <w:r w:rsidR="00630B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C0006" w:rsidRPr="002C5C6C" w:rsidRDefault="000B6CC0" w:rsidP="003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МО «Тарбагатайский район»</w:t>
            </w:r>
          </w:p>
        </w:tc>
        <w:tc>
          <w:tcPr>
            <w:tcW w:w="4820" w:type="dxa"/>
          </w:tcPr>
          <w:p w:rsidR="005C0006" w:rsidRPr="002C5C6C" w:rsidRDefault="008B4180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0006" w:rsidRPr="002C5C6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C0006" w:rsidRPr="002C5C6C" w:rsidTr="00F10F1F">
        <w:tc>
          <w:tcPr>
            <w:tcW w:w="665" w:type="dxa"/>
          </w:tcPr>
          <w:p w:rsidR="005C0006" w:rsidRPr="002C5C6C" w:rsidRDefault="005C0006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5" w:type="dxa"/>
          </w:tcPr>
          <w:p w:rsidR="005C0006" w:rsidRPr="002C5C6C" w:rsidRDefault="005C0006" w:rsidP="003B2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5C0006" w:rsidRPr="002C5C6C" w:rsidRDefault="005C0006" w:rsidP="003B2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0006" w:rsidRPr="002C5C6C" w:rsidRDefault="005C0006" w:rsidP="003B22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C0006" w:rsidRPr="002C5C6C" w:rsidRDefault="00AF79E9" w:rsidP="00E27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1 710,0</w:t>
            </w:r>
          </w:p>
        </w:tc>
      </w:tr>
    </w:tbl>
    <w:p w:rsidR="008A49FE" w:rsidRPr="002C5C6C" w:rsidRDefault="008A49FE" w:rsidP="00AF6946">
      <w:pPr>
        <w:spacing w:after="0"/>
        <w:rPr>
          <w:sz w:val="24"/>
          <w:szCs w:val="24"/>
        </w:rPr>
      </w:pPr>
    </w:p>
    <w:sectPr w:rsidR="008A49FE" w:rsidRPr="002C5C6C" w:rsidSect="00C1569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1F84"/>
    <w:multiLevelType w:val="hybridMultilevel"/>
    <w:tmpl w:val="4FA4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688C"/>
    <w:multiLevelType w:val="hybridMultilevel"/>
    <w:tmpl w:val="4FA4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5343D"/>
    <w:multiLevelType w:val="hybridMultilevel"/>
    <w:tmpl w:val="7A58F6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FE"/>
    <w:rsid w:val="00066741"/>
    <w:rsid w:val="000750DF"/>
    <w:rsid w:val="000B6CC0"/>
    <w:rsid w:val="000F0105"/>
    <w:rsid w:val="00101352"/>
    <w:rsid w:val="00155E71"/>
    <w:rsid w:val="00186075"/>
    <w:rsid w:val="002121CC"/>
    <w:rsid w:val="00257A69"/>
    <w:rsid w:val="00260B8C"/>
    <w:rsid w:val="00293D71"/>
    <w:rsid w:val="00296C8D"/>
    <w:rsid w:val="002B377B"/>
    <w:rsid w:val="002C5C6C"/>
    <w:rsid w:val="002D4739"/>
    <w:rsid w:val="00315081"/>
    <w:rsid w:val="00326120"/>
    <w:rsid w:val="0034011B"/>
    <w:rsid w:val="00341F8E"/>
    <w:rsid w:val="003A4940"/>
    <w:rsid w:val="003B2290"/>
    <w:rsid w:val="003D6B5E"/>
    <w:rsid w:val="00460742"/>
    <w:rsid w:val="004A2A62"/>
    <w:rsid w:val="004B7FD0"/>
    <w:rsid w:val="004C247F"/>
    <w:rsid w:val="004D0F33"/>
    <w:rsid w:val="004D3DD2"/>
    <w:rsid w:val="004E3E05"/>
    <w:rsid w:val="0055362F"/>
    <w:rsid w:val="00561FFD"/>
    <w:rsid w:val="00584D92"/>
    <w:rsid w:val="005C0006"/>
    <w:rsid w:val="005C7B5B"/>
    <w:rsid w:val="00603792"/>
    <w:rsid w:val="00607376"/>
    <w:rsid w:val="006103DC"/>
    <w:rsid w:val="00612FDC"/>
    <w:rsid w:val="00630B4C"/>
    <w:rsid w:val="00646ECE"/>
    <w:rsid w:val="00660F8C"/>
    <w:rsid w:val="00684356"/>
    <w:rsid w:val="006C0A48"/>
    <w:rsid w:val="00715571"/>
    <w:rsid w:val="0072565A"/>
    <w:rsid w:val="00734FB6"/>
    <w:rsid w:val="007616E2"/>
    <w:rsid w:val="00767971"/>
    <w:rsid w:val="00767AA9"/>
    <w:rsid w:val="00785679"/>
    <w:rsid w:val="00793EA4"/>
    <w:rsid w:val="007C5A0A"/>
    <w:rsid w:val="007E49D5"/>
    <w:rsid w:val="007E5FC3"/>
    <w:rsid w:val="00814271"/>
    <w:rsid w:val="00821921"/>
    <w:rsid w:val="00857EFC"/>
    <w:rsid w:val="00861310"/>
    <w:rsid w:val="00864C7A"/>
    <w:rsid w:val="008A49FE"/>
    <w:rsid w:val="008B10B4"/>
    <w:rsid w:val="008B4180"/>
    <w:rsid w:val="008D18BF"/>
    <w:rsid w:val="008D4E7A"/>
    <w:rsid w:val="008E2059"/>
    <w:rsid w:val="00916A3A"/>
    <w:rsid w:val="009432F4"/>
    <w:rsid w:val="00946F3B"/>
    <w:rsid w:val="00967A5C"/>
    <w:rsid w:val="00975317"/>
    <w:rsid w:val="00976DE0"/>
    <w:rsid w:val="0099300A"/>
    <w:rsid w:val="00996856"/>
    <w:rsid w:val="009C5BB7"/>
    <w:rsid w:val="009D78FD"/>
    <w:rsid w:val="009E3427"/>
    <w:rsid w:val="00A01159"/>
    <w:rsid w:val="00A62055"/>
    <w:rsid w:val="00A63A67"/>
    <w:rsid w:val="00A81B63"/>
    <w:rsid w:val="00A96089"/>
    <w:rsid w:val="00AA7125"/>
    <w:rsid w:val="00AE675B"/>
    <w:rsid w:val="00AF6946"/>
    <w:rsid w:val="00AF79E9"/>
    <w:rsid w:val="00B3057D"/>
    <w:rsid w:val="00B35260"/>
    <w:rsid w:val="00B72683"/>
    <w:rsid w:val="00C15693"/>
    <w:rsid w:val="00C540B9"/>
    <w:rsid w:val="00C6208A"/>
    <w:rsid w:val="00CB0C4F"/>
    <w:rsid w:val="00D00E0E"/>
    <w:rsid w:val="00D41A07"/>
    <w:rsid w:val="00DA3644"/>
    <w:rsid w:val="00DF6371"/>
    <w:rsid w:val="00DF65DA"/>
    <w:rsid w:val="00E2527B"/>
    <w:rsid w:val="00E275DF"/>
    <w:rsid w:val="00E544FE"/>
    <w:rsid w:val="00E75DD2"/>
    <w:rsid w:val="00E825D2"/>
    <w:rsid w:val="00E95031"/>
    <w:rsid w:val="00ED3E98"/>
    <w:rsid w:val="00EF6B45"/>
    <w:rsid w:val="00F02A9C"/>
    <w:rsid w:val="00F10F1F"/>
    <w:rsid w:val="00F60AE0"/>
    <w:rsid w:val="00F70232"/>
    <w:rsid w:val="00F83BF6"/>
    <w:rsid w:val="00FD0CB3"/>
    <w:rsid w:val="00FD5711"/>
    <w:rsid w:val="00FE362B"/>
    <w:rsid w:val="00F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371"/>
    <w:pPr>
      <w:ind w:left="720"/>
      <w:contextualSpacing/>
    </w:pPr>
  </w:style>
  <w:style w:type="paragraph" w:customStyle="1" w:styleId="ConsPlusNormal">
    <w:name w:val="ConsPlusNormal"/>
    <w:rsid w:val="0097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6371"/>
    <w:pPr>
      <w:ind w:left="720"/>
      <w:contextualSpacing/>
    </w:pPr>
  </w:style>
  <w:style w:type="paragraph" w:customStyle="1" w:styleId="ConsPlusNormal">
    <w:name w:val="ConsPlusNormal"/>
    <w:rsid w:val="0097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CD046-E3D1-4910-B960-EA05F2C6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отчётности</cp:lastModifiedBy>
  <cp:revision>2</cp:revision>
  <cp:lastPrinted>2023-05-25T06:14:00Z</cp:lastPrinted>
  <dcterms:created xsi:type="dcterms:W3CDTF">2024-04-22T08:27:00Z</dcterms:created>
  <dcterms:modified xsi:type="dcterms:W3CDTF">2024-04-22T08:27:00Z</dcterms:modified>
</cp:coreProperties>
</file>