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03" w:rsidRPr="008C3043" w:rsidRDefault="007A6103" w:rsidP="007A6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ab/>
      </w:r>
      <w:r w:rsidRPr="008C3043">
        <w:rPr>
          <w:rFonts w:ascii="Times New Roman" w:hAnsi="Times New Roman" w:cs="Times New Roman"/>
          <w:sz w:val="24"/>
          <w:szCs w:val="24"/>
        </w:rPr>
        <w:tab/>
      </w:r>
      <w:r w:rsidRPr="008C3043">
        <w:rPr>
          <w:rFonts w:ascii="Times New Roman" w:hAnsi="Times New Roman" w:cs="Times New Roman"/>
          <w:sz w:val="24"/>
          <w:szCs w:val="24"/>
        </w:rPr>
        <w:tab/>
      </w:r>
      <w:r w:rsidRPr="008C3043">
        <w:rPr>
          <w:rFonts w:ascii="Times New Roman" w:hAnsi="Times New Roman" w:cs="Times New Roman"/>
          <w:sz w:val="24"/>
          <w:szCs w:val="24"/>
        </w:rPr>
        <w:tab/>
      </w:r>
    </w:p>
    <w:p w:rsidR="002961B0" w:rsidRPr="00B41DB4" w:rsidRDefault="002961B0" w:rsidP="00296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91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1DB4">
        <w:rPr>
          <w:rFonts w:ascii="Times New Roman" w:hAnsi="Times New Roman" w:cs="Times New Roman"/>
          <w:sz w:val="24"/>
          <w:szCs w:val="24"/>
        </w:rPr>
        <w:tab/>
      </w:r>
      <w:r w:rsidRPr="00B41DB4">
        <w:rPr>
          <w:rFonts w:ascii="Times New Roman" w:hAnsi="Times New Roman" w:cs="Times New Roman"/>
          <w:sz w:val="24"/>
          <w:szCs w:val="24"/>
        </w:rPr>
        <w:tab/>
      </w:r>
      <w:r w:rsidRPr="00B41DB4">
        <w:rPr>
          <w:rFonts w:ascii="Times New Roman" w:hAnsi="Times New Roman" w:cs="Times New Roman"/>
          <w:sz w:val="24"/>
          <w:szCs w:val="24"/>
        </w:rPr>
        <w:tab/>
      </w:r>
      <w:r w:rsidRPr="00B41DB4">
        <w:rPr>
          <w:rFonts w:ascii="Times New Roman" w:hAnsi="Times New Roman" w:cs="Times New Roman"/>
          <w:sz w:val="24"/>
          <w:szCs w:val="24"/>
        </w:rPr>
        <w:tab/>
      </w:r>
    </w:p>
    <w:p w:rsidR="002961B0" w:rsidRPr="00B41DB4" w:rsidRDefault="002961B0" w:rsidP="002961B0">
      <w:pPr>
        <w:pStyle w:val="a3"/>
        <w:spacing w:line="276" w:lineRule="auto"/>
        <w:rPr>
          <w:b w:val="0"/>
          <w:sz w:val="24"/>
          <w:szCs w:val="24"/>
        </w:rPr>
      </w:pPr>
      <w:r w:rsidRPr="00B41DB4">
        <w:rPr>
          <w:sz w:val="24"/>
          <w:szCs w:val="24"/>
        </w:rPr>
        <w:t>Республика Бурятия</w:t>
      </w:r>
    </w:p>
    <w:p w:rsidR="002961B0" w:rsidRPr="00B41DB4" w:rsidRDefault="002961B0" w:rsidP="00296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B0" w:rsidRPr="00B41DB4" w:rsidRDefault="002961B0" w:rsidP="00296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B4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2961B0" w:rsidRPr="00B41DB4" w:rsidRDefault="002961B0" w:rsidP="00296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B4">
        <w:rPr>
          <w:rFonts w:ascii="Times New Roman" w:hAnsi="Times New Roman" w:cs="Times New Roman"/>
          <w:b/>
          <w:sz w:val="24"/>
          <w:szCs w:val="24"/>
        </w:rPr>
        <w:t xml:space="preserve">  « ТАРБАГАТАЙСКИЙ РАЙОН»</w:t>
      </w:r>
    </w:p>
    <w:p w:rsidR="002961B0" w:rsidRPr="00B41DB4" w:rsidRDefault="002961B0" w:rsidP="002961B0">
      <w:pPr>
        <w:pStyle w:val="2"/>
        <w:spacing w:line="276" w:lineRule="auto"/>
        <w:jc w:val="center"/>
        <w:rPr>
          <w:b/>
          <w:sz w:val="24"/>
        </w:rPr>
      </w:pPr>
      <w:proofErr w:type="gramStart"/>
      <w:r w:rsidRPr="00B41DB4">
        <w:rPr>
          <w:b/>
          <w:sz w:val="24"/>
        </w:rPr>
        <w:t>Р</w:t>
      </w:r>
      <w:proofErr w:type="gramEnd"/>
      <w:r w:rsidRPr="00B41DB4">
        <w:rPr>
          <w:b/>
          <w:sz w:val="24"/>
        </w:rPr>
        <w:t xml:space="preserve"> Е Ш Е Н И Е</w:t>
      </w:r>
    </w:p>
    <w:p w:rsidR="002961B0" w:rsidRPr="00295746" w:rsidRDefault="002961B0" w:rsidP="002961B0">
      <w:pPr>
        <w:pStyle w:val="10"/>
        <w:rPr>
          <w:szCs w:val="24"/>
        </w:rPr>
      </w:pPr>
      <w:r w:rsidRPr="00295746">
        <w:rPr>
          <w:szCs w:val="24"/>
        </w:rPr>
        <w:t>от «</w:t>
      </w:r>
      <w:r w:rsidR="004A060D">
        <w:rPr>
          <w:szCs w:val="24"/>
        </w:rPr>
        <w:t>17</w:t>
      </w:r>
      <w:r w:rsidRPr="00295746">
        <w:rPr>
          <w:szCs w:val="24"/>
        </w:rPr>
        <w:t>»</w:t>
      </w:r>
      <w:r w:rsidR="00D53B1C">
        <w:rPr>
          <w:szCs w:val="24"/>
        </w:rPr>
        <w:t xml:space="preserve"> марта </w:t>
      </w:r>
      <w:r w:rsidRPr="00295746">
        <w:rPr>
          <w:szCs w:val="24"/>
        </w:rPr>
        <w:t xml:space="preserve"> 202</w:t>
      </w:r>
      <w:r>
        <w:rPr>
          <w:szCs w:val="24"/>
        </w:rPr>
        <w:t>3</w:t>
      </w:r>
      <w:r w:rsidRPr="00295746">
        <w:rPr>
          <w:szCs w:val="24"/>
        </w:rPr>
        <w:t xml:space="preserve"> г.</w:t>
      </w:r>
      <w:r w:rsidRPr="00295746">
        <w:rPr>
          <w:szCs w:val="24"/>
        </w:rPr>
        <w:tab/>
      </w:r>
      <w:r w:rsidRPr="00295746">
        <w:rPr>
          <w:szCs w:val="24"/>
        </w:rPr>
        <w:tab/>
      </w:r>
      <w:r w:rsidR="00D53B1C">
        <w:rPr>
          <w:szCs w:val="24"/>
        </w:rPr>
        <w:t xml:space="preserve">                                                                               </w:t>
      </w:r>
      <w:r w:rsidRPr="00295746">
        <w:rPr>
          <w:szCs w:val="24"/>
        </w:rPr>
        <w:t xml:space="preserve"> № </w:t>
      </w:r>
      <w:r w:rsidR="004A060D">
        <w:rPr>
          <w:szCs w:val="24"/>
        </w:rPr>
        <w:t>292</w:t>
      </w:r>
      <w:r w:rsidRPr="00295746">
        <w:rPr>
          <w:szCs w:val="24"/>
        </w:rPr>
        <w:tab/>
      </w:r>
      <w:r w:rsidRPr="00295746">
        <w:rPr>
          <w:szCs w:val="24"/>
        </w:rPr>
        <w:tab/>
        <w:t xml:space="preserve">                </w:t>
      </w:r>
      <w:r>
        <w:rPr>
          <w:szCs w:val="24"/>
        </w:rPr>
        <w:t xml:space="preserve">    </w:t>
      </w:r>
      <w:r w:rsidR="00D53B1C">
        <w:rPr>
          <w:szCs w:val="24"/>
        </w:rPr>
        <w:t xml:space="preserve">                             </w:t>
      </w:r>
      <w:r>
        <w:rPr>
          <w:szCs w:val="24"/>
        </w:rPr>
        <w:t xml:space="preserve">    </w:t>
      </w:r>
      <w:r w:rsidRPr="00295746">
        <w:rPr>
          <w:szCs w:val="24"/>
        </w:rPr>
        <w:t>с. Тарбагатай</w:t>
      </w:r>
    </w:p>
    <w:p w:rsidR="002961B0" w:rsidRPr="00295746" w:rsidRDefault="002961B0" w:rsidP="0029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</w:t>
      </w:r>
      <w:r w:rsidR="00D1095E">
        <w:rPr>
          <w:rFonts w:ascii="Times New Roman" w:hAnsi="Times New Roman" w:cs="Times New Roman"/>
          <w:b/>
          <w:bCs/>
          <w:sz w:val="24"/>
          <w:szCs w:val="24"/>
        </w:rPr>
        <w:t>передачу</w:t>
      </w:r>
      <w:r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 </w:t>
      </w:r>
      <w:proofErr w:type="gramStart"/>
      <w:r w:rsidRPr="008C3043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D1095E" w:rsidRDefault="00B04008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95E">
        <w:rPr>
          <w:rFonts w:ascii="Times New Roman" w:hAnsi="Times New Roman" w:cs="Times New Roman"/>
          <w:b/>
          <w:bCs/>
          <w:sz w:val="24"/>
          <w:szCs w:val="24"/>
        </w:rPr>
        <w:t>муниципальной собственности муниципального образования</w:t>
      </w:r>
    </w:p>
    <w:p w:rsidR="007A6103" w:rsidRPr="008C3043" w:rsidRDefault="00D1095E" w:rsidP="00D10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в </w:t>
      </w:r>
      <w:r w:rsidR="002961B0">
        <w:rPr>
          <w:rFonts w:ascii="Times New Roman" w:hAnsi="Times New Roman" w:cs="Times New Roman"/>
          <w:b/>
          <w:bCs/>
          <w:sz w:val="24"/>
          <w:szCs w:val="24"/>
        </w:rPr>
        <w:t>федеральную собственность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C3043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8C304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Республики Бурятия, Совет депутатов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proofErr w:type="gramEnd"/>
    </w:p>
    <w:p w:rsidR="00B04008" w:rsidRPr="008C3043" w:rsidRDefault="00B04008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8C3043" w:rsidRDefault="007A6103" w:rsidP="007A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 xml:space="preserve">1. Дать согласие на </w:t>
      </w:r>
      <w:r w:rsidR="00D1095E">
        <w:rPr>
          <w:rFonts w:ascii="Times New Roman" w:hAnsi="Times New Roman" w:cs="Times New Roman"/>
          <w:bCs/>
          <w:sz w:val="24"/>
          <w:szCs w:val="24"/>
        </w:rPr>
        <w:t>передачу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D1095E">
        <w:rPr>
          <w:rFonts w:ascii="Times New Roman" w:hAnsi="Times New Roman" w:cs="Times New Roman"/>
          <w:bCs/>
          <w:sz w:val="24"/>
          <w:szCs w:val="24"/>
        </w:rPr>
        <w:t xml:space="preserve">муниципальной собственности муниципального образования </w:t>
      </w:r>
      <w:r w:rsidR="002961B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2961B0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="002961B0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961B0">
        <w:rPr>
          <w:rFonts w:ascii="Times New Roman" w:hAnsi="Times New Roman" w:cs="Times New Roman"/>
          <w:bCs/>
          <w:sz w:val="24"/>
          <w:szCs w:val="24"/>
        </w:rPr>
        <w:t>федеральную собственность</w:t>
      </w:r>
      <w:r w:rsidRPr="008C3043">
        <w:rPr>
          <w:rFonts w:ascii="Times New Roman" w:hAnsi="Times New Roman" w:cs="Times New Roman"/>
          <w:bCs/>
          <w:sz w:val="24"/>
          <w:szCs w:val="24"/>
        </w:rPr>
        <w:t>» имущества, согласно Перечню (приложение).</w:t>
      </w:r>
    </w:p>
    <w:p w:rsidR="007A6103" w:rsidRPr="008C304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(Смолин В.В.) для подписания. </w:t>
      </w:r>
    </w:p>
    <w:p w:rsidR="007A6103" w:rsidRPr="008C3043" w:rsidRDefault="007A6103" w:rsidP="007A610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3043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</w:t>
      </w:r>
      <w:proofErr w:type="gramStart"/>
      <w:r w:rsidRPr="008C3043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8C3043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 – Председателя Комитета по развитию инфраструктуры (</w:t>
      </w:r>
      <w:proofErr w:type="spellStart"/>
      <w:r w:rsidRPr="008C3043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8C3043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C3043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3043" w:rsidRDefault="008C304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8C3043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/>
          <w:b/>
          <w:sz w:val="24"/>
          <w:szCs w:val="24"/>
        </w:rPr>
        <w:t xml:space="preserve"> район»                                              </w:t>
      </w:r>
      <w:r w:rsidR="008C3043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8C3043">
        <w:rPr>
          <w:rFonts w:ascii="Times New Roman" w:hAnsi="Times New Roman"/>
          <w:b/>
          <w:sz w:val="24"/>
          <w:szCs w:val="24"/>
        </w:rPr>
        <w:t>В.В.Смолин</w:t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7A6103" w:rsidRPr="008C3043" w:rsidRDefault="007A6103" w:rsidP="007A6103">
      <w:pPr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C304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C3043">
        <w:rPr>
          <w:rFonts w:ascii="Times New Roman" w:hAnsi="Times New Roman" w:cs="Times New Roman"/>
          <w:b/>
          <w:sz w:val="24"/>
          <w:szCs w:val="24"/>
        </w:rPr>
        <w:t xml:space="preserve">  Е.Г.</w:t>
      </w:r>
      <w:r w:rsidR="00B04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Бродникова</w:t>
      </w:r>
      <w:proofErr w:type="spellEnd"/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29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221E" w:rsidRPr="008C3043" w:rsidRDefault="00A4221E" w:rsidP="00A42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C30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3043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4221E" w:rsidRPr="008C3043" w:rsidRDefault="004A060D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</w:t>
      </w:r>
      <w:r w:rsidR="00A4221E" w:rsidRPr="008C30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марта </w:t>
      </w:r>
      <w:r w:rsidR="00A4221E" w:rsidRPr="008C3043">
        <w:rPr>
          <w:rFonts w:ascii="Times New Roman" w:hAnsi="Times New Roman" w:cs="Times New Roman"/>
          <w:sz w:val="24"/>
          <w:szCs w:val="24"/>
        </w:rPr>
        <w:t>202</w:t>
      </w:r>
      <w:r w:rsidR="00D1095E">
        <w:rPr>
          <w:rFonts w:ascii="Times New Roman" w:hAnsi="Times New Roman" w:cs="Times New Roman"/>
          <w:sz w:val="24"/>
          <w:szCs w:val="24"/>
        </w:rPr>
        <w:t>3</w:t>
      </w:r>
      <w:r w:rsidR="00A4221E" w:rsidRPr="008C304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292</w:t>
      </w:r>
    </w:p>
    <w:p w:rsidR="00A4221E" w:rsidRPr="008C3043" w:rsidRDefault="00A4221E" w:rsidP="00A42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8C3043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304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C304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A4221E" w:rsidRPr="008C3043" w:rsidRDefault="00A4221E" w:rsidP="008021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</w:t>
      </w:r>
      <w:r w:rsidR="002961B0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 w:rsidR="002961B0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="002961B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8C304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961B0">
        <w:rPr>
          <w:rFonts w:ascii="Times New Roman" w:hAnsi="Times New Roman" w:cs="Times New Roman"/>
          <w:b/>
          <w:sz w:val="24"/>
          <w:szCs w:val="24"/>
        </w:rPr>
        <w:t xml:space="preserve">федеральную собственность </w:t>
      </w:r>
      <w:r w:rsidRPr="008C304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851"/>
        <w:gridCol w:w="3685"/>
        <w:gridCol w:w="1520"/>
        <w:gridCol w:w="1412"/>
      </w:tblGrid>
      <w:tr w:rsidR="00755F0D" w:rsidRPr="008C3043" w:rsidTr="00755F0D">
        <w:trPr>
          <w:trHeight w:val="49"/>
          <w:tblHeader/>
        </w:trPr>
        <w:tc>
          <w:tcPr>
            <w:tcW w:w="392" w:type="dxa"/>
            <w:vAlign w:val="center"/>
            <w:hideMark/>
          </w:tcPr>
          <w:p w:rsidR="00E021BD" w:rsidRPr="008C3043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1BD" w:rsidRPr="008C3043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E021BD" w:rsidRPr="008C3043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851" w:type="dxa"/>
            <w:vAlign w:val="center"/>
          </w:tcPr>
          <w:p w:rsidR="00E021BD" w:rsidRPr="008C3043" w:rsidRDefault="00CE637B" w:rsidP="0075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Кол-во (шт</w:t>
            </w:r>
            <w:r w:rsidR="007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  <w:hideMark/>
          </w:tcPr>
          <w:p w:rsidR="008C3043" w:rsidRPr="00D0604E" w:rsidRDefault="008C3043" w:rsidP="008C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Индивидуализирующие </w:t>
            </w:r>
          </w:p>
          <w:p w:rsidR="00E021BD" w:rsidRPr="008C3043" w:rsidRDefault="008C3043" w:rsidP="008C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520" w:type="dxa"/>
            <w:vAlign w:val="center"/>
          </w:tcPr>
          <w:p w:rsidR="00CE637B" w:rsidRPr="008C3043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Цена </w:t>
            </w:r>
            <w:proofErr w:type="gramStart"/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6C05" w:rsidRPr="008C3043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E637B" w:rsidRPr="008C3043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021BD" w:rsidRPr="008C3043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2" w:type="dxa"/>
            <w:vAlign w:val="center"/>
          </w:tcPr>
          <w:p w:rsidR="00E021BD" w:rsidRPr="008C3043" w:rsidRDefault="00CE637B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Стоимость товара всего (руб</w:t>
            </w:r>
            <w:r w:rsidR="007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5F0D" w:rsidRPr="008C3043" w:rsidTr="00755F0D">
        <w:trPr>
          <w:trHeight w:val="49"/>
        </w:trPr>
        <w:tc>
          <w:tcPr>
            <w:tcW w:w="392" w:type="dxa"/>
            <w:vAlign w:val="center"/>
          </w:tcPr>
          <w:p w:rsidR="00E021BD" w:rsidRPr="008C3043" w:rsidRDefault="00E021BD" w:rsidP="00CE637B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 w:colFirst="4" w:colLast="6"/>
          </w:p>
        </w:tc>
        <w:tc>
          <w:tcPr>
            <w:tcW w:w="1559" w:type="dxa"/>
            <w:vAlign w:val="center"/>
          </w:tcPr>
          <w:p w:rsidR="00E021BD" w:rsidRPr="008C3043" w:rsidRDefault="008C3043" w:rsidP="00FA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УАЗ-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31519</w:t>
            </w:r>
          </w:p>
        </w:tc>
        <w:tc>
          <w:tcPr>
            <w:tcW w:w="851" w:type="dxa"/>
            <w:vAlign w:val="center"/>
          </w:tcPr>
          <w:p w:rsidR="00E021BD" w:rsidRPr="008C3043" w:rsidRDefault="008C3043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8C3043" w:rsidRDefault="008C3043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ХТ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Т31519570546539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F0D" w:rsidRDefault="008C3043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ПТС: 03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723307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24.08.2011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37B" w:rsidRDefault="008C3043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200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5F0D" w:rsidRDefault="00755F0D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 №</w:t>
            </w:r>
            <w:r w:rsidR="00ED32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31510070589458</w:t>
            </w:r>
          </w:p>
          <w:p w:rsidR="00ED32DA" w:rsidRDefault="00ED32DA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 №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31519570019418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2DA" w:rsidRDefault="00ED32DA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кузова: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светло-серый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2DA" w:rsidRPr="00ED32DA" w:rsidRDefault="00ED32DA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О461ВО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03RUS</w:t>
            </w:r>
          </w:p>
          <w:p w:rsidR="00755F0D" w:rsidRPr="008C3043" w:rsidRDefault="00755F0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E021BD" w:rsidRPr="008C3043" w:rsidRDefault="00161382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337 500,00</w:t>
            </w:r>
          </w:p>
        </w:tc>
        <w:tc>
          <w:tcPr>
            <w:tcW w:w="1412" w:type="dxa"/>
            <w:vAlign w:val="center"/>
          </w:tcPr>
          <w:p w:rsidR="00E021BD" w:rsidRPr="008C3043" w:rsidRDefault="00161382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337 500, 00</w:t>
            </w:r>
          </w:p>
        </w:tc>
      </w:tr>
    </w:tbl>
    <w:bookmarkEnd w:id="0"/>
    <w:p w:rsidR="00194127" w:rsidRPr="008C3043" w:rsidRDefault="00CE637B" w:rsidP="00CE6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194127" w:rsidRPr="008C3043" w:rsidSect="0019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6103"/>
    <w:rsid w:val="00036BA5"/>
    <w:rsid w:val="00066DA6"/>
    <w:rsid w:val="00154702"/>
    <w:rsid w:val="00161382"/>
    <w:rsid w:val="00194127"/>
    <w:rsid w:val="00246207"/>
    <w:rsid w:val="002961B0"/>
    <w:rsid w:val="002A042F"/>
    <w:rsid w:val="002B1D57"/>
    <w:rsid w:val="004229ED"/>
    <w:rsid w:val="004A060D"/>
    <w:rsid w:val="004D2F88"/>
    <w:rsid w:val="004D6C05"/>
    <w:rsid w:val="004F118D"/>
    <w:rsid w:val="006B011B"/>
    <w:rsid w:val="006C2B4F"/>
    <w:rsid w:val="0074012D"/>
    <w:rsid w:val="00755F0D"/>
    <w:rsid w:val="007A6103"/>
    <w:rsid w:val="00802127"/>
    <w:rsid w:val="00852455"/>
    <w:rsid w:val="008C3043"/>
    <w:rsid w:val="008E0308"/>
    <w:rsid w:val="008E3B69"/>
    <w:rsid w:val="00A4221E"/>
    <w:rsid w:val="00B04008"/>
    <w:rsid w:val="00BE7C03"/>
    <w:rsid w:val="00C7139F"/>
    <w:rsid w:val="00CE074C"/>
    <w:rsid w:val="00CE637B"/>
    <w:rsid w:val="00D1095E"/>
    <w:rsid w:val="00D53B1C"/>
    <w:rsid w:val="00E021BD"/>
    <w:rsid w:val="00E27D82"/>
    <w:rsid w:val="00EB7F18"/>
    <w:rsid w:val="00ED32DA"/>
    <w:rsid w:val="00FA5AEF"/>
    <w:rsid w:val="00FD578D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b/>
      <w:bCs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FD9FA-933E-4733-90B4-2CE2EE96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20</cp:revision>
  <cp:lastPrinted>2023-03-17T05:25:00Z</cp:lastPrinted>
  <dcterms:created xsi:type="dcterms:W3CDTF">2022-04-18T06:58:00Z</dcterms:created>
  <dcterms:modified xsi:type="dcterms:W3CDTF">2023-03-17T05:25:00Z</dcterms:modified>
</cp:coreProperties>
</file>