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CB" w:rsidRPr="006878C1" w:rsidRDefault="00E667CB" w:rsidP="00C5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8C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-403860</wp:posOffset>
            </wp:positionV>
            <wp:extent cx="914400" cy="1028700"/>
            <wp:effectExtent l="19050" t="0" r="0" b="0"/>
            <wp:wrapTopAndBottom/>
            <wp:docPr id="33" name="Рисунок 33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7E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6878C1">
        <w:rPr>
          <w:rFonts w:ascii="Times New Roman" w:hAnsi="Times New Roman" w:cs="Times New Roman"/>
          <w:sz w:val="24"/>
          <w:szCs w:val="24"/>
        </w:rPr>
        <w:tab/>
      </w:r>
      <w:r w:rsidRPr="006878C1">
        <w:rPr>
          <w:rFonts w:ascii="Times New Roman" w:hAnsi="Times New Roman" w:cs="Times New Roman"/>
          <w:sz w:val="24"/>
          <w:szCs w:val="24"/>
        </w:rPr>
        <w:tab/>
      </w:r>
      <w:r w:rsidRPr="006878C1">
        <w:rPr>
          <w:rFonts w:ascii="Times New Roman" w:hAnsi="Times New Roman" w:cs="Times New Roman"/>
          <w:sz w:val="24"/>
          <w:szCs w:val="24"/>
        </w:rPr>
        <w:tab/>
      </w:r>
      <w:r w:rsidRPr="006878C1">
        <w:rPr>
          <w:rFonts w:ascii="Times New Roman" w:hAnsi="Times New Roman" w:cs="Times New Roman"/>
          <w:sz w:val="24"/>
          <w:szCs w:val="24"/>
        </w:rPr>
        <w:tab/>
      </w:r>
    </w:p>
    <w:p w:rsidR="00E667CB" w:rsidRPr="006878C1" w:rsidRDefault="002219EB" w:rsidP="00495829">
      <w:pPr>
        <w:pStyle w:val="a3"/>
        <w:rPr>
          <w:b w:val="0"/>
          <w:sz w:val="24"/>
          <w:szCs w:val="24"/>
        </w:rPr>
      </w:pPr>
      <w:r w:rsidRPr="006878C1">
        <w:rPr>
          <w:sz w:val="24"/>
          <w:szCs w:val="24"/>
        </w:rPr>
        <w:t xml:space="preserve">Республика </w:t>
      </w:r>
      <w:r w:rsidR="00E667CB" w:rsidRPr="006878C1">
        <w:rPr>
          <w:sz w:val="24"/>
          <w:szCs w:val="24"/>
        </w:rPr>
        <w:t>Бурятия</w:t>
      </w:r>
    </w:p>
    <w:p w:rsidR="00E667CB" w:rsidRPr="006878C1" w:rsidRDefault="002219E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8C1">
        <w:rPr>
          <w:rFonts w:ascii="Times New Roman" w:hAnsi="Times New Roman" w:cs="Times New Roman"/>
          <w:b/>
          <w:sz w:val="24"/>
          <w:szCs w:val="24"/>
        </w:rPr>
        <w:t xml:space="preserve">СОВЕТ ДЕПУТАТОВ МУНИЦИПАЛЬНОГО </w:t>
      </w:r>
      <w:r w:rsidR="00E667CB" w:rsidRPr="006878C1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E667CB" w:rsidRPr="006878C1" w:rsidRDefault="002219E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8C1">
        <w:rPr>
          <w:rFonts w:ascii="Times New Roman" w:hAnsi="Times New Roman" w:cs="Times New Roman"/>
          <w:b/>
          <w:sz w:val="24"/>
          <w:szCs w:val="24"/>
        </w:rPr>
        <w:t xml:space="preserve">  « ТАРБАГАТАЙСКИЙ </w:t>
      </w:r>
      <w:r w:rsidR="00E667CB" w:rsidRPr="006878C1">
        <w:rPr>
          <w:rFonts w:ascii="Times New Roman" w:hAnsi="Times New Roman" w:cs="Times New Roman"/>
          <w:b/>
          <w:sz w:val="24"/>
          <w:szCs w:val="24"/>
        </w:rPr>
        <w:t>РАЙОН»</w:t>
      </w:r>
    </w:p>
    <w:p w:rsidR="00E667CB" w:rsidRPr="006878C1" w:rsidRDefault="00E667CB" w:rsidP="00495829">
      <w:pPr>
        <w:pStyle w:val="2"/>
        <w:jc w:val="center"/>
        <w:rPr>
          <w:b/>
          <w:sz w:val="24"/>
        </w:rPr>
      </w:pPr>
      <w:proofErr w:type="gramStart"/>
      <w:r w:rsidRPr="006878C1">
        <w:rPr>
          <w:b/>
          <w:sz w:val="24"/>
        </w:rPr>
        <w:t>Р</w:t>
      </w:r>
      <w:proofErr w:type="gramEnd"/>
      <w:r w:rsidRPr="006878C1">
        <w:rPr>
          <w:b/>
          <w:sz w:val="24"/>
        </w:rPr>
        <w:t xml:space="preserve"> Е Ш Е Н И Е</w:t>
      </w:r>
    </w:p>
    <w:p w:rsidR="00E667CB" w:rsidRPr="006878C1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7CB" w:rsidRPr="006878C1" w:rsidRDefault="00E667CB" w:rsidP="00495829">
      <w:pPr>
        <w:pStyle w:val="1"/>
        <w:rPr>
          <w:szCs w:val="24"/>
        </w:rPr>
      </w:pPr>
      <w:r w:rsidRPr="006878C1">
        <w:rPr>
          <w:szCs w:val="24"/>
        </w:rPr>
        <w:t>от «</w:t>
      </w:r>
      <w:r w:rsidR="009A3525">
        <w:rPr>
          <w:szCs w:val="24"/>
        </w:rPr>
        <w:t>25</w:t>
      </w:r>
      <w:r w:rsidRPr="006878C1">
        <w:rPr>
          <w:szCs w:val="24"/>
        </w:rPr>
        <w:t>»</w:t>
      </w:r>
      <w:r w:rsidR="009A3525">
        <w:rPr>
          <w:szCs w:val="24"/>
        </w:rPr>
        <w:t xml:space="preserve">  июня  </w:t>
      </w:r>
      <w:r w:rsidR="00F85FFD" w:rsidRPr="006878C1">
        <w:rPr>
          <w:szCs w:val="24"/>
        </w:rPr>
        <w:t xml:space="preserve"> </w:t>
      </w:r>
      <w:r w:rsidRPr="006878C1">
        <w:rPr>
          <w:szCs w:val="24"/>
        </w:rPr>
        <w:t xml:space="preserve"> 202</w:t>
      </w:r>
      <w:r w:rsidR="00C31721" w:rsidRPr="006878C1">
        <w:rPr>
          <w:szCs w:val="24"/>
        </w:rPr>
        <w:t>1</w:t>
      </w:r>
      <w:r w:rsidRPr="006878C1">
        <w:rPr>
          <w:szCs w:val="24"/>
        </w:rPr>
        <w:t xml:space="preserve"> г.</w:t>
      </w:r>
      <w:r w:rsidRPr="006878C1">
        <w:rPr>
          <w:szCs w:val="24"/>
        </w:rPr>
        <w:tab/>
      </w:r>
      <w:r w:rsidR="00F85FFD" w:rsidRPr="006878C1">
        <w:rPr>
          <w:szCs w:val="24"/>
        </w:rPr>
        <w:t xml:space="preserve">        </w:t>
      </w:r>
      <w:r w:rsidR="009A3525">
        <w:rPr>
          <w:szCs w:val="24"/>
        </w:rPr>
        <w:t xml:space="preserve">     </w:t>
      </w:r>
      <w:r w:rsidR="00F85FFD" w:rsidRPr="006878C1">
        <w:rPr>
          <w:szCs w:val="24"/>
        </w:rPr>
        <w:t xml:space="preserve">    </w:t>
      </w:r>
      <w:r w:rsidRPr="006878C1">
        <w:rPr>
          <w:szCs w:val="24"/>
        </w:rPr>
        <w:t xml:space="preserve"> № </w:t>
      </w:r>
      <w:r w:rsidR="009A3525">
        <w:rPr>
          <w:szCs w:val="24"/>
        </w:rPr>
        <w:t>146</w:t>
      </w:r>
      <w:r w:rsidRPr="006878C1">
        <w:rPr>
          <w:szCs w:val="24"/>
        </w:rPr>
        <w:tab/>
        <w:t xml:space="preserve">                             с. Тарбагатай</w:t>
      </w:r>
    </w:p>
    <w:p w:rsidR="00E667CB" w:rsidRPr="006878C1" w:rsidRDefault="00E667CB" w:rsidP="00495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6A0" w:rsidRDefault="00DA6B2A" w:rsidP="003B06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78C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667CB" w:rsidRPr="006878C1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3B06A0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изменений в Решение </w:t>
      </w:r>
    </w:p>
    <w:p w:rsidR="003B06A0" w:rsidRDefault="003B06A0" w:rsidP="003B06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Совета депутатов муниципального </w:t>
      </w:r>
    </w:p>
    <w:p w:rsidR="00E667CB" w:rsidRDefault="003B06A0" w:rsidP="003B06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образования «Тарбагатайский район</w:t>
      </w:r>
      <w:r w:rsidR="00E667CB" w:rsidRPr="006878C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B06A0" w:rsidRPr="006878C1" w:rsidRDefault="003B06A0" w:rsidP="003B06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 116 от 08.02.2021 года.</w:t>
      </w:r>
    </w:p>
    <w:p w:rsidR="00E667CB" w:rsidRPr="006878C1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CB" w:rsidRPr="006878C1" w:rsidRDefault="00E667CB" w:rsidP="00495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8C1">
        <w:rPr>
          <w:rFonts w:ascii="Times New Roman" w:hAnsi="Times New Roman" w:cs="Times New Roman"/>
          <w:bCs/>
          <w:sz w:val="24"/>
          <w:szCs w:val="24"/>
        </w:rPr>
        <w:tab/>
        <w:t>В соответствии с Законом Республики Бурятия от 24.02.2004 года № 637-</w:t>
      </w:r>
      <w:r w:rsidRPr="006878C1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6878C1">
        <w:rPr>
          <w:rFonts w:ascii="Times New Roman" w:hAnsi="Times New Roman" w:cs="Times New Roman"/>
          <w:bCs/>
          <w:sz w:val="24"/>
          <w:szCs w:val="24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Уставом муниципального образования «Тарбагатайский район» Республики Бурятия, Совет депутатов муниципального образования «Тарбагатайский район» </w:t>
      </w:r>
    </w:p>
    <w:p w:rsidR="00E667CB" w:rsidRPr="006878C1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8C1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E667CB" w:rsidRPr="00E923B7" w:rsidRDefault="00E667CB" w:rsidP="00D257AC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6878C1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="003B06A0">
        <w:rPr>
          <w:rFonts w:ascii="Times New Roman" w:hAnsi="Times New Roman" w:cs="Times New Roman"/>
          <w:bCs/>
          <w:sz w:val="24"/>
          <w:szCs w:val="24"/>
        </w:rPr>
        <w:t xml:space="preserve">Внести изменения в приложение </w:t>
      </w:r>
      <w:r w:rsidRPr="006878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6A0">
        <w:rPr>
          <w:rFonts w:ascii="Times New Roman" w:hAnsi="Times New Roman" w:cs="Times New Roman"/>
          <w:bCs/>
          <w:sz w:val="24"/>
          <w:szCs w:val="24"/>
        </w:rPr>
        <w:t>к решению сессии Совета депутатов МО «Тарбагатайский район» от 08.02.2021 г. № 116 (перечень имущества передаваемого из государственной собственности Республики Бурятия в собственность муниципального образования «</w:t>
      </w:r>
      <w:proofErr w:type="spellStart"/>
      <w:r w:rsidR="003B06A0">
        <w:rPr>
          <w:rFonts w:ascii="Times New Roman" w:hAnsi="Times New Roman" w:cs="Times New Roman"/>
          <w:bCs/>
          <w:sz w:val="24"/>
          <w:szCs w:val="24"/>
        </w:rPr>
        <w:t>Тарбагатавйский</w:t>
      </w:r>
      <w:proofErr w:type="spellEnd"/>
      <w:r w:rsidR="003B06A0">
        <w:rPr>
          <w:rFonts w:ascii="Times New Roman" w:hAnsi="Times New Roman" w:cs="Times New Roman"/>
          <w:bCs/>
          <w:sz w:val="24"/>
          <w:szCs w:val="24"/>
        </w:rPr>
        <w:t xml:space="preserve"> район».</w:t>
      </w:r>
      <w:proofErr w:type="gramEnd"/>
    </w:p>
    <w:p w:rsidR="00E667CB" w:rsidRPr="006878C1" w:rsidRDefault="00E667CB" w:rsidP="00495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327A0" w:rsidRPr="006878C1">
        <w:rPr>
          <w:rFonts w:ascii="Times New Roman" w:hAnsi="Times New Roman" w:cs="Times New Roman"/>
          <w:sz w:val="24"/>
          <w:szCs w:val="24"/>
        </w:rPr>
        <w:t>2</w:t>
      </w:r>
      <w:r w:rsidRPr="006878C1">
        <w:rPr>
          <w:rFonts w:ascii="Times New Roman" w:hAnsi="Times New Roman" w:cs="Times New Roman"/>
          <w:sz w:val="24"/>
          <w:szCs w:val="24"/>
        </w:rPr>
        <w:t xml:space="preserve">. Председателю Совета депутатов МО «Тарбагатайский район» (Бродникова Е.Г.) после подписания настоящего решения направить его в течение 10 дней Главе муниципального образования «Тарбагатайский район» </w:t>
      </w:r>
      <w:r w:rsidR="00AA5336" w:rsidRPr="006878C1">
        <w:rPr>
          <w:rFonts w:ascii="Times New Roman" w:hAnsi="Times New Roman" w:cs="Times New Roman"/>
          <w:sz w:val="24"/>
          <w:szCs w:val="24"/>
        </w:rPr>
        <w:t>(Шабаршова С.Ю.) для подписания.</w:t>
      </w:r>
    </w:p>
    <w:p w:rsidR="00E667CB" w:rsidRPr="006878C1" w:rsidRDefault="00D327A0" w:rsidP="00495829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78C1">
        <w:rPr>
          <w:rFonts w:ascii="Times New Roman" w:hAnsi="Times New Roman"/>
          <w:bCs/>
          <w:sz w:val="24"/>
          <w:szCs w:val="24"/>
        </w:rPr>
        <w:t>3</w:t>
      </w:r>
      <w:r w:rsidR="00E667CB" w:rsidRPr="006878C1">
        <w:rPr>
          <w:rFonts w:ascii="Times New Roman" w:hAnsi="Times New Roman"/>
          <w:bCs/>
          <w:sz w:val="24"/>
          <w:szCs w:val="24"/>
        </w:rPr>
        <w:t>. Контроль за исполнением данного решения возложить на</w:t>
      </w:r>
      <w:proofErr w:type="gramStart"/>
      <w:r w:rsidR="00E667CB" w:rsidRPr="006878C1"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 w:rsidR="00E667CB" w:rsidRPr="006878C1">
        <w:rPr>
          <w:rFonts w:ascii="Times New Roman" w:hAnsi="Times New Roman"/>
          <w:bCs/>
          <w:sz w:val="24"/>
          <w:szCs w:val="24"/>
        </w:rPr>
        <w:t>ервого заместителя Руководителя Администрации–Председателя Комитета по земельным, имущественным отношениям, строительству, ЖКХ, инфраструктуре и председателя депутатской комиссии (Максимов В.Л.).</w:t>
      </w:r>
    </w:p>
    <w:p w:rsidR="00E667CB" w:rsidRPr="006878C1" w:rsidRDefault="00D327A0" w:rsidP="0049582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 w:rsidRPr="006878C1">
        <w:rPr>
          <w:rFonts w:ascii="Times New Roman" w:hAnsi="Times New Roman"/>
          <w:sz w:val="24"/>
          <w:szCs w:val="24"/>
        </w:rPr>
        <w:t>4</w:t>
      </w:r>
      <w:r w:rsidR="00E667CB" w:rsidRPr="006878C1">
        <w:rPr>
          <w:rFonts w:ascii="Times New Roman" w:hAnsi="Times New Roman"/>
          <w:sz w:val="24"/>
          <w:szCs w:val="24"/>
        </w:rPr>
        <w:t>. Настоящее решение вступает в силу со дня его принятия.</w:t>
      </w:r>
    </w:p>
    <w:p w:rsidR="00E667CB" w:rsidRPr="006878C1" w:rsidRDefault="00E667CB" w:rsidP="00495829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67CB" w:rsidRPr="006878C1" w:rsidRDefault="00E667CB" w:rsidP="00495829">
      <w:pPr>
        <w:pStyle w:val="a5"/>
        <w:rPr>
          <w:rFonts w:ascii="Times New Roman" w:hAnsi="Times New Roman"/>
          <w:b/>
          <w:sz w:val="24"/>
          <w:szCs w:val="24"/>
        </w:rPr>
      </w:pPr>
      <w:r w:rsidRPr="006878C1">
        <w:rPr>
          <w:rFonts w:ascii="Times New Roman" w:hAnsi="Times New Roman"/>
          <w:b/>
          <w:sz w:val="24"/>
          <w:szCs w:val="24"/>
        </w:rPr>
        <w:t>Глав</w:t>
      </w:r>
      <w:r w:rsidR="00D257AC">
        <w:rPr>
          <w:rFonts w:ascii="Times New Roman" w:hAnsi="Times New Roman"/>
          <w:b/>
          <w:sz w:val="24"/>
          <w:szCs w:val="24"/>
        </w:rPr>
        <w:t>а</w:t>
      </w:r>
      <w:r w:rsidRPr="006878C1">
        <w:rPr>
          <w:rFonts w:ascii="Times New Roman" w:hAnsi="Times New Roman"/>
          <w:b/>
          <w:sz w:val="24"/>
          <w:szCs w:val="24"/>
        </w:rPr>
        <w:t xml:space="preserve"> МО «Тарбагатайский район»</w:t>
      </w:r>
      <w:r w:rsidR="00376A96">
        <w:rPr>
          <w:rFonts w:ascii="Times New Roman" w:hAnsi="Times New Roman"/>
          <w:b/>
          <w:sz w:val="24"/>
          <w:szCs w:val="24"/>
        </w:rPr>
        <w:t xml:space="preserve"> -                                                                         Руководител</w:t>
      </w:r>
      <w:r w:rsidR="00D257AC">
        <w:rPr>
          <w:rFonts w:ascii="Times New Roman" w:hAnsi="Times New Roman"/>
          <w:b/>
          <w:sz w:val="24"/>
          <w:szCs w:val="24"/>
        </w:rPr>
        <w:t>ь</w:t>
      </w:r>
      <w:r w:rsidR="00376A96">
        <w:rPr>
          <w:rFonts w:ascii="Times New Roman" w:hAnsi="Times New Roman"/>
          <w:b/>
          <w:sz w:val="24"/>
          <w:szCs w:val="24"/>
        </w:rPr>
        <w:t xml:space="preserve"> Администрации</w:t>
      </w:r>
      <w:r w:rsidRPr="006878C1">
        <w:rPr>
          <w:rFonts w:ascii="Times New Roman" w:hAnsi="Times New Roman"/>
          <w:b/>
          <w:sz w:val="24"/>
          <w:szCs w:val="24"/>
        </w:rPr>
        <w:tab/>
      </w:r>
      <w:r w:rsidRPr="006878C1">
        <w:rPr>
          <w:rFonts w:ascii="Times New Roman" w:hAnsi="Times New Roman"/>
          <w:b/>
          <w:sz w:val="24"/>
          <w:szCs w:val="24"/>
        </w:rPr>
        <w:tab/>
      </w:r>
      <w:r w:rsidRPr="006878C1">
        <w:rPr>
          <w:rFonts w:ascii="Times New Roman" w:hAnsi="Times New Roman"/>
          <w:b/>
          <w:sz w:val="24"/>
          <w:szCs w:val="24"/>
        </w:rPr>
        <w:tab/>
      </w:r>
      <w:r w:rsidRPr="006878C1">
        <w:rPr>
          <w:rFonts w:ascii="Times New Roman" w:hAnsi="Times New Roman"/>
          <w:b/>
          <w:sz w:val="24"/>
          <w:szCs w:val="24"/>
        </w:rPr>
        <w:tab/>
      </w:r>
      <w:r w:rsidRPr="006878C1">
        <w:rPr>
          <w:rFonts w:ascii="Times New Roman" w:hAnsi="Times New Roman"/>
          <w:b/>
          <w:sz w:val="24"/>
          <w:szCs w:val="24"/>
        </w:rPr>
        <w:tab/>
      </w:r>
      <w:r w:rsidR="00D257AC">
        <w:rPr>
          <w:rFonts w:ascii="Times New Roman" w:hAnsi="Times New Roman"/>
          <w:b/>
          <w:sz w:val="24"/>
          <w:szCs w:val="24"/>
        </w:rPr>
        <w:t xml:space="preserve">                 </w:t>
      </w:r>
      <w:proofErr w:type="spellStart"/>
      <w:r w:rsidR="00D257AC">
        <w:rPr>
          <w:rFonts w:ascii="Times New Roman" w:hAnsi="Times New Roman"/>
          <w:b/>
          <w:sz w:val="24"/>
          <w:szCs w:val="24"/>
        </w:rPr>
        <w:t>С.Б.Шабаршова</w:t>
      </w:r>
      <w:proofErr w:type="spellEnd"/>
    </w:p>
    <w:p w:rsidR="00E667CB" w:rsidRPr="006878C1" w:rsidRDefault="00E667CB" w:rsidP="00E667CB">
      <w:pPr>
        <w:pStyle w:val="a5"/>
        <w:rPr>
          <w:rFonts w:ascii="Times New Roman" w:hAnsi="Times New Roman"/>
          <w:b/>
          <w:sz w:val="24"/>
          <w:szCs w:val="24"/>
        </w:rPr>
      </w:pPr>
    </w:p>
    <w:p w:rsidR="00E667CB" w:rsidRPr="006878C1" w:rsidRDefault="00E667CB" w:rsidP="00E667CB">
      <w:pPr>
        <w:pStyle w:val="a5"/>
        <w:rPr>
          <w:rFonts w:ascii="Times New Roman" w:hAnsi="Times New Roman"/>
          <w:b/>
          <w:sz w:val="24"/>
          <w:szCs w:val="24"/>
        </w:rPr>
      </w:pPr>
      <w:r w:rsidRPr="006878C1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E667CB" w:rsidRPr="006878C1" w:rsidRDefault="00E667CB" w:rsidP="00E667CB">
      <w:pPr>
        <w:rPr>
          <w:rFonts w:ascii="Times New Roman" w:hAnsi="Times New Roman" w:cs="Times New Roman"/>
          <w:b/>
          <w:sz w:val="24"/>
          <w:szCs w:val="24"/>
        </w:rPr>
      </w:pPr>
      <w:r w:rsidRPr="006878C1">
        <w:rPr>
          <w:rFonts w:ascii="Times New Roman" w:hAnsi="Times New Roman" w:cs="Times New Roman"/>
          <w:b/>
          <w:sz w:val="24"/>
          <w:szCs w:val="24"/>
        </w:rPr>
        <w:t>МО Тарбагатайский район»</w:t>
      </w:r>
      <w:r w:rsidRPr="006878C1">
        <w:rPr>
          <w:rFonts w:ascii="Times New Roman" w:hAnsi="Times New Roman" w:cs="Times New Roman"/>
          <w:b/>
          <w:sz w:val="24"/>
          <w:szCs w:val="24"/>
        </w:rPr>
        <w:tab/>
      </w:r>
      <w:r w:rsidRPr="006878C1">
        <w:rPr>
          <w:rFonts w:ascii="Times New Roman" w:hAnsi="Times New Roman" w:cs="Times New Roman"/>
          <w:b/>
          <w:sz w:val="24"/>
          <w:szCs w:val="24"/>
        </w:rPr>
        <w:tab/>
      </w:r>
      <w:r w:rsidRPr="006878C1">
        <w:rPr>
          <w:rFonts w:ascii="Times New Roman" w:hAnsi="Times New Roman" w:cs="Times New Roman"/>
          <w:b/>
          <w:sz w:val="24"/>
          <w:szCs w:val="24"/>
        </w:rPr>
        <w:tab/>
      </w:r>
      <w:r w:rsidRPr="006878C1">
        <w:rPr>
          <w:rFonts w:ascii="Times New Roman" w:hAnsi="Times New Roman" w:cs="Times New Roman"/>
          <w:b/>
          <w:sz w:val="24"/>
          <w:szCs w:val="24"/>
        </w:rPr>
        <w:tab/>
      </w:r>
      <w:r w:rsidRPr="006878C1">
        <w:rPr>
          <w:rFonts w:ascii="Times New Roman" w:hAnsi="Times New Roman" w:cs="Times New Roman"/>
          <w:b/>
          <w:sz w:val="24"/>
          <w:szCs w:val="24"/>
        </w:rPr>
        <w:tab/>
      </w:r>
      <w:r w:rsidRPr="006878C1">
        <w:rPr>
          <w:rFonts w:ascii="Times New Roman" w:hAnsi="Times New Roman" w:cs="Times New Roman"/>
          <w:b/>
          <w:sz w:val="24"/>
          <w:szCs w:val="24"/>
        </w:rPr>
        <w:tab/>
      </w:r>
      <w:r w:rsidR="00376A9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6878C1">
        <w:rPr>
          <w:rFonts w:ascii="Times New Roman" w:hAnsi="Times New Roman" w:cs="Times New Roman"/>
          <w:b/>
          <w:sz w:val="24"/>
          <w:szCs w:val="24"/>
        </w:rPr>
        <w:t>Е.Г.Бродникова</w:t>
      </w:r>
      <w:proofErr w:type="spellEnd"/>
    </w:p>
    <w:p w:rsidR="00AA5336" w:rsidRDefault="00AA5336" w:rsidP="00AE4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71D" w:rsidRPr="006878C1" w:rsidRDefault="00AE471D" w:rsidP="00AE4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336" w:rsidRPr="006878C1" w:rsidRDefault="00AA5336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D257AC" w:rsidRDefault="00E667CB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6878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D257AC" w:rsidRDefault="00D257AC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3B06A0" w:rsidRDefault="003B06A0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3B06A0" w:rsidRDefault="003B06A0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567321" w:rsidRPr="006878C1" w:rsidRDefault="00567321" w:rsidP="00567321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6878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67321" w:rsidRPr="006878C1" w:rsidRDefault="00567321" w:rsidP="00567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78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решению сессии </w:t>
      </w:r>
    </w:p>
    <w:p w:rsidR="00567321" w:rsidRPr="006878C1" w:rsidRDefault="00567321" w:rsidP="00567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8C1">
        <w:rPr>
          <w:rFonts w:ascii="Times New Roman" w:hAnsi="Times New Roman" w:cs="Times New Roman"/>
          <w:sz w:val="24"/>
          <w:szCs w:val="24"/>
        </w:rPr>
        <w:t xml:space="preserve">Совета депутатов МО «Тарбагатайский район» </w:t>
      </w:r>
    </w:p>
    <w:p w:rsidR="00567321" w:rsidRPr="006878C1" w:rsidRDefault="00567321" w:rsidP="00567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8C1">
        <w:rPr>
          <w:rFonts w:ascii="Times New Roman" w:hAnsi="Times New Roman" w:cs="Times New Roman"/>
          <w:sz w:val="24"/>
          <w:szCs w:val="24"/>
        </w:rPr>
        <w:t>от «</w:t>
      </w:r>
      <w:r w:rsidR="009A3525">
        <w:rPr>
          <w:rFonts w:ascii="Times New Roman" w:hAnsi="Times New Roman" w:cs="Times New Roman"/>
          <w:sz w:val="24"/>
          <w:szCs w:val="24"/>
        </w:rPr>
        <w:t>25</w:t>
      </w:r>
      <w:r w:rsidRPr="006878C1">
        <w:rPr>
          <w:rFonts w:ascii="Times New Roman" w:hAnsi="Times New Roman" w:cs="Times New Roman"/>
          <w:sz w:val="24"/>
          <w:szCs w:val="24"/>
        </w:rPr>
        <w:t>»</w:t>
      </w:r>
      <w:r w:rsidR="009A3525">
        <w:rPr>
          <w:rFonts w:ascii="Times New Roman" w:hAnsi="Times New Roman" w:cs="Times New Roman"/>
          <w:sz w:val="24"/>
          <w:szCs w:val="24"/>
        </w:rPr>
        <w:t xml:space="preserve"> июня</w:t>
      </w:r>
      <w:r w:rsidR="00F85FFD" w:rsidRPr="006878C1">
        <w:rPr>
          <w:rFonts w:ascii="Times New Roman" w:hAnsi="Times New Roman" w:cs="Times New Roman"/>
          <w:sz w:val="24"/>
          <w:szCs w:val="24"/>
        </w:rPr>
        <w:t xml:space="preserve"> </w:t>
      </w:r>
      <w:r w:rsidR="009A3525">
        <w:rPr>
          <w:rFonts w:ascii="Times New Roman" w:hAnsi="Times New Roman" w:cs="Times New Roman"/>
          <w:sz w:val="24"/>
          <w:szCs w:val="24"/>
        </w:rPr>
        <w:t xml:space="preserve"> </w:t>
      </w:r>
      <w:r w:rsidRPr="006878C1">
        <w:rPr>
          <w:rFonts w:ascii="Times New Roman" w:hAnsi="Times New Roman" w:cs="Times New Roman"/>
          <w:sz w:val="24"/>
          <w:szCs w:val="24"/>
        </w:rPr>
        <w:t>202</w:t>
      </w:r>
      <w:r w:rsidR="00AA5336" w:rsidRPr="006878C1">
        <w:rPr>
          <w:rFonts w:ascii="Times New Roman" w:hAnsi="Times New Roman" w:cs="Times New Roman"/>
          <w:sz w:val="24"/>
          <w:szCs w:val="24"/>
        </w:rPr>
        <w:t xml:space="preserve">1 </w:t>
      </w:r>
      <w:r w:rsidRPr="006878C1">
        <w:rPr>
          <w:rFonts w:ascii="Times New Roman" w:hAnsi="Times New Roman" w:cs="Times New Roman"/>
          <w:sz w:val="24"/>
          <w:szCs w:val="24"/>
        </w:rPr>
        <w:t xml:space="preserve">г № </w:t>
      </w:r>
      <w:r w:rsidR="009A3525">
        <w:rPr>
          <w:rFonts w:ascii="Times New Roman" w:hAnsi="Times New Roman" w:cs="Times New Roman"/>
          <w:sz w:val="24"/>
          <w:szCs w:val="24"/>
        </w:rPr>
        <w:t>146</w:t>
      </w:r>
    </w:p>
    <w:p w:rsidR="00567321" w:rsidRPr="006878C1" w:rsidRDefault="00567321" w:rsidP="005673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321" w:rsidRPr="006878C1" w:rsidRDefault="00567321" w:rsidP="005673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7321" w:rsidRPr="006878C1" w:rsidRDefault="00567321" w:rsidP="00567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78C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878C1">
        <w:rPr>
          <w:rFonts w:ascii="Times New Roman" w:hAnsi="Times New Roman" w:cs="Times New Roman"/>
          <w:b/>
          <w:sz w:val="24"/>
          <w:szCs w:val="24"/>
        </w:rPr>
        <w:t xml:space="preserve"> Е Р Е Ч Е Н Ь</w:t>
      </w:r>
    </w:p>
    <w:p w:rsidR="00567321" w:rsidRDefault="003B06A0" w:rsidP="005673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567321" w:rsidRPr="006878C1">
        <w:rPr>
          <w:rFonts w:ascii="Times New Roman" w:hAnsi="Times New Roman" w:cs="Times New Roman"/>
          <w:b/>
          <w:sz w:val="24"/>
          <w:szCs w:val="24"/>
        </w:rPr>
        <w:t>, передаваемого из государственной собственности Республики Бурятия в собственность муниципального образования «Тарбагатайский  район»</w:t>
      </w:r>
    </w:p>
    <w:p w:rsidR="003B06A0" w:rsidRPr="006878C1" w:rsidRDefault="003B06A0" w:rsidP="005673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72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3"/>
        <w:gridCol w:w="4466"/>
        <w:gridCol w:w="2198"/>
        <w:gridCol w:w="1192"/>
        <w:gridCol w:w="1132"/>
      </w:tblGrid>
      <w:tr w:rsidR="003B06A0" w:rsidRPr="003B06A0" w:rsidTr="003B06A0">
        <w:trPr>
          <w:trHeight w:val="741"/>
          <w:jc w:val="center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A0" w:rsidRPr="003B06A0" w:rsidRDefault="003B06A0" w:rsidP="003B06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3B06A0" w:rsidRPr="003B06A0" w:rsidRDefault="003B06A0" w:rsidP="003B06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B06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B06A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B06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A0" w:rsidRPr="003B06A0" w:rsidRDefault="003B06A0" w:rsidP="003B0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6A0" w:rsidRPr="003B06A0" w:rsidRDefault="003B06A0" w:rsidP="003B0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3B06A0" w:rsidRPr="003B06A0" w:rsidRDefault="003B06A0" w:rsidP="003B0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b/>
                <w:sz w:val="24"/>
                <w:szCs w:val="24"/>
              </w:rPr>
              <w:t>(шт.)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 имущества (руб.)</w:t>
            </w:r>
          </w:p>
        </w:tc>
      </w:tr>
      <w:tr w:rsidR="003B06A0" w:rsidRPr="003B06A0" w:rsidTr="003B06A0">
        <w:trPr>
          <w:trHeight w:val="1447"/>
          <w:jc w:val="center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Многофункциональный телекоммуникационный шлюз Tiger.MSC.60/2000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 xml:space="preserve">Серийный/заводской номер: </w:t>
            </w:r>
          </w:p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020.022.002;</w:t>
            </w:r>
          </w:p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Инвентарный номер:</w:t>
            </w:r>
          </w:p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М000105358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764460,20</w:t>
            </w:r>
          </w:p>
        </w:tc>
      </w:tr>
      <w:tr w:rsidR="003B06A0" w:rsidRPr="003B06A0" w:rsidTr="003B06A0">
        <w:trPr>
          <w:trHeight w:val="1447"/>
          <w:jc w:val="center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Сервисный</w:t>
            </w:r>
            <w:proofErr w:type="gramEnd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маршрутизатор</w:t>
            </w:r>
            <w:proofErr w:type="spellEnd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ESR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-12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VF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8-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Ethernet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10/100/1000 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Base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1х1000 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Base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SFP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 1х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RS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-232 (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RJ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-45); 2 порта 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USB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 xml:space="preserve">Серийный/заводской номер: </w:t>
            </w:r>
          </w:p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NP0A001082</w:t>
            </w: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Инвентарный номер:</w:t>
            </w:r>
          </w:p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М000105428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34 851,25</w:t>
            </w:r>
          </w:p>
        </w:tc>
      </w:tr>
      <w:tr w:rsidR="003B06A0" w:rsidRPr="003B06A0" w:rsidTr="003B06A0">
        <w:trPr>
          <w:trHeight w:val="867"/>
          <w:jc w:val="center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tabs>
                <w:tab w:val="left" w:pos="54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ИБП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Ippon</w:t>
            </w:r>
            <w:proofErr w:type="spellEnd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Innova</w:t>
            </w:r>
            <w:proofErr w:type="spellEnd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RT 1000 900 Bt 1000 BA 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черный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 xml:space="preserve">Серийный/заводской номер: </w:t>
            </w:r>
          </w:p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N02E10G4W00076</w:t>
            </w: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Инвентарный номер:</w:t>
            </w:r>
          </w:p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М000105347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38 182,00</w:t>
            </w:r>
          </w:p>
        </w:tc>
      </w:tr>
      <w:tr w:rsidR="003B06A0" w:rsidRPr="003B06A0" w:rsidTr="003B06A0">
        <w:trPr>
          <w:trHeight w:val="469"/>
          <w:jc w:val="center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МФУ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HP LaserJet Pro M227fdn RU MFP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 xml:space="preserve">Серийный/заводской номер: </w:t>
            </w:r>
          </w:p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VNH6F02738</w:t>
            </w: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Инвентарный номер:</w:t>
            </w:r>
          </w:p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М000105369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29038,75</w:t>
            </w:r>
          </w:p>
        </w:tc>
      </w:tr>
      <w:tr w:rsidR="003B06A0" w:rsidRPr="003B06A0" w:rsidTr="003B06A0">
        <w:trPr>
          <w:trHeight w:val="469"/>
          <w:jc w:val="center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Шкаф телекоммуникационный настенный разборный 9U (600*650*500) 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дверь металл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Серийный/заводской номер: </w:t>
            </w:r>
          </w:p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End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Инвентарный номер:</w:t>
            </w:r>
          </w:p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М000105178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16 466,45</w:t>
            </w:r>
          </w:p>
        </w:tc>
      </w:tr>
      <w:tr w:rsidR="003B06A0" w:rsidRPr="003B06A0" w:rsidTr="003B06A0">
        <w:trPr>
          <w:trHeight w:val="469"/>
          <w:jc w:val="center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IP телефон </w:t>
            </w:r>
            <w:proofErr w:type="spellStart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Yealink</w:t>
            </w:r>
            <w:proofErr w:type="spellEnd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SIP-T21P E2 на 2 линии, 2 порта LAN, дисплей, </w:t>
            </w:r>
            <w:proofErr w:type="spellStart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PoE+БП</w:t>
            </w:r>
            <w:proofErr w:type="spellEnd"/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 xml:space="preserve">Серийный/заводской номер: </w:t>
            </w:r>
          </w:p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1907 SN 12461</w:t>
            </w: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06A0" w:rsidRPr="003B06A0" w:rsidRDefault="003B06A0" w:rsidP="003B0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Инвентарный номер:</w:t>
            </w:r>
          </w:p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М000105210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5302,50</w:t>
            </w:r>
          </w:p>
        </w:tc>
      </w:tr>
      <w:tr w:rsidR="003B06A0" w:rsidRPr="003B06A0" w:rsidTr="003B06A0">
        <w:trPr>
          <w:trHeight w:val="469"/>
          <w:jc w:val="center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Гарнитура </w:t>
            </w:r>
            <w:proofErr w:type="spellStart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Yealink</w:t>
            </w:r>
            <w:proofErr w:type="spellEnd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YHS33-USB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 xml:space="preserve">Серийный/заводской номер: </w:t>
            </w:r>
          </w:p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06A0" w:rsidRPr="003B06A0" w:rsidRDefault="003B06A0" w:rsidP="003B0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Инвентарный номер:</w:t>
            </w:r>
          </w:p>
          <w:p w:rsidR="003B06A0" w:rsidRPr="003B06A0" w:rsidRDefault="003B06A0" w:rsidP="003B06A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М000105267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6 183,53</w:t>
            </w:r>
          </w:p>
        </w:tc>
      </w:tr>
      <w:tr w:rsidR="003B06A0" w:rsidRPr="003B06A0" w:rsidTr="003B06A0">
        <w:trPr>
          <w:trHeight w:val="469"/>
          <w:jc w:val="center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Гарнитура </w:t>
            </w:r>
            <w:proofErr w:type="spellStart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Yealink</w:t>
            </w:r>
            <w:proofErr w:type="spellEnd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YHS33-USB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 xml:space="preserve">Серийный/заводской номер: </w:t>
            </w:r>
          </w:p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06A0" w:rsidRPr="003B06A0" w:rsidRDefault="003B06A0" w:rsidP="003B0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Инвентарный номер:</w:t>
            </w:r>
          </w:p>
          <w:p w:rsidR="003B06A0" w:rsidRPr="003B06A0" w:rsidRDefault="003B06A0" w:rsidP="003B06A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М000105268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6 183,53</w:t>
            </w:r>
          </w:p>
        </w:tc>
      </w:tr>
      <w:tr w:rsidR="003B06A0" w:rsidRPr="003B06A0" w:rsidTr="003B06A0">
        <w:trPr>
          <w:trHeight w:val="469"/>
          <w:jc w:val="center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ИБП APC </w:t>
            </w:r>
            <w:proofErr w:type="spellStart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Back</w:t>
            </w:r>
            <w:proofErr w:type="spellEnd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-UPS BX800CI -RS 480 </w:t>
            </w:r>
            <w:proofErr w:type="spellStart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Bt</w:t>
            </w:r>
            <w:proofErr w:type="spellEnd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800BA черный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 xml:space="preserve">Серийный/заводской номер: </w:t>
            </w:r>
          </w:p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5B2018T41124;</w:t>
            </w:r>
          </w:p>
          <w:p w:rsidR="003B06A0" w:rsidRPr="003B06A0" w:rsidRDefault="003B06A0" w:rsidP="003B0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Инвентарный номер:</w:t>
            </w:r>
          </w:p>
          <w:p w:rsidR="003B06A0" w:rsidRPr="003B06A0" w:rsidRDefault="003B06A0" w:rsidP="003B06A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М000105327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12561,22</w:t>
            </w:r>
          </w:p>
        </w:tc>
      </w:tr>
      <w:tr w:rsidR="003B06A0" w:rsidRPr="003B06A0" w:rsidTr="003B06A0">
        <w:trPr>
          <w:trHeight w:val="469"/>
          <w:jc w:val="center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  <w:proofErr w:type="spellStart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Dell</w:t>
            </w:r>
            <w:proofErr w:type="spellEnd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21.5'' SE2216H черный VA LED 16:9 HDMI </w:t>
            </w:r>
            <w:proofErr w:type="gramStart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матовая</w:t>
            </w:r>
            <w:proofErr w:type="gramEnd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250cd 178гр/178гр 1920х1080 </w:t>
            </w:r>
            <w:proofErr w:type="spellStart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D-Sub</w:t>
            </w:r>
            <w:proofErr w:type="spellEnd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FHD 3.61 кг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 xml:space="preserve">Серийный/заводской номер: </w:t>
            </w:r>
          </w:p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CN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-02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323-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FCC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00-9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4 -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JI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</w:t>
            </w: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06A0" w:rsidRPr="003B06A0" w:rsidRDefault="003B06A0" w:rsidP="003B0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Инвентарный номер:</w:t>
            </w:r>
          </w:p>
          <w:p w:rsidR="003B06A0" w:rsidRPr="003B06A0" w:rsidRDefault="003B06A0" w:rsidP="003B06A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М000105136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9 321,47</w:t>
            </w:r>
          </w:p>
        </w:tc>
      </w:tr>
      <w:tr w:rsidR="003B06A0" w:rsidRPr="003B06A0" w:rsidTr="003B06A0">
        <w:trPr>
          <w:trHeight w:val="469"/>
          <w:jc w:val="center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Монитор </w:t>
            </w:r>
            <w:proofErr w:type="spellStart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Dell</w:t>
            </w:r>
            <w:proofErr w:type="spellEnd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21.5'' SE2216H черный VA LED 16:9 HDMI </w:t>
            </w:r>
            <w:proofErr w:type="gramStart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матовая</w:t>
            </w:r>
            <w:proofErr w:type="gramEnd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250cd 178гр/178гр 1920х1080 </w:t>
            </w:r>
            <w:proofErr w:type="spellStart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D-Sub</w:t>
            </w:r>
            <w:proofErr w:type="spellEnd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FHD 3.61 кг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 xml:space="preserve">Серийный/заводской номер: </w:t>
            </w:r>
          </w:p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CN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-02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323-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FCC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00-9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</w:t>
            </w: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06A0" w:rsidRPr="003B06A0" w:rsidRDefault="003B06A0" w:rsidP="003B0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Инвентарный номер:</w:t>
            </w:r>
          </w:p>
          <w:p w:rsidR="003B06A0" w:rsidRPr="003B06A0" w:rsidRDefault="003B06A0" w:rsidP="003B06A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М000105137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9 321,47</w:t>
            </w:r>
          </w:p>
        </w:tc>
      </w:tr>
      <w:tr w:rsidR="003B06A0" w:rsidRPr="003B06A0" w:rsidTr="003B06A0">
        <w:trPr>
          <w:trHeight w:val="469"/>
          <w:jc w:val="center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Системный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блок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DEPO </w:t>
            </w:r>
            <w:proofErr w:type="spellStart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Neos</w:t>
            </w:r>
            <w:proofErr w:type="spellEnd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DF426KT i3-8100/4G2400S/T1Tb/02T/FR/</w:t>
            </w:r>
            <w:proofErr w:type="spellStart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KBu</w:t>
            </w:r>
            <w:proofErr w:type="spellEnd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/450W/CAR3PCB/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MS Windows Pro 10 64/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MS Office Home and Business 2019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 xml:space="preserve">Серийный/заводской номер: </w:t>
            </w:r>
          </w:p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459468-025</w:t>
            </w: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06A0" w:rsidRPr="003B06A0" w:rsidRDefault="003B06A0" w:rsidP="003B0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Инвентарный номер:</w:t>
            </w:r>
          </w:p>
          <w:p w:rsidR="003B06A0" w:rsidRPr="003B06A0" w:rsidRDefault="003B06A0" w:rsidP="003B06A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М000105462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72 184,00</w:t>
            </w:r>
          </w:p>
        </w:tc>
      </w:tr>
      <w:tr w:rsidR="003B06A0" w:rsidRPr="003B06A0" w:rsidTr="003B06A0">
        <w:trPr>
          <w:trHeight w:val="469"/>
          <w:jc w:val="center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Программно-аппаратный комплекс "Соболь" (версия 3.0), PCIE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 xml:space="preserve">Серийный/заводской номер: </w:t>
            </w:r>
          </w:p>
          <w:p w:rsidR="003B06A0" w:rsidRPr="003B06A0" w:rsidRDefault="003B06A0" w:rsidP="003B06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06A0" w:rsidRPr="003B06A0" w:rsidRDefault="003B06A0" w:rsidP="003B06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6A0">
              <w:rPr>
                <w:rFonts w:ascii="Times New Roman" w:hAnsi="Times New Roman" w:cs="Times New Roman"/>
                <w:sz w:val="24"/>
                <w:szCs w:val="24"/>
              </w:rPr>
              <w:t>Инвентарный номер:</w:t>
            </w:r>
          </w:p>
          <w:p w:rsidR="003B06A0" w:rsidRPr="003B06A0" w:rsidRDefault="003B06A0" w:rsidP="003B06A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М000105396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A0" w:rsidRPr="003B06A0" w:rsidRDefault="003B06A0" w:rsidP="003B06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0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15 718,00</w:t>
            </w:r>
          </w:p>
        </w:tc>
      </w:tr>
    </w:tbl>
    <w:p w:rsidR="00E667CB" w:rsidRPr="006878C1" w:rsidRDefault="00E667CB" w:rsidP="003B06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78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6878C1" w:rsidRDefault="006878C1" w:rsidP="000518F0">
      <w:pPr>
        <w:rPr>
          <w:rFonts w:ascii="Times New Roman" w:hAnsi="Times New Roman" w:cs="Times New Roman"/>
          <w:sz w:val="24"/>
          <w:szCs w:val="24"/>
        </w:rPr>
      </w:pPr>
    </w:p>
    <w:p w:rsidR="00CB0E8C" w:rsidRPr="006878C1" w:rsidRDefault="00CB0E8C" w:rsidP="00B80D1A">
      <w:pPr>
        <w:rPr>
          <w:rFonts w:ascii="Times New Roman" w:hAnsi="Times New Roman" w:cs="Times New Roman"/>
          <w:sz w:val="24"/>
          <w:szCs w:val="24"/>
        </w:rPr>
      </w:pPr>
    </w:p>
    <w:sectPr w:rsidR="00CB0E8C" w:rsidRPr="006878C1" w:rsidSect="0029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170B5"/>
    <w:multiLevelType w:val="hybridMultilevel"/>
    <w:tmpl w:val="48648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50B22"/>
    <w:multiLevelType w:val="hybridMultilevel"/>
    <w:tmpl w:val="7D7EE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188"/>
    <w:rsid w:val="00025D23"/>
    <w:rsid w:val="00027A64"/>
    <w:rsid w:val="000518F0"/>
    <w:rsid w:val="000C4E3E"/>
    <w:rsid w:val="00106E3A"/>
    <w:rsid w:val="00143BD5"/>
    <w:rsid w:val="001B53F8"/>
    <w:rsid w:val="001B56E5"/>
    <w:rsid w:val="001C269E"/>
    <w:rsid w:val="002028F3"/>
    <w:rsid w:val="002219EB"/>
    <w:rsid w:val="00291565"/>
    <w:rsid w:val="00293DC5"/>
    <w:rsid w:val="002F0B7E"/>
    <w:rsid w:val="00347FCC"/>
    <w:rsid w:val="00376A96"/>
    <w:rsid w:val="003B06A0"/>
    <w:rsid w:val="00413C1D"/>
    <w:rsid w:val="00413DE0"/>
    <w:rsid w:val="00495829"/>
    <w:rsid w:val="004C5E96"/>
    <w:rsid w:val="00567321"/>
    <w:rsid w:val="00645360"/>
    <w:rsid w:val="00670F61"/>
    <w:rsid w:val="006878C1"/>
    <w:rsid w:val="00693BE9"/>
    <w:rsid w:val="00833793"/>
    <w:rsid w:val="00842703"/>
    <w:rsid w:val="00855188"/>
    <w:rsid w:val="0085786B"/>
    <w:rsid w:val="00925A34"/>
    <w:rsid w:val="00944C7C"/>
    <w:rsid w:val="00980876"/>
    <w:rsid w:val="009A3525"/>
    <w:rsid w:val="009D6A50"/>
    <w:rsid w:val="009F60AE"/>
    <w:rsid w:val="00A060D4"/>
    <w:rsid w:val="00AA5336"/>
    <w:rsid w:val="00AB7E0D"/>
    <w:rsid w:val="00AE471D"/>
    <w:rsid w:val="00AF3B13"/>
    <w:rsid w:val="00B37394"/>
    <w:rsid w:val="00B71E8F"/>
    <w:rsid w:val="00B80D1A"/>
    <w:rsid w:val="00B92E7B"/>
    <w:rsid w:val="00B954BD"/>
    <w:rsid w:val="00BC1546"/>
    <w:rsid w:val="00C252C6"/>
    <w:rsid w:val="00C27C9D"/>
    <w:rsid w:val="00C31721"/>
    <w:rsid w:val="00C55C11"/>
    <w:rsid w:val="00C84369"/>
    <w:rsid w:val="00CB0E8C"/>
    <w:rsid w:val="00D257AC"/>
    <w:rsid w:val="00D327A0"/>
    <w:rsid w:val="00D8679A"/>
    <w:rsid w:val="00DA6B2A"/>
    <w:rsid w:val="00DF080D"/>
    <w:rsid w:val="00E027D7"/>
    <w:rsid w:val="00E053F7"/>
    <w:rsid w:val="00E4157E"/>
    <w:rsid w:val="00E667CB"/>
    <w:rsid w:val="00E81D04"/>
    <w:rsid w:val="00E923B7"/>
    <w:rsid w:val="00E93330"/>
    <w:rsid w:val="00F61437"/>
    <w:rsid w:val="00F85FFD"/>
    <w:rsid w:val="00FA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5"/>
  </w:style>
  <w:style w:type="paragraph" w:styleId="1">
    <w:name w:val="heading 1"/>
    <w:basedOn w:val="a"/>
    <w:next w:val="a"/>
    <w:link w:val="10"/>
    <w:qFormat/>
    <w:rsid w:val="00E667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667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7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667CB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Title"/>
    <w:basedOn w:val="a"/>
    <w:link w:val="a4"/>
    <w:qFormat/>
    <w:rsid w:val="00E667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E667CB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No Spacing"/>
    <w:qFormat/>
    <w:rsid w:val="00E667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AF3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80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Гуршумова</dc:creator>
  <cp:keywords/>
  <dc:description/>
  <cp:lastModifiedBy>Asus</cp:lastModifiedBy>
  <cp:revision>42</cp:revision>
  <cp:lastPrinted>2021-06-28T02:39:00Z</cp:lastPrinted>
  <dcterms:created xsi:type="dcterms:W3CDTF">2020-06-23T00:09:00Z</dcterms:created>
  <dcterms:modified xsi:type="dcterms:W3CDTF">2021-06-28T02:39:00Z</dcterms:modified>
</cp:coreProperties>
</file>