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19962" w14:textId="77777777" w:rsidR="00C27B60" w:rsidRPr="00647BCC" w:rsidRDefault="00C27B60" w:rsidP="00847449">
      <w:pPr>
        <w:jc w:val="center"/>
        <w:rPr>
          <w:b/>
          <w:sz w:val="26"/>
          <w:szCs w:val="26"/>
        </w:rPr>
      </w:pPr>
      <w:r w:rsidRPr="00647BCC">
        <w:rPr>
          <w:b/>
          <w:sz w:val="26"/>
          <w:szCs w:val="26"/>
        </w:rPr>
        <w:t>Памятка</w:t>
      </w:r>
    </w:p>
    <w:p w14:paraId="4113658B" w14:textId="55F7266D" w:rsidR="00847449" w:rsidRPr="00647BCC" w:rsidRDefault="00DA4930" w:rsidP="00017418">
      <w:pPr>
        <w:jc w:val="center"/>
        <w:rPr>
          <w:b/>
          <w:sz w:val="26"/>
          <w:szCs w:val="26"/>
        </w:rPr>
      </w:pPr>
      <w:r w:rsidRPr="00647BCC">
        <w:rPr>
          <w:b/>
          <w:sz w:val="26"/>
          <w:szCs w:val="26"/>
        </w:rPr>
        <w:t>об использовании товарного знака</w:t>
      </w:r>
      <w:r w:rsidR="00847449" w:rsidRPr="00647BCC">
        <w:rPr>
          <w:b/>
          <w:sz w:val="26"/>
          <w:szCs w:val="26"/>
        </w:rPr>
        <w:t xml:space="preserve"> </w:t>
      </w:r>
    </w:p>
    <w:p w14:paraId="202B59A5" w14:textId="77777777" w:rsidR="00847449" w:rsidRPr="00647BCC" w:rsidRDefault="00847449" w:rsidP="00847449">
      <w:pPr>
        <w:jc w:val="both"/>
        <w:rPr>
          <w:sz w:val="26"/>
          <w:szCs w:val="26"/>
        </w:rPr>
      </w:pPr>
    </w:p>
    <w:p w14:paraId="6D8FCFC1" w14:textId="6D84B653" w:rsidR="00DA4930" w:rsidRPr="00647BCC" w:rsidRDefault="00847449" w:rsidP="00DA4930">
      <w:pPr>
        <w:jc w:val="both"/>
        <w:rPr>
          <w:sz w:val="26"/>
          <w:szCs w:val="26"/>
        </w:rPr>
      </w:pPr>
      <w:r w:rsidRPr="00647BCC">
        <w:rPr>
          <w:sz w:val="26"/>
          <w:szCs w:val="26"/>
        </w:rPr>
        <w:tab/>
      </w:r>
      <w:r w:rsidR="00DA4930" w:rsidRPr="00647BCC">
        <w:rPr>
          <w:sz w:val="26"/>
          <w:szCs w:val="26"/>
        </w:rPr>
        <w:t>Товарным знаком называют обозначение какой-либо услуги или товара, к которым можно отнести, например, название, слоган или логотип. Товарный знак помогает потребителям отличить товары и услуги одного производителя от аналогичных продуктов другого, а также позволяет быстро оценить качество, имиджевую составляющую или стоимость товара</w:t>
      </w:r>
      <w:r w:rsidR="00DA4930" w:rsidRPr="00647BCC">
        <w:rPr>
          <w:sz w:val="26"/>
          <w:szCs w:val="26"/>
        </w:rPr>
        <w:t>.</w:t>
      </w:r>
    </w:p>
    <w:p w14:paraId="0B531AAB" w14:textId="77777777" w:rsidR="00DA4930" w:rsidRPr="00647BCC" w:rsidRDefault="00DA4930" w:rsidP="00DA4930">
      <w:pPr>
        <w:jc w:val="both"/>
        <w:rPr>
          <w:sz w:val="26"/>
          <w:szCs w:val="26"/>
        </w:rPr>
      </w:pPr>
      <w:r w:rsidRPr="00647BCC">
        <w:rPr>
          <w:sz w:val="26"/>
          <w:szCs w:val="26"/>
        </w:rPr>
        <w:tab/>
      </w:r>
      <w:r w:rsidRPr="00647BCC">
        <w:rPr>
          <w:sz w:val="26"/>
          <w:szCs w:val="26"/>
        </w:rPr>
        <w:t>Любые попытки использовать товарный знак, не заручившись предварительно согласием правообладателя, являются прямым нарушением закона. Выпускаемая под чужим товарным знаком продукция признается контрафактной, а незаконная деятельность нарушителя влечет юридическую ответственность.</w:t>
      </w:r>
    </w:p>
    <w:p w14:paraId="0E32C12E" w14:textId="77777777" w:rsidR="00DA4930" w:rsidRPr="00647BCC" w:rsidRDefault="00DA4930" w:rsidP="00DA4930">
      <w:pPr>
        <w:jc w:val="both"/>
        <w:rPr>
          <w:sz w:val="26"/>
          <w:szCs w:val="26"/>
        </w:rPr>
      </w:pPr>
    </w:p>
    <w:p w14:paraId="0E0F23A1" w14:textId="77777777" w:rsidR="00DA4930" w:rsidRPr="00647BCC" w:rsidRDefault="00DA4930" w:rsidP="00DA4930">
      <w:pPr>
        <w:jc w:val="both"/>
        <w:rPr>
          <w:sz w:val="26"/>
          <w:szCs w:val="26"/>
        </w:rPr>
      </w:pPr>
      <w:r w:rsidRPr="00647BCC">
        <w:rPr>
          <w:sz w:val="26"/>
          <w:szCs w:val="26"/>
        </w:rPr>
        <w:t>Законодательством за нарушение прав на товарный знак предусмотрены:</w:t>
      </w:r>
    </w:p>
    <w:p w14:paraId="75D68CE9" w14:textId="77777777" w:rsidR="00DA4930" w:rsidRPr="00647BCC" w:rsidRDefault="00DA4930" w:rsidP="00DA4930">
      <w:pPr>
        <w:jc w:val="both"/>
        <w:rPr>
          <w:sz w:val="26"/>
          <w:szCs w:val="26"/>
        </w:rPr>
      </w:pPr>
    </w:p>
    <w:p w14:paraId="045BB381" w14:textId="5A1F8D3D" w:rsidR="00DA4930" w:rsidRPr="00647BCC" w:rsidRDefault="00DA4930" w:rsidP="00DA4930">
      <w:pPr>
        <w:jc w:val="both"/>
        <w:rPr>
          <w:b/>
          <w:bCs/>
          <w:sz w:val="26"/>
          <w:szCs w:val="26"/>
        </w:rPr>
      </w:pPr>
      <w:r w:rsidRPr="00647BCC">
        <w:rPr>
          <w:b/>
          <w:bCs/>
          <w:sz w:val="26"/>
          <w:szCs w:val="26"/>
        </w:rPr>
        <w:t>Г</w:t>
      </w:r>
      <w:r w:rsidRPr="00647BCC">
        <w:rPr>
          <w:b/>
          <w:bCs/>
          <w:sz w:val="26"/>
          <w:szCs w:val="26"/>
        </w:rPr>
        <w:t>ражданско-правовая ответственность</w:t>
      </w:r>
      <w:r w:rsidRPr="00647BCC">
        <w:rPr>
          <w:b/>
          <w:bCs/>
          <w:sz w:val="26"/>
          <w:szCs w:val="26"/>
        </w:rPr>
        <w:t xml:space="preserve"> </w:t>
      </w:r>
      <w:r w:rsidRPr="00647BCC">
        <w:rPr>
          <w:b/>
          <w:bCs/>
          <w:sz w:val="26"/>
          <w:szCs w:val="26"/>
        </w:rPr>
        <w:t>(п. 3 ст. 1515 ГК РФ)</w:t>
      </w:r>
    </w:p>
    <w:p w14:paraId="6F04B637" w14:textId="76FBA867" w:rsidR="00DA4930" w:rsidRPr="00647BCC" w:rsidRDefault="00DA4930" w:rsidP="00DA4930">
      <w:pPr>
        <w:jc w:val="both"/>
        <w:rPr>
          <w:sz w:val="26"/>
          <w:szCs w:val="26"/>
        </w:rPr>
      </w:pPr>
    </w:p>
    <w:p w14:paraId="42E8B40A" w14:textId="6ECA8664" w:rsidR="00DA4930" w:rsidRPr="00647BCC" w:rsidRDefault="00DA4930" w:rsidP="00DA4930">
      <w:pPr>
        <w:jc w:val="both"/>
        <w:rPr>
          <w:sz w:val="26"/>
          <w:szCs w:val="26"/>
        </w:rPr>
      </w:pPr>
      <w:r w:rsidRPr="00647BCC">
        <w:rPr>
          <w:sz w:val="26"/>
          <w:szCs w:val="26"/>
        </w:rPr>
        <w:tab/>
      </w:r>
      <w:r w:rsidRPr="00647BCC">
        <w:rPr>
          <w:sz w:val="26"/>
          <w:szCs w:val="26"/>
        </w:rPr>
        <w:t>В данном случае нарушитель будет обязан возместить убытки правообладателю товарного знака</w:t>
      </w:r>
      <w:r w:rsidRPr="00647BCC">
        <w:rPr>
          <w:sz w:val="26"/>
          <w:szCs w:val="26"/>
        </w:rPr>
        <w:t>. П</w:t>
      </w:r>
      <w:r w:rsidRPr="00647BCC">
        <w:rPr>
          <w:sz w:val="26"/>
          <w:szCs w:val="26"/>
        </w:rPr>
        <w:t xml:space="preserve">равообладатель вправе в судебном порядке требовать по своему выбору от нарушителя вместо возмещения убытков выплаты компенсации в размере от 10 тыс. до 5 млн руб. Либо в двукратном размере стоимости товаров, на которых незаконно размещен товарный знак. Либо в двукратном размере стоимости права использования товарного знака </w:t>
      </w:r>
    </w:p>
    <w:p w14:paraId="551B0318" w14:textId="77777777" w:rsidR="00DA4930" w:rsidRPr="00647BCC" w:rsidRDefault="00DA4930" w:rsidP="00DA4930">
      <w:pPr>
        <w:jc w:val="both"/>
        <w:rPr>
          <w:sz w:val="26"/>
          <w:szCs w:val="26"/>
        </w:rPr>
      </w:pPr>
    </w:p>
    <w:p w14:paraId="08528AFC" w14:textId="77777777" w:rsidR="00DA4930" w:rsidRPr="00647BCC" w:rsidRDefault="00DA4930" w:rsidP="00DA4930">
      <w:pPr>
        <w:jc w:val="both"/>
        <w:rPr>
          <w:b/>
          <w:bCs/>
          <w:sz w:val="26"/>
          <w:szCs w:val="26"/>
        </w:rPr>
      </w:pPr>
      <w:r w:rsidRPr="00647BCC">
        <w:rPr>
          <w:b/>
          <w:bCs/>
          <w:sz w:val="26"/>
          <w:szCs w:val="26"/>
        </w:rPr>
        <w:t>Уголовная ответственность (ст. 180 УК РФ)</w:t>
      </w:r>
    </w:p>
    <w:p w14:paraId="61AAA22A" w14:textId="77777777" w:rsidR="00DA4930" w:rsidRPr="00647BCC" w:rsidRDefault="00DA4930" w:rsidP="00DA4930">
      <w:pPr>
        <w:jc w:val="both"/>
        <w:rPr>
          <w:sz w:val="26"/>
          <w:szCs w:val="26"/>
        </w:rPr>
      </w:pPr>
    </w:p>
    <w:p w14:paraId="6A1BFD12" w14:textId="60E63395" w:rsidR="00DA4930" w:rsidRPr="00647BCC" w:rsidRDefault="00DA4930" w:rsidP="00DA4930">
      <w:pPr>
        <w:jc w:val="both"/>
        <w:rPr>
          <w:sz w:val="26"/>
          <w:szCs w:val="26"/>
        </w:rPr>
      </w:pPr>
      <w:r w:rsidRPr="00647BCC">
        <w:rPr>
          <w:sz w:val="26"/>
          <w:szCs w:val="26"/>
        </w:rPr>
        <w:tab/>
      </w:r>
      <w:r w:rsidRPr="00647BCC">
        <w:rPr>
          <w:sz w:val="26"/>
          <w:szCs w:val="26"/>
        </w:rPr>
        <w:t>Такое наказание возможно в том случае, если нарушение, во-первых, является неоднократным, и, во-вторых, нанесло крупный ущерб.</w:t>
      </w:r>
    </w:p>
    <w:p w14:paraId="005F2176" w14:textId="7A55CB85" w:rsidR="00DA4930" w:rsidRPr="00647BCC" w:rsidRDefault="00DA4930" w:rsidP="00DA4930">
      <w:pPr>
        <w:jc w:val="both"/>
        <w:rPr>
          <w:sz w:val="26"/>
          <w:szCs w:val="26"/>
        </w:rPr>
      </w:pPr>
      <w:r w:rsidRPr="00647BCC">
        <w:rPr>
          <w:sz w:val="26"/>
          <w:szCs w:val="26"/>
        </w:rPr>
        <w:tab/>
      </w:r>
      <w:r w:rsidRPr="00647BCC">
        <w:rPr>
          <w:sz w:val="26"/>
          <w:szCs w:val="26"/>
        </w:rPr>
        <w:t>Виды наказаний по данной статье зависят от обстоятельств дела и могут варьировать от штрафа в размере 100-300 тыс. рублей (наименее строгого) до лишения свободы на срок до двух лет со штрафом в размере до 80 тыс. рублей (наиболее строгого).</w:t>
      </w:r>
    </w:p>
    <w:p w14:paraId="5C93499D" w14:textId="77777777" w:rsidR="00DA4930" w:rsidRPr="00647BCC" w:rsidRDefault="00DA4930" w:rsidP="00DA4930">
      <w:pPr>
        <w:jc w:val="both"/>
        <w:rPr>
          <w:sz w:val="26"/>
          <w:szCs w:val="26"/>
        </w:rPr>
      </w:pPr>
    </w:p>
    <w:p w14:paraId="197BEA26" w14:textId="77777777" w:rsidR="00DA4930" w:rsidRPr="00647BCC" w:rsidRDefault="00DA4930" w:rsidP="00DA4930">
      <w:pPr>
        <w:jc w:val="both"/>
        <w:rPr>
          <w:b/>
          <w:bCs/>
          <w:sz w:val="26"/>
          <w:szCs w:val="26"/>
        </w:rPr>
      </w:pPr>
      <w:r w:rsidRPr="00647BCC">
        <w:rPr>
          <w:b/>
          <w:bCs/>
          <w:sz w:val="26"/>
          <w:szCs w:val="26"/>
        </w:rPr>
        <w:t>Административная ответственность (ст. 14.10 КоАП РФ)</w:t>
      </w:r>
    </w:p>
    <w:p w14:paraId="41D27B10" w14:textId="77777777" w:rsidR="00DA4930" w:rsidRPr="00647BCC" w:rsidRDefault="00DA4930" w:rsidP="00DA4930">
      <w:pPr>
        <w:jc w:val="both"/>
        <w:rPr>
          <w:sz w:val="26"/>
          <w:szCs w:val="26"/>
        </w:rPr>
      </w:pPr>
    </w:p>
    <w:p w14:paraId="42C7E4B0" w14:textId="486D98D7" w:rsidR="00DA4930" w:rsidRPr="00647BCC" w:rsidRDefault="00DA4930" w:rsidP="00DA4930">
      <w:pPr>
        <w:jc w:val="both"/>
        <w:rPr>
          <w:sz w:val="26"/>
          <w:szCs w:val="26"/>
        </w:rPr>
      </w:pPr>
      <w:r w:rsidRPr="00647BCC">
        <w:rPr>
          <w:sz w:val="26"/>
          <w:szCs w:val="26"/>
        </w:rPr>
        <w:tab/>
      </w:r>
      <w:r w:rsidRPr="00647BCC">
        <w:rPr>
          <w:sz w:val="26"/>
          <w:szCs w:val="26"/>
        </w:rPr>
        <w:t>К административной ответственности могут быть привлечены любые нарушители, вне зависимости от того, было ли нарушение многократным, и велика ли сумма нанесенного ущерба.</w:t>
      </w:r>
    </w:p>
    <w:p w14:paraId="67043589" w14:textId="2419FA54" w:rsidR="00DA4930" w:rsidRPr="00647BCC" w:rsidRDefault="00802BB3" w:rsidP="00DA4930">
      <w:pPr>
        <w:jc w:val="both"/>
        <w:rPr>
          <w:sz w:val="26"/>
          <w:szCs w:val="26"/>
        </w:rPr>
      </w:pPr>
      <w:r w:rsidRPr="00647BCC">
        <w:rPr>
          <w:sz w:val="26"/>
          <w:szCs w:val="26"/>
        </w:rPr>
        <w:tab/>
      </w:r>
      <w:r w:rsidR="00DA4930" w:rsidRPr="00647BCC">
        <w:rPr>
          <w:sz w:val="26"/>
          <w:szCs w:val="26"/>
        </w:rPr>
        <w:t>Любое незаконное использование товарного знака влечет следующие меры ответственности (ч. 1 ст. 14.10 КоАП РФ), и именно штраф в размере:</w:t>
      </w:r>
    </w:p>
    <w:p w14:paraId="756371F5" w14:textId="7A9209CA" w:rsidR="00DA4930" w:rsidRPr="00647BCC" w:rsidRDefault="00802BB3" w:rsidP="00DA4930">
      <w:pPr>
        <w:jc w:val="both"/>
        <w:rPr>
          <w:sz w:val="26"/>
          <w:szCs w:val="26"/>
        </w:rPr>
      </w:pPr>
      <w:r w:rsidRPr="00647BCC">
        <w:rPr>
          <w:sz w:val="26"/>
          <w:szCs w:val="26"/>
        </w:rPr>
        <w:tab/>
        <w:t xml:space="preserve">- </w:t>
      </w:r>
      <w:r w:rsidR="00DA4930" w:rsidRPr="00647BCC">
        <w:rPr>
          <w:sz w:val="26"/>
          <w:szCs w:val="26"/>
        </w:rPr>
        <w:t>от 5000 до 10 000 рублей для граждан;</w:t>
      </w:r>
    </w:p>
    <w:p w14:paraId="17537A20" w14:textId="6D2D03E2" w:rsidR="00DA4930" w:rsidRPr="00647BCC" w:rsidRDefault="00802BB3" w:rsidP="00DA4930">
      <w:pPr>
        <w:jc w:val="both"/>
        <w:rPr>
          <w:sz w:val="26"/>
          <w:szCs w:val="26"/>
        </w:rPr>
      </w:pPr>
      <w:r w:rsidRPr="00647BCC">
        <w:rPr>
          <w:sz w:val="26"/>
          <w:szCs w:val="26"/>
        </w:rPr>
        <w:tab/>
        <w:t xml:space="preserve">- </w:t>
      </w:r>
      <w:r w:rsidR="00DA4930" w:rsidRPr="00647BCC">
        <w:rPr>
          <w:sz w:val="26"/>
          <w:szCs w:val="26"/>
        </w:rPr>
        <w:t>от 10 000 до 50 000 рублей для должностных лиц;</w:t>
      </w:r>
    </w:p>
    <w:p w14:paraId="1726F81D" w14:textId="64037EE4" w:rsidR="00DA4930" w:rsidRPr="00647BCC" w:rsidRDefault="00802BB3" w:rsidP="00DA4930">
      <w:pPr>
        <w:jc w:val="both"/>
        <w:rPr>
          <w:sz w:val="26"/>
          <w:szCs w:val="26"/>
        </w:rPr>
      </w:pPr>
      <w:r w:rsidRPr="00647BCC">
        <w:rPr>
          <w:sz w:val="26"/>
          <w:szCs w:val="26"/>
        </w:rPr>
        <w:tab/>
        <w:t xml:space="preserve">- </w:t>
      </w:r>
      <w:r w:rsidR="00DA4930" w:rsidRPr="00647BCC">
        <w:rPr>
          <w:sz w:val="26"/>
          <w:szCs w:val="26"/>
        </w:rPr>
        <w:t>от 50 000 до 200 000 рублей для юридических лиц.</w:t>
      </w:r>
    </w:p>
    <w:p w14:paraId="052CB2B8" w14:textId="7527D9BA" w:rsidR="00DA4930" w:rsidRPr="00647BCC" w:rsidRDefault="00802BB3" w:rsidP="00DA4930">
      <w:pPr>
        <w:jc w:val="both"/>
        <w:rPr>
          <w:sz w:val="26"/>
          <w:szCs w:val="26"/>
        </w:rPr>
      </w:pPr>
      <w:r w:rsidRPr="00647BCC">
        <w:rPr>
          <w:sz w:val="26"/>
          <w:szCs w:val="26"/>
        </w:rPr>
        <w:tab/>
      </w:r>
      <w:r w:rsidR="00DA4930" w:rsidRPr="00647BCC">
        <w:rPr>
          <w:sz w:val="26"/>
          <w:szCs w:val="26"/>
        </w:rPr>
        <w:t>У нарушителей также могут быть конфискованы как все те предметы, на которых незаконно воспроизведен чужой товарный знак, так и оборудование и материалы, которые используются для его производства.</w:t>
      </w:r>
    </w:p>
    <w:p w14:paraId="578E7FA2" w14:textId="4CF53A75" w:rsidR="00647BCC" w:rsidRPr="00647BCC" w:rsidRDefault="00DA4930" w:rsidP="00647BCC">
      <w:pPr>
        <w:jc w:val="both"/>
        <w:rPr>
          <w:sz w:val="26"/>
          <w:szCs w:val="26"/>
        </w:rPr>
      </w:pPr>
      <w:r w:rsidRPr="00647BCC">
        <w:rPr>
          <w:sz w:val="26"/>
          <w:szCs w:val="26"/>
        </w:rPr>
        <w:tab/>
      </w:r>
    </w:p>
    <w:p w14:paraId="7AA2FA83" w14:textId="76D06D4C" w:rsidR="00802BB3" w:rsidRDefault="00647BCC" w:rsidP="00647BC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47BCC">
        <w:rPr>
          <w:sz w:val="26"/>
          <w:szCs w:val="26"/>
        </w:rPr>
        <w:t>Важно учесть тот факт, что гражданская ответственность наступает без вины (умысла) нарушителя, то есть даже в ситуации, когда нарушитель не предполагал, что использует чужой товарный знак.</w:t>
      </w:r>
    </w:p>
    <w:p w14:paraId="34FDF1CC" w14:textId="77777777" w:rsidR="00435246" w:rsidRPr="00647BCC" w:rsidRDefault="00435246" w:rsidP="00647BCC">
      <w:pPr>
        <w:jc w:val="both"/>
        <w:rPr>
          <w:sz w:val="26"/>
          <w:szCs w:val="26"/>
        </w:rPr>
      </w:pPr>
      <w:bookmarkStart w:id="0" w:name="_GoBack"/>
      <w:bookmarkEnd w:id="0"/>
    </w:p>
    <w:p w14:paraId="274D10D7" w14:textId="19EE8F24" w:rsidR="00847449" w:rsidRPr="00647BCC" w:rsidRDefault="00647BCC" w:rsidP="00DA493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Будьте внимательны, проверяйте</w:t>
      </w:r>
      <w:r w:rsidR="00435246">
        <w:rPr>
          <w:sz w:val="26"/>
          <w:szCs w:val="26"/>
        </w:rPr>
        <w:t xml:space="preserve"> у поставщиков (оптовиков)</w:t>
      </w:r>
      <w:r>
        <w:rPr>
          <w:sz w:val="26"/>
          <w:szCs w:val="26"/>
        </w:rPr>
        <w:t xml:space="preserve"> разрешительную документацию</w:t>
      </w:r>
      <w:r w:rsidR="00435246">
        <w:rPr>
          <w:sz w:val="26"/>
          <w:szCs w:val="26"/>
        </w:rPr>
        <w:t xml:space="preserve"> на использование товарного знака</w:t>
      </w:r>
      <w:r>
        <w:rPr>
          <w:sz w:val="26"/>
          <w:szCs w:val="26"/>
        </w:rPr>
        <w:t xml:space="preserve"> при закупке товаров</w:t>
      </w:r>
      <w:r w:rsidR="00435246">
        <w:rPr>
          <w:sz w:val="26"/>
          <w:szCs w:val="26"/>
        </w:rPr>
        <w:t>.</w:t>
      </w:r>
    </w:p>
    <w:sectPr w:rsidR="00847449" w:rsidRPr="00647BCC" w:rsidSect="00802BB3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62D4"/>
    <w:multiLevelType w:val="hybridMultilevel"/>
    <w:tmpl w:val="C57A566E"/>
    <w:lvl w:ilvl="0" w:tplc="CC067B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633CE6"/>
    <w:multiLevelType w:val="hybridMultilevel"/>
    <w:tmpl w:val="059A6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66A97"/>
    <w:multiLevelType w:val="hybridMultilevel"/>
    <w:tmpl w:val="073E4C7C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62F"/>
    <w:rsid w:val="00000531"/>
    <w:rsid w:val="00017418"/>
    <w:rsid w:val="00027BF5"/>
    <w:rsid w:val="001C7428"/>
    <w:rsid w:val="001F642E"/>
    <w:rsid w:val="00221173"/>
    <w:rsid w:val="00230AF6"/>
    <w:rsid w:val="002B1FA0"/>
    <w:rsid w:val="00391876"/>
    <w:rsid w:val="003A1C6F"/>
    <w:rsid w:val="003E4276"/>
    <w:rsid w:val="00417FAF"/>
    <w:rsid w:val="00435246"/>
    <w:rsid w:val="00451EA3"/>
    <w:rsid w:val="0046753E"/>
    <w:rsid w:val="0047355E"/>
    <w:rsid w:val="00487613"/>
    <w:rsid w:val="004A041A"/>
    <w:rsid w:val="004B5CCE"/>
    <w:rsid w:val="00543C2B"/>
    <w:rsid w:val="00647BCC"/>
    <w:rsid w:val="0067489F"/>
    <w:rsid w:val="0068209E"/>
    <w:rsid w:val="006B5D36"/>
    <w:rsid w:val="006F39F3"/>
    <w:rsid w:val="007922C3"/>
    <w:rsid w:val="007A435F"/>
    <w:rsid w:val="007C0BD2"/>
    <w:rsid w:val="007F29AE"/>
    <w:rsid w:val="00802BB3"/>
    <w:rsid w:val="00827505"/>
    <w:rsid w:val="00847449"/>
    <w:rsid w:val="00882828"/>
    <w:rsid w:val="0088490A"/>
    <w:rsid w:val="009B762F"/>
    <w:rsid w:val="00AD5F2F"/>
    <w:rsid w:val="00AF7E81"/>
    <w:rsid w:val="00B07DAC"/>
    <w:rsid w:val="00B07FD5"/>
    <w:rsid w:val="00BE5435"/>
    <w:rsid w:val="00C27B60"/>
    <w:rsid w:val="00C319BA"/>
    <w:rsid w:val="00CA5CE5"/>
    <w:rsid w:val="00CE7875"/>
    <w:rsid w:val="00CF07A9"/>
    <w:rsid w:val="00CF0E35"/>
    <w:rsid w:val="00D63E76"/>
    <w:rsid w:val="00DA4930"/>
    <w:rsid w:val="00DB5339"/>
    <w:rsid w:val="00DD1074"/>
    <w:rsid w:val="00DE0C13"/>
    <w:rsid w:val="00DE793D"/>
    <w:rsid w:val="00EF37B5"/>
    <w:rsid w:val="00F35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EF1FE"/>
  <w15:docId w15:val="{76CF2560-D24E-4E2B-BA12-310EF2A3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FA0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2B1FA0"/>
    <w:pPr>
      <w:keepNext/>
      <w:widowControl w:val="0"/>
      <w:autoSpaceDE w:val="0"/>
      <w:autoSpaceDN w:val="0"/>
      <w:adjustRightInd w:val="0"/>
      <w:ind w:left="5103"/>
      <w:outlineLvl w:val="6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B1FA0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2B1FA0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B1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5D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5D36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B5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5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Бельский Юрий Олегович</cp:lastModifiedBy>
  <cp:revision>3</cp:revision>
  <cp:lastPrinted>2021-12-03T06:57:00Z</cp:lastPrinted>
  <dcterms:created xsi:type="dcterms:W3CDTF">2021-12-17T01:01:00Z</dcterms:created>
  <dcterms:modified xsi:type="dcterms:W3CDTF">2021-12-17T01:10:00Z</dcterms:modified>
</cp:coreProperties>
</file>