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EC" w:rsidRDefault="0026257F">
      <w:pPr>
        <w:pStyle w:val="20"/>
        <w:framePr w:w="15278" w:h="1970" w:hRule="exact" w:wrap="none" w:vAnchor="page" w:hAnchor="page" w:x="655" w:y="1061"/>
        <w:shd w:val="clear" w:color="auto" w:fill="auto"/>
      </w:pPr>
      <w:r>
        <w:t xml:space="preserve">  </w:t>
      </w:r>
      <w:r w:rsidR="000402E3">
        <w:t>П</w:t>
      </w:r>
      <w:r w:rsidR="006A2BD6">
        <w:t xml:space="preserve">риложение </w:t>
      </w:r>
      <w:r w:rsidR="006A2BD6" w:rsidRPr="004101ED">
        <w:rPr>
          <w:lang w:eastAsia="en-US" w:bidi="en-US"/>
        </w:rPr>
        <w:t>№ 2</w:t>
      </w:r>
    </w:p>
    <w:p w:rsidR="00B053EC" w:rsidRDefault="006A2BD6">
      <w:pPr>
        <w:pStyle w:val="20"/>
        <w:framePr w:w="15278" w:h="1970" w:hRule="exact" w:wrap="none" w:vAnchor="page" w:hAnchor="page" w:x="655" w:y="1061"/>
        <w:shd w:val="clear" w:color="auto" w:fill="auto"/>
        <w:ind w:left="7780"/>
      </w:pPr>
      <w:r>
        <w:t>к муниципальной программе «Формирование современной городской среды на территории муниципального образования «Тарбагатайский район» на 2018-2022 года и на период до 2024 года ». утвержденной постановлением Администрации МО «Тарбагатайский район»</w:t>
      </w:r>
    </w:p>
    <w:p w:rsidR="00B053EC" w:rsidRDefault="004173E2">
      <w:pPr>
        <w:pStyle w:val="20"/>
        <w:framePr w:w="15278" w:h="1970" w:hRule="exact" w:wrap="none" w:vAnchor="page" w:hAnchor="page" w:x="655" w:y="1061"/>
        <w:shd w:val="clear" w:color="auto" w:fill="auto"/>
        <w:tabs>
          <w:tab w:val="left" w:leader="underscore" w:pos="12782"/>
          <w:tab w:val="left" w:pos="13866"/>
        </w:tabs>
        <w:spacing w:line="180" w:lineRule="exact"/>
        <w:ind w:left="12080"/>
        <w:jc w:val="both"/>
      </w:pPr>
      <w:r>
        <w:t>от «</w:t>
      </w:r>
      <w:r>
        <w:tab/>
        <w:t>»</w:t>
      </w:r>
      <w:r w:rsidR="000402E3">
        <w:t>__________</w:t>
      </w:r>
      <w:r w:rsidR="00B62912">
        <w:tab/>
        <w:t>2024</w:t>
      </w:r>
      <w:r>
        <w:t xml:space="preserve">  </w:t>
      </w:r>
      <w:r w:rsidR="006A2BD6">
        <w:t xml:space="preserve"> г. №</w:t>
      </w:r>
      <w:r w:rsidR="000402E3">
        <w:t>____</w:t>
      </w:r>
    </w:p>
    <w:p w:rsidR="00B053EC" w:rsidRDefault="006A2BD6">
      <w:pPr>
        <w:pStyle w:val="30"/>
        <w:framePr w:w="15278" w:h="1970" w:hRule="exact" w:wrap="none" w:vAnchor="page" w:hAnchor="page" w:x="655" w:y="1061"/>
        <w:shd w:val="clear" w:color="auto" w:fill="auto"/>
        <w:spacing w:before="0" w:after="0"/>
        <w:ind w:right="1080"/>
      </w:pPr>
      <w:r>
        <w:t>Ресурсное обеспечение мероприятий муниципальной программы</w:t>
      </w:r>
      <w:r>
        <w:br/>
        <w:t>«Формирование современной городской среды на территории муниципального образования</w:t>
      </w:r>
      <w:r>
        <w:br/>
        <w:t>«Тарбагатайский район» на 2018-2022 года н на период до 2024 года»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2"/>
        <w:gridCol w:w="3427"/>
        <w:gridCol w:w="2066"/>
        <w:gridCol w:w="1523"/>
        <w:gridCol w:w="1379"/>
        <w:gridCol w:w="1116"/>
        <w:gridCol w:w="1094"/>
        <w:gridCol w:w="1163"/>
        <w:gridCol w:w="1109"/>
        <w:gridCol w:w="1033"/>
      </w:tblGrid>
      <w:tr w:rsidR="00B053EC" w:rsidTr="00FD220D">
        <w:trPr>
          <w:trHeight w:hRule="exact" w:val="9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after="120" w:line="180" w:lineRule="exact"/>
              <w:ind w:left="660"/>
              <w:jc w:val="left"/>
            </w:pPr>
            <w:r>
              <w:rPr>
                <w:rStyle w:val="21"/>
              </w:rPr>
              <w:t>Наименование</w:t>
            </w:r>
          </w:p>
          <w:p w:rsidR="00B053E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before="120" w:line="180" w:lineRule="exact"/>
              <w:ind w:left="660"/>
              <w:jc w:val="left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234" w:lineRule="exact"/>
              <w:jc w:val="both"/>
            </w:pPr>
            <w:r>
              <w:rPr>
                <w:rStyle w:val="21"/>
              </w:rPr>
              <w:t>Объемы и источники финансирования; руб.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after="60" w:line="180" w:lineRule="exact"/>
              <w:jc w:val="center"/>
            </w:pPr>
            <w:r>
              <w:rPr>
                <w:rStyle w:val="21"/>
              </w:rPr>
              <w:t>2018</w:t>
            </w:r>
          </w:p>
          <w:p w:rsidR="00B053E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before="60" w:line="180" w:lineRule="exact"/>
              <w:jc w:val="center"/>
            </w:pPr>
            <w:r>
              <w:rPr>
                <w:rStyle w:val="21"/>
              </w:rPr>
              <w:t>Год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after="120" w:line="180" w:lineRule="exact"/>
              <w:jc w:val="center"/>
            </w:pPr>
            <w:r>
              <w:rPr>
                <w:rStyle w:val="21"/>
              </w:rPr>
              <w:t>2019</w:t>
            </w:r>
          </w:p>
          <w:p w:rsidR="00B053E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before="120" w:line="180" w:lineRule="exact"/>
              <w:jc w:val="center"/>
            </w:pPr>
            <w:r>
              <w:rPr>
                <w:rStyle w:val="21"/>
              </w:rPr>
              <w:t>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after="120" w:line="180" w:lineRule="exact"/>
              <w:jc w:val="center"/>
            </w:pPr>
            <w:r>
              <w:rPr>
                <w:rStyle w:val="21"/>
              </w:rPr>
              <w:t>2020</w:t>
            </w:r>
          </w:p>
          <w:p w:rsidR="00B053E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before="120" w:line="180" w:lineRule="exact"/>
              <w:jc w:val="center"/>
            </w:pPr>
            <w:r>
              <w:rPr>
                <w:rStyle w:val="21"/>
              </w:rPr>
              <w:t>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80"/>
            </w:pPr>
            <w:r>
              <w:rPr>
                <w:rStyle w:val="21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80"/>
            </w:pPr>
            <w:r>
              <w:rPr>
                <w:rStyle w:val="21"/>
              </w:rPr>
              <w:t>2022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200"/>
            </w:pPr>
            <w:r>
              <w:rPr>
                <w:rStyle w:val="21"/>
              </w:rPr>
              <w:t>2023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E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40"/>
            </w:pPr>
            <w:r>
              <w:rPr>
                <w:rStyle w:val="21"/>
              </w:rPr>
              <w:t>2024 год</w:t>
            </w:r>
          </w:p>
        </w:tc>
      </w:tr>
      <w:tr w:rsidR="00B053EC" w:rsidTr="00FD220D">
        <w:trPr>
          <w:trHeight w:hRule="exact" w:val="40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085C4F" w:rsidRDefault="00085C4F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</w:rPr>
            </w:pPr>
            <w:r w:rsidRPr="00085C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202" w:lineRule="exact"/>
              <w:jc w:val="left"/>
            </w:pPr>
            <w:r w:rsidRPr="00C8353C">
              <w:rPr>
                <w:rStyle w:val="21"/>
              </w:rPr>
              <w:t>Благоустройство обществен ной территории с.Тарбагатай парк (ул. Школьная)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Итого: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702409,58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247314,57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 xml:space="preserve"> </w:t>
            </w:r>
            <w:r w:rsidR="006A2BD6" w:rsidRPr="00C8353C">
              <w:rPr>
                <w:rStyle w:val="21"/>
              </w:rPr>
              <w:t>1 342 540,60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40"/>
            </w:pPr>
          </w:p>
        </w:tc>
      </w:tr>
      <w:tr w:rsidR="00B053EC" w:rsidTr="00FD220D">
        <w:trPr>
          <w:trHeight w:hRule="exact" w:val="423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framePr w:w="14483" w:h="6520" w:wrap="none" w:vAnchor="page" w:hAnchor="page" w:x="655" w:y="3402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</w:p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ФБ (справочно)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667009.59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242126.15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 xml:space="preserve"> </w:t>
            </w:r>
            <w:r w:rsidR="006A2BD6" w:rsidRPr="00C8353C">
              <w:rPr>
                <w:rStyle w:val="21"/>
              </w:rPr>
              <w:t>1 314 387.40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40"/>
            </w:pPr>
          </w:p>
        </w:tc>
      </w:tr>
      <w:tr w:rsidR="00B053EC" w:rsidTr="00FD220D">
        <w:trPr>
          <w:trHeight w:hRule="exact" w:val="340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framePr w:w="14483" w:h="6520" w:wrap="none" w:vAnchor="page" w:hAnchor="page" w:x="655" w:y="3402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34999.99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4941.35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00"/>
              <w:jc w:val="left"/>
            </w:pPr>
            <w:r w:rsidRPr="00C8353C">
              <w:rPr>
                <w:rStyle w:val="21"/>
              </w:rPr>
              <w:t>26 812.00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40"/>
            </w:pPr>
          </w:p>
        </w:tc>
      </w:tr>
      <w:tr w:rsidR="00B053EC" w:rsidTr="00FD220D">
        <w:trPr>
          <w:trHeight w:hRule="exact" w:val="345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framePr w:w="14483" w:h="6520" w:wrap="none" w:vAnchor="page" w:hAnchor="page" w:x="655" w:y="3402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МБ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2E3" w:rsidRPr="00C8353C" w:rsidRDefault="000402E3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  <w:rPr>
                <w:rStyle w:val="21"/>
              </w:rPr>
            </w:pPr>
          </w:p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400.0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2E3" w:rsidRPr="00C8353C" w:rsidRDefault="000402E3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  <w:rPr>
                <w:rStyle w:val="21"/>
              </w:rPr>
            </w:pPr>
          </w:p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247.07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2E3" w:rsidRPr="00C8353C" w:rsidRDefault="000402E3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  <w:rPr>
                <w:rStyle w:val="21"/>
              </w:rPr>
            </w:pPr>
          </w:p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1 341.20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2E3" w:rsidRDefault="000402E3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60"/>
              <w:jc w:val="left"/>
              <w:rPr>
                <w:rStyle w:val="21"/>
              </w:rPr>
            </w:pPr>
          </w:p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60"/>
              <w:jc w:val="left"/>
            </w:pPr>
          </w:p>
        </w:tc>
      </w:tr>
      <w:tr w:rsidR="00B053EC" w:rsidTr="00FD220D">
        <w:trPr>
          <w:trHeight w:hRule="exact" w:val="32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20" w:lineRule="exact"/>
              <w:jc w:val="left"/>
              <w:rPr>
                <w:rStyle w:val="2MicrosoftSansSerif6pt"/>
                <w:sz w:val="24"/>
                <w:szCs w:val="24"/>
              </w:rPr>
            </w:pPr>
          </w:p>
          <w:p w:rsidR="00085C4F" w:rsidRDefault="00085C4F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20" w:lineRule="exact"/>
              <w:jc w:val="left"/>
              <w:rPr>
                <w:rStyle w:val="2MicrosoftSansSerif6pt"/>
                <w:sz w:val="24"/>
                <w:szCs w:val="24"/>
              </w:rPr>
            </w:pPr>
          </w:p>
          <w:p w:rsidR="00085C4F" w:rsidRPr="00085C4F" w:rsidRDefault="00085C4F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20" w:lineRule="exact"/>
              <w:jc w:val="left"/>
              <w:rPr>
                <w:sz w:val="24"/>
                <w:szCs w:val="24"/>
              </w:rPr>
            </w:pPr>
            <w:r>
              <w:rPr>
                <w:rStyle w:val="2MicrosoftSansSerif6pt"/>
                <w:sz w:val="24"/>
                <w:szCs w:val="24"/>
              </w:rPr>
              <w:t>2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Благоустройство общественной территории с. Большой Куналей</w:t>
            </w:r>
            <w:r w:rsidR="00FD220D" w:rsidRPr="00C8353C">
              <w:rPr>
                <w:rStyle w:val="21"/>
              </w:rPr>
              <w:t xml:space="preserve">, </w:t>
            </w:r>
            <w:r w:rsidRPr="00C8353C">
              <w:rPr>
                <w:rStyle w:val="21"/>
              </w:rPr>
              <w:t xml:space="preserve"> памятник Победы ВОВ (ул. Ленина)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9E283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Итого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100000,00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300000,00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40"/>
            </w:pPr>
          </w:p>
        </w:tc>
      </w:tr>
      <w:tr w:rsidR="00B053EC" w:rsidTr="00FD220D">
        <w:trPr>
          <w:trHeight w:hRule="exact" w:val="39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Pr="00085C4F" w:rsidRDefault="00B053EC" w:rsidP="00C8353C">
            <w:pPr>
              <w:framePr w:w="14483" w:h="6520" w:wrap="none" w:vAnchor="page" w:hAnchor="page" w:x="655" w:y="3402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</w:t>
            </w:r>
            <w:r w:rsidR="00FD220D" w:rsidRPr="00C8353C">
              <w:rPr>
                <w:rStyle w:val="21"/>
              </w:rPr>
              <w:t>.т.ч.</w:t>
            </w:r>
          </w:p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ФБ (справочно)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93906.09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293706,29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40"/>
            </w:pPr>
          </w:p>
        </w:tc>
      </w:tr>
      <w:tr w:rsidR="00B053EC" w:rsidTr="00FD220D">
        <w:trPr>
          <w:trHeight w:hRule="exact" w:val="26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Pr="00085C4F" w:rsidRDefault="00B053EC" w:rsidP="00C8353C">
            <w:pPr>
              <w:framePr w:w="14483" w:h="6520" w:wrap="none" w:vAnchor="page" w:hAnchor="page" w:x="655" w:y="3402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5994.01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5994.01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00"/>
              <w:jc w:val="left"/>
            </w:pPr>
          </w:p>
        </w:tc>
      </w:tr>
      <w:tr w:rsidR="00B053EC" w:rsidTr="00FD220D">
        <w:trPr>
          <w:trHeight w:hRule="exact" w:val="3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Pr="00085C4F" w:rsidRDefault="00B053EC" w:rsidP="00C8353C">
            <w:pPr>
              <w:framePr w:w="14483" w:h="6520" w:wrap="none" w:vAnchor="page" w:hAnchor="page" w:x="655" w:y="3402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  <w:rPr>
                <w:rStyle w:val="21"/>
              </w:rPr>
            </w:pPr>
          </w:p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99.90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  <w:rPr>
                <w:rStyle w:val="21"/>
              </w:rPr>
            </w:pPr>
          </w:p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299.70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60"/>
              <w:jc w:val="left"/>
            </w:pPr>
          </w:p>
        </w:tc>
      </w:tr>
      <w:tr w:rsidR="00C8353C" w:rsidTr="00C8353C">
        <w:trPr>
          <w:trHeight w:hRule="exact" w:val="31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53C" w:rsidRPr="00085C4F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4" w:lineRule="exact"/>
              <w:jc w:val="left"/>
              <w:rPr>
                <w:rStyle w:val="21"/>
              </w:rPr>
            </w:pPr>
            <w:r w:rsidRPr="00C8353C">
              <w:rPr>
                <w:rStyle w:val="21"/>
              </w:rPr>
              <w:t>Благоустройство общественной территории п. Николаевский, ул. Рабочая 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  <w:rPr>
                <w:rStyle w:val="21"/>
              </w:rPr>
            </w:pPr>
            <w:r w:rsidRPr="00C8353C">
              <w:rPr>
                <w:rStyle w:val="21"/>
              </w:rPr>
              <w:t>Итого: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  <w:rPr>
                <w:rStyle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53C">
              <w:rPr>
                <w:rFonts w:ascii="Times New Roman" w:hAnsi="Times New Roman" w:cs="Times New Roman"/>
                <w:sz w:val="18"/>
                <w:szCs w:val="18"/>
              </w:rPr>
              <w:t>1 886 635,35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40"/>
              <w:rPr>
                <w:rStyle w:val="21"/>
              </w:rPr>
            </w:pPr>
          </w:p>
        </w:tc>
      </w:tr>
      <w:tr w:rsidR="00C8353C" w:rsidTr="00C8353C">
        <w:trPr>
          <w:trHeight w:hRule="exact" w:val="41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53C" w:rsidRPr="00085C4F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4" w:lineRule="exact"/>
              <w:jc w:val="left"/>
              <w:rPr>
                <w:rStyle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  <w:rPr>
                <w:rStyle w:val="21"/>
              </w:rPr>
            </w:pPr>
            <w:r w:rsidRPr="00C8353C">
              <w:rPr>
                <w:rStyle w:val="21"/>
              </w:rPr>
              <w:t>В.т.ч</w:t>
            </w:r>
          </w:p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  <w:rPr>
                <w:rStyle w:val="21"/>
              </w:rPr>
            </w:pPr>
            <w:r w:rsidRPr="00C8353C">
              <w:rPr>
                <w:rStyle w:val="21"/>
              </w:rPr>
              <w:t>Ф.Б</w:t>
            </w:r>
            <w:r>
              <w:rPr>
                <w:rStyle w:val="21"/>
              </w:rPr>
              <w:t>(справочно)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  <w:rPr>
                <w:rStyle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53C">
              <w:rPr>
                <w:rFonts w:ascii="Times New Roman" w:hAnsi="Times New Roman" w:cs="Times New Roman"/>
                <w:sz w:val="18"/>
                <w:szCs w:val="18"/>
              </w:rPr>
              <w:t>1 847 053,74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40"/>
              <w:rPr>
                <w:rStyle w:val="21"/>
              </w:rPr>
            </w:pPr>
          </w:p>
        </w:tc>
      </w:tr>
      <w:tr w:rsidR="00C8353C" w:rsidTr="00C8353C">
        <w:trPr>
          <w:trHeight w:hRule="exact" w:val="322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353C" w:rsidRPr="00085C4F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4" w:lineRule="exact"/>
              <w:jc w:val="left"/>
              <w:rPr>
                <w:rStyle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  <w:rPr>
                <w:rStyle w:val="21"/>
              </w:rPr>
            </w:pPr>
            <w:r w:rsidRPr="00C8353C">
              <w:rPr>
                <w:rStyle w:val="21"/>
              </w:rPr>
              <w:t>Р.Б</w:t>
            </w:r>
            <w:r>
              <w:rPr>
                <w:rStyle w:val="21"/>
              </w:rPr>
              <w:t xml:space="preserve"> (справочно)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  <w:rPr>
                <w:rStyle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53C">
              <w:rPr>
                <w:rFonts w:ascii="Times New Roman" w:hAnsi="Times New Roman" w:cs="Times New Roman"/>
                <w:sz w:val="18"/>
                <w:szCs w:val="18"/>
              </w:rPr>
              <w:t>37 694,97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40"/>
              <w:rPr>
                <w:rStyle w:val="21"/>
              </w:rPr>
            </w:pPr>
          </w:p>
        </w:tc>
      </w:tr>
      <w:tr w:rsidR="00C8353C" w:rsidTr="00C8353C">
        <w:trPr>
          <w:trHeight w:hRule="exact" w:val="293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353C" w:rsidRPr="00085C4F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  <w:rPr>
                <w:rStyle w:val="21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4" w:lineRule="exact"/>
              <w:jc w:val="left"/>
              <w:rPr>
                <w:rStyle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  <w:rPr>
                <w:rStyle w:val="21"/>
              </w:rPr>
            </w:pPr>
            <w:r w:rsidRPr="00C8353C">
              <w:rPr>
                <w:rStyle w:val="21"/>
              </w:rPr>
              <w:t>М.Б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  <w:rPr>
                <w:rStyle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53C" w:rsidRPr="00C8353C" w:rsidRDefault="00C8353C" w:rsidP="00C8353C">
            <w:pPr>
              <w:framePr w:w="14483" w:h="6520" w:wrap="none" w:vAnchor="page" w:hAnchor="page" w:x="655" w:y="34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53C">
              <w:rPr>
                <w:rFonts w:ascii="Times New Roman" w:hAnsi="Times New Roman" w:cs="Times New Roman"/>
                <w:sz w:val="18"/>
                <w:szCs w:val="18"/>
              </w:rPr>
              <w:t>1886,64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40"/>
              <w:rPr>
                <w:rStyle w:val="21"/>
              </w:rPr>
            </w:pPr>
          </w:p>
        </w:tc>
      </w:tr>
      <w:tr w:rsidR="00B053EC" w:rsidTr="00FD220D">
        <w:trPr>
          <w:trHeight w:hRule="exact" w:val="35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085C4F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4" w:lineRule="exact"/>
              <w:jc w:val="left"/>
            </w:pPr>
            <w:r w:rsidRPr="00C8353C">
              <w:rPr>
                <w:rStyle w:val="21"/>
              </w:rPr>
              <w:t>Благоустройство общественной территории с. Нижний Саянтуй парк (ул. Геологическая)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9E283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Итого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2E3" w:rsidRPr="00C8353C" w:rsidRDefault="000402E3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  <w:rPr>
                <w:rStyle w:val="21"/>
              </w:rPr>
            </w:pPr>
          </w:p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17293039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2E3" w:rsidRPr="00C8353C" w:rsidRDefault="000402E3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  <w:p w:rsidR="00B053E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 xml:space="preserve">  </w:t>
            </w:r>
            <w:r w:rsidR="000402E3" w:rsidRPr="00C8353C">
              <w:rPr>
                <w:rStyle w:val="21"/>
              </w:rPr>
              <w:t>1</w:t>
            </w:r>
            <w:r w:rsidRPr="00C8353C">
              <w:rPr>
                <w:rStyle w:val="21"/>
              </w:rPr>
              <w:t xml:space="preserve"> </w:t>
            </w:r>
            <w:r w:rsidR="006A2BD6" w:rsidRPr="00C8353C">
              <w:rPr>
                <w:rStyle w:val="21"/>
              </w:rPr>
              <w:t>810408,6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40"/>
            </w:pPr>
          </w:p>
        </w:tc>
      </w:tr>
      <w:tr w:rsidR="00B053EC" w:rsidTr="00FD220D">
        <w:trPr>
          <w:trHeight w:hRule="exact" w:val="397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085C4F" w:rsidRDefault="00B053EC" w:rsidP="00C8353C">
            <w:pPr>
              <w:framePr w:w="14483" w:h="6520" w:wrap="none" w:vAnchor="page" w:hAnchor="page" w:x="655" w:y="3402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</w:p>
          <w:p w:rsidR="00B053E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ФБ (справочно</w:t>
            </w:r>
            <w:r w:rsidR="006A2BD6" w:rsidRPr="00C8353C">
              <w:rPr>
                <w:rStyle w:val="21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162392.17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 xml:space="preserve">  </w:t>
            </w:r>
            <w:r w:rsidR="000402E3" w:rsidRPr="00C8353C">
              <w:rPr>
                <w:rStyle w:val="21"/>
              </w:rPr>
              <w:t>1</w:t>
            </w:r>
            <w:r w:rsidR="006A2BD6" w:rsidRPr="00C8353C">
              <w:rPr>
                <w:rStyle w:val="21"/>
              </w:rPr>
              <w:t xml:space="preserve"> 772427.32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40"/>
            </w:pPr>
          </w:p>
        </w:tc>
      </w:tr>
      <w:tr w:rsidR="00B053EC" w:rsidTr="00FD220D">
        <w:trPr>
          <w:trHeight w:hRule="exact" w:val="350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085C4F" w:rsidRDefault="00B053EC" w:rsidP="00C8353C">
            <w:pPr>
              <w:framePr w:w="14483" w:h="6520" w:wrap="none" w:vAnchor="page" w:hAnchor="page" w:x="655" w:y="3402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</w:t>
            </w:r>
            <w:r w:rsidR="00C8353C">
              <w:rPr>
                <w:rStyle w:val="21"/>
              </w:rPr>
              <w:t>справочно</w:t>
            </w:r>
            <w:r w:rsidRPr="00C8353C">
              <w:rPr>
                <w:rStyle w:val="21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10365.46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80"/>
            </w:pPr>
            <w:r w:rsidRPr="00C8353C">
              <w:rPr>
                <w:rStyle w:val="21"/>
              </w:rPr>
              <w:t>36 172.68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60"/>
              <w:jc w:val="left"/>
            </w:pPr>
          </w:p>
        </w:tc>
      </w:tr>
      <w:tr w:rsidR="00B053EC" w:rsidTr="00FD220D">
        <w:trPr>
          <w:trHeight w:hRule="exact" w:val="253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085C4F" w:rsidRDefault="00B053EC" w:rsidP="00C8353C">
            <w:pPr>
              <w:framePr w:w="14483" w:h="6520" w:wrap="none" w:vAnchor="page" w:hAnchor="page" w:x="655" w:y="3402"/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МБ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 xml:space="preserve">           </w:t>
            </w:r>
            <w:r w:rsidR="006A2BD6" w:rsidRPr="00C8353C">
              <w:rPr>
                <w:rStyle w:val="21"/>
              </w:rPr>
              <w:t>172.76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40"/>
              <w:jc w:val="left"/>
            </w:pPr>
            <w:r w:rsidRPr="00C8353C">
              <w:rPr>
                <w:rStyle w:val="21"/>
              </w:rPr>
              <w:t>1 808.60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60"/>
              <w:jc w:val="left"/>
            </w:pPr>
          </w:p>
        </w:tc>
      </w:tr>
      <w:tr w:rsidR="00B053EC" w:rsidTr="00FD220D">
        <w:trPr>
          <w:trHeight w:hRule="exact" w:val="38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085C4F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Impact12pt"/>
                <w:rFonts w:ascii="Times New Roman" w:hAnsi="Times New Roman" w:cs="Times New Roman"/>
              </w:rPr>
              <w:t>5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7" w:lineRule="exact"/>
              <w:jc w:val="left"/>
            </w:pPr>
            <w:r w:rsidRPr="00C8353C">
              <w:rPr>
                <w:rStyle w:val="21"/>
              </w:rPr>
              <w:t>Благоустройство общественной территории п. Николаевский памятник Победы ВОВ (ул. Октябрьская)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9E283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Итого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125657,71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300000,00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40"/>
            </w:pPr>
          </w:p>
        </w:tc>
      </w:tr>
      <w:tr w:rsidR="00B053EC" w:rsidTr="00FD220D">
        <w:trPr>
          <w:trHeight w:hRule="exact" w:val="401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085C4F" w:rsidRDefault="00B053EC" w:rsidP="00C8353C">
            <w:pPr>
              <w:framePr w:w="14483" w:h="6520" w:wrap="none" w:vAnchor="page" w:hAnchor="page" w:x="655" w:y="3402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</w:t>
            </w:r>
            <w:r w:rsidR="00FD220D" w:rsidRPr="00C8353C">
              <w:rPr>
                <w:rStyle w:val="21"/>
              </w:rPr>
              <w:t>. Т. Ч</w:t>
            </w:r>
          </w:p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ФБ (справочно)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118000.25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293706,29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3EC" w:rsidRPr="00C8353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140"/>
            </w:pPr>
          </w:p>
        </w:tc>
      </w:tr>
      <w:tr w:rsidR="00B053EC" w:rsidTr="00FD220D">
        <w:trPr>
          <w:trHeight w:hRule="exact" w:val="212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085C4F" w:rsidRDefault="00B053EC" w:rsidP="00C8353C">
            <w:pPr>
              <w:framePr w:w="14483" w:h="6520" w:wrap="none" w:vAnchor="page" w:hAnchor="page" w:x="655" w:y="3402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7531.93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5994.01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200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60"/>
              <w:jc w:val="left"/>
            </w:pPr>
          </w:p>
        </w:tc>
      </w:tr>
      <w:tr w:rsidR="00B053EC" w:rsidTr="00FD220D">
        <w:trPr>
          <w:trHeight w:hRule="exact" w:val="231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085C4F" w:rsidRDefault="00B053EC" w:rsidP="00C8353C">
            <w:pPr>
              <w:framePr w:w="14483" w:h="6520" w:wrap="none" w:vAnchor="page" w:hAnchor="page" w:x="655" w:y="3402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125.53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299.70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right="200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3EC" w:rsidRDefault="00B053E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ind w:left="260"/>
              <w:jc w:val="left"/>
            </w:pPr>
          </w:p>
        </w:tc>
      </w:tr>
      <w:tr w:rsidR="00B053EC" w:rsidTr="00FD220D">
        <w:trPr>
          <w:trHeight w:hRule="exact" w:val="246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085C4F" w:rsidRDefault="00C8353C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6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4" w:lineRule="exact"/>
              <w:jc w:val="left"/>
            </w:pPr>
            <w:r w:rsidRPr="00C8353C">
              <w:rPr>
                <w:rStyle w:val="21"/>
              </w:rPr>
              <w:t>Благоустройство дворовой территори</w:t>
            </w:r>
            <w:r w:rsidR="00C8353C">
              <w:rPr>
                <w:rStyle w:val="21"/>
              </w:rPr>
              <w:t xml:space="preserve">и с Тарбагатай ул. Некрасова д. </w:t>
            </w:r>
            <w:r w:rsidRPr="00C8353C">
              <w:rPr>
                <w:rStyle w:val="21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Итого: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framePr w:w="14483" w:h="6520" w:wrap="none" w:vAnchor="page" w:hAnchor="page" w:x="655" w:y="3402"/>
              <w:rPr>
                <w:sz w:val="10"/>
                <w:szCs w:val="10"/>
              </w:rPr>
            </w:pPr>
          </w:p>
        </w:tc>
      </w:tr>
      <w:tr w:rsidR="00B053EC" w:rsidTr="00C8353C">
        <w:trPr>
          <w:trHeight w:hRule="exact" w:val="279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085C4F" w:rsidRDefault="00B053EC" w:rsidP="00C8353C">
            <w:pPr>
              <w:framePr w:w="14483" w:h="6520" w:wrap="none" w:vAnchor="page" w:hAnchor="page" w:x="655" w:y="3402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</w:p>
          <w:p w:rsidR="00B053EC" w:rsidRPr="00C8353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ФБ (справочно)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C8353C">
            <w:pPr>
              <w:framePr w:w="14483" w:h="6520" w:wrap="none" w:vAnchor="page" w:hAnchor="page" w:x="655" w:y="34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framePr w:w="14483" w:h="6520" w:wrap="none" w:vAnchor="page" w:hAnchor="page" w:x="655" w:y="3402"/>
              <w:rPr>
                <w:sz w:val="10"/>
                <w:szCs w:val="10"/>
              </w:rPr>
            </w:pPr>
          </w:p>
        </w:tc>
      </w:tr>
      <w:tr w:rsidR="00B053EC" w:rsidTr="00FD220D">
        <w:trPr>
          <w:trHeight w:hRule="exact" w:val="253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Pr="00085C4F" w:rsidRDefault="00B053EC" w:rsidP="00C8353C">
            <w:pPr>
              <w:framePr w:w="14483" w:h="6520" w:wrap="none" w:vAnchor="page" w:hAnchor="page" w:x="655" w:y="3402"/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framePr w:w="14483" w:h="6520" w:wrap="none" w:vAnchor="page" w:hAnchor="page" w:x="655" w:y="3402"/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3EC" w:rsidRDefault="006A2BD6" w:rsidP="00C8353C">
            <w:pPr>
              <w:pStyle w:val="20"/>
              <w:framePr w:w="14483" w:h="6520" w:wrap="none" w:vAnchor="page" w:hAnchor="page" w:x="655" w:y="3402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РБ (справочно)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framePr w:w="14483" w:h="6520" w:wrap="none" w:vAnchor="page" w:hAnchor="page" w:x="655" w:y="3402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framePr w:w="14483" w:h="6520" w:wrap="none" w:vAnchor="page" w:hAnchor="page" w:x="655" w:y="340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framePr w:w="14483" w:h="6520" w:wrap="none" w:vAnchor="page" w:hAnchor="page" w:x="655" w:y="3402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framePr w:w="14483" w:h="6520" w:wrap="none" w:vAnchor="page" w:hAnchor="page" w:x="655" w:y="3402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framePr w:w="14483" w:h="6520" w:wrap="none" w:vAnchor="page" w:hAnchor="page" w:x="655" w:y="3402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 w:rsidP="00C8353C">
            <w:pPr>
              <w:framePr w:w="14483" w:h="6520" w:wrap="none" w:vAnchor="page" w:hAnchor="page" w:x="655" w:y="3402"/>
              <w:rPr>
                <w:sz w:val="10"/>
                <w:szCs w:val="10"/>
              </w:rPr>
            </w:pPr>
          </w:p>
        </w:tc>
      </w:tr>
    </w:tbl>
    <w:p w:rsidR="00B053EC" w:rsidRDefault="00B053EC">
      <w:pPr>
        <w:rPr>
          <w:sz w:val="2"/>
          <w:szCs w:val="2"/>
        </w:rPr>
        <w:sectPr w:rsidR="00B053E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53EC" w:rsidRDefault="006A2BD6">
      <w:pPr>
        <w:pStyle w:val="a5"/>
        <w:framePr w:wrap="none" w:vAnchor="page" w:hAnchor="page" w:x="8211" w:y="613"/>
        <w:shd w:val="clear" w:color="auto" w:fill="auto"/>
        <w:spacing w:line="170" w:lineRule="exact"/>
      </w:pPr>
      <w:r>
        <w:lastRenderedPageBreak/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4"/>
        <w:gridCol w:w="3427"/>
        <w:gridCol w:w="2077"/>
        <w:gridCol w:w="1512"/>
        <w:gridCol w:w="1382"/>
        <w:gridCol w:w="1123"/>
        <w:gridCol w:w="1094"/>
        <w:gridCol w:w="1120"/>
        <w:gridCol w:w="1030"/>
        <w:gridCol w:w="1170"/>
      </w:tblGrid>
      <w:tr w:rsidR="00B053EC">
        <w:trPr>
          <w:trHeight w:hRule="exact" w:val="227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*МБ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9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275C8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FD220D">
            <w:pPr>
              <w:pStyle w:val="20"/>
              <w:framePr w:w="14490" w:h="9670" w:wrap="none" w:vAnchor="page" w:hAnchor="page" w:x="773" w:y="1091"/>
              <w:shd w:val="clear" w:color="auto" w:fill="auto"/>
              <w:spacing w:after="480" w:line="180" w:lineRule="exact"/>
              <w:jc w:val="left"/>
            </w:pPr>
            <w:r w:rsidRPr="00C8353C">
              <w:rPr>
                <w:rStyle w:val="21"/>
              </w:rPr>
              <w:t>Благоустройство дворовой терри</w:t>
            </w:r>
            <w:r w:rsidR="006A2BD6" w:rsidRPr="00C8353C">
              <w:rPr>
                <w:rStyle w:val="21"/>
              </w:rPr>
              <w:t>тории с.Тарбагатай ул. Пушкина д.96</w:t>
            </w:r>
          </w:p>
          <w:p w:rsidR="00B053EC" w:rsidRPr="00C8353C" w:rsidRDefault="00B053EC">
            <w:pPr>
              <w:pStyle w:val="20"/>
              <w:framePr w:w="14490" w:h="9670" w:wrap="none" w:vAnchor="page" w:hAnchor="page" w:x="773" w:y="1091"/>
              <w:shd w:val="clear" w:color="auto" w:fill="auto"/>
              <w:spacing w:before="480" w:line="170" w:lineRule="exact"/>
              <w:ind w:left="2060"/>
              <w:jc w:val="lef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Итого: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382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</w:p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ФБ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56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27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7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275C8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D91721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4" w:lineRule="exact"/>
              <w:jc w:val="left"/>
            </w:pPr>
            <w:r w:rsidRPr="00C8353C">
              <w:rPr>
                <w:rStyle w:val="21"/>
              </w:rPr>
              <w:t>Благоустройство</w:t>
            </w:r>
            <w:r w:rsidR="006A2BD6" w:rsidRPr="00C8353C">
              <w:rPr>
                <w:rStyle w:val="21"/>
              </w:rPr>
              <w:t xml:space="preserve"> дворовой территории с.Тарбагатай ул. Некрасова д.21</w:t>
            </w:r>
          </w:p>
          <w:p w:rsidR="00B053EC" w:rsidRPr="00C8353C" w:rsidRDefault="00B053EC">
            <w:pPr>
              <w:pStyle w:val="20"/>
              <w:framePr w:w="14490" w:h="9670" w:wrap="none" w:vAnchor="page" w:hAnchor="page" w:x="773" w:y="1091"/>
              <w:shd w:val="clear" w:color="auto" w:fill="auto"/>
              <w:spacing w:line="170" w:lineRule="exact"/>
              <w:ind w:left="2060"/>
              <w:jc w:val="lef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FD220D">
            <w:pPr>
              <w:pStyle w:val="20"/>
              <w:framePr w:w="14490" w:h="9670" w:wrap="none" w:vAnchor="page" w:hAnchor="page" w:x="773" w:y="1091"/>
              <w:shd w:val="clear" w:color="auto" w:fill="auto"/>
              <w:spacing w:line="140" w:lineRule="exact"/>
              <w:jc w:val="left"/>
            </w:pPr>
            <w:r w:rsidRPr="00C8353C">
              <w:t>Итого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382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</w:p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ФБ (справочно</w:t>
            </w:r>
            <w:r w:rsidR="00BE7520">
              <w:rPr>
                <w:rStyle w:val="21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34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 w:rsidTr="000402E3">
        <w:trPr>
          <w:trHeight w:hRule="exact" w:val="184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5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275C8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D91721" w:rsidP="00D91721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4" w:lineRule="exact"/>
              <w:jc w:val="left"/>
            </w:pPr>
            <w:r w:rsidRPr="00C8353C">
              <w:rPr>
                <w:rStyle w:val="21"/>
              </w:rPr>
              <w:t xml:space="preserve">Благоустройство </w:t>
            </w:r>
            <w:r w:rsidR="006A2BD6" w:rsidRPr="00C8353C">
              <w:rPr>
                <w:rStyle w:val="21"/>
              </w:rPr>
              <w:t xml:space="preserve"> дворовой территории с</w:t>
            </w:r>
            <w:r w:rsidRPr="00C8353C">
              <w:rPr>
                <w:rStyle w:val="21"/>
              </w:rPr>
              <w:t xml:space="preserve"> Тарбагатай</w:t>
            </w:r>
            <w:r w:rsidR="006A2BD6" w:rsidRPr="00C8353C">
              <w:rPr>
                <w:rStyle w:val="21"/>
              </w:rPr>
              <w:t xml:space="preserve"> ул. Молодежная д.9,11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FD220D">
            <w:pPr>
              <w:pStyle w:val="20"/>
              <w:framePr w:w="14490" w:h="9670" w:wrap="none" w:vAnchor="page" w:hAnchor="page" w:x="773" w:y="1091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</w:rPr>
              <w:t>итого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40" w:lineRule="exact"/>
              <w:jc w:val="center"/>
            </w:pPr>
            <w:r w:rsidRPr="00C8353C">
              <w:rPr>
                <w:rStyle w:val="27pt"/>
                <w:sz w:val="18"/>
                <w:szCs w:val="18"/>
              </w:rPr>
              <w:t>110000,01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40" w:lineRule="exact"/>
              <w:jc w:val="center"/>
            </w:pPr>
            <w:r w:rsidRPr="00C8353C">
              <w:rPr>
                <w:rStyle w:val="27pt"/>
                <w:sz w:val="18"/>
                <w:szCs w:val="18"/>
              </w:rPr>
              <w:t>100000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374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</w:p>
          <w:p w:rsidR="00B053EC" w:rsidRPr="00C8353C" w:rsidRDefault="00C8353C" w:rsidP="00C8353C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ФБ (справочно</w:t>
            </w:r>
            <w:r w:rsidR="006A2BD6" w:rsidRPr="00C8353C">
              <w:rPr>
                <w:rStyle w:val="21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98608.01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97902.10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34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11090.49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1998.00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 w:rsidTr="000402E3">
        <w:trPr>
          <w:trHeight w:hRule="exact" w:val="191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301.51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99.90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4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275C8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D91721" w:rsidP="00D91721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7" w:lineRule="exact"/>
              <w:jc w:val="left"/>
            </w:pPr>
            <w:r w:rsidRPr="00C8353C">
              <w:rPr>
                <w:rStyle w:val="21"/>
              </w:rPr>
              <w:t xml:space="preserve">Благоустройство  дворовой территории с. Iарбагатай </w:t>
            </w:r>
            <w:r w:rsidR="006A2BD6" w:rsidRPr="00C8353C">
              <w:rPr>
                <w:rStyle w:val="21"/>
              </w:rPr>
              <w:t>ул. Рокоссовского д.9 д.7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</w:rPr>
              <w:t>Итого: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 w:rsidTr="000402E3">
        <w:trPr>
          <w:trHeight w:hRule="exact" w:val="191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  <w:r w:rsidR="00BE7520">
              <w:rPr>
                <w:rStyle w:val="21"/>
              </w:rPr>
              <w:t xml:space="preserve"> Ф.Б.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 w:rsidTr="000402E3">
        <w:trPr>
          <w:trHeight w:hRule="exact" w:val="198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 w:rsidTr="000402E3">
        <w:trPr>
          <w:trHeight w:hRule="exact" w:val="202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 w:rsidTr="00085C4F">
        <w:trPr>
          <w:trHeight w:hRule="exact" w:val="20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1</w:t>
            </w:r>
            <w:r w:rsidR="00275C86">
              <w:rPr>
                <w:rStyle w:val="21"/>
              </w:rPr>
              <w:t>1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D91721" w:rsidP="00D91721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4" w:lineRule="exact"/>
              <w:jc w:val="left"/>
            </w:pPr>
            <w:r w:rsidRPr="00C8353C">
              <w:rPr>
                <w:rStyle w:val="21"/>
              </w:rPr>
              <w:t>Б.лагоустройство</w:t>
            </w:r>
            <w:r w:rsidR="006A2BD6" w:rsidRPr="00C8353C">
              <w:rPr>
                <w:rStyle w:val="21"/>
              </w:rPr>
              <w:t xml:space="preserve"> дворовой территории с. </w:t>
            </w:r>
            <w:r w:rsidRPr="00C8353C">
              <w:rPr>
                <w:rStyle w:val="21"/>
              </w:rPr>
              <w:t xml:space="preserve">Тарбагатай </w:t>
            </w:r>
            <w:r w:rsidR="006A2BD6" w:rsidRPr="00C8353C">
              <w:rPr>
                <w:rStyle w:val="21"/>
              </w:rPr>
              <w:t>ул. Рокоссовского д.З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</w:rPr>
              <w:t>Итого: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 w:rsidTr="00085C4F">
        <w:trPr>
          <w:trHeight w:hRule="exact" w:val="191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  <w:r w:rsidR="00BE7520">
              <w:rPr>
                <w:rStyle w:val="21"/>
              </w:rPr>
              <w:t xml:space="preserve"> Ф.Б.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3E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tabs>
                <w:tab w:val="left" w:leader="underscore" w:pos="1102"/>
              </w:tabs>
              <w:spacing w:line="200" w:lineRule="exact"/>
              <w:jc w:val="both"/>
            </w:pPr>
            <w:r>
              <w:rPr>
                <w:rStyle w:val="210pt"/>
              </w:rPr>
              <w:tab/>
            </w:r>
          </w:p>
        </w:tc>
      </w:tr>
      <w:tr w:rsidR="00B053EC" w:rsidTr="00085C4F">
        <w:trPr>
          <w:trHeight w:hRule="exact" w:val="198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 w:rsidTr="00085C4F">
        <w:trPr>
          <w:trHeight w:hRule="exact" w:val="31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 w:rsidTr="000402E3">
        <w:trPr>
          <w:trHeight w:hRule="exact" w:val="22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53BE4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1</w:t>
            </w:r>
            <w:r w:rsidR="00275C86">
              <w:rPr>
                <w:rStyle w:val="21"/>
              </w:rPr>
              <w:t>2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D91721" w:rsidP="00D91721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4" w:lineRule="exact"/>
              <w:jc w:val="left"/>
            </w:pPr>
            <w:r w:rsidRPr="00C8353C">
              <w:rPr>
                <w:rStyle w:val="21"/>
              </w:rPr>
              <w:t xml:space="preserve">Благоустройство </w:t>
            </w:r>
            <w:r w:rsidR="006A2BD6" w:rsidRPr="00C8353C">
              <w:rPr>
                <w:rStyle w:val="21"/>
              </w:rPr>
              <w:t xml:space="preserve">дворовой территории с. </w:t>
            </w:r>
            <w:r w:rsidRPr="00C8353C">
              <w:rPr>
                <w:rStyle w:val="21"/>
              </w:rPr>
              <w:t>Тарбагатай</w:t>
            </w:r>
            <w:r w:rsidR="006A2BD6" w:rsidRPr="00C8353C">
              <w:rPr>
                <w:rStyle w:val="21"/>
              </w:rPr>
              <w:t xml:space="preserve"> ул. Молодежная д. 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</w:rPr>
              <w:t>Итого: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 w:rsidTr="000402E3">
        <w:trPr>
          <w:trHeight w:hRule="exact" w:val="205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  <w:r w:rsidR="00BE7520">
              <w:rPr>
                <w:rStyle w:val="21"/>
              </w:rPr>
              <w:t xml:space="preserve"> Ф.Б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 w:rsidTr="000402E3">
        <w:trPr>
          <w:trHeight w:hRule="exact" w:val="194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 w:rsidTr="000402E3">
        <w:trPr>
          <w:trHeight w:hRule="exact" w:val="187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3E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tabs>
                <w:tab w:val="left" w:leader="underscore" w:pos="1105"/>
              </w:tabs>
              <w:spacing w:line="200" w:lineRule="exact"/>
              <w:jc w:val="both"/>
            </w:pPr>
            <w:r>
              <w:rPr>
                <w:rStyle w:val="210pt"/>
              </w:rPr>
              <w:tab/>
            </w:r>
          </w:p>
        </w:tc>
      </w:tr>
      <w:tr w:rsidR="00B053EC">
        <w:trPr>
          <w:trHeight w:hRule="exact" w:val="24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1</w:t>
            </w:r>
            <w:r w:rsidR="00275C86">
              <w:rPr>
                <w:rStyle w:val="21"/>
              </w:rPr>
              <w:t>3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D91721" w:rsidP="00D91721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4" w:lineRule="exact"/>
              <w:jc w:val="left"/>
            </w:pPr>
            <w:r w:rsidRPr="00C8353C">
              <w:rPr>
                <w:rStyle w:val="21"/>
              </w:rPr>
              <w:t xml:space="preserve">Благоустройство </w:t>
            </w:r>
            <w:r w:rsidR="006A2BD6" w:rsidRPr="00C8353C">
              <w:rPr>
                <w:rStyle w:val="21"/>
              </w:rPr>
              <w:t xml:space="preserve"> дворовой территории с. </w:t>
            </w:r>
            <w:r w:rsidRPr="00C8353C">
              <w:rPr>
                <w:rStyle w:val="21"/>
              </w:rPr>
              <w:t xml:space="preserve">Тарбагатай </w:t>
            </w:r>
            <w:r w:rsidR="006A2BD6" w:rsidRPr="00C8353C">
              <w:rPr>
                <w:rStyle w:val="21"/>
              </w:rPr>
              <w:t>л. Лесная д.4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</w:rPr>
              <w:t>Итого: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198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  <w:r w:rsidR="00BE7520">
              <w:rPr>
                <w:rStyle w:val="21"/>
              </w:rPr>
              <w:t xml:space="preserve"> ФБ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191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187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5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1</w:t>
            </w:r>
            <w:r w:rsidR="00275C86">
              <w:rPr>
                <w:rStyle w:val="21"/>
              </w:rPr>
              <w:t>4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 w:rsidP="00D91721">
            <w:pPr>
              <w:pStyle w:val="20"/>
              <w:framePr w:w="14490" w:h="9670" w:wrap="none" w:vAnchor="page" w:hAnchor="page" w:x="773" w:y="1091"/>
              <w:shd w:val="clear" w:color="auto" w:fill="auto"/>
              <w:spacing w:line="191" w:lineRule="exact"/>
              <w:jc w:val="left"/>
            </w:pPr>
            <w:r w:rsidRPr="00C8353C">
              <w:rPr>
                <w:rStyle w:val="21"/>
              </w:rPr>
              <w:t>Б</w:t>
            </w:r>
            <w:r w:rsidR="00D91721" w:rsidRPr="00C8353C">
              <w:rPr>
                <w:rStyle w:val="21"/>
              </w:rPr>
              <w:t xml:space="preserve">лагоустройство </w:t>
            </w:r>
            <w:r w:rsidRPr="00C8353C">
              <w:rPr>
                <w:rStyle w:val="21"/>
              </w:rPr>
              <w:t xml:space="preserve"> дворовой территории с. </w:t>
            </w:r>
            <w:r w:rsidR="00D91721" w:rsidRPr="00C8353C">
              <w:rPr>
                <w:rStyle w:val="21"/>
              </w:rPr>
              <w:t>Нижний Саянтуй</w:t>
            </w:r>
            <w:r w:rsidRPr="00C8353C">
              <w:rPr>
                <w:rStyle w:val="21"/>
              </w:rPr>
              <w:t xml:space="preserve"> ул. Калашникова д.7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</w:rPr>
              <w:t>Итого: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198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  <w:r w:rsidR="00BE7520">
              <w:rPr>
                <w:rStyle w:val="21"/>
              </w:rPr>
              <w:t xml:space="preserve"> Ф.Б.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23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194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2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1</w:t>
            </w:r>
            <w:r w:rsidR="00275C86">
              <w:rPr>
                <w:rStyle w:val="21"/>
              </w:rPr>
              <w:t>5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D91721" w:rsidP="00D91721">
            <w:pPr>
              <w:pStyle w:val="20"/>
              <w:framePr w:w="14490" w:h="9670" w:wrap="none" w:vAnchor="page" w:hAnchor="page" w:x="773" w:y="1091"/>
              <w:shd w:val="clear" w:color="auto" w:fill="auto"/>
              <w:spacing w:line="191" w:lineRule="exact"/>
              <w:jc w:val="left"/>
            </w:pPr>
            <w:r w:rsidRPr="00C8353C">
              <w:rPr>
                <w:rStyle w:val="21"/>
                <w:lang w:eastAsia="en-US" w:bidi="en-US"/>
              </w:rPr>
              <w:t>Благоустройство</w:t>
            </w:r>
            <w:r w:rsidR="006A2BD6" w:rsidRPr="00C8353C">
              <w:rPr>
                <w:rStyle w:val="21"/>
              </w:rPr>
              <w:t xml:space="preserve"> дворовой территории с. </w:t>
            </w:r>
            <w:r w:rsidRPr="00C8353C">
              <w:rPr>
                <w:rStyle w:val="21"/>
              </w:rPr>
              <w:t>Нижний Саянтуй</w:t>
            </w:r>
            <w:r w:rsidR="006A2BD6" w:rsidRPr="00C8353C">
              <w:rPr>
                <w:rStyle w:val="21"/>
              </w:rPr>
              <w:t xml:space="preserve"> ул. Калашникова д. 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</w:rPr>
              <w:t>Итого: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16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  <w:r w:rsidR="00BE7520">
              <w:rPr>
                <w:rStyle w:val="21"/>
              </w:rPr>
              <w:t xml:space="preserve"> Ф.Б.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191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194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6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1</w:t>
            </w:r>
            <w:r w:rsidR="00275C86">
              <w:rPr>
                <w:rStyle w:val="21"/>
              </w:rPr>
              <w:t>6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D91721" w:rsidP="00D91721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7" w:lineRule="exact"/>
              <w:jc w:val="left"/>
              <w:rPr>
                <w:rStyle w:val="21"/>
              </w:rPr>
            </w:pPr>
            <w:r w:rsidRPr="00C8353C">
              <w:rPr>
                <w:rStyle w:val="21"/>
                <w:lang w:eastAsia="en-US" w:bidi="en-US"/>
              </w:rPr>
              <w:t>Благоустройство</w:t>
            </w:r>
            <w:r w:rsidR="006A2BD6" w:rsidRPr="00C8353C">
              <w:rPr>
                <w:rStyle w:val="21"/>
              </w:rPr>
              <w:t xml:space="preserve"> дворовой территории с. </w:t>
            </w:r>
            <w:r w:rsidRPr="00C8353C">
              <w:rPr>
                <w:rStyle w:val="21"/>
              </w:rPr>
              <w:t>Нижний Саянтуй</w:t>
            </w:r>
            <w:r w:rsidR="006A2BD6" w:rsidRPr="00C8353C">
              <w:rPr>
                <w:rStyle w:val="21"/>
              </w:rPr>
              <w:t>ул. Буровиков д. 14</w:t>
            </w:r>
          </w:p>
          <w:p w:rsidR="00571491" w:rsidRPr="00C8353C" w:rsidRDefault="00571491" w:rsidP="00D91721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7" w:lineRule="exact"/>
              <w:jc w:val="lef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</w:rPr>
              <w:t>Итого: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09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 xml:space="preserve">В </w:t>
            </w:r>
            <w:r w:rsidRPr="00C8353C">
              <w:rPr>
                <w:rStyle w:val="27pt"/>
                <w:sz w:val="18"/>
                <w:szCs w:val="18"/>
              </w:rPr>
              <w:t>Т.Ч.</w:t>
            </w:r>
            <w:r w:rsidR="00BE7520">
              <w:rPr>
                <w:rStyle w:val="27pt"/>
                <w:sz w:val="18"/>
                <w:szCs w:val="18"/>
              </w:rPr>
              <w:t xml:space="preserve"> Ф.Б.(справочно)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38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37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Pr="00C8353C" w:rsidRDefault="006A2BD6">
            <w:pPr>
              <w:pStyle w:val="20"/>
              <w:framePr w:w="14490" w:h="9670" w:wrap="none" w:vAnchor="page" w:hAnchor="page" w:x="773" w:y="1091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Pr="00C8353C" w:rsidRDefault="00B053EC">
            <w:pPr>
              <w:framePr w:w="14490" w:h="9670" w:wrap="none" w:vAnchor="page" w:hAnchor="page" w:x="773" w:y="10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>
            <w:pPr>
              <w:framePr w:w="14490" w:h="9670" w:wrap="none" w:vAnchor="page" w:hAnchor="page" w:x="773" w:y="1091"/>
              <w:rPr>
                <w:sz w:val="10"/>
                <w:szCs w:val="10"/>
              </w:rPr>
            </w:pPr>
          </w:p>
        </w:tc>
      </w:tr>
    </w:tbl>
    <w:p w:rsidR="00B053EC" w:rsidRDefault="00B053EC">
      <w:pPr>
        <w:rPr>
          <w:sz w:val="2"/>
          <w:szCs w:val="2"/>
        </w:rPr>
        <w:sectPr w:rsidR="00B053E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53EC" w:rsidRDefault="006A2BD6">
      <w:pPr>
        <w:pStyle w:val="23"/>
        <w:framePr w:wrap="none" w:vAnchor="page" w:hAnchor="page" w:x="8438" w:y="810"/>
        <w:shd w:val="clear" w:color="auto" w:fill="auto"/>
        <w:spacing w:line="190" w:lineRule="exact"/>
      </w:pPr>
      <w: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1"/>
        <w:gridCol w:w="151"/>
        <w:gridCol w:w="2840"/>
        <w:gridCol w:w="2095"/>
        <w:gridCol w:w="2120"/>
        <w:gridCol w:w="1364"/>
        <w:gridCol w:w="1130"/>
        <w:gridCol w:w="1098"/>
        <w:gridCol w:w="1120"/>
        <w:gridCol w:w="1048"/>
        <w:gridCol w:w="1123"/>
      </w:tblGrid>
      <w:tr w:rsidR="00B053EC">
        <w:trPr>
          <w:trHeight w:hRule="exact" w:val="306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6A2BD6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1</w:t>
            </w:r>
            <w:r w:rsidR="00275C86">
              <w:rPr>
                <w:rStyle w:val="21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6A2BD6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4" w:lineRule="exact"/>
              <w:jc w:val="left"/>
            </w:pPr>
            <w:r>
              <w:rPr>
                <w:rStyle w:val="21"/>
              </w:rPr>
              <w:t>Благоустройство дворовой территории с. Нижний Саянтуй ул. Буровиков д.8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9E2836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</w:rPr>
              <w:t>ИТОГО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99"/>
        </w:trPr>
        <w:tc>
          <w:tcPr>
            <w:tcW w:w="5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 ФБ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66"/>
        </w:trPr>
        <w:tc>
          <w:tcPr>
            <w:tcW w:w="5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B053EC" w:rsidTr="00BE7520">
        <w:trPr>
          <w:trHeight w:hRule="exact" w:val="279"/>
        </w:trPr>
        <w:tc>
          <w:tcPr>
            <w:tcW w:w="5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053EC" w:rsidRPr="00C8353C" w:rsidRDefault="00B053EC" w:rsidP="00BE7520">
            <w:pPr>
              <w:pStyle w:val="20"/>
              <w:framePr w:w="14501" w:h="9324" w:wrap="none" w:vAnchor="page" w:hAnchor="page" w:x="1421" w:y="1326"/>
              <w:shd w:val="clear" w:color="auto" w:fill="auto"/>
              <w:spacing w:after="180" w:line="180" w:lineRule="exact"/>
              <w:jc w:val="both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346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6A2BD6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1</w:t>
            </w:r>
            <w:r w:rsidR="00275C86">
              <w:rPr>
                <w:rStyle w:val="21"/>
              </w:rPr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6A2BD6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Благоустройство дворовой территор</w:t>
            </w:r>
            <w:r w:rsidR="00571491">
              <w:rPr>
                <w:rStyle w:val="21"/>
              </w:rPr>
              <w:t>ии и. Николаевский ул. Рабочая д</w:t>
            </w:r>
            <w:r>
              <w:rPr>
                <w:rStyle w:val="21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9E2836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  <w:lang w:eastAsia="en-US" w:bidi="en-US"/>
              </w:rPr>
              <w:t>ИТОГО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70"/>
        </w:trPr>
        <w:tc>
          <w:tcPr>
            <w:tcW w:w="5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3EC" w:rsidRPr="00C8353C" w:rsidRDefault="006A2BD6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 ФБ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77"/>
        </w:trPr>
        <w:tc>
          <w:tcPr>
            <w:tcW w:w="5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B053EC">
        <w:trPr>
          <w:trHeight w:hRule="exact" w:val="223"/>
        </w:trPr>
        <w:tc>
          <w:tcPr>
            <w:tcW w:w="5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6A2BD6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Pr="00C8353C" w:rsidRDefault="00B053EC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EC" w:rsidRDefault="00B053EC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342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1</w:t>
            </w:r>
            <w:r w:rsidR="00275C86">
              <w:rPr>
                <w:rStyle w:val="21"/>
              </w:rPr>
              <w:t>9</w:t>
            </w:r>
          </w:p>
        </w:tc>
        <w:tc>
          <w:tcPr>
            <w:tcW w:w="1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D91721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>
              <w:t xml:space="preserve">       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85C4F" w:rsidRDefault="00D91721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7" w:lineRule="exact"/>
              <w:jc w:val="left"/>
            </w:pPr>
            <w:r>
              <w:rPr>
                <w:rStyle w:val="21"/>
              </w:rPr>
              <w:t xml:space="preserve">Благоустройство </w:t>
            </w:r>
            <w:r w:rsidR="00085C4F">
              <w:rPr>
                <w:rStyle w:val="21"/>
              </w:rPr>
              <w:t xml:space="preserve"> дворовой территории и. Николаевский ул. Рабочая д.21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281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 ФБ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238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252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281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275C86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1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7" w:lineRule="exact"/>
              <w:jc w:val="left"/>
            </w:pPr>
            <w:r>
              <w:rPr>
                <w:rStyle w:val="21"/>
              </w:rPr>
              <w:t>Благоустройство дворовой территории и. Николаевский ул. ()кгябрьская д.86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248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  <w:r w:rsidR="00BE7520">
              <w:rPr>
                <w:rStyle w:val="21"/>
              </w:rPr>
              <w:t xml:space="preserve"> Ф.Б.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313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374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194"/>
        </w:trPr>
        <w:tc>
          <w:tcPr>
            <w:tcW w:w="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2</w:t>
            </w:r>
            <w:r w:rsidR="00275C86">
              <w:rPr>
                <w:rStyle w:val="21"/>
              </w:rPr>
              <w:t>1</w:t>
            </w:r>
          </w:p>
        </w:tc>
        <w:tc>
          <w:tcPr>
            <w:tcW w:w="1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Благоустройство обшествснной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60" w:lineRule="exact"/>
              <w:jc w:val="center"/>
            </w:pPr>
            <w:r w:rsidRPr="00C8353C">
              <w:rPr>
                <w:rStyle w:val="2MicrosoftSansSerif8pt"/>
                <w:rFonts w:ascii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60" w:lineRule="exact"/>
              <w:jc w:val="center"/>
            </w:pPr>
            <w:r w:rsidRPr="00C8353C">
              <w:rPr>
                <w:rStyle w:val="2MicrosoftSansSerif8pt"/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60" w:lineRule="exact"/>
              <w:ind w:left="280"/>
              <w:jc w:val="left"/>
            </w:pPr>
            <w:r w:rsidRPr="00C8353C">
              <w:rPr>
                <w:rStyle w:val="2MicrosoftSansSerif8pt"/>
                <w:rFonts w:ascii="Times New Roman" w:hAnsi="Times New Roman" w:cs="Times New Roman"/>
                <w:sz w:val="18"/>
                <w:szCs w:val="18"/>
              </w:rPr>
              <w:t>600000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198"/>
        </w:trPr>
        <w:tc>
          <w:tcPr>
            <w:tcW w:w="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ind w:right="180"/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5C4F" w:rsidRDefault="00085C4F" w:rsidP="00085C4F">
            <w:pPr>
              <w:pStyle w:val="20"/>
              <w:framePr w:w="14501" w:h="9324" w:wrap="none" w:vAnchor="page" w:hAnchor="page" w:x="1421" w:y="1326"/>
              <w:spacing w:line="180" w:lineRule="exact"/>
              <w:ind w:right="180"/>
            </w:pPr>
            <w:r>
              <w:rPr>
                <w:rStyle w:val="21"/>
              </w:rPr>
              <w:t>территории с.'Гарбагатай памятник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  <w:r w:rsidR="00BE7520">
              <w:rPr>
                <w:rStyle w:val="21"/>
              </w:rPr>
              <w:t xml:space="preserve"> Ф.Б.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81800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97902.10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 xml:space="preserve">   587 412.60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418"/>
        </w:trPr>
        <w:tc>
          <w:tcPr>
            <w:tcW w:w="41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shd w:val="clear" w:color="auto" w:fill="FFFFFF"/>
          </w:tcPr>
          <w:p w:rsidR="00085C4F" w:rsidRDefault="00D91721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 xml:space="preserve">Победы </w:t>
            </w:r>
            <w:r w:rsidR="00085C4F">
              <w:rPr>
                <w:rStyle w:val="21"/>
              </w:rPr>
              <w:t xml:space="preserve"> (ул. Ленина)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8000.00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1998.00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ind w:left="280"/>
              <w:jc w:val="left"/>
            </w:pPr>
            <w:r w:rsidRPr="00C8353C">
              <w:rPr>
                <w:rStyle w:val="21"/>
              </w:rPr>
              <w:t>11 988.00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374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200.00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center"/>
              <w:rPr>
                <w:rStyle w:val="21"/>
              </w:rPr>
            </w:pPr>
          </w:p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99.90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ind w:left="280"/>
              <w:jc w:val="left"/>
              <w:rPr>
                <w:rStyle w:val="21"/>
              </w:rPr>
            </w:pPr>
          </w:p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ind w:left="280"/>
              <w:jc w:val="left"/>
            </w:pPr>
            <w:r w:rsidRPr="00C8353C">
              <w:rPr>
                <w:rStyle w:val="21"/>
              </w:rPr>
              <w:t>599.40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33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after="60" w:line="180" w:lineRule="exact"/>
              <w:jc w:val="left"/>
            </w:pPr>
            <w:r>
              <w:rPr>
                <w:rStyle w:val="21"/>
              </w:rPr>
              <w:t>2</w:t>
            </w:r>
            <w:r w:rsidR="00275C86">
              <w:rPr>
                <w:rStyle w:val="21"/>
              </w:rPr>
              <w:t>2</w:t>
            </w:r>
          </w:p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before="60" w:line="200" w:lineRule="exact"/>
              <w:rPr>
                <w:rStyle w:val="2MicrosoftSansSerif10pt20"/>
              </w:rPr>
            </w:pPr>
          </w:p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200" w:lineRule="exact"/>
            </w:pPr>
          </w:p>
        </w:tc>
        <w:tc>
          <w:tcPr>
            <w:tcW w:w="1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before="60" w:line="200" w:lineRule="exact"/>
            </w:pPr>
            <w:r>
              <w:rPr>
                <w:rStyle w:val="2MicrosoftSansSerif10pt20"/>
              </w:rPr>
              <w:t>I</w:t>
            </w:r>
          </w:p>
          <w:p w:rsidR="00085C4F" w:rsidRDefault="00085C4F" w:rsidP="00085C4F">
            <w:pPr>
              <w:pStyle w:val="20"/>
              <w:framePr w:w="14501" w:h="9324" w:wrap="none" w:vAnchor="page" w:hAnchor="page" w:x="1421" w:y="1326"/>
              <w:spacing w:line="200" w:lineRule="exact"/>
            </w:pPr>
            <w:r>
              <w:rPr>
                <w:rStyle w:val="2MicrosoftSansSerif10pt20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7" w:lineRule="exact"/>
              <w:jc w:val="left"/>
            </w:pPr>
            <w:r>
              <w:rPr>
                <w:rStyle w:val="21"/>
              </w:rPr>
              <w:t>Благоустройство общественной</w:t>
            </w:r>
            <w:r w:rsidR="00D91721">
              <w:rPr>
                <w:rStyle w:val="21"/>
              </w:rPr>
              <w:t xml:space="preserve"> территории с Тарбагатай сквер П</w:t>
            </w:r>
            <w:r>
              <w:rPr>
                <w:rStyle w:val="21"/>
              </w:rPr>
              <w:t>обеды ВОВ (ул. Ленина)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tabs>
                <w:tab w:val="left" w:leader="hyphen" w:pos="410"/>
              </w:tabs>
              <w:spacing w:line="180" w:lineRule="exact"/>
              <w:jc w:val="both"/>
              <w:rPr>
                <w:rStyle w:val="21"/>
              </w:rPr>
            </w:pPr>
            <w:r w:rsidRPr="00C8353C">
              <w:rPr>
                <w:rStyle w:val="21"/>
              </w:rPr>
              <w:t xml:space="preserve">         </w:t>
            </w:r>
          </w:p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tabs>
                <w:tab w:val="left" w:leader="hyphen" w:pos="410"/>
              </w:tabs>
              <w:spacing w:line="180" w:lineRule="exact"/>
              <w:jc w:val="both"/>
            </w:pPr>
            <w:r w:rsidRPr="00C8353C">
              <w:rPr>
                <w:rStyle w:val="21"/>
              </w:rPr>
              <w:t xml:space="preserve">          </w:t>
            </w:r>
            <w:r w:rsidRPr="00C8353C">
              <w:rPr>
                <w:rStyle w:val="2MicrosoftSansSerif8pt"/>
                <w:rFonts w:ascii="Times New Roman" w:hAnsi="Times New Roman" w:cs="Times New Roman"/>
                <w:sz w:val="18"/>
                <w:szCs w:val="18"/>
              </w:rPr>
              <w:t>750500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194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  <w:r w:rsidR="00BE7520">
              <w:rPr>
                <w:rStyle w:val="21"/>
              </w:rPr>
              <w:t xml:space="preserve"> Ф.Б.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734755.24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198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14995.01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378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749.75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202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2</w:t>
            </w:r>
            <w:r w:rsidR="00275C86">
              <w:rPr>
                <w:rStyle w:val="21"/>
              </w:rPr>
              <w:t>3</w:t>
            </w:r>
          </w:p>
        </w:tc>
        <w:tc>
          <w:tcPr>
            <w:tcW w:w="1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85C4F" w:rsidRDefault="00D91721" w:rsidP="00D91721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both"/>
            </w:pPr>
            <w:r>
              <w:rPr>
                <w:rStyle w:val="21"/>
              </w:rPr>
              <w:t xml:space="preserve">Благоустройство </w:t>
            </w:r>
            <w:r w:rsidR="00085C4F">
              <w:rPr>
                <w:rStyle w:val="21"/>
              </w:rPr>
              <w:t xml:space="preserve">общественной </w:t>
            </w:r>
            <w:r>
              <w:rPr>
                <w:rStyle w:val="2CenturyGothic55pt"/>
              </w:rPr>
              <w:t>т</w:t>
            </w:r>
            <w:r w:rsidR="00085C4F">
              <w:rPr>
                <w:rStyle w:val="21"/>
              </w:rPr>
              <w:t xml:space="preserve">ерритории е. Нижний Саянтуй </w:t>
            </w:r>
            <w:r>
              <w:rPr>
                <w:rStyle w:val="21"/>
              </w:rPr>
              <w:t xml:space="preserve">памятник Победы </w:t>
            </w:r>
            <w:r w:rsidR="00085C4F">
              <w:rPr>
                <w:rStyle w:val="21"/>
              </w:rPr>
              <w:t xml:space="preserve"> ВОВ (ул. Ленина)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60" w:lineRule="exact"/>
              <w:jc w:val="center"/>
            </w:pPr>
            <w:r w:rsidRPr="00C8353C">
              <w:rPr>
                <w:rStyle w:val="2MicrosoftSansSerif8pt"/>
                <w:rFonts w:ascii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191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  <w:r w:rsidR="00BE7520">
              <w:rPr>
                <w:rStyle w:val="21"/>
              </w:rPr>
              <w:t xml:space="preserve"> Ф.Б.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293706.29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212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5994.01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414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center"/>
            </w:pPr>
            <w:r w:rsidRPr="00C8353C">
              <w:rPr>
                <w:rStyle w:val="21"/>
              </w:rPr>
              <w:t>299.70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23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after="300" w:line="180" w:lineRule="exact"/>
              <w:jc w:val="left"/>
            </w:pPr>
            <w:r>
              <w:rPr>
                <w:rStyle w:val="21"/>
              </w:rPr>
              <w:t>2</w:t>
            </w:r>
            <w:r w:rsidR="00275C86">
              <w:rPr>
                <w:rStyle w:val="21"/>
              </w:rPr>
              <w:t>4</w:t>
            </w:r>
          </w:p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before="300" w:line="140" w:lineRule="exact"/>
            </w:pPr>
          </w:p>
        </w:tc>
        <w:tc>
          <w:tcPr>
            <w:tcW w:w="1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5C4F" w:rsidRDefault="00085C4F" w:rsidP="00085C4F">
            <w:pPr>
              <w:pStyle w:val="20"/>
              <w:framePr w:w="14501" w:h="9324" w:wrap="none" w:vAnchor="page" w:hAnchor="page" w:x="1421" w:y="1326"/>
              <w:spacing w:before="300" w:line="140" w:lineRule="exact"/>
            </w:pPr>
            <w:r>
              <w:rPr>
                <w:rStyle w:val="27pt"/>
              </w:rPr>
              <w:t>•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209" w:lineRule="exact"/>
              <w:jc w:val="left"/>
            </w:pPr>
            <w:r>
              <w:rPr>
                <w:rStyle w:val="21"/>
              </w:rPr>
              <w:t>Благоустройство общественной</w:t>
            </w:r>
            <w:r w:rsidR="00275C86">
              <w:rPr>
                <w:rStyle w:val="21"/>
              </w:rPr>
              <w:t xml:space="preserve"> территории с. Большой Куналей ул</w:t>
            </w:r>
            <w:r>
              <w:rPr>
                <w:rStyle w:val="21"/>
              </w:rPr>
              <w:t>. Ленина</w:t>
            </w:r>
            <w:r w:rsidR="00C8353C">
              <w:rPr>
                <w:rStyle w:val="21"/>
              </w:rPr>
              <w:t xml:space="preserve"> </w:t>
            </w:r>
            <w:r>
              <w:rPr>
                <w:rStyle w:val="21"/>
              </w:rPr>
              <w:t>(парк)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40" w:lineRule="exact"/>
              <w:jc w:val="left"/>
            </w:pPr>
            <w:r w:rsidRPr="00C8353C">
              <w:rPr>
                <w:rStyle w:val="27pt"/>
                <w:sz w:val="18"/>
                <w:szCs w:val="18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90" w:lineRule="exact"/>
              <w:ind w:left="140"/>
              <w:jc w:val="left"/>
            </w:pPr>
            <w:r w:rsidRPr="00C8353C">
              <w:rPr>
                <w:rStyle w:val="2MicrosoftSansSerif8pt"/>
                <w:rFonts w:ascii="Times New Roman" w:hAnsi="Times New Roman" w:cs="Times New Roman"/>
                <w:sz w:val="18"/>
                <w:szCs w:val="18"/>
              </w:rPr>
              <w:t>1</w:t>
            </w:r>
            <w:r w:rsidRPr="00C8353C">
              <w:rPr>
                <w:rStyle w:val="295pt"/>
                <w:sz w:val="18"/>
                <w:szCs w:val="18"/>
              </w:rPr>
              <w:t xml:space="preserve"> </w:t>
            </w:r>
            <w:r w:rsidRPr="00C8353C">
              <w:rPr>
                <w:rStyle w:val="2MicrosoftSansSerif8pt"/>
                <w:rFonts w:ascii="Times New Roman" w:hAnsi="Times New Roman" w:cs="Times New Roman"/>
                <w:sz w:val="18"/>
                <w:szCs w:val="18"/>
              </w:rPr>
              <w:t>802</w:t>
            </w:r>
            <w:r w:rsidRPr="00C8353C">
              <w:rPr>
                <w:rStyle w:val="295pt"/>
                <w:sz w:val="18"/>
                <w:szCs w:val="18"/>
              </w:rPr>
              <w:t xml:space="preserve"> </w:t>
            </w:r>
            <w:r w:rsidRPr="00C8353C">
              <w:rPr>
                <w:rStyle w:val="2MicrosoftSansSerif8pt"/>
                <w:rFonts w:ascii="Times New Roman" w:hAnsi="Times New Roman" w:cs="Times New Roman"/>
                <w:sz w:val="18"/>
                <w:szCs w:val="18"/>
              </w:rPr>
              <w:t>476,77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421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В т.ч.</w:t>
            </w:r>
          </w:p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ФБ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ind w:left="140"/>
              <w:jc w:val="left"/>
              <w:rPr>
                <w:rStyle w:val="21"/>
              </w:rPr>
            </w:pPr>
          </w:p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ind w:left="140"/>
              <w:jc w:val="left"/>
            </w:pPr>
            <w:r w:rsidRPr="00C8353C">
              <w:rPr>
                <w:rStyle w:val="21"/>
              </w:rPr>
              <w:t>1 765 368,70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530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РБ (справочно)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  <w:r w:rsidRPr="00C8353C">
              <w:rPr>
                <w:rStyle w:val="21"/>
              </w:rPr>
              <w:t xml:space="preserve">  </w:t>
            </w:r>
          </w:p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 xml:space="preserve">    353</w:t>
            </w:r>
            <w:r w:rsidR="00E450BC" w:rsidRPr="00C8353C">
              <w:rPr>
                <w:rStyle w:val="21"/>
              </w:rPr>
              <w:t>07,37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  <w:tr w:rsidR="00085C4F" w:rsidTr="00085C4F">
        <w:trPr>
          <w:trHeight w:hRule="exact" w:val="439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1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jc w:val="left"/>
            </w:pPr>
            <w:r w:rsidRPr="00C8353C">
              <w:rPr>
                <w:rStyle w:val="21"/>
              </w:rPr>
              <w:t>*МБ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framePr w:w="14501" w:h="9324" w:wrap="none" w:vAnchor="page" w:hAnchor="page" w:x="1421" w:y="13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ind w:right="220"/>
              <w:rPr>
                <w:rStyle w:val="21"/>
              </w:rPr>
            </w:pPr>
          </w:p>
          <w:p w:rsidR="00085C4F" w:rsidRPr="00C8353C" w:rsidRDefault="00085C4F" w:rsidP="00085C4F">
            <w:pPr>
              <w:pStyle w:val="20"/>
              <w:framePr w:w="14501" w:h="9324" w:wrap="none" w:vAnchor="page" w:hAnchor="page" w:x="1421" w:y="1326"/>
              <w:shd w:val="clear" w:color="auto" w:fill="auto"/>
              <w:spacing w:line="180" w:lineRule="exact"/>
              <w:ind w:right="220"/>
            </w:pPr>
            <w:r w:rsidRPr="00C8353C">
              <w:rPr>
                <w:rStyle w:val="21"/>
              </w:rPr>
              <w:t>1 800.</w:t>
            </w:r>
            <w:r w:rsidR="00E450BC" w:rsidRPr="00C8353C">
              <w:rPr>
                <w:rStyle w:val="21"/>
              </w:rPr>
              <w:t>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C4F" w:rsidRDefault="00085C4F" w:rsidP="00085C4F">
            <w:pPr>
              <w:framePr w:w="14501" w:h="9324" w:wrap="none" w:vAnchor="page" w:hAnchor="page" w:x="1421" w:y="1326"/>
              <w:rPr>
                <w:sz w:val="10"/>
                <w:szCs w:val="10"/>
              </w:rPr>
            </w:pPr>
          </w:p>
        </w:tc>
      </w:tr>
    </w:tbl>
    <w:p w:rsidR="00B053EC" w:rsidRDefault="00B053EC">
      <w:pPr>
        <w:rPr>
          <w:sz w:val="2"/>
          <w:szCs w:val="2"/>
        </w:rPr>
        <w:sectPr w:rsidR="00B053E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4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12"/>
        <w:gridCol w:w="6"/>
        <w:gridCol w:w="2827"/>
        <w:gridCol w:w="6"/>
        <w:gridCol w:w="2105"/>
        <w:gridCol w:w="2121"/>
        <w:gridCol w:w="8"/>
        <w:gridCol w:w="1354"/>
        <w:gridCol w:w="1130"/>
        <w:gridCol w:w="6"/>
        <w:gridCol w:w="1099"/>
        <w:gridCol w:w="6"/>
        <w:gridCol w:w="1123"/>
        <w:gridCol w:w="7"/>
        <w:gridCol w:w="1046"/>
        <w:gridCol w:w="10"/>
        <w:gridCol w:w="1118"/>
      </w:tblGrid>
      <w:tr w:rsidR="00571491" w:rsidTr="00121579">
        <w:trPr>
          <w:trHeight w:hRule="exact" w:val="230"/>
        </w:trPr>
        <w:tc>
          <w:tcPr>
            <w:tcW w:w="518" w:type="dxa"/>
            <w:gridSpan w:val="2"/>
            <w:vMerge w:val="restart"/>
            <w:shd w:val="clear" w:color="auto" w:fill="FFFFFF"/>
          </w:tcPr>
          <w:p w:rsidR="00571491" w:rsidRDefault="00275C86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lastRenderedPageBreak/>
              <w:t>25</w:t>
            </w:r>
          </w:p>
        </w:tc>
        <w:tc>
          <w:tcPr>
            <w:tcW w:w="2833" w:type="dxa"/>
            <w:gridSpan w:val="2"/>
            <w:vMerge w:val="restart"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Благоустройство общественной территории с. Пестерево, ул. Молодежная 1а</w:t>
            </w: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Итого: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7D2EA3" w:rsidRDefault="009E4A80" w:rsidP="00275C86">
            <w:pPr>
              <w:framePr w:w="14404" w:h="1390" w:wrap="none" w:vAnchor="page" w:hAnchor="page" w:x="1479" w:y="5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1 005 591,98</w:t>
            </w:r>
          </w:p>
        </w:tc>
      </w:tr>
      <w:tr w:rsidR="00571491" w:rsidTr="00121579">
        <w:trPr>
          <w:trHeight w:hRule="exact" w:val="352"/>
        </w:trPr>
        <w:tc>
          <w:tcPr>
            <w:tcW w:w="518" w:type="dxa"/>
            <w:gridSpan w:val="2"/>
            <w:vMerge/>
            <w:shd w:val="clear" w:color="auto" w:fill="FFFFFF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</w:p>
        </w:tc>
        <w:tc>
          <w:tcPr>
            <w:tcW w:w="2833" w:type="dxa"/>
            <w:gridSpan w:val="2"/>
            <w:vMerge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Ф.Б.(справочно)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8D01DF" w:rsidRDefault="00275C86" w:rsidP="00275C86">
            <w:pPr>
              <w:framePr w:w="14404" w:h="1390" w:wrap="none" w:vAnchor="page" w:hAnchor="page" w:x="1479" w:y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996 004,27</w:t>
            </w:r>
          </w:p>
        </w:tc>
      </w:tr>
      <w:tr w:rsidR="00571491" w:rsidTr="00121579">
        <w:trPr>
          <w:trHeight w:hRule="exact" w:val="286"/>
        </w:trPr>
        <w:tc>
          <w:tcPr>
            <w:tcW w:w="518" w:type="dxa"/>
            <w:gridSpan w:val="2"/>
            <w:vMerge/>
            <w:shd w:val="clear" w:color="auto" w:fill="FFFFFF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</w:p>
        </w:tc>
        <w:tc>
          <w:tcPr>
            <w:tcW w:w="2833" w:type="dxa"/>
            <w:gridSpan w:val="2"/>
            <w:vMerge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Р.Б.(справочно)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8D01DF" w:rsidRDefault="00275C86" w:rsidP="00275C86">
            <w:pPr>
              <w:framePr w:w="14404" w:h="1390" w:wrap="none" w:vAnchor="page" w:hAnchor="page" w:x="1479" w:y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8582,12</w:t>
            </w:r>
          </w:p>
        </w:tc>
      </w:tr>
      <w:tr w:rsidR="00571491" w:rsidTr="00121579">
        <w:trPr>
          <w:trHeight w:hRule="exact" w:val="289"/>
        </w:trPr>
        <w:tc>
          <w:tcPr>
            <w:tcW w:w="518" w:type="dxa"/>
            <w:gridSpan w:val="2"/>
            <w:vMerge/>
            <w:shd w:val="clear" w:color="auto" w:fill="FFFFFF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</w:p>
        </w:tc>
        <w:tc>
          <w:tcPr>
            <w:tcW w:w="2833" w:type="dxa"/>
            <w:gridSpan w:val="2"/>
            <w:vMerge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М.Б.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8D01DF" w:rsidRDefault="00275C86" w:rsidP="00275C86">
            <w:pPr>
              <w:framePr w:w="14404" w:h="1390" w:wrap="none" w:vAnchor="page" w:hAnchor="page" w:x="1479" w:y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1005,</w:t>
            </w:r>
            <w:r w:rsidR="007D2EA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571491" w:rsidTr="00121579">
        <w:trPr>
          <w:trHeight w:hRule="exact" w:val="267"/>
        </w:trPr>
        <w:tc>
          <w:tcPr>
            <w:tcW w:w="518" w:type="dxa"/>
            <w:gridSpan w:val="2"/>
            <w:vMerge w:val="restart"/>
            <w:shd w:val="clear" w:color="auto" w:fill="FFFFFF"/>
          </w:tcPr>
          <w:p w:rsidR="00571491" w:rsidRDefault="00275C86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26</w:t>
            </w:r>
          </w:p>
        </w:tc>
        <w:tc>
          <w:tcPr>
            <w:tcW w:w="2833" w:type="dxa"/>
            <w:gridSpan w:val="2"/>
            <w:vMerge w:val="restart"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Благоустройство общественной территории с. Нижний Саянтуй, ул. Калашникова, д. 5б</w:t>
            </w: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Итого: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7D2EA3" w:rsidRDefault="007D2EA3" w:rsidP="00275C86">
            <w:pPr>
              <w:framePr w:w="14404" w:h="1390" w:wrap="none" w:vAnchor="page" w:hAnchor="page" w:x="1479" w:y="5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EA3">
              <w:rPr>
                <w:rFonts w:ascii="Times New Roman" w:hAnsi="Times New Roman" w:cs="Times New Roman"/>
                <w:b/>
                <w:sz w:val="18"/>
                <w:szCs w:val="18"/>
              </w:rPr>
              <w:t>237 635,57</w:t>
            </w:r>
          </w:p>
        </w:tc>
      </w:tr>
      <w:tr w:rsidR="00571491" w:rsidTr="00121579">
        <w:trPr>
          <w:trHeight w:hRule="exact" w:val="286"/>
        </w:trPr>
        <w:tc>
          <w:tcPr>
            <w:tcW w:w="518" w:type="dxa"/>
            <w:gridSpan w:val="2"/>
            <w:vMerge/>
            <w:shd w:val="clear" w:color="auto" w:fill="FFFFFF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</w:p>
        </w:tc>
        <w:tc>
          <w:tcPr>
            <w:tcW w:w="2833" w:type="dxa"/>
            <w:gridSpan w:val="2"/>
            <w:vMerge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Ф.Б.(справочно)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8D01DF" w:rsidRDefault="00121579" w:rsidP="007D2EA3">
            <w:pPr>
              <w:framePr w:w="14404" w:h="1390" w:wrap="none" w:vAnchor="page" w:hAnchor="page" w:x="1479" w:y="50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D2EA3">
              <w:rPr>
                <w:rFonts w:ascii="Times New Roman" w:hAnsi="Times New Roman" w:cs="Times New Roman"/>
                <w:sz w:val="18"/>
                <w:szCs w:val="18"/>
              </w:rPr>
              <w:t>228 815,83</w:t>
            </w:r>
          </w:p>
        </w:tc>
      </w:tr>
      <w:tr w:rsidR="00571491" w:rsidTr="00121579">
        <w:trPr>
          <w:trHeight w:hRule="exact" w:val="296"/>
        </w:trPr>
        <w:tc>
          <w:tcPr>
            <w:tcW w:w="518" w:type="dxa"/>
            <w:gridSpan w:val="2"/>
            <w:vMerge/>
            <w:shd w:val="clear" w:color="auto" w:fill="FFFFFF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</w:p>
        </w:tc>
        <w:tc>
          <w:tcPr>
            <w:tcW w:w="2833" w:type="dxa"/>
            <w:gridSpan w:val="2"/>
            <w:vMerge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Р.Б.(справочно)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8D01DF" w:rsidRDefault="00121579" w:rsidP="00275C86">
            <w:pPr>
              <w:framePr w:w="14404" w:h="1390" w:wrap="none" w:vAnchor="page" w:hAnchor="page" w:x="1479" w:y="50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275C8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D2E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5C86">
              <w:rPr>
                <w:rFonts w:ascii="Times New Roman" w:hAnsi="Times New Roman" w:cs="Times New Roman"/>
                <w:sz w:val="18"/>
                <w:szCs w:val="18"/>
              </w:rPr>
              <w:t>582,11</w:t>
            </w:r>
          </w:p>
        </w:tc>
      </w:tr>
      <w:tr w:rsidR="00571491" w:rsidTr="00121579">
        <w:trPr>
          <w:trHeight w:hRule="exact" w:val="249"/>
        </w:trPr>
        <w:tc>
          <w:tcPr>
            <w:tcW w:w="518" w:type="dxa"/>
            <w:gridSpan w:val="2"/>
            <w:vMerge/>
            <w:shd w:val="clear" w:color="auto" w:fill="FFFFFF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</w:p>
        </w:tc>
        <w:tc>
          <w:tcPr>
            <w:tcW w:w="2833" w:type="dxa"/>
            <w:gridSpan w:val="2"/>
            <w:vMerge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М.Б.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8D01DF" w:rsidRDefault="00275C86" w:rsidP="007D2EA3">
            <w:pPr>
              <w:framePr w:w="14404" w:h="1390" w:wrap="none" w:vAnchor="page" w:hAnchor="page" w:x="1479" w:y="50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7D2EA3">
              <w:rPr>
                <w:rFonts w:ascii="Times New Roman" w:hAnsi="Times New Roman" w:cs="Times New Roman"/>
                <w:sz w:val="18"/>
                <w:szCs w:val="18"/>
              </w:rPr>
              <w:t>237,63</w:t>
            </w:r>
          </w:p>
        </w:tc>
      </w:tr>
      <w:tr w:rsidR="00571491" w:rsidTr="00121579">
        <w:trPr>
          <w:trHeight w:hRule="exact" w:val="268"/>
        </w:trPr>
        <w:tc>
          <w:tcPr>
            <w:tcW w:w="518" w:type="dxa"/>
            <w:gridSpan w:val="2"/>
            <w:vMerge w:val="restart"/>
            <w:shd w:val="clear" w:color="auto" w:fill="FFFFFF"/>
          </w:tcPr>
          <w:p w:rsidR="00571491" w:rsidRDefault="00275C86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27</w:t>
            </w:r>
          </w:p>
        </w:tc>
        <w:tc>
          <w:tcPr>
            <w:tcW w:w="2833" w:type="dxa"/>
            <w:gridSpan w:val="2"/>
            <w:vMerge w:val="restart"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Благоустройство общественной территории п. Николаевский, ул. Октябрьская 2</w:t>
            </w: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Итого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7D2EA3" w:rsidRDefault="007D2EA3" w:rsidP="00275C86">
            <w:pPr>
              <w:framePr w:w="14404" w:h="1390" w:wrap="none" w:vAnchor="page" w:hAnchor="page" w:x="1479" w:y="5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237 635,56</w:t>
            </w:r>
          </w:p>
        </w:tc>
      </w:tr>
      <w:tr w:rsidR="00571491" w:rsidTr="00121579">
        <w:trPr>
          <w:trHeight w:hRule="exact" w:val="323"/>
        </w:trPr>
        <w:tc>
          <w:tcPr>
            <w:tcW w:w="518" w:type="dxa"/>
            <w:gridSpan w:val="2"/>
            <w:vMerge/>
            <w:shd w:val="clear" w:color="auto" w:fill="FFFFFF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</w:p>
        </w:tc>
        <w:tc>
          <w:tcPr>
            <w:tcW w:w="2833" w:type="dxa"/>
            <w:gridSpan w:val="2"/>
            <w:vMerge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Ф.Б (справочно)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8D01DF" w:rsidRDefault="007D2EA3" w:rsidP="00275C86">
            <w:pPr>
              <w:framePr w:w="14404" w:h="1390" w:wrap="none" w:vAnchor="page" w:hAnchor="page" w:x="1479" w:y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228 815,80</w:t>
            </w:r>
          </w:p>
        </w:tc>
      </w:tr>
      <w:tr w:rsidR="00571491" w:rsidTr="00121579">
        <w:trPr>
          <w:trHeight w:hRule="exact" w:val="286"/>
        </w:trPr>
        <w:tc>
          <w:tcPr>
            <w:tcW w:w="518" w:type="dxa"/>
            <w:gridSpan w:val="2"/>
            <w:vMerge/>
            <w:shd w:val="clear" w:color="auto" w:fill="FFFFFF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</w:p>
        </w:tc>
        <w:tc>
          <w:tcPr>
            <w:tcW w:w="2833" w:type="dxa"/>
            <w:gridSpan w:val="2"/>
            <w:vMerge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Р.Б (справочно)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8D01DF" w:rsidRDefault="00275C86" w:rsidP="00275C86">
            <w:pPr>
              <w:framePr w:w="14404" w:h="1390" w:wrap="none" w:vAnchor="page" w:hAnchor="page" w:x="1479" w:y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D2E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582,1</w:t>
            </w:r>
            <w:r w:rsidR="007D2E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1491" w:rsidTr="00121579">
        <w:trPr>
          <w:trHeight w:hRule="exact" w:val="301"/>
        </w:trPr>
        <w:tc>
          <w:tcPr>
            <w:tcW w:w="518" w:type="dxa"/>
            <w:gridSpan w:val="2"/>
            <w:vMerge/>
            <w:shd w:val="clear" w:color="auto" w:fill="FFFFFF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</w:p>
        </w:tc>
        <w:tc>
          <w:tcPr>
            <w:tcW w:w="2833" w:type="dxa"/>
            <w:gridSpan w:val="2"/>
            <w:vMerge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М.Б.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8D01DF" w:rsidRDefault="007D2EA3" w:rsidP="00275C86">
            <w:pPr>
              <w:framePr w:w="14404" w:h="1390" w:wrap="none" w:vAnchor="page" w:hAnchor="page" w:x="1479" w:y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237,64</w:t>
            </w:r>
          </w:p>
        </w:tc>
      </w:tr>
      <w:tr w:rsidR="00571491" w:rsidTr="00121579">
        <w:trPr>
          <w:trHeight w:hRule="exact" w:val="318"/>
        </w:trPr>
        <w:tc>
          <w:tcPr>
            <w:tcW w:w="518" w:type="dxa"/>
            <w:gridSpan w:val="2"/>
            <w:vMerge w:val="restart"/>
            <w:shd w:val="clear" w:color="auto" w:fill="FFFFFF"/>
          </w:tcPr>
          <w:p w:rsidR="00571491" w:rsidRDefault="00275C86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28</w:t>
            </w:r>
          </w:p>
        </w:tc>
        <w:tc>
          <w:tcPr>
            <w:tcW w:w="2833" w:type="dxa"/>
            <w:gridSpan w:val="2"/>
            <w:vMerge w:val="restart"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Благоустройство общественной территории с. Большой Куналей, ул. Ленина 171</w:t>
            </w: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Итого: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7D2EA3" w:rsidRDefault="007D2EA3" w:rsidP="00275C86">
            <w:pPr>
              <w:framePr w:w="14404" w:h="1390" w:wrap="none" w:vAnchor="page" w:hAnchor="page" w:x="1479" w:y="5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EA3">
              <w:rPr>
                <w:rFonts w:ascii="Times New Roman" w:hAnsi="Times New Roman" w:cs="Times New Roman"/>
                <w:b/>
                <w:sz w:val="18"/>
                <w:szCs w:val="18"/>
              </w:rPr>
              <w:t>237 635,57</w:t>
            </w:r>
          </w:p>
        </w:tc>
      </w:tr>
      <w:tr w:rsidR="00571491" w:rsidTr="00121579">
        <w:trPr>
          <w:trHeight w:hRule="exact" w:val="341"/>
        </w:trPr>
        <w:tc>
          <w:tcPr>
            <w:tcW w:w="518" w:type="dxa"/>
            <w:gridSpan w:val="2"/>
            <w:vMerge/>
            <w:shd w:val="clear" w:color="auto" w:fill="FFFFFF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</w:p>
        </w:tc>
        <w:tc>
          <w:tcPr>
            <w:tcW w:w="2833" w:type="dxa"/>
            <w:gridSpan w:val="2"/>
            <w:vMerge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Ф.Б (справочно)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8D01DF" w:rsidRDefault="007D2EA3" w:rsidP="00275C86">
            <w:pPr>
              <w:framePr w:w="14404" w:h="1390" w:wrap="none" w:vAnchor="page" w:hAnchor="page" w:x="1479" w:y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228 815,83</w:t>
            </w:r>
          </w:p>
        </w:tc>
      </w:tr>
      <w:tr w:rsidR="00571491" w:rsidTr="00121579">
        <w:trPr>
          <w:trHeight w:hRule="exact" w:val="308"/>
        </w:trPr>
        <w:tc>
          <w:tcPr>
            <w:tcW w:w="518" w:type="dxa"/>
            <w:gridSpan w:val="2"/>
            <w:vMerge/>
            <w:shd w:val="clear" w:color="auto" w:fill="FFFFFF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</w:p>
        </w:tc>
        <w:tc>
          <w:tcPr>
            <w:tcW w:w="2833" w:type="dxa"/>
            <w:gridSpan w:val="2"/>
            <w:vMerge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Р.Б (справочно)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8D01DF" w:rsidRDefault="007D2EA3" w:rsidP="00275C86">
            <w:pPr>
              <w:framePr w:w="14404" w:h="1390" w:wrap="none" w:vAnchor="page" w:hAnchor="page" w:x="1479" w:y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8582,11</w:t>
            </w:r>
          </w:p>
        </w:tc>
      </w:tr>
      <w:tr w:rsidR="00571491" w:rsidTr="00121579">
        <w:trPr>
          <w:trHeight w:hRule="exact" w:val="353"/>
        </w:trPr>
        <w:tc>
          <w:tcPr>
            <w:tcW w:w="518" w:type="dxa"/>
            <w:gridSpan w:val="2"/>
            <w:vMerge/>
            <w:shd w:val="clear" w:color="auto" w:fill="FFFFFF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rStyle w:val="21"/>
              </w:rPr>
            </w:pPr>
          </w:p>
        </w:tc>
        <w:tc>
          <w:tcPr>
            <w:tcW w:w="2833" w:type="dxa"/>
            <w:gridSpan w:val="2"/>
            <w:vMerge/>
            <w:shd w:val="clear" w:color="auto" w:fill="FFFFFF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rStyle w:val="21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bottom"/>
          </w:tcPr>
          <w:p w:rsidR="00571491" w:rsidRPr="008D01DF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rStyle w:val="27pt"/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 xml:space="preserve">М.Б </w:t>
            </w:r>
          </w:p>
        </w:tc>
        <w:tc>
          <w:tcPr>
            <w:tcW w:w="2121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571491" w:rsidRDefault="00571491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</w:tc>
        <w:tc>
          <w:tcPr>
            <w:tcW w:w="1053" w:type="dxa"/>
            <w:gridSpan w:val="2"/>
            <w:shd w:val="clear" w:color="auto" w:fill="FFFFFF"/>
          </w:tcPr>
          <w:p w:rsidR="00571491" w:rsidRDefault="00571491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571491" w:rsidRPr="008D01DF" w:rsidRDefault="007D2EA3" w:rsidP="00275C86">
            <w:pPr>
              <w:framePr w:w="14404" w:h="1390" w:wrap="none" w:vAnchor="page" w:hAnchor="page" w:x="1479" w:y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237,63</w:t>
            </w:r>
          </w:p>
        </w:tc>
      </w:tr>
      <w:tr w:rsidR="006E4F01" w:rsidTr="00121579">
        <w:trPr>
          <w:trHeight w:hRule="exact" w:val="412"/>
        </w:trPr>
        <w:tc>
          <w:tcPr>
            <w:tcW w:w="518" w:type="dxa"/>
            <w:gridSpan w:val="2"/>
            <w:vMerge w:val="restart"/>
            <w:shd w:val="clear" w:color="auto" w:fill="FFFFFF"/>
          </w:tcPr>
          <w:p w:rsidR="00B053EC" w:rsidRDefault="006A2BD6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2</w:t>
            </w:r>
            <w:r w:rsidR="00275C86">
              <w:rPr>
                <w:rStyle w:val="21"/>
              </w:rPr>
              <w:t>9</w:t>
            </w:r>
          </w:p>
        </w:tc>
        <w:tc>
          <w:tcPr>
            <w:tcW w:w="2833" w:type="dxa"/>
            <w:gridSpan w:val="2"/>
            <w:vMerge w:val="restart"/>
            <w:shd w:val="clear" w:color="auto" w:fill="FFFFFF"/>
          </w:tcPr>
          <w:p w:rsidR="00B053EC" w:rsidRPr="008D01DF" w:rsidRDefault="006A2BD6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205" w:lineRule="exact"/>
              <w:jc w:val="left"/>
              <w:rPr>
                <w:sz w:val="20"/>
                <w:szCs w:val="20"/>
              </w:rPr>
            </w:pPr>
            <w:r w:rsidRPr="008D01DF">
              <w:rPr>
                <w:rStyle w:val="21"/>
                <w:sz w:val="20"/>
                <w:szCs w:val="20"/>
              </w:rPr>
              <w:t xml:space="preserve">Увековечивание памяти погибших при защите отечества </w:t>
            </w:r>
            <w:r w:rsidR="00850C9D">
              <w:rPr>
                <w:rStyle w:val="21"/>
                <w:sz w:val="20"/>
                <w:szCs w:val="20"/>
              </w:rPr>
              <w:t xml:space="preserve">с. </w:t>
            </w:r>
            <w:r w:rsidR="006E4F01">
              <w:rPr>
                <w:rStyle w:val="21"/>
                <w:sz w:val="20"/>
                <w:szCs w:val="20"/>
              </w:rPr>
              <w:t>Тарбагатай  ( Сохранение  и благоустройства могилы  участника ВОВ Черниговского</w:t>
            </w:r>
            <w:r w:rsidR="00850C9D">
              <w:rPr>
                <w:rStyle w:val="21"/>
                <w:sz w:val="20"/>
                <w:szCs w:val="20"/>
              </w:rPr>
              <w:t xml:space="preserve"> </w:t>
            </w:r>
            <w:r w:rsidR="006E4F01">
              <w:rPr>
                <w:rStyle w:val="21"/>
                <w:sz w:val="20"/>
                <w:szCs w:val="20"/>
              </w:rPr>
              <w:t xml:space="preserve"> С.В</w:t>
            </w:r>
            <w:r w:rsidR="00850C9D">
              <w:rPr>
                <w:rStyle w:val="21"/>
                <w:sz w:val="20"/>
                <w:szCs w:val="20"/>
              </w:rPr>
              <w:t xml:space="preserve">      </w:t>
            </w:r>
          </w:p>
        </w:tc>
        <w:tc>
          <w:tcPr>
            <w:tcW w:w="2105" w:type="dxa"/>
            <w:shd w:val="clear" w:color="auto" w:fill="FFFFFF"/>
            <w:vAlign w:val="bottom"/>
          </w:tcPr>
          <w:p w:rsidR="00B053EC" w:rsidRPr="008D01DF" w:rsidRDefault="006A2BD6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40" w:lineRule="exact"/>
              <w:jc w:val="left"/>
              <w:rPr>
                <w:sz w:val="20"/>
                <w:szCs w:val="20"/>
              </w:rPr>
            </w:pPr>
            <w:r w:rsidRPr="008D01DF">
              <w:rPr>
                <w:rStyle w:val="27pt"/>
                <w:sz w:val="20"/>
                <w:szCs w:val="20"/>
              </w:rPr>
              <w:t>Итого:</w:t>
            </w:r>
          </w:p>
        </w:tc>
        <w:tc>
          <w:tcPr>
            <w:tcW w:w="2121" w:type="dxa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bottom"/>
          </w:tcPr>
          <w:p w:rsidR="00B053EC" w:rsidRDefault="006A2BD6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1"/>
              </w:rPr>
              <w:t>102 040,81</w:t>
            </w:r>
          </w:p>
        </w:tc>
        <w:tc>
          <w:tcPr>
            <w:tcW w:w="1053" w:type="dxa"/>
            <w:gridSpan w:val="2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B053EC" w:rsidRPr="008D01DF" w:rsidRDefault="00B053EC" w:rsidP="00275C86">
            <w:pPr>
              <w:framePr w:w="14404" w:h="1390" w:wrap="none" w:vAnchor="page" w:hAnchor="page" w:x="1479" w:y="5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F01" w:rsidTr="00275C86">
        <w:trPr>
          <w:trHeight w:hRule="exact" w:val="521"/>
        </w:trPr>
        <w:tc>
          <w:tcPr>
            <w:tcW w:w="518" w:type="dxa"/>
            <w:gridSpan w:val="2"/>
            <w:vMerge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</w:pPr>
          </w:p>
        </w:tc>
        <w:tc>
          <w:tcPr>
            <w:tcW w:w="2833" w:type="dxa"/>
            <w:gridSpan w:val="2"/>
            <w:vMerge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</w:pPr>
          </w:p>
        </w:tc>
        <w:tc>
          <w:tcPr>
            <w:tcW w:w="2105" w:type="dxa"/>
            <w:shd w:val="clear" w:color="auto" w:fill="FFFFFF"/>
            <w:vAlign w:val="bottom"/>
          </w:tcPr>
          <w:p w:rsidR="00B053EC" w:rsidRPr="008D01DF" w:rsidRDefault="006A2BD6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  <w:rPr>
                <w:sz w:val="20"/>
                <w:szCs w:val="20"/>
              </w:rPr>
            </w:pPr>
            <w:r w:rsidRPr="008D01DF">
              <w:rPr>
                <w:rStyle w:val="21"/>
                <w:sz w:val="20"/>
                <w:szCs w:val="20"/>
              </w:rPr>
              <w:t xml:space="preserve">В </w:t>
            </w:r>
            <w:r w:rsidRPr="008D01DF">
              <w:rPr>
                <w:rStyle w:val="27pt"/>
                <w:sz w:val="20"/>
                <w:szCs w:val="20"/>
              </w:rPr>
              <w:t>Т.Ч.</w:t>
            </w:r>
          </w:p>
          <w:p w:rsidR="00B053EC" w:rsidRDefault="006A2BD6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ФБ (справочно)</w:t>
            </w:r>
          </w:p>
        </w:tc>
        <w:tc>
          <w:tcPr>
            <w:tcW w:w="2121" w:type="dxa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0402E3" w:rsidRDefault="000402E3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  <w:p w:rsidR="00B053EC" w:rsidRDefault="006A2BD6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1"/>
              </w:rPr>
              <w:t>94 000.00</w:t>
            </w:r>
          </w:p>
        </w:tc>
        <w:tc>
          <w:tcPr>
            <w:tcW w:w="1053" w:type="dxa"/>
            <w:gridSpan w:val="2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B053EC" w:rsidRPr="008D01DF" w:rsidRDefault="00B053EC" w:rsidP="00275C86">
            <w:pPr>
              <w:framePr w:w="14404" w:h="1390" w:wrap="none" w:vAnchor="page" w:hAnchor="page" w:x="1479" w:y="5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F01" w:rsidTr="00121579">
        <w:trPr>
          <w:trHeight w:hRule="exact" w:val="452"/>
        </w:trPr>
        <w:tc>
          <w:tcPr>
            <w:tcW w:w="518" w:type="dxa"/>
            <w:gridSpan w:val="2"/>
            <w:vMerge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</w:pPr>
          </w:p>
        </w:tc>
        <w:tc>
          <w:tcPr>
            <w:tcW w:w="2833" w:type="dxa"/>
            <w:gridSpan w:val="2"/>
            <w:vMerge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B053EC" w:rsidRDefault="006A2BD6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РБ (справочно)</w:t>
            </w:r>
          </w:p>
        </w:tc>
        <w:tc>
          <w:tcPr>
            <w:tcW w:w="2121" w:type="dxa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B053EC" w:rsidRDefault="006A2BD6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1"/>
              </w:rPr>
              <w:t>6 000.00</w:t>
            </w:r>
          </w:p>
        </w:tc>
        <w:tc>
          <w:tcPr>
            <w:tcW w:w="1053" w:type="dxa"/>
            <w:gridSpan w:val="2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B053EC" w:rsidRPr="008D01DF" w:rsidRDefault="00B053EC" w:rsidP="00275C86">
            <w:pPr>
              <w:framePr w:w="14404" w:h="1390" w:wrap="none" w:vAnchor="page" w:hAnchor="page" w:x="1479" w:y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F01" w:rsidTr="00275C86">
        <w:trPr>
          <w:trHeight w:hRule="exact" w:val="382"/>
        </w:trPr>
        <w:tc>
          <w:tcPr>
            <w:tcW w:w="518" w:type="dxa"/>
            <w:gridSpan w:val="2"/>
            <w:vMerge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</w:pPr>
          </w:p>
        </w:tc>
        <w:tc>
          <w:tcPr>
            <w:tcW w:w="2833" w:type="dxa"/>
            <w:gridSpan w:val="2"/>
            <w:vMerge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</w:pPr>
          </w:p>
        </w:tc>
        <w:tc>
          <w:tcPr>
            <w:tcW w:w="2105" w:type="dxa"/>
            <w:shd w:val="clear" w:color="auto" w:fill="FFFFFF"/>
          </w:tcPr>
          <w:p w:rsidR="00B053EC" w:rsidRDefault="006A2BD6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jc w:val="left"/>
            </w:pPr>
            <w:r>
              <w:rPr>
                <w:rStyle w:val="21"/>
              </w:rPr>
              <w:t>*МБ</w:t>
            </w:r>
          </w:p>
        </w:tc>
        <w:tc>
          <w:tcPr>
            <w:tcW w:w="2121" w:type="dxa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362" w:type="dxa"/>
            <w:gridSpan w:val="2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0402E3" w:rsidRDefault="000402E3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  <w:rPr>
                <w:rStyle w:val="21"/>
              </w:rPr>
            </w:pPr>
          </w:p>
          <w:p w:rsidR="00B053EC" w:rsidRDefault="006A2BD6" w:rsidP="00275C86">
            <w:pPr>
              <w:pStyle w:val="20"/>
              <w:framePr w:w="14404" w:h="1390" w:wrap="none" w:vAnchor="page" w:hAnchor="page" w:x="1479" w:y="50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1"/>
              </w:rPr>
              <w:t>2 040,8</w:t>
            </w:r>
            <w:r w:rsidR="000402E3">
              <w:rPr>
                <w:rStyle w:val="21"/>
              </w:rPr>
              <w:t>2</w:t>
            </w:r>
          </w:p>
        </w:tc>
        <w:tc>
          <w:tcPr>
            <w:tcW w:w="1053" w:type="dxa"/>
            <w:gridSpan w:val="2"/>
            <w:shd w:val="clear" w:color="auto" w:fill="FFFFFF"/>
          </w:tcPr>
          <w:p w:rsidR="00B053EC" w:rsidRDefault="00B053EC" w:rsidP="00275C86">
            <w:pPr>
              <w:framePr w:w="14404" w:h="1390" w:wrap="none" w:vAnchor="page" w:hAnchor="page" w:x="1479" w:y="506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B053EC" w:rsidRPr="008D01DF" w:rsidRDefault="00B053EC" w:rsidP="00275C86">
            <w:pPr>
              <w:framePr w:w="14404" w:h="1390" w:wrap="none" w:vAnchor="page" w:hAnchor="page" w:x="1479" w:y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F01" w:rsidTr="00121579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12" w:type="dxa"/>
            <w:vMerge w:val="restart"/>
          </w:tcPr>
          <w:p w:rsidR="006E4F01" w:rsidRDefault="00275C86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30</w:t>
            </w:r>
          </w:p>
        </w:tc>
        <w:tc>
          <w:tcPr>
            <w:tcW w:w="2839" w:type="dxa"/>
            <w:gridSpan w:val="3"/>
            <w:vMerge w:val="restart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 w:rsidRPr="008D01DF">
              <w:rPr>
                <w:rStyle w:val="21"/>
                <w:sz w:val="20"/>
                <w:szCs w:val="20"/>
              </w:rPr>
              <w:t xml:space="preserve">Увековечивание памяти погибших при защите отечества </w:t>
            </w:r>
            <w:r>
              <w:rPr>
                <w:rStyle w:val="21"/>
                <w:sz w:val="20"/>
                <w:szCs w:val="20"/>
              </w:rPr>
              <w:t xml:space="preserve">с. Куйтун (Братская могила 4 партизан – павших за власть Советов в январе 1920 года);       </w:t>
            </w:r>
          </w:p>
        </w:tc>
        <w:tc>
          <w:tcPr>
            <w:tcW w:w="2105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Итого:</w:t>
            </w:r>
          </w:p>
        </w:tc>
        <w:tc>
          <w:tcPr>
            <w:tcW w:w="2121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362" w:type="dxa"/>
            <w:gridSpan w:val="2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6" w:type="dxa"/>
            <w:gridSpan w:val="2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099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6" w:type="dxa"/>
            <w:gridSpan w:val="3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046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28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  <w:p w:rsidR="006E4F01" w:rsidRDefault="00BE3E6A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180 838,99</w:t>
            </w:r>
          </w:p>
        </w:tc>
      </w:tr>
      <w:tr w:rsidR="006E4F01" w:rsidTr="00121579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512" w:type="dxa"/>
            <w:vMerge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2839" w:type="dxa"/>
            <w:gridSpan w:val="3"/>
            <w:vMerge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2105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В.Т.Ч.</w:t>
            </w:r>
          </w:p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Ф.Б ,(справочно)</w:t>
            </w:r>
          </w:p>
        </w:tc>
        <w:tc>
          <w:tcPr>
            <w:tcW w:w="2121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362" w:type="dxa"/>
            <w:gridSpan w:val="2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6" w:type="dxa"/>
            <w:gridSpan w:val="2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099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6" w:type="dxa"/>
            <w:gridSpan w:val="3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046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28" w:type="dxa"/>
            <w:gridSpan w:val="2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  <w:p w:rsidR="006E4F01" w:rsidRDefault="00BE3E6A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166 371,87</w:t>
            </w:r>
          </w:p>
        </w:tc>
      </w:tr>
      <w:tr w:rsidR="006E4F01" w:rsidTr="00121579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512" w:type="dxa"/>
            <w:vMerge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2839" w:type="dxa"/>
            <w:gridSpan w:val="3"/>
            <w:vMerge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2105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Р.Б (справочно)</w:t>
            </w:r>
          </w:p>
        </w:tc>
        <w:tc>
          <w:tcPr>
            <w:tcW w:w="2121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362" w:type="dxa"/>
            <w:gridSpan w:val="2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6" w:type="dxa"/>
            <w:gridSpan w:val="2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099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6" w:type="dxa"/>
            <w:gridSpan w:val="3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046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28" w:type="dxa"/>
            <w:gridSpan w:val="2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  <w:p w:rsidR="006E4F01" w:rsidRDefault="00BE3E6A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10 850,34</w:t>
            </w:r>
          </w:p>
        </w:tc>
      </w:tr>
      <w:tr w:rsidR="006E4F01" w:rsidTr="00121579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512" w:type="dxa"/>
            <w:vMerge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2839" w:type="dxa"/>
            <w:gridSpan w:val="3"/>
            <w:vMerge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2105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М.Б.</w:t>
            </w:r>
          </w:p>
        </w:tc>
        <w:tc>
          <w:tcPr>
            <w:tcW w:w="2121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362" w:type="dxa"/>
            <w:gridSpan w:val="2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6" w:type="dxa"/>
            <w:gridSpan w:val="2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099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6" w:type="dxa"/>
            <w:gridSpan w:val="3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046" w:type="dxa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28" w:type="dxa"/>
            <w:gridSpan w:val="2"/>
          </w:tcPr>
          <w:p w:rsidR="006E4F01" w:rsidRDefault="006E4F01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  <w:p w:rsidR="006E4F01" w:rsidRDefault="00BE3E6A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 xml:space="preserve"> 3 616,78</w:t>
            </w:r>
          </w:p>
        </w:tc>
      </w:tr>
      <w:tr w:rsidR="009F6262" w:rsidTr="00121579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518" w:type="dxa"/>
            <w:gridSpan w:val="2"/>
            <w:vMerge w:val="restart"/>
          </w:tcPr>
          <w:p w:rsidR="009F6262" w:rsidRDefault="00275C86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31</w:t>
            </w:r>
          </w:p>
        </w:tc>
        <w:tc>
          <w:tcPr>
            <w:tcW w:w="2827" w:type="dxa"/>
            <w:vMerge w:val="restart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 w:rsidRPr="008D01DF">
              <w:rPr>
                <w:rStyle w:val="21"/>
                <w:sz w:val="20"/>
                <w:szCs w:val="20"/>
              </w:rPr>
              <w:t xml:space="preserve">Увековечивание памяти погибших при защите отечества </w:t>
            </w:r>
            <w:r>
              <w:rPr>
                <w:rStyle w:val="21"/>
                <w:sz w:val="20"/>
                <w:szCs w:val="20"/>
              </w:rPr>
              <w:t xml:space="preserve">с. Нижний Жирим  (Братская могила 4 партизан – павших за власть Советов в январе 1920 года);       </w:t>
            </w:r>
          </w:p>
        </w:tc>
        <w:tc>
          <w:tcPr>
            <w:tcW w:w="2111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Итого:</w:t>
            </w:r>
          </w:p>
        </w:tc>
        <w:tc>
          <w:tcPr>
            <w:tcW w:w="2129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354" w:type="dxa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0" w:type="dxa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11" w:type="dxa"/>
            <w:gridSpan w:val="3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0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056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18" w:type="dxa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  <w:p w:rsidR="009F6262" w:rsidRDefault="00BE3E6A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190 338,99</w:t>
            </w:r>
          </w:p>
        </w:tc>
      </w:tr>
      <w:tr w:rsidR="009F6262" w:rsidTr="00121579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518" w:type="dxa"/>
            <w:gridSpan w:val="2"/>
            <w:vMerge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2827" w:type="dxa"/>
            <w:vMerge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2111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 xml:space="preserve">В,Т.Ч </w:t>
            </w:r>
          </w:p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ФБ (справочно)</w:t>
            </w:r>
          </w:p>
        </w:tc>
        <w:tc>
          <w:tcPr>
            <w:tcW w:w="2129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354" w:type="dxa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0" w:type="dxa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11" w:type="dxa"/>
            <w:gridSpan w:val="3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0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056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18" w:type="dxa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  <w:p w:rsidR="009F6262" w:rsidRDefault="00BE3E6A" w:rsidP="00BE3E6A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175 111,87</w:t>
            </w:r>
          </w:p>
        </w:tc>
      </w:tr>
      <w:tr w:rsidR="009F6262" w:rsidTr="00121579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518" w:type="dxa"/>
            <w:gridSpan w:val="2"/>
            <w:vMerge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2827" w:type="dxa"/>
            <w:vMerge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2111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МБ (справочно)</w:t>
            </w:r>
          </w:p>
        </w:tc>
        <w:tc>
          <w:tcPr>
            <w:tcW w:w="2129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354" w:type="dxa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0" w:type="dxa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11" w:type="dxa"/>
            <w:gridSpan w:val="3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0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056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18" w:type="dxa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  <w:p w:rsidR="009F6262" w:rsidRDefault="00BE3E6A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11 420,34</w:t>
            </w:r>
          </w:p>
        </w:tc>
      </w:tr>
      <w:tr w:rsidR="009F6262" w:rsidTr="00121579">
        <w:tblPrEx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518" w:type="dxa"/>
            <w:gridSpan w:val="2"/>
            <w:vMerge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2827" w:type="dxa"/>
            <w:vMerge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2111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М.Б</w:t>
            </w:r>
          </w:p>
        </w:tc>
        <w:tc>
          <w:tcPr>
            <w:tcW w:w="2129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354" w:type="dxa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0" w:type="dxa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11" w:type="dxa"/>
            <w:gridSpan w:val="3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30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056" w:type="dxa"/>
            <w:gridSpan w:val="2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</w:tc>
        <w:tc>
          <w:tcPr>
            <w:tcW w:w="1118" w:type="dxa"/>
          </w:tcPr>
          <w:p w:rsidR="009F6262" w:rsidRDefault="009F6262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</w:p>
          <w:p w:rsidR="009F6262" w:rsidRDefault="00BE3E6A" w:rsidP="00275C86">
            <w:pPr>
              <w:pStyle w:val="a7"/>
              <w:framePr w:w="14404" w:h="1390" w:wrap="none" w:vAnchor="page" w:hAnchor="page" w:x="1479" w:y="506"/>
              <w:shd w:val="clear" w:color="auto" w:fill="auto"/>
              <w:spacing w:line="180" w:lineRule="exact"/>
            </w:pPr>
            <w:r>
              <w:t>3 806,78</w:t>
            </w:r>
          </w:p>
        </w:tc>
      </w:tr>
    </w:tbl>
    <w:p w:rsidR="00B053EC" w:rsidRDefault="006A2BD6" w:rsidP="00275C86">
      <w:pPr>
        <w:pStyle w:val="a7"/>
        <w:framePr w:w="6565" w:h="319" w:hRule="exact" w:wrap="none" w:vAnchor="page" w:hAnchor="page" w:x="1759" w:y="10698"/>
        <w:shd w:val="clear" w:color="auto" w:fill="auto"/>
        <w:spacing w:line="180" w:lineRule="exact"/>
      </w:pPr>
      <w:r>
        <w:t>- при условии без дефицитности бюджета и увеличение дополнительных доходов</w:t>
      </w:r>
    </w:p>
    <w:p w:rsidR="00B053EC" w:rsidRDefault="00B053EC">
      <w:pPr>
        <w:rPr>
          <w:sz w:val="2"/>
          <w:szCs w:val="2"/>
        </w:rPr>
      </w:pPr>
    </w:p>
    <w:sectPr w:rsidR="00B053EC" w:rsidSect="00B053E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130" w:rsidRDefault="00F71130" w:rsidP="00B053EC">
      <w:r>
        <w:separator/>
      </w:r>
    </w:p>
  </w:endnote>
  <w:endnote w:type="continuationSeparator" w:id="1">
    <w:p w:rsidR="00F71130" w:rsidRDefault="00F71130" w:rsidP="00B0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130" w:rsidRDefault="00F71130"/>
  </w:footnote>
  <w:footnote w:type="continuationSeparator" w:id="1">
    <w:p w:rsidR="00F71130" w:rsidRDefault="00F7113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053EC"/>
    <w:rsid w:val="000402E3"/>
    <w:rsid w:val="00085C4F"/>
    <w:rsid w:val="000A31F2"/>
    <w:rsid w:val="000A7230"/>
    <w:rsid w:val="000C2EAE"/>
    <w:rsid w:val="000C3E09"/>
    <w:rsid w:val="000D5659"/>
    <w:rsid w:val="00121579"/>
    <w:rsid w:val="00170C68"/>
    <w:rsid w:val="001B11BE"/>
    <w:rsid w:val="001E3070"/>
    <w:rsid w:val="001E79AA"/>
    <w:rsid w:val="0026257F"/>
    <w:rsid w:val="00275C86"/>
    <w:rsid w:val="004101ED"/>
    <w:rsid w:val="004138CF"/>
    <w:rsid w:val="004173E2"/>
    <w:rsid w:val="004B077F"/>
    <w:rsid w:val="00551F11"/>
    <w:rsid w:val="00571491"/>
    <w:rsid w:val="005A2DBF"/>
    <w:rsid w:val="005C0573"/>
    <w:rsid w:val="005C42D6"/>
    <w:rsid w:val="00616F22"/>
    <w:rsid w:val="006A2BD6"/>
    <w:rsid w:val="006E4F01"/>
    <w:rsid w:val="00734D64"/>
    <w:rsid w:val="00740FE2"/>
    <w:rsid w:val="00774054"/>
    <w:rsid w:val="00780F99"/>
    <w:rsid w:val="007D2EA3"/>
    <w:rsid w:val="008278BD"/>
    <w:rsid w:val="00850C9D"/>
    <w:rsid w:val="00881A25"/>
    <w:rsid w:val="008C755D"/>
    <w:rsid w:val="008D01DF"/>
    <w:rsid w:val="009C7731"/>
    <w:rsid w:val="009E2836"/>
    <w:rsid w:val="009E4A80"/>
    <w:rsid w:val="009F6262"/>
    <w:rsid w:val="00A27BDA"/>
    <w:rsid w:val="00A70F8D"/>
    <w:rsid w:val="00A83D5A"/>
    <w:rsid w:val="00B053EC"/>
    <w:rsid w:val="00B53BE4"/>
    <w:rsid w:val="00B62912"/>
    <w:rsid w:val="00B7128F"/>
    <w:rsid w:val="00B728D7"/>
    <w:rsid w:val="00BD6C4A"/>
    <w:rsid w:val="00BE3E6A"/>
    <w:rsid w:val="00BE7520"/>
    <w:rsid w:val="00C8353C"/>
    <w:rsid w:val="00CD7C9C"/>
    <w:rsid w:val="00CE4917"/>
    <w:rsid w:val="00D36B12"/>
    <w:rsid w:val="00D85D5E"/>
    <w:rsid w:val="00D91721"/>
    <w:rsid w:val="00E0466C"/>
    <w:rsid w:val="00E450BC"/>
    <w:rsid w:val="00E477DB"/>
    <w:rsid w:val="00EB63FC"/>
    <w:rsid w:val="00F71130"/>
    <w:rsid w:val="00FD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3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53E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5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B05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B053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MicrosoftSansSerif6pt">
    <w:name w:val="Основной текст (2) + Microsoft Sans Serif;6 pt"/>
    <w:basedOn w:val="2"/>
    <w:rsid w:val="00B053E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CenturyGothic55pt">
    <w:name w:val="Основной текст (2) + Century Gothic;5;5 pt"/>
    <w:basedOn w:val="2"/>
    <w:rsid w:val="00B053EC"/>
    <w:rPr>
      <w:rFonts w:ascii="Century Gothic" w:eastAsia="Century Gothic" w:hAnsi="Century Gothic" w:cs="Century Gothic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Impact12pt">
    <w:name w:val="Основной текст (2) + Impact;12 pt"/>
    <w:basedOn w:val="2"/>
    <w:rsid w:val="00B053EC"/>
    <w:rPr>
      <w:rFonts w:ascii="Impact" w:eastAsia="Impact" w:hAnsi="Impact" w:cs="Impact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B053E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85pt">
    <w:name w:val="Основной текст (2) + 8;5 pt"/>
    <w:basedOn w:val="2"/>
    <w:rsid w:val="00B053EC"/>
    <w:rPr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27pt">
    <w:name w:val="Основной текст (2) + 7 pt"/>
    <w:basedOn w:val="2"/>
    <w:rsid w:val="00B053EC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10pt">
    <w:name w:val="Основной текст (2) + 10 pt"/>
    <w:basedOn w:val="2"/>
    <w:rsid w:val="00B053EC"/>
    <w:rPr>
      <w:color w:val="000000"/>
      <w:spacing w:val="0"/>
      <w:w w:val="100"/>
      <w:position w:val="0"/>
      <w:sz w:val="20"/>
      <w:szCs w:val="20"/>
    </w:rPr>
  </w:style>
  <w:style w:type="character" w:customStyle="1" w:styleId="22">
    <w:name w:val="Колонтитул (2)_"/>
    <w:basedOn w:val="a0"/>
    <w:link w:val="23"/>
    <w:rsid w:val="00B05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MicrosoftSansSerif8pt">
    <w:name w:val="Основной текст (2) + Microsoft Sans Serif;8 pt"/>
    <w:basedOn w:val="2"/>
    <w:rsid w:val="00B053E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MicrosoftSansSerif10pt20">
    <w:name w:val="Основной текст (2) + Microsoft Sans Serif;10 pt;Масштаб 20%"/>
    <w:basedOn w:val="2"/>
    <w:rsid w:val="00B053EC"/>
    <w:rPr>
      <w:rFonts w:ascii="Microsoft Sans Serif" w:eastAsia="Microsoft Sans Serif" w:hAnsi="Microsoft Sans Serif" w:cs="Microsoft Sans Serif"/>
      <w:color w:val="000000"/>
      <w:spacing w:val="0"/>
      <w:w w:val="20"/>
      <w:position w:val="0"/>
      <w:sz w:val="20"/>
      <w:szCs w:val="20"/>
      <w:lang w:val="ru-RU" w:eastAsia="ru-RU" w:bidi="ru-RU"/>
    </w:rPr>
  </w:style>
  <w:style w:type="character" w:customStyle="1" w:styleId="295pt">
    <w:name w:val="Основной текст (2) + 9;5 pt"/>
    <w:basedOn w:val="2"/>
    <w:rsid w:val="00B053EC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05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B053EC"/>
    <w:pPr>
      <w:shd w:val="clear" w:color="auto" w:fill="FFFFFF"/>
      <w:spacing w:line="223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B053EC"/>
    <w:pPr>
      <w:shd w:val="clear" w:color="auto" w:fill="FFFFFF"/>
      <w:spacing w:before="60" w:after="420" w:line="26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053E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3">
    <w:name w:val="Колонтитул (2)"/>
    <w:basedOn w:val="a"/>
    <w:link w:val="22"/>
    <w:rsid w:val="00B053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rsid w:val="00B053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123</cp:lastModifiedBy>
  <cp:revision>27</cp:revision>
  <cp:lastPrinted>2024-01-12T00:28:00Z</cp:lastPrinted>
  <dcterms:created xsi:type="dcterms:W3CDTF">2022-06-14T08:26:00Z</dcterms:created>
  <dcterms:modified xsi:type="dcterms:W3CDTF">2024-01-12T00:30:00Z</dcterms:modified>
</cp:coreProperties>
</file>