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805" w:rsidRPr="003E700E" w:rsidRDefault="00060805"/>
    <w:p w:rsidR="00F804D7" w:rsidRPr="00BD29B3" w:rsidRDefault="00406761" w:rsidP="00F804D7">
      <w:pPr>
        <w:pStyle w:val="ConsPlusTitle"/>
        <w:widowControl/>
        <w:ind w:left="720" w:firstLine="720"/>
        <w:jc w:val="center"/>
        <w:rPr>
          <w:sz w:val="28"/>
          <w:szCs w:val="28"/>
        </w:rPr>
      </w:pPr>
      <w:r>
        <w:rPr>
          <w:sz w:val="28"/>
          <w:szCs w:val="28"/>
        </w:rPr>
        <w:t>ПАСПОРТ</w:t>
      </w:r>
      <w:r w:rsidR="00F804D7" w:rsidRPr="00BD29B3">
        <w:rPr>
          <w:sz w:val="28"/>
          <w:szCs w:val="28"/>
        </w:rPr>
        <w:t xml:space="preserve"> ИНВЕСТИЦИОННОЙ ПЛОЩАДКИ</w:t>
      </w:r>
    </w:p>
    <w:p w:rsidR="00F804D7" w:rsidRPr="00BD29B3" w:rsidRDefault="00F804D7" w:rsidP="00F804D7">
      <w:pPr>
        <w:pStyle w:val="ConsPlusTitle"/>
        <w:widowControl/>
        <w:ind w:left="720" w:firstLine="720"/>
        <w:jc w:val="center"/>
        <w:rPr>
          <w:sz w:val="28"/>
          <w:szCs w:val="28"/>
        </w:rPr>
      </w:pPr>
      <w:r w:rsidRPr="00BD29B3">
        <w:rPr>
          <w:sz w:val="28"/>
          <w:szCs w:val="28"/>
        </w:rPr>
        <w:t xml:space="preserve">НА ТЕРРИТОРИИ </w:t>
      </w:r>
      <w:r w:rsidR="00406761">
        <w:rPr>
          <w:sz w:val="28"/>
          <w:szCs w:val="28"/>
        </w:rPr>
        <w:t>МО «ТАРБАГАТАЙСКИЙ РАЙОН»</w:t>
      </w:r>
    </w:p>
    <w:p w:rsidR="00F804D7" w:rsidRPr="00BD29B3" w:rsidRDefault="00F804D7" w:rsidP="00F804D7">
      <w:pPr>
        <w:autoSpaceDE w:val="0"/>
        <w:autoSpaceDN w:val="0"/>
        <w:adjustRightInd w:val="0"/>
        <w:ind w:left="720" w:firstLine="720"/>
        <w:jc w:val="both"/>
        <w:rPr>
          <w:sz w:val="28"/>
          <w:szCs w:val="28"/>
        </w:rPr>
      </w:pPr>
    </w:p>
    <w:tbl>
      <w:tblPr>
        <w:tblW w:w="9962" w:type="dxa"/>
        <w:tblInd w:w="-11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070"/>
        <w:gridCol w:w="1229"/>
        <w:gridCol w:w="90"/>
        <w:gridCol w:w="1575"/>
        <w:gridCol w:w="900"/>
        <w:gridCol w:w="675"/>
        <w:gridCol w:w="14"/>
        <w:gridCol w:w="135"/>
        <w:gridCol w:w="296"/>
        <w:gridCol w:w="1418"/>
        <w:gridCol w:w="1560"/>
      </w:tblGrid>
      <w:tr w:rsidR="00F804D7" w:rsidRPr="00406761" w:rsidTr="00A27929">
        <w:trPr>
          <w:cantSplit/>
          <w:trHeight w:val="240"/>
        </w:trPr>
        <w:tc>
          <w:tcPr>
            <w:tcW w:w="996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1.ОБЩАЯ ИНФОРМАЦИЯ                                                </w:t>
            </w:r>
          </w:p>
        </w:tc>
      </w:tr>
      <w:tr w:rsidR="00F804D7" w:rsidRPr="00406761" w:rsidTr="00D81B90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D81B9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Тип площадки (краткое описание)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3E45CF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Теплицы,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орнжереи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парники, сельскохозяйственные питомники, садово-парковое хозяйство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 (прилагается копия кадастрового паспорта)    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45CF" w:rsidRPr="00406761" w:rsidRDefault="001E2C5C" w:rsidP="003E45C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:19:</w:t>
            </w:r>
            <w:r w:rsidR="003E45CF">
              <w:rPr>
                <w:rFonts w:ascii="Times New Roman" w:hAnsi="Times New Roman" w:cs="Times New Roman"/>
                <w:sz w:val="24"/>
                <w:szCs w:val="24"/>
              </w:rPr>
              <w:t>000000:4284</w:t>
            </w:r>
          </w:p>
          <w:p w:rsidR="001E2C5C" w:rsidRPr="00406761" w:rsidRDefault="001E2C5C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муниципального образования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Тарбагатайск</w:t>
            </w:r>
            <w:r w:rsidR="00406761" w:rsidRPr="0040676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="00406761"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804D7" w:rsidRPr="00406761" w:rsidTr="00A27929">
        <w:trPr>
          <w:cantSplit/>
          <w:trHeight w:val="36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Форма      владения     землей    и    зданиями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(собственность, аренда, другая)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Лицо для контактов      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Гуршумова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</w:t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Айверовна</w:t>
            </w:r>
            <w:proofErr w:type="spellEnd"/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              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Начальник отдела земельных и имущественных отношений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Телефон                 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8(30146)56-</w:t>
            </w:r>
            <w:r w:rsidR="00406761" w:rsidRPr="00406761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Факс                    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8(30146)56-250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почта       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7F793E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F804D7" w:rsidRPr="004067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admtrb</w:t>
              </w:r>
              <w:r w:rsidR="00F804D7" w:rsidRPr="004067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F804D7" w:rsidRPr="004067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icm</w:t>
              </w:r>
              <w:r w:rsidR="00F804D7" w:rsidRPr="004067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F804D7" w:rsidRPr="004067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buryatia</w:t>
              </w:r>
              <w:r w:rsidR="00F804D7" w:rsidRPr="004067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F804D7" w:rsidRPr="004067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F804D7" w:rsidRPr="00406761" w:rsidRDefault="007F793E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F804D7" w:rsidRPr="004067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fotrbg</w:t>
              </w:r>
              <w:r w:rsidR="00F804D7" w:rsidRPr="004067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F804D7" w:rsidRPr="004067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F804D7" w:rsidRPr="004067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F804D7" w:rsidRPr="004067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Веб-сайт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406761" w:rsidP="00406761">
            <w:pPr>
              <w:pStyle w:val="ConsPlusCell"/>
              <w:widowControl/>
              <w:rPr>
                <w:rFonts w:ascii="Times New Roman" w:hAnsi="Times New Roman" w:cs="Times New Roman"/>
                <w:color w:val="3333CC"/>
                <w:sz w:val="24"/>
                <w:szCs w:val="24"/>
                <w:lang w:val="en-US"/>
              </w:rPr>
            </w:pPr>
            <w:r w:rsidRPr="00406761">
              <w:rPr>
                <w:rFonts w:ascii="Times New Roman" w:hAnsi="Times New Roman" w:cs="Times New Roman"/>
                <w:color w:val="3333CC"/>
                <w:sz w:val="24"/>
                <w:szCs w:val="24"/>
                <w:lang w:val="en-US"/>
              </w:rPr>
              <w:t>Tarbagatay.ru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Наличие Бизнес-плана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технико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– экономического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обоснования (ТЭО)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996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b/>
                <w:sz w:val="24"/>
                <w:szCs w:val="24"/>
              </w:rPr>
              <w:t>2. РАСПОЛОЖЕНИЕ ПЛОЩАДЕЙ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Адрес площадки  (описание)        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3E45CF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Тарбагатайский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станция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Саянтуй</w:t>
            </w:r>
            <w:proofErr w:type="spellEnd"/>
          </w:p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4D7" w:rsidRPr="00406761" w:rsidTr="00A27929">
        <w:trPr>
          <w:cantSplit/>
          <w:trHeight w:val="36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  на    территории     действующей организации      (да/нет – если «да» название организации                              </w:t>
            </w:r>
            <w:proofErr w:type="gramEnd"/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0D0E7E" w:rsidRDefault="000D0E7E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В черте города  (населенного пункта - какого)        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3E45CF" w:rsidP="003E45C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черте населенного пункта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аянтуй</w:t>
            </w:r>
            <w:proofErr w:type="spellEnd"/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Удаленность от автомагистрали, </w:t>
            </w: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3E45CF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="00F804D7"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Удаленность от железнодорожной станции, </w:t>
            </w: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3E45CF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="00F804D7"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Удаленность от аэропорта, </w:t>
            </w: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3E45CF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804D7"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</w:tc>
      </w:tr>
      <w:tr w:rsidR="00F804D7" w:rsidRPr="00406761" w:rsidTr="00A27929">
        <w:trPr>
          <w:cantSplit/>
          <w:trHeight w:val="48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Близлежащие       производственные      объекты (промышленные,  сельскохозяйственные,  иные)  и расстояние до них (метров или </w:t>
            </w: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)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0E7E" w:rsidRPr="00406761" w:rsidRDefault="000D0E7E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4D7" w:rsidRPr="00406761" w:rsidTr="00A27929">
        <w:trPr>
          <w:cantSplit/>
          <w:trHeight w:val="36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ближайших жилых домов (метров или </w:t>
            </w: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  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3E45CF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996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0D0E7E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E7E">
              <w:rPr>
                <w:rFonts w:ascii="Times New Roman" w:hAnsi="Times New Roman" w:cs="Times New Roman"/>
                <w:b/>
                <w:sz w:val="24"/>
                <w:szCs w:val="24"/>
              </w:rPr>
              <w:t>3. ХАРАКТЕРИСТИКА ТЕРРИТОРИИ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Площадь, </w:t>
            </w: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0E7E" w:rsidRPr="00406761" w:rsidRDefault="003E45CF" w:rsidP="000D0E7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7,37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Категория земель и вид разрешенного использования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D81B9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</w:t>
            </w:r>
            <w:r w:rsidR="003E700E"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под </w:t>
            </w:r>
            <w:r w:rsidR="00D81B90">
              <w:rPr>
                <w:rFonts w:ascii="Times New Roman" w:hAnsi="Times New Roman" w:cs="Times New Roman"/>
                <w:sz w:val="24"/>
                <w:szCs w:val="24"/>
              </w:rPr>
              <w:t>теплицы, оранжереи, парники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Возможность расширения  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ограждений (есть, нет)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Рельеф (ровная, наклонная, террасная, уступами)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Ровная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Вид грунта              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Супесчаная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D81B90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804D7" w:rsidRPr="00406761">
              <w:rPr>
                <w:rFonts w:ascii="Times New Roman" w:hAnsi="Times New Roman" w:cs="Times New Roman"/>
                <w:sz w:val="24"/>
                <w:szCs w:val="24"/>
              </w:rPr>
              <w:t>0  м.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Глубина промерзания, </w:t>
            </w: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,5 м"/>
              </w:smartTagPr>
              <w:r w:rsidRPr="00406761">
                <w:rPr>
                  <w:rFonts w:ascii="Times New Roman" w:hAnsi="Times New Roman" w:cs="Times New Roman"/>
                  <w:sz w:val="24"/>
                  <w:szCs w:val="24"/>
                </w:rPr>
                <w:t>2,5 м</w:t>
              </w:r>
            </w:smartTag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55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затопления во время паводков       </w:t>
            </w:r>
          </w:p>
        </w:tc>
        <w:tc>
          <w:tcPr>
            <w:tcW w:w="3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D81B90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996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D0E7E">
              <w:rPr>
                <w:rFonts w:ascii="Times New Roman" w:hAnsi="Times New Roman" w:cs="Times New Roman"/>
                <w:b/>
                <w:sz w:val="24"/>
                <w:szCs w:val="24"/>
              </w:rPr>
              <w:t>4. ИНФРАСТРУКТУРА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(в случае отсутствия объекта инфраструктуры на участке, указать удаленность источника от площадки)                                                </w:t>
            </w:r>
          </w:p>
        </w:tc>
      </w:tr>
      <w:tr w:rsidR="00F804D7" w:rsidRPr="00406761" w:rsidTr="00A27929">
        <w:trPr>
          <w:cantSplit/>
          <w:trHeight w:val="840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Ресурс     </w:t>
            </w:r>
          </w:p>
        </w:tc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Нали-чие</w:t>
            </w:r>
            <w:proofErr w:type="spellEnd"/>
            <w:proofErr w:type="gramEnd"/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1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Удале</w:t>
            </w: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площад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 от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источ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Возможн</w:t>
            </w: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сть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увеличе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мощности 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(до)    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Возмо</w:t>
            </w: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периоди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ческого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отключе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F804D7" w:rsidRPr="00406761" w:rsidTr="00A27929">
        <w:trPr>
          <w:cantSplit/>
          <w:trHeight w:val="360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</w:p>
        </w:tc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0D0E7E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804D7" w:rsidRPr="0040676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F804D7"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/год 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A27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929" w:rsidRPr="00406761" w:rsidTr="004C6DEA">
        <w:trPr>
          <w:cantSplit/>
          <w:trHeight w:val="240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Электроэнергия</w:t>
            </w:r>
          </w:p>
        </w:tc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кВт   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Default="00A27929" w:rsidP="00A27929">
            <w:pPr>
              <w:jc w:val="center"/>
            </w:pPr>
          </w:p>
        </w:tc>
      </w:tr>
      <w:tr w:rsidR="00A27929" w:rsidRPr="00406761" w:rsidTr="004C6DEA">
        <w:trPr>
          <w:cantSplit/>
          <w:trHeight w:val="240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Отопление     </w:t>
            </w:r>
          </w:p>
        </w:tc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Гкал/час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Default="00A27929" w:rsidP="00A27929">
            <w:pPr>
              <w:jc w:val="center"/>
            </w:pPr>
          </w:p>
        </w:tc>
      </w:tr>
      <w:tr w:rsidR="00A27929" w:rsidRPr="00406761" w:rsidTr="004C6DEA">
        <w:trPr>
          <w:cantSplit/>
          <w:trHeight w:val="360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Канализация   </w:t>
            </w:r>
          </w:p>
        </w:tc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/год 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Default="00A27929" w:rsidP="00A27929">
            <w:pPr>
              <w:jc w:val="center"/>
            </w:pPr>
          </w:p>
        </w:tc>
      </w:tr>
      <w:tr w:rsidR="00A27929" w:rsidRPr="00406761" w:rsidTr="004C6DEA">
        <w:trPr>
          <w:cantSplit/>
          <w:trHeight w:val="360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Газ           </w:t>
            </w:r>
          </w:p>
        </w:tc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/год 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Default="00A27929" w:rsidP="00A27929">
            <w:pPr>
              <w:jc w:val="center"/>
            </w:pPr>
          </w:p>
        </w:tc>
      </w:tr>
      <w:tr w:rsidR="00A27929" w:rsidRPr="00406761" w:rsidTr="004C6DEA">
        <w:trPr>
          <w:cantSplit/>
          <w:trHeight w:val="240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           </w:t>
            </w:r>
          </w:p>
        </w:tc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Бар   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Default="00A27929" w:rsidP="00A27929">
            <w:pPr>
              <w:jc w:val="center"/>
            </w:pPr>
          </w:p>
        </w:tc>
      </w:tr>
      <w:tr w:rsidR="00A27929" w:rsidRPr="00406761" w:rsidTr="004C6DEA">
        <w:trPr>
          <w:cantSplit/>
          <w:trHeight w:val="360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Очистные      </w:t>
            </w:r>
            <w:r w:rsidRPr="0040676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сооружения    </w:t>
            </w:r>
          </w:p>
        </w:tc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куб. 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м/год 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929" w:rsidRPr="00406761" w:rsidRDefault="00A27929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Default="00A27929" w:rsidP="00A27929">
            <w:pPr>
              <w:jc w:val="center"/>
            </w:pPr>
          </w:p>
        </w:tc>
      </w:tr>
      <w:tr w:rsidR="00F804D7" w:rsidRPr="00406761" w:rsidTr="00A27929">
        <w:trPr>
          <w:cantSplit/>
          <w:trHeight w:val="360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Сжатый воздух </w:t>
            </w:r>
          </w:p>
        </w:tc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0D0E7E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куб.  м/</w:t>
            </w:r>
            <w:r w:rsidR="00F804D7"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месяц 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4D7" w:rsidRPr="00406761" w:rsidRDefault="00F804D7" w:rsidP="00A2792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4D7" w:rsidRPr="00406761" w:rsidTr="00A27929">
        <w:trPr>
          <w:cantSplit/>
          <w:trHeight w:val="240"/>
        </w:trPr>
        <w:tc>
          <w:tcPr>
            <w:tcW w:w="996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A27929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КОММУНИКАЦИИ НА ТЕРРИТОРИИ                                      </w:t>
            </w:r>
          </w:p>
        </w:tc>
      </w:tr>
      <w:tr w:rsidR="00F804D7" w:rsidRPr="00406761" w:rsidTr="00A27929">
        <w:trPr>
          <w:cantSplit/>
          <w:trHeight w:val="360"/>
        </w:trPr>
        <w:tc>
          <w:tcPr>
            <w:tcW w:w="668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Автодороги   (тип,  покрытие,  протяженность  и т.д.)                                          </w:t>
            </w:r>
          </w:p>
        </w:tc>
        <w:tc>
          <w:tcPr>
            <w:tcW w:w="32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Автомобильная дорога М 55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68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ветка (тип, покрытие, протяженность и т.д.)</w:t>
            </w:r>
          </w:p>
        </w:tc>
        <w:tc>
          <w:tcPr>
            <w:tcW w:w="32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Южная ж/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ветка Транссиба</w:t>
            </w:r>
          </w:p>
        </w:tc>
      </w:tr>
      <w:tr w:rsidR="00F804D7" w:rsidRPr="00406761" w:rsidTr="00A27929">
        <w:trPr>
          <w:cantSplit/>
          <w:trHeight w:val="240"/>
        </w:trPr>
        <w:tc>
          <w:tcPr>
            <w:tcW w:w="668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Сети телекоммуникаций (телефон, Интернет, иное)</w:t>
            </w:r>
          </w:p>
        </w:tc>
        <w:tc>
          <w:tcPr>
            <w:tcW w:w="32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Телефон, интернет</w:t>
            </w:r>
          </w:p>
        </w:tc>
      </w:tr>
      <w:tr w:rsidR="00F804D7" w:rsidRPr="00406761" w:rsidTr="00A27929">
        <w:trPr>
          <w:cantSplit/>
          <w:trHeight w:val="360"/>
        </w:trPr>
        <w:tc>
          <w:tcPr>
            <w:tcW w:w="996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7929">
              <w:rPr>
                <w:rFonts w:ascii="Times New Roman" w:hAnsi="Times New Roman" w:cs="Times New Roman"/>
                <w:b/>
                <w:sz w:val="24"/>
                <w:szCs w:val="24"/>
              </w:rPr>
              <w:t>6. ТРУДОВЫЕ РЕСУРСЫ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 (Численность  населения в ближайших населенных пунктах)                                                         </w:t>
            </w:r>
          </w:p>
        </w:tc>
      </w:tr>
      <w:tr w:rsidR="00F804D7" w:rsidRPr="00406761" w:rsidTr="00A27929">
        <w:trPr>
          <w:cantSplit/>
          <w:trHeight w:val="360"/>
        </w:trPr>
        <w:tc>
          <w:tcPr>
            <w:tcW w:w="32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804D7" w:rsidRPr="00406761" w:rsidRDefault="00A27929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Населенный</w:t>
            </w:r>
            <w:r w:rsidR="00F804D7"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пункт</w:t>
            </w:r>
          </w:p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</w:p>
          <w:p w:rsidR="00F804D7" w:rsidRPr="00406761" w:rsidRDefault="00F804D7" w:rsidP="0040676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804D7" w:rsidRPr="00406761" w:rsidRDefault="00F804D7" w:rsidP="0040676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</w:p>
        </w:tc>
      </w:tr>
      <w:tr w:rsidR="00A27929" w:rsidRPr="00406761" w:rsidTr="00A27929">
        <w:trPr>
          <w:cantSplit/>
          <w:trHeight w:val="360"/>
        </w:trPr>
        <w:tc>
          <w:tcPr>
            <w:tcW w:w="32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7929" w:rsidRPr="00BE5646" w:rsidRDefault="00A27929" w:rsidP="00A2792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СП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Шалутское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4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27929" w:rsidRPr="00BE5646" w:rsidRDefault="00E87409" w:rsidP="00A279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км</w:t>
            </w:r>
          </w:p>
        </w:tc>
        <w:tc>
          <w:tcPr>
            <w:tcW w:w="342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7929" w:rsidRPr="00BE5646" w:rsidRDefault="00A27929" w:rsidP="00DC68E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1134</w:t>
            </w:r>
          </w:p>
        </w:tc>
      </w:tr>
      <w:tr w:rsidR="00A27929" w:rsidRPr="00406761" w:rsidTr="00A27929">
        <w:trPr>
          <w:cantSplit/>
          <w:trHeight w:val="360"/>
        </w:trPr>
        <w:tc>
          <w:tcPr>
            <w:tcW w:w="32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7929" w:rsidRPr="00BE5646" w:rsidRDefault="00A27929" w:rsidP="00A2792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СП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Саянтуйское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4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27929" w:rsidRPr="00BE5646" w:rsidRDefault="00E87409" w:rsidP="00A2792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км</w:t>
            </w:r>
          </w:p>
        </w:tc>
        <w:tc>
          <w:tcPr>
            <w:tcW w:w="3423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7929" w:rsidRPr="00BE5646" w:rsidRDefault="00A27929" w:rsidP="00DC68E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8350</w:t>
            </w:r>
          </w:p>
        </w:tc>
      </w:tr>
      <w:tr w:rsidR="00A27929" w:rsidRPr="00406761" w:rsidTr="00A27929">
        <w:trPr>
          <w:cantSplit/>
          <w:trHeight w:val="240"/>
        </w:trPr>
        <w:tc>
          <w:tcPr>
            <w:tcW w:w="996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A27929" w:rsidP="00A2792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874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proofErr w:type="gramStart"/>
            <w:r w:rsidRPr="00E87409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ПЕРЕДАЧИ ПЛОЩАДКИ</w:t>
            </w:r>
            <w:r w:rsidRPr="00406761">
              <w:rPr>
                <w:rFonts w:ascii="Times New Roman" w:hAnsi="Times New Roman" w:cs="Times New Roman"/>
                <w:sz w:val="24"/>
                <w:szCs w:val="24"/>
              </w:rPr>
              <w:t xml:space="preserve"> (Условия аренды или продажи (примерная стоимость) </w:t>
            </w:r>
            <w:proofErr w:type="gramEnd"/>
          </w:p>
        </w:tc>
      </w:tr>
      <w:tr w:rsidR="00A27929" w:rsidRPr="00406761" w:rsidTr="00A27929">
        <w:trPr>
          <w:cantSplit/>
          <w:trHeight w:val="240"/>
        </w:trPr>
        <w:tc>
          <w:tcPr>
            <w:tcW w:w="996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406761" w:rsidRDefault="00E87409" w:rsidP="00A2792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A27929" w:rsidRPr="00406761" w:rsidTr="00A27929">
        <w:trPr>
          <w:cantSplit/>
          <w:trHeight w:val="240"/>
        </w:trPr>
        <w:tc>
          <w:tcPr>
            <w:tcW w:w="996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929" w:rsidRPr="00E87409" w:rsidRDefault="00A27929" w:rsidP="00A27929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409">
              <w:rPr>
                <w:rFonts w:ascii="Times New Roman" w:hAnsi="Times New Roman" w:cs="Times New Roman"/>
                <w:b/>
                <w:sz w:val="24"/>
                <w:szCs w:val="24"/>
              </w:rPr>
              <w:t>8. ПОЯСНИТЕЛЬНАЯ ЗАПИСКА К ПАСПОРТУ  ИНВЕСТИЦИОННОЙ ПЛОЩАДКИ</w:t>
            </w:r>
          </w:p>
        </w:tc>
      </w:tr>
      <w:tr w:rsidR="00E87409" w:rsidRPr="00406761" w:rsidTr="00181FC0">
        <w:trPr>
          <w:cantSplit/>
          <w:trHeight w:val="240"/>
        </w:trPr>
        <w:tc>
          <w:tcPr>
            <w:tcW w:w="996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181FC0" w:rsidRPr="00181FC0" w:rsidRDefault="00181FC0" w:rsidP="00A2792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81FC0">
              <w:rPr>
                <w:rFonts w:ascii="Times New Roman" w:hAnsi="Times New Roman" w:cs="Times New Roman"/>
                <w:sz w:val="24"/>
                <w:szCs w:val="24"/>
              </w:rPr>
              <w:t>Территория обеспечена следующими инфраструктурными объектами: железная дорога, асфальтированная автомобильная дорога, мобильная связь</w:t>
            </w:r>
          </w:p>
        </w:tc>
      </w:tr>
      <w:tr w:rsidR="00E87409" w:rsidRPr="00406761" w:rsidTr="00A27929">
        <w:trPr>
          <w:cantSplit/>
          <w:trHeight w:val="240"/>
        </w:trPr>
        <w:tc>
          <w:tcPr>
            <w:tcW w:w="996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7409" w:rsidRPr="009F3D8B" w:rsidRDefault="00E87409" w:rsidP="00E8740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D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СИТУАЦИОННЫЙ ПЛАН ТЕРРИТОРИИ (ВЫКОПИРОВКА)                      </w:t>
            </w:r>
          </w:p>
        </w:tc>
      </w:tr>
      <w:tr w:rsidR="00E87409" w:rsidRPr="00406761" w:rsidTr="00A27929">
        <w:trPr>
          <w:cantSplit/>
          <w:trHeight w:val="240"/>
        </w:trPr>
        <w:tc>
          <w:tcPr>
            <w:tcW w:w="996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7409" w:rsidRDefault="00E87409" w:rsidP="00E8740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409" w:rsidRDefault="00D81B90" w:rsidP="00E8740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B9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219825" cy="366712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810" t="35070" r="20150" b="8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409" w:rsidRPr="009F3D8B" w:rsidRDefault="00E87409" w:rsidP="00E8740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7409" w:rsidRPr="00406761" w:rsidTr="00A27929">
        <w:trPr>
          <w:cantSplit/>
          <w:trHeight w:val="240"/>
        </w:trPr>
        <w:tc>
          <w:tcPr>
            <w:tcW w:w="996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7409" w:rsidRPr="009F3D8B" w:rsidRDefault="00E87409" w:rsidP="00E8740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D8B">
              <w:rPr>
                <w:rFonts w:ascii="Times New Roman" w:hAnsi="Times New Roman" w:cs="Times New Roman"/>
                <w:b/>
                <w:sz w:val="24"/>
                <w:szCs w:val="24"/>
              </w:rPr>
              <w:t>10. Две фотографии территории (участка)</w:t>
            </w:r>
          </w:p>
        </w:tc>
      </w:tr>
      <w:tr w:rsidR="00D81B90" w:rsidRPr="00406761" w:rsidTr="00A27929">
        <w:trPr>
          <w:cantSplit/>
          <w:trHeight w:val="240"/>
        </w:trPr>
        <w:tc>
          <w:tcPr>
            <w:tcW w:w="996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1B90" w:rsidRPr="009F3D8B" w:rsidRDefault="00D81B90" w:rsidP="00E8740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804D7" w:rsidRPr="00406761" w:rsidRDefault="00F804D7" w:rsidP="00406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4D7" w:rsidRPr="00406761" w:rsidRDefault="00F804D7" w:rsidP="004067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804D7" w:rsidRPr="00406761" w:rsidSect="00E50F75">
      <w:pgSz w:w="11906" w:h="16838"/>
      <w:pgMar w:top="1134" w:right="850" w:bottom="212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2E"/>
    <w:rsid w:val="00060805"/>
    <w:rsid w:val="000D0E7E"/>
    <w:rsid w:val="00104BC4"/>
    <w:rsid w:val="00181FC0"/>
    <w:rsid w:val="0019653B"/>
    <w:rsid w:val="001E2C5C"/>
    <w:rsid w:val="0024502E"/>
    <w:rsid w:val="0029029D"/>
    <w:rsid w:val="00376588"/>
    <w:rsid w:val="003E45CF"/>
    <w:rsid w:val="003E700E"/>
    <w:rsid w:val="00406761"/>
    <w:rsid w:val="00655327"/>
    <w:rsid w:val="007F793E"/>
    <w:rsid w:val="008120E1"/>
    <w:rsid w:val="00A27929"/>
    <w:rsid w:val="00D4288E"/>
    <w:rsid w:val="00D81B90"/>
    <w:rsid w:val="00E50F75"/>
    <w:rsid w:val="00E87409"/>
    <w:rsid w:val="00EB2BA5"/>
    <w:rsid w:val="00F25539"/>
    <w:rsid w:val="00F80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5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 Знак"/>
    <w:basedOn w:val="a"/>
    <w:rsid w:val="00F804D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Title">
    <w:name w:val="ConsPlusTitle"/>
    <w:rsid w:val="00F804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F804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basedOn w:val="a0"/>
    <w:rsid w:val="00F804D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7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740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181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0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fotrbg@mail.ru" TargetMode="External"/><Relationship Id="rId4" Type="http://schemas.openxmlformats.org/officeDocument/2006/relationships/hyperlink" Target="mailto:admtrb@icm.buryat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13</cp:revision>
  <dcterms:created xsi:type="dcterms:W3CDTF">2019-03-06T00:33:00Z</dcterms:created>
  <dcterms:modified xsi:type="dcterms:W3CDTF">2019-07-10T03:41:00Z</dcterms:modified>
</cp:coreProperties>
</file>