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4" w:rsidRPr="008E20EB" w:rsidRDefault="00EE4814" w:rsidP="0078143F">
      <w:pPr>
        <w:jc w:val="center"/>
        <w:rPr>
          <w:sz w:val="26"/>
          <w:szCs w:val="26"/>
        </w:rPr>
      </w:pPr>
      <w:r w:rsidRPr="008E20EB">
        <w:rPr>
          <w:b/>
          <w:bCs/>
          <w:noProof/>
          <w:sz w:val="26"/>
          <w:szCs w:val="26"/>
        </w:rPr>
        <w:drawing>
          <wp:inline distT="0" distB="0" distL="0" distR="0">
            <wp:extent cx="677593" cy="845922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814" w:rsidRPr="008E20EB" w:rsidRDefault="00EE4814" w:rsidP="00837003">
      <w:pPr>
        <w:jc w:val="both"/>
        <w:rPr>
          <w:sz w:val="26"/>
          <w:szCs w:val="26"/>
        </w:rPr>
      </w:pPr>
    </w:p>
    <w:p w:rsidR="00EE4814" w:rsidRPr="008E20EB" w:rsidRDefault="00EE4814" w:rsidP="0078143F">
      <w:pPr>
        <w:keepNext/>
        <w:jc w:val="center"/>
        <w:outlineLvl w:val="1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МКУ АДМИНИСТРАЦИЯ МУНИЦИПАЛЬНОГО ОБРАЗОВАНИЯ «ТАРБАГАТАЙСКИЙ РАЙОН»</w:t>
      </w:r>
    </w:p>
    <w:p w:rsidR="00EE4814" w:rsidRPr="008E20EB" w:rsidRDefault="00EE4814" w:rsidP="0078143F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8E20EB">
        <w:rPr>
          <w:b/>
          <w:bCs/>
          <w:sz w:val="26"/>
          <w:szCs w:val="26"/>
        </w:rPr>
        <w:t xml:space="preserve">БУРЯАД УЛАСАЙ </w:t>
      </w:r>
      <w:r w:rsidRPr="008E20EB">
        <w:rPr>
          <w:b/>
          <w:sz w:val="26"/>
          <w:szCs w:val="26"/>
        </w:rPr>
        <w:t>НЮТАГАЙ ЗАСАГАЙ ҺАНГАЙ ЭМХИ ЗУРГААН</w:t>
      </w:r>
    </w:p>
    <w:p w:rsidR="00EE4814" w:rsidRPr="008E20EB" w:rsidRDefault="00EE4814" w:rsidP="0078143F">
      <w:pPr>
        <w:tabs>
          <w:tab w:val="left" w:pos="5103"/>
          <w:tab w:val="left" w:pos="5812"/>
        </w:tabs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«ТАРБАГАТАЙН АЙМАГ»</w:t>
      </w:r>
    </w:p>
    <w:p w:rsidR="00EE4814" w:rsidRPr="008E20EB" w:rsidRDefault="003B25D0" w:rsidP="0078143F">
      <w:pPr>
        <w:jc w:val="center"/>
        <w:rPr>
          <w:b/>
          <w:sz w:val="26"/>
          <w:szCs w:val="26"/>
        </w:rPr>
      </w:pPr>
      <w:r w:rsidRPr="003B25D0">
        <w:rPr>
          <w:noProof/>
          <w:sz w:val="26"/>
          <w:szCs w:val="26"/>
        </w:rPr>
        <w:pict>
          <v:line id="Прямая соединительная линия 2" o:spid="_x0000_s1026" style="position:absolute;left:0;text-align:left;z-index:251660288;visibility:visible;mso-wrap-distance-top:-6e-5mm;mso-wrap-distance-bottom:-6e-5mm;mso-position-horizontal-relative:margin;mso-position-vertical-relative:page" from="24.45pt,204.75pt" to="508.5pt,2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EE4814" w:rsidRPr="008E20EB" w:rsidRDefault="000222E0" w:rsidP="0078143F">
      <w:pPr>
        <w:jc w:val="center"/>
        <w:rPr>
          <w:b/>
          <w:bCs/>
          <w:sz w:val="26"/>
          <w:szCs w:val="26"/>
        </w:rPr>
      </w:pPr>
      <w:r w:rsidRPr="008E20EB">
        <w:rPr>
          <w:b/>
          <w:bCs/>
          <w:sz w:val="26"/>
          <w:szCs w:val="26"/>
        </w:rPr>
        <w:t>ПОСТАНОВЛЕНИЕ</w:t>
      </w:r>
    </w:p>
    <w:p w:rsidR="00EE4814" w:rsidRPr="008E20EB" w:rsidRDefault="00EE4814" w:rsidP="0078143F">
      <w:pPr>
        <w:jc w:val="center"/>
        <w:rPr>
          <w:b/>
          <w:bCs/>
          <w:sz w:val="26"/>
          <w:szCs w:val="26"/>
        </w:rPr>
      </w:pPr>
    </w:p>
    <w:p w:rsidR="00AA1DA3" w:rsidRPr="008E20EB" w:rsidRDefault="00AA1DA3" w:rsidP="00837003">
      <w:pPr>
        <w:pStyle w:val="3"/>
        <w:rPr>
          <w:sz w:val="26"/>
          <w:szCs w:val="26"/>
        </w:rPr>
      </w:pPr>
      <w:r w:rsidRPr="008E20EB">
        <w:rPr>
          <w:sz w:val="26"/>
          <w:szCs w:val="26"/>
        </w:rPr>
        <w:t>от «</w:t>
      </w:r>
      <w:r w:rsidR="003E1866">
        <w:rPr>
          <w:sz w:val="26"/>
          <w:szCs w:val="26"/>
        </w:rPr>
        <w:t xml:space="preserve"> 27 </w:t>
      </w:r>
      <w:r w:rsidRPr="008E20EB">
        <w:rPr>
          <w:sz w:val="26"/>
          <w:szCs w:val="26"/>
        </w:rPr>
        <w:t xml:space="preserve">»  </w:t>
      </w:r>
      <w:r w:rsidR="003E1866">
        <w:rPr>
          <w:sz w:val="26"/>
          <w:szCs w:val="26"/>
        </w:rPr>
        <w:t xml:space="preserve">  ноября   20</w:t>
      </w:r>
      <w:r w:rsidRPr="008E20EB">
        <w:rPr>
          <w:sz w:val="26"/>
          <w:szCs w:val="26"/>
        </w:rPr>
        <w:t xml:space="preserve">23г.                                                                          </w:t>
      </w:r>
      <w:r w:rsidRPr="008E20EB">
        <w:rPr>
          <w:sz w:val="26"/>
          <w:szCs w:val="26"/>
        </w:rPr>
        <w:tab/>
        <w:t xml:space="preserve">№ </w:t>
      </w:r>
      <w:r w:rsidR="003E1866">
        <w:rPr>
          <w:sz w:val="26"/>
          <w:szCs w:val="26"/>
          <w:u w:val="single"/>
        </w:rPr>
        <w:t xml:space="preserve"> 215</w:t>
      </w:r>
      <w:r w:rsidRPr="008E20EB">
        <w:rPr>
          <w:sz w:val="26"/>
          <w:szCs w:val="26"/>
        </w:rPr>
        <w:t xml:space="preserve">                           </w:t>
      </w:r>
    </w:p>
    <w:p w:rsidR="00AA1DA3" w:rsidRPr="008E20EB" w:rsidRDefault="00AA1DA3" w:rsidP="00837003">
      <w:pPr>
        <w:pStyle w:val="3"/>
        <w:rPr>
          <w:sz w:val="26"/>
          <w:szCs w:val="26"/>
        </w:rPr>
      </w:pPr>
    </w:p>
    <w:p w:rsidR="00AA1DA3" w:rsidRPr="008E20EB" w:rsidRDefault="00AA1DA3" w:rsidP="0078143F">
      <w:pPr>
        <w:pStyle w:val="3"/>
        <w:jc w:val="center"/>
        <w:rPr>
          <w:sz w:val="26"/>
          <w:szCs w:val="26"/>
        </w:rPr>
      </w:pPr>
      <w:r w:rsidRPr="008E20EB">
        <w:rPr>
          <w:sz w:val="26"/>
          <w:szCs w:val="26"/>
        </w:rPr>
        <w:t>с</w:t>
      </w:r>
      <w:proofErr w:type="gramStart"/>
      <w:r w:rsidRPr="008E20EB">
        <w:rPr>
          <w:sz w:val="26"/>
          <w:szCs w:val="26"/>
        </w:rPr>
        <w:t>.Т</w:t>
      </w:r>
      <w:proofErr w:type="gramEnd"/>
      <w:r w:rsidRPr="008E20EB">
        <w:rPr>
          <w:sz w:val="26"/>
          <w:szCs w:val="26"/>
        </w:rPr>
        <w:t>арбагатай</w:t>
      </w:r>
    </w:p>
    <w:p w:rsidR="00AA1DA3" w:rsidRPr="008E20EB" w:rsidRDefault="00AA1DA3" w:rsidP="00837003">
      <w:pPr>
        <w:jc w:val="both"/>
        <w:rPr>
          <w:sz w:val="26"/>
          <w:szCs w:val="26"/>
        </w:rPr>
      </w:pPr>
    </w:p>
    <w:p w:rsidR="00AA1DA3" w:rsidRPr="008E20EB" w:rsidRDefault="00AA1DA3" w:rsidP="00837003">
      <w:pPr>
        <w:jc w:val="both"/>
        <w:rPr>
          <w:sz w:val="26"/>
          <w:szCs w:val="26"/>
        </w:rPr>
      </w:pPr>
    </w:p>
    <w:p w:rsidR="00E76ABB" w:rsidRPr="008E20EB" w:rsidRDefault="00E76ABB" w:rsidP="00837003">
      <w:pPr>
        <w:jc w:val="both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О создании сборн</w:t>
      </w:r>
      <w:r w:rsidR="00477FDA" w:rsidRPr="008E20EB">
        <w:rPr>
          <w:b/>
          <w:sz w:val="26"/>
          <w:szCs w:val="26"/>
        </w:rPr>
        <w:t>ых</w:t>
      </w:r>
      <w:r w:rsidRPr="008E20EB">
        <w:rPr>
          <w:b/>
          <w:sz w:val="26"/>
          <w:szCs w:val="26"/>
        </w:rPr>
        <w:t xml:space="preserve"> эвакуационн</w:t>
      </w:r>
      <w:r w:rsidR="00477FDA" w:rsidRPr="008E20EB">
        <w:rPr>
          <w:b/>
          <w:sz w:val="26"/>
          <w:szCs w:val="26"/>
        </w:rPr>
        <w:t>ых</w:t>
      </w:r>
    </w:p>
    <w:p w:rsidR="00E76ABB" w:rsidRPr="008E20EB" w:rsidRDefault="00E76ABB" w:rsidP="00837003">
      <w:pPr>
        <w:jc w:val="both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пункт</w:t>
      </w:r>
      <w:r w:rsidR="00477FDA" w:rsidRPr="008E20EB">
        <w:rPr>
          <w:b/>
          <w:sz w:val="26"/>
          <w:szCs w:val="26"/>
        </w:rPr>
        <w:t>ов</w:t>
      </w:r>
      <w:r w:rsidRPr="008E20EB">
        <w:rPr>
          <w:b/>
          <w:sz w:val="26"/>
          <w:szCs w:val="26"/>
        </w:rPr>
        <w:t xml:space="preserve"> и  приемн</w:t>
      </w:r>
      <w:r w:rsidR="00477FDA" w:rsidRPr="008E20EB">
        <w:rPr>
          <w:b/>
          <w:sz w:val="26"/>
          <w:szCs w:val="26"/>
        </w:rPr>
        <w:t>ых</w:t>
      </w:r>
      <w:r w:rsidRPr="008E20EB">
        <w:rPr>
          <w:b/>
          <w:sz w:val="26"/>
          <w:szCs w:val="26"/>
        </w:rPr>
        <w:t xml:space="preserve"> эвакуационн</w:t>
      </w:r>
      <w:r w:rsidR="00477FDA" w:rsidRPr="008E20EB">
        <w:rPr>
          <w:b/>
          <w:sz w:val="26"/>
          <w:szCs w:val="26"/>
        </w:rPr>
        <w:t>ых</w:t>
      </w:r>
      <w:r w:rsidRPr="008E20EB">
        <w:rPr>
          <w:b/>
          <w:sz w:val="26"/>
          <w:szCs w:val="26"/>
        </w:rPr>
        <w:t xml:space="preserve"> </w:t>
      </w:r>
    </w:p>
    <w:p w:rsidR="00E76ABB" w:rsidRPr="008E20EB" w:rsidRDefault="00E76ABB" w:rsidP="00837003">
      <w:pPr>
        <w:jc w:val="both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пункт</w:t>
      </w:r>
      <w:r w:rsidR="00477FDA" w:rsidRPr="008E20EB">
        <w:rPr>
          <w:b/>
          <w:sz w:val="26"/>
          <w:szCs w:val="26"/>
        </w:rPr>
        <w:t>ов</w:t>
      </w:r>
      <w:r w:rsidRPr="008E20EB">
        <w:rPr>
          <w:b/>
          <w:sz w:val="26"/>
          <w:szCs w:val="26"/>
        </w:rPr>
        <w:t xml:space="preserve">  на территории МО «Тарбагатайский район»</w:t>
      </w:r>
    </w:p>
    <w:p w:rsidR="00E76ABB" w:rsidRPr="008E20EB" w:rsidRDefault="00E76ABB" w:rsidP="00837003">
      <w:pPr>
        <w:jc w:val="both"/>
        <w:rPr>
          <w:b/>
          <w:sz w:val="26"/>
          <w:szCs w:val="26"/>
        </w:rPr>
      </w:pPr>
    </w:p>
    <w:p w:rsidR="00E76ABB" w:rsidRPr="008E20EB" w:rsidRDefault="00D4542A" w:rsidP="00837003">
      <w:pPr>
        <w:pStyle w:val="11110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>В</w:t>
      </w:r>
      <w:r w:rsidR="00E76ABB" w:rsidRPr="008E20EB">
        <w:rPr>
          <w:rStyle w:val="130"/>
          <w:rFonts w:eastAsia="Courier New"/>
          <w:szCs w:val="26"/>
        </w:rPr>
        <w:t xml:space="preserve"> соответствии с Федеральным законом от 12.02.1998 № 28-ФЗ «О гражданской обороне», постановлением Правительства </w:t>
      </w:r>
      <w:r w:rsidR="005254E4" w:rsidRPr="008E20EB">
        <w:rPr>
          <w:rStyle w:val="130"/>
          <w:rFonts w:eastAsia="Courier New"/>
          <w:szCs w:val="26"/>
        </w:rPr>
        <w:t>Республики Бурятия</w:t>
      </w:r>
      <w:r w:rsidRPr="008E20EB">
        <w:rPr>
          <w:rStyle w:val="130"/>
          <w:rFonts w:eastAsia="Courier New"/>
          <w:szCs w:val="26"/>
        </w:rPr>
        <w:t xml:space="preserve"> от 03.07.2023 № 04 «Об утверждении расчетов эвакуации населения Республики Бурятия в безопасные районы», </w:t>
      </w:r>
      <w:r w:rsidRPr="008E20EB">
        <w:rPr>
          <w:szCs w:val="26"/>
        </w:rPr>
        <w:t>в целях организации приема, размещения и жизнеобеспечения эвак</w:t>
      </w:r>
      <w:r w:rsidR="003212FA">
        <w:rPr>
          <w:szCs w:val="26"/>
        </w:rPr>
        <w:t xml:space="preserve">уированного </w:t>
      </w:r>
      <w:r w:rsidRPr="008E20EB">
        <w:rPr>
          <w:szCs w:val="26"/>
        </w:rPr>
        <w:t xml:space="preserve">населения из </w:t>
      </w:r>
      <w:proofErr w:type="gramStart"/>
      <w:r w:rsidRPr="008E20EB">
        <w:rPr>
          <w:szCs w:val="26"/>
        </w:rPr>
        <w:t>г</w:t>
      </w:r>
      <w:proofErr w:type="gramEnd"/>
      <w:r w:rsidRPr="008E20EB">
        <w:rPr>
          <w:szCs w:val="26"/>
        </w:rPr>
        <w:t>. Улан-Удэ  в населенные пункты Тарбагатайского  района</w:t>
      </w:r>
      <w:r w:rsidRPr="008E20EB">
        <w:rPr>
          <w:rStyle w:val="130"/>
          <w:rFonts w:eastAsia="Courier New"/>
          <w:szCs w:val="26"/>
        </w:rPr>
        <w:t xml:space="preserve">, </w:t>
      </w:r>
      <w:r w:rsidR="00725ADE" w:rsidRPr="008E20EB">
        <w:rPr>
          <w:rStyle w:val="130"/>
          <w:rFonts w:eastAsia="Courier New"/>
          <w:szCs w:val="26"/>
        </w:rPr>
        <w:t>А</w:t>
      </w:r>
      <w:r w:rsidR="00E76ABB" w:rsidRPr="008E20EB">
        <w:rPr>
          <w:rStyle w:val="130"/>
          <w:rFonts w:eastAsia="Courier New"/>
          <w:szCs w:val="26"/>
        </w:rPr>
        <w:t xml:space="preserve">дминистрация </w:t>
      </w:r>
      <w:r w:rsidRPr="008E20EB">
        <w:rPr>
          <w:rStyle w:val="130"/>
          <w:rFonts w:eastAsia="Courier New"/>
          <w:szCs w:val="26"/>
        </w:rPr>
        <w:t>МО «Тарбагатайский район»</w:t>
      </w:r>
    </w:p>
    <w:p w:rsidR="00D4542A" w:rsidRPr="008E20EB" w:rsidRDefault="00D4542A" w:rsidP="00837003">
      <w:pPr>
        <w:spacing w:before="120" w:after="120"/>
        <w:jc w:val="both"/>
        <w:rPr>
          <w:b/>
          <w:bCs/>
          <w:spacing w:val="20"/>
          <w:sz w:val="26"/>
          <w:szCs w:val="26"/>
        </w:rPr>
      </w:pPr>
    </w:p>
    <w:p w:rsidR="00E76ABB" w:rsidRPr="008E20EB" w:rsidRDefault="00E76ABB" w:rsidP="0078143F">
      <w:pPr>
        <w:spacing w:before="120" w:after="120"/>
        <w:jc w:val="center"/>
        <w:rPr>
          <w:b/>
          <w:bCs/>
          <w:spacing w:val="20"/>
          <w:sz w:val="26"/>
          <w:szCs w:val="26"/>
        </w:rPr>
      </w:pPr>
      <w:r w:rsidRPr="008E20EB">
        <w:rPr>
          <w:b/>
          <w:bCs/>
          <w:spacing w:val="20"/>
          <w:sz w:val="26"/>
          <w:szCs w:val="26"/>
        </w:rPr>
        <w:t>ПОСТАНОВЛЯЕТ:</w:t>
      </w:r>
    </w:p>
    <w:p w:rsidR="00E76ABB" w:rsidRPr="008E20EB" w:rsidRDefault="00E76ABB" w:rsidP="00837003">
      <w:pPr>
        <w:pStyle w:val="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 xml:space="preserve">Создать сборные эвакуационные пункты (далее – СЭП) </w:t>
      </w:r>
      <w:r w:rsidR="00D4542A" w:rsidRPr="008E20EB">
        <w:rPr>
          <w:rStyle w:val="130"/>
          <w:rFonts w:eastAsia="Courier New"/>
          <w:szCs w:val="26"/>
        </w:rPr>
        <w:t xml:space="preserve"> и приемные эвакуационные пункты (далее ПЭП) </w:t>
      </w:r>
      <w:r w:rsidRPr="008E20EB">
        <w:rPr>
          <w:rStyle w:val="130"/>
          <w:rFonts w:eastAsia="Courier New"/>
          <w:szCs w:val="26"/>
        </w:rPr>
        <w:t xml:space="preserve">на территории </w:t>
      </w:r>
      <w:r w:rsidR="00D4542A" w:rsidRPr="008E20EB">
        <w:rPr>
          <w:rStyle w:val="130"/>
          <w:rFonts w:eastAsia="Courier New"/>
          <w:szCs w:val="26"/>
        </w:rPr>
        <w:t>МО «Тарбагатайский район»</w:t>
      </w:r>
    </w:p>
    <w:p w:rsidR="00E76ABB" w:rsidRPr="008E20EB" w:rsidRDefault="00E76ABB" w:rsidP="00837003">
      <w:pPr>
        <w:pStyle w:val="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>Утвердить:</w:t>
      </w:r>
    </w:p>
    <w:p w:rsidR="00E76ABB" w:rsidRPr="008E20EB" w:rsidRDefault="00E76ABB" w:rsidP="00837003">
      <w:pPr>
        <w:pStyle w:val="1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 xml:space="preserve">Положение о СЭП на территории </w:t>
      </w:r>
      <w:r w:rsidR="009F1919" w:rsidRPr="008E20EB">
        <w:rPr>
          <w:rStyle w:val="130"/>
          <w:rFonts w:eastAsia="Courier New"/>
          <w:szCs w:val="26"/>
        </w:rPr>
        <w:t>МО «Тарбагатайский район»</w:t>
      </w:r>
      <w:r w:rsidRPr="008E20EB">
        <w:rPr>
          <w:rStyle w:val="130"/>
          <w:rFonts w:eastAsia="Courier New"/>
          <w:szCs w:val="26"/>
        </w:rPr>
        <w:t xml:space="preserve"> (Приложение № 1).</w:t>
      </w:r>
    </w:p>
    <w:p w:rsidR="00E76ABB" w:rsidRPr="008E20EB" w:rsidRDefault="00E76ABB" w:rsidP="00837003">
      <w:pPr>
        <w:pStyle w:val="1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 xml:space="preserve">Перечень СЭП на территории </w:t>
      </w:r>
      <w:r w:rsidR="009F1919" w:rsidRPr="008E20EB">
        <w:rPr>
          <w:rStyle w:val="130"/>
          <w:rFonts w:eastAsia="Courier New"/>
          <w:szCs w:val="26"/>
        </w:rPr>
        <w:t xml:space="preserve">МО «Тарбагатайский район» </w:t>
      </w:r>
      <w:r w:rsidRPr="008E20EB">
        <w:rPr>
          <w:rStyle w:val="130"/>
          <w:rFonts w:eastAsia="Courier New"/>
          <w:szCs w:val="26"/>
        </w:rPr>
        <w:t>(Приложение № 2).</w:t>
      </w:r>
    </w:p>
    <w:p w:rsidR="000A4F7A" w:rsidRPr="008E20EB" w:rsidRDefault="000A4F7A" w:rsidP="00837003">
      <w:pPr>
        <w:pStyle w:val="1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>Функциональные обязанности персонала сборного эвакуационного пункта (Приложение №3)</w:t>
      </w:r>
    </w:p>
    <w:p w:rsidR="009F1919" w:rsidRPr="008E20EB" w:rsidRDefault="009F1919" w:rsidP="00837003">
      <w:pPr>
        <w:pStyle w:val="1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 xml:space="preserve">Положение о ПЭП на территории МО «Тарбагатайский район» (Приложение № </w:t>
      </w:r>
      <w:r w:rsidR="000A4F7A" w:rsidRPr="008E20EB">
        <w:rPr>
          <w:rStyle w:val="130"/>
          <w:rFonts w:eastAsia="Courier New"/>
          <w:szCs w:val="26"/>
        </w:rPr>
        <w:t>4</w:t>
      </w:r>
      <w:r w:rsidRPr="008E20EB">
        <w:rPr>
          <w:rStyle w:val="130"/>
          <w:rFonts w:eastAsia="Courier New"/>
          <w:szCs w:val="26"/>
        </w:rPr>
        <w:t>).</w:t>
      </w:r>
    </w:p>
    <w:p w:rsidR="009F1919" w:rsidRPr="008E20EB" w:rsidRDefault="009F1919" w:rsidP="00837003">
      <w:pPr>
        <w:pStyle w:val="1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 xml:space="preserve">Перечень ПЭП на территории МО «Тарбагатайский район» (Приложение № </w:t>
      </w:r>
      <w:r w:rsidR="000A4F7A" w:rsidRPr="008E20EB">
        <w:rPr>
          <w:rStyle w:val="130"/>
          <w:rFonts w:eastAsia="Courier New"/>
          <w:szCs w:val="26"/>
        </w:rPr>
        <w:t>5</w:t>
      </w:r>
      <w:r w:rsidRPr="008E20EB">
        <w:rPr>
          <w:rStyle w:val="130"/>
          <w:rFonts w:eastAsia="Courier New"/>
          <w:szCs w:val="26"/>
        </w:rPr>
        <w:t>).</w:t>
      </w:r>
    </w:p>
    <w:p w:rsidR="000A4F7A" w:rsidRPr="008E20EB" w:rsidRDefault="000A4F7A" w:rsidP="00837003">
      <w:pPr>
        <w:pStyle w:val="11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>Функциональные обязанности персонала приемного эвакуационного пункта (Приложение №6)</w:t>
      </w:r>
    </w:p>
    <w:p w:rsidR="000A4F7A" w:rsidRPr="008E20EB" w:rsidRDefault="000A4F7A" w:rsidP="00837003">
      <w:pPr>
        <w:pStyle w:val="11"/>
        <w:numPr>
          <w:ilvl w:val="0"/>
          <w:numId w:val="0"/>
        </w:numPr>
        <w:rPr>
          <w:rStyle w:val="130"/>
          <w:rFonts w:eastAsia="Courier New"/>
          <w:szCs w:val="26"/>
        </w:rPr>
      </w:pPr>
    </w:p>
    <w:p w:rsidR="00E31BF7" w:rsidRPr="008E20EB" w:rsidRDefault="009009D6" w:rsidP="00837003">
      <w:pPr>
        <w:pStyle w:val="11"/>
        <w:numPr>
          <w:ilvl w:val="0"/>
          <w:numId w:val="0"/>
        </w:numPr>
        <w:ind w:left="709"/>
        <w:rPr>
          <w:szCs w:val="26"/>
        </w:rPr>
      </w:pPr>
      <w:r>
        <w:rPr>
          <w:rStyle w:val="130"/>
          <w:rFonts w:eastAsia="Courier New"/>
          <w:szCs w:val="26"/>
        </w:rPr>
        <w:t>3</w:t>
      </w:r>
      <w:r w:rsidR="00E31BF7" w:rsidRPr="008E20EB">
        <w:rPr>
          <w:rStyle w:val="130"/>
          <w:rFonts w:eastAsia="Courier New"/>
          <w:szCs w:val="26"/>
        </w:rPr>
        <w:t xml:space="preserve">. </w:t>
      </w:r>
      <w:r w:rsidR="00E76ABB" w:rsidRPr="008E20EB">
        <w:rPr>
          <w:rStyle w:val="130"/>
          <w:rFonts w:eastAsia="Courier New"/>
          <w:szCs w:val="26"/>
        </w:rPr>
        <w:t>Руководителям</w:t>
      </w:r>
      <w:r w:rsidR="00E76ABB" w:rsidRPr="008E20EB">
        <w:rPr>
          <w:szCs w:val="26"/>
        </w:rPr>
        <w:t xml:space="preserve"> </w:t>
      </w:r>
      <w:r w:rsidR="00E31BF7" w:rsidRPr="008E20EB">
        <w:rPr>
          <w:szCs w:val="26"/>
        </w:rPr>
        <w:t>муниципальных образовательных учреждений:</w:t>
      </w:r>
    </w:p>
    <w:p w:rsidR="00E76ABB" w:rsidRPr="008E20EB" w:rsidRDefault="009009D6" w:rsidP="00837003">
      <w:pPr>
        <w:pStyle w:val="1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szCs w:val="26"/>
        </w:rPr>
        <w:lastRenderedPageBreak/>
        <w:t>3</w:t>
      </w:r>
      <w:r w:rsidR="00E31BF7" w:rsidRPr="008E20EB">
        <w:rPr>
          <w:szCs w:val="26"/>
        </w:rPr>
        <w:t>.1</w:t>
      </w:r>
      <w:proofErr w:type="gramStart"/>
      <w:r w:rsidR="00E31BF7" w:rsidRPr="008E20EB">
        <w:rPr>
          <w:szCs w:val="26"/>
        </w:rPr>
        <w:t xml:space="preserve"> О</w:t>
      </w:r>
      <w:proofErr w:type="gramEnd"/>
      <w:r w:rsidR="00E31BF7" w:rsidRPr="008E20EB">
        <w:rPr>
          <w:szCs w:val="26"/>
        </w:rPr>
        <w:t>рганизовать работу СЭП и ПЭП в соответствии</w:t>
      </w:r>
      <w:r w:rsidR="00E76ABB" w:rsidRPr="008E20EB">
        <w:rPr>
          <w:rStyle w:val="130"/>
          <w:rFonts w:eastAsia="Courier New"/>
          <w:szCs w:val="26"/>
        </w:rPr>
        <w:t xml:space="preserve"> </w:t>
      </w:r>
      <w:r w:rsidR="00E31BF7" w:rsidRPr="008E20EB">
        <w:rPr>
          <w:rStyle w:val="130"/>
          <w:rFonts w:eastAsia="Courier New"/>
          <w:szCs w:val="26"/>
        </w:rPr>
        <w:t xml:space="preserve">с </w:t>
      </w:r>
      <w:r w:rsidR="00E76ABB" w:rsidRPr="008E20EB">
        <w:rPr>
          <w:rStyle w:val="130"/>
          <w:rFonts w:eastAsia="Courier New"/>
          <w:szCs w:val="26"/>
        </w:rPr>
        <w:t>Положения</w:t>
      </w:r>
      <w:r w:rsidR="00E31BF7" w:rsidRPr="008E20EB">
        <w:rPr>
          <w:rStyle w:val="130"/>
          <w:rFonts w:eastAsia="Courier New"/>
          <w:szCs w:val="26"/>
        </w:rPr>
        <w:t>ми (Приложения №1, №4)</w:t>
      </w:r>
    </w:p>
    <w:p w:rsidR="00E31BF7" w:rsidRPr="008E20EB" w:rsidRDefault="009009D6" w:rsidP="00837003">
      <w:pPr>
        <w:pStyle w:val="1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3</w:t>
      </w:r>
      <w:r w:rsidR="00E31BF7" w:rsidRPr="008E20EB">
        <w:rPr>
          <w:rStyle w:val="130"/>
          <w:rFonts w:eastAsia="Courier New"/>
          <w:szCs w:val="26"/>
        </w:rPr>
        <w:t xml:space="preserve">.2. </w:t>
      </w:r>
      <w:r w:rsidR="00C74C84" w:rsidRPr="008E20EB">
        <w:rPr>
          <w:rStyle w:val="130"/>
          <w:rFonts w:eastAsia="Courier New"/>
          <w:szCs w:val="26"/>
        </w:rPr>
        <w:t>Утвердить локальными нормативными правовыми актами составы администраций СЭП и ПЭП.</w:t>
      </w:r>
    </w:p>
    <w:p w:rsidR="00E76ABB" w:rsidRPr="008E20EB" w:rsidRDefault="009009D6" w:rsidP="00837003">
      <w:pPr>
        <w:pStyle w:val="111"/>
        <w:numPr>
          <w:ilvl w:val="0"/>
          <w:numId w:val="0"/>
        </w:numPr>
        <w:ind w:left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3</w:t>
      </w:r>
      <w:r w:rsidR="00C74C84" w:rsidRPr="008E20EB">
        <w:rPr>
          <w:rStyle w:val="130"/>
          <w:rFonts w:eastAsia="Courier New"/>
          <w:szCs w:val="26"/>
        </w:rPr>
        <w:t>.3</w:t>
      </w:r>
      <w:proofErr w:type="gramStart"/>
      <w:r w:rsidR="00C74C84" w:rsidRPr="008E20EB">
        <w:rPr>
          <w:rStyle w:val="130"/>
          <w:rFonts w:eastAsia="Courier New"/>
          <w:szCs w:val="26"/>
        </w:rPr>
        <w:t xml:space="preserve"> </w:t>
      </w:r>
      <w:r w:rsidR="00E76ABB" w:rsidRPr="008E20EB">
        <w:rPr>
          <w:rStyle w:val="130"/>
          <w:rFonts w:eastAsia="Courier New"/>
          <w:szCs w:val="26"/>
        </w:rPr>
        <w:t>О</w:t>
      </w:r>
      <w:proofErr w:type="gramEnd"/>
      <w:r w:rsidR="00E76ABB" w:rsidRPr="008E20EB">
        <w:rPr>
          <w:rStyle w:val="130"/>
          <w:rFonts w:eastAsia="Courier New"/>
          <w:szCs w:val="26"/>
        </w:rPr>
        <w:t>беспечить подготовку состава администрации СЭП</w:t>
      </w:r>
      <w:r w:rsidR="009F1919" w:rsidRPr="008E20EB">
        <w:rPr>
          <w:rStyle w:val="130"/>
          <w:rFonts w:eastAsia="Courier New"/>
          <w:szCs w:val="26"/>
        </w:rPr>
        <w:t xml:space="preserve"> и ПЭП</w:t>
      </w:r>
      <w:r w:rsidR="00E76ABB" w:rsidRPr="008E20EB">
        <w:rPr>
          <w:rStyle w:val="130"/>
          <w:rFonts w:eastAsia="Courier New"/>
          <w:szCs w:val="26"/>
        </w:rPr>
        <w:t>.</w:t>
      </w:r>
    </w:p>
    <w:p w:rsidR="00E76ABB" w:rsidRPr="008E20EB" w:rsidRDefault="009009D6" w:rsidP="00837003">
      <w:pPr>
        <w:pStyle w:val="111"/>
        <w:numPr>
          <w:ilvl w:val="0"/>
          <w:numId w:val="0"/>
        </w:numPr>
        <w:ind w:left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3</w:t>
      </w:r>
      <w:r w:rsidR="00C74C84" w:rsidRPr="008E20EB">
        <w:rPr>
          <w:rStyle w:val="130"/>
          <w:rFonts w:eastAsia="Courier New"/>
          <w:szCs w:val="26"/>
        </w:rPr>
        <w:t>.4</w:t>
      </w:r>
      <w:proofErr w:type="gramStart"/>
      <w:r w:rsidR="00C74C84" w:rsidRPr="008E20EB">
        <w:rPr>
          <w:rStyle w:val="130"/>
          <w:rFonts w:eastAsia="Courier New"/>
          <w:szCs w:val="26"/>
        </w:rPr>
        <w:t xml:space="preserve">  </w:t>
      </w:r>
      <w:r w:rsidR="00E76ABB" w:rsidRPr="008E20EB">
        <w:rPr>
          <w:rStyle w:val="130"/>
          <w:rFonts w:eastAsia="Courier New"/>
          <w:szCs w:val="26"/>
        </w:rPr>
        <w:t>Р</w:t>
      </w:r>
      <w:proofErr w:type="gramEnd"/>
      <w:r w:rsidR="00E76ABB" w:rsidRPr="008E20EB">
        <w:rPr>
          <w:rStyle w:val="130"/>
          <w:rFonts w:eastAsia="Courier New"/>
          <w:szCs w:val="26"/>
        </w:rPr>
        <w:t>азработать необходимую для работы СЭП</w:t>
      </w:r>
      <w:r w:rsidR="009F1919" w:rsidRPr="008E20EB">
        <w:rPr>
          <w:rStyle w:val="130"/>
          <w:rFonts w:eastAsia="Courier New"/>
          <w:szCs w:val="26"/>
        </w:rPr>
        <w:t xml:space="preserve"> и ПЭП </w:t>
      </w:r>
      <w:r w:rsidR="00E76ABB" w:rsidRPr="008E20EB">
        <w:rPr>
          <w:rStyle w:val="130"/>
          <w:rFonts w:eastAsia="Courier New"/>
          <w:szCs w:val="26"/>
        </w:rPr>
        <w:t xml:space="preserve"> документацию.</w:t>
      </w:r>
    </w:p>
    <w:p w:rsidR="00E76ABB" w:rsidRPr="008E20EB" w:rsidRDefault="009009D6" w:rsidP="00837003">
      <w:pPr>
        <w:pStyle w:val="111"/>
        <w:numPr>
          <w:ilvl w:val="0"/>
          <w:numId w:val="0"/>
        </w:numPr>
        <w:ind w:left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3</w:t>
      </w:r>
      <w:r w:rsidR="00C74C84" w:rsidRPr="008E20EB">
        <w:rPr>
          <w:rStyle w:val="130"/>
          <w:rFonts w:eastAsia="Courier New"/>
          <w:szCs w:val="26"/>
        </w:rPr>
        <w:t>.5</w:t>
      </w:r>
      <w:proofErr w:type="gramStart"/>
      <w:r w:rsidR="00C74C84" w:rsidRPr="008E20EB">
        <w:rPr>
          <w:rStyle w:val="130"/>
          <w:rFonts w:eastAsia="Courier New"/>
          <w:szCs w:val="26"/>
        </w:rPr>
        <w:t xml:space="preserve">  </w:t>
      </w:r>
      <w:r w:rsidR="00E76ABB" w:rsidRPr="008E20EB">
        <w:rPr>
          <w:rStyle w:val="130"/>
          <w:rFonts w:eastAsia="Courier New"/>
          <w:szCs w:val="26"/>
        </w:rPr>
        <w:t>У</w:t>
      </w:r>
      <w:proofErr w:type="gramEnd"/>
      <w:r w:rsidR="00E76ABB" w:rsidRPr="008E20EB">
        <w:rPr>
          <w:rStyle w:val="130"/>
          <w:rFonts w:eastAsia="Courier New"/>
          <w:szCs w:val="26"/>
        </w:rPr>
        <w:t>комплектовать СЭП</w:t>
      </w:r>
      <w:r w:rsidR="00C74C84" w:rsidRPr="008E20EB">
        <w:rPr>
          <w:rStyle w:val="130"/>
          <w:rFonts w:eastAsia="Courier New"/>
          <w:szCs w:val="26"/>
        </w:rPr>
        <w:t xml:space="preserve"> и ПЭП</w:t>
      </w:r>
      <w:r w:rsidR="00E76ABB" w:rsidRPr="008E20EB">
        <w:rPr>
          <w:rStyle w:val="130"/>
          <w:rFonts w:eastAsia="Courier New"/>
          <w:szCs w:val="26"/>
        </w:rPr>
        <w:t xml:space="preserve"> необходимым оборудованием и имуществом.</w:t>
      </w:r>
    </w:p>
    <w:p w:rsidR="00E76ABB" w:rsidRPr="008E20EB" w:rsidRDefault="009009D6" w:rsidP="00837003">
      <w:pPr>
        <w:pStyle w:val="111"/>
        <w:numPr>
          <w:ilvl w:val="0"/>
          <w:numId w:val="0"/>
        </w:numPr>
        <w:ind w:left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3</w:t>
      </w:r>
      <w:r w:rsidR="00C74C84" w:rsidRPr="008E20EB">
        <w:rPr>
          <w:rStyle w:val="130"/>
          <w:rFonts w:eastAsia="Courier New"/>
          <w:szCs w:val="26"/>
        </w:rPr>
        <w:t>.6</w:t>
      </w:r>
      <w:proofErr w:type="gramStart"/>
      <w:r w:rsidR="00C74C84" w:rsidRPr="008E20EB">
        <w:rPr>
          <w:rStyle w:val="130"/>
          <w:rFonts w:eastAsia="Courier New"/>
          <w:szCs w:val="26"/>
        </w:rPr>
        <w:t xml:space="preserve">  </w:t>
      </w:r>
      <w:r w:rsidR="00E76ABB" w:rsidRPr="008E20EB">
        <w:rPr>
          <w:rStyle w:val="130"/>
          <w:rFonts w:eastAsia="Courier New"/>
          <w:szCs w:val="26"/>
        </w:rPr>
        <w:t>О</w:t>
      </w:r>
      <w:proofErr w:type="gramEnd"/>
      <w:r w:rsidR="00E76ABB" w:rsidRPr="008E20EB">
        <w:rPr>
          <w:rStyle w:val="130"/>
          <w:rFonts w:eastAsia="Courier New"/>
          <w:szCs w:val="26"/>
        </w:rPr>
        <w:t xml:space="preserve">беспечить готовность СЭП </w:t>
      </w:r>
      <w:r w:rsidR="009F1919" w:rsidRPr="008E20EB">
        <w:rPr>
          <w:rStyle w:val="130"/>
          <w:rFonts w:eastAsia="Courier New"/>
          <w:szCs w:val="26"/>
        </w:rPr>
        <w:t xml:space="preserve">и ПЭП </w:t>
      </w:r>
      <w:r w:rsidR="00E76ABB" w:rsidRPr="008E20EB">
        <w:rPr>
          <w:rStyle w:val="130"/>
          <w:rFonts w:eastAsia="Courier New"/>
          <w:szCs w:val="26"/>
        </w:rPr>
        <w:t>к работе в установленные сроки.</w:t>
      </w:r>
    </w:p>
    <w:p w:rsidR="001B2184" w:rsidRPr="008E20EB" w:rsidRDefault="009009D6" w:rsidP="00837003">
      <w:pPr>
        <w:pStyle w:val="1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4</w:t>
      </w:r>
      <w:r w:rsidR="00C74C84" w:rsidRPr="008E20EB">
        <w:rPr>
          <w:rStyle w:val="130"/>
          <w:rFonts w:eastAsia="Courier New"/>
          <w:szCs w:val="26"/>
        </w:rPr>
        <w:t xml:space="preserve">. </w:t>
      </w:r>
      <w:r w:rsidR="001B2184" w:rsidRPr="008E20EB">
        <w:rPr>
          <w:rStyle w:val="130"/>
          <w:rFonts w:eastAsia="Courier New"/>
          <w:szCs w:val="26"/>
        </w:rPr>
        <w:t>Начальнику отдела ГО и ЧС Администрации МО «Тарбагатайский район» (Асташова Л.И.) оказывать руководителям организаций, ответственных за формирование СЭП и ПЭП, методическую помощь в подготовке необходимых документов.</w:t>
      </w:r>
    </w:p>
    <w:p w:rsidR="001B2184" w:rsidRPr="008E20EB" w:rsidRDefault="009009D6" w:rsidP="00837003">
      <w:pPr>
        <w:pStyle w:val="1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5</w:t>
      </w:r>
      <w:r w:rsidR="001B2184" w:rsidRPr="008E20EB">
        <w:rPr>
          <w:rStyle w:val="130"/>
          <w:rFonts w:eastAsia="Courier New"/>
          <w:szCs w:val="26"/>
        </w:rPr>
        <w:t>. Главам муниципальных образований  сельских поселений МО «Тарбагатайский район» совместно с руководителями организаций, эвакуируемых в МО «Тарбагатайский район», организовать работу по подготовке населенных пунктов к приему, размещению и первоочередному жизнеобеспечению эвакуируемого населения с выдачей ордеров</w:t>
      </w:r>
      <w:r>
        <w:rPr>
          <w:rStyle w:val="130"/>
          <w:rFonts w:eastAsia="Courier New"/>
          <w:szCs w:val="26"/>
        </w:rPr>
        <w:t xml:space="preserve"> на размещение эвакуируемых сотрудников, служащих и членов их семей.</w:t>
      </w:r>
    </w:p>
    <w:p w:rsidR="001B2184" w:rsidRPr="008E20EB" w:rsidRDefault="009009D6" w:rsidP="00837003">
      <w:pPr>
        <w:pStyle w:val="1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6</w:t>
      </w:r>
      <w:r w:rsidR="001B2184" w:rsidRPr="008E20EB">
        <w:rPr>
          <w:rStyle w:val="130"/>
          <w:rFonts w:eastAsia="Courier New"/>
          <w:szCs w:val="26"/>
        </w:rPr>
        <w:t>. Рекомендовать:</w:t>
      </w:r>
    </w:p>
    <w:p w:rsidR="00E76ABB" w:rsidRPr="008E20EB" w:rsidRDefault="009009D6" w:rsidP="00837003">
      <w:pPr>
        <w:pStyle w:val="1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6</w:t>
      </w:r>
      <w:r w:rsidR="001B2184" w:rsidRPr="008E20EB">
        <w:rPr>
          <w:rStyle w:val="130"/>
          <w:rFonts w:eastAsia="Courier New"/>
          <w:szCs w:val="26"/>
        </w:rPr>
        <w:t>.1.</w:t>
      </w:r>
      <w:r w:rsidR="00E76ABB" w:rsidRPr="008E20EB">
        <w:rPr>
          <w:rStyle w:val="130"/>
          <w:rFonts w:eastAsia="Courier New"/>
          <w:szCs w:val="26"/>
        </w:rPr>
        <w:t xml:space="preserve">Начальнику </w:t>
      </w:r>
      <w:r w:rsidR="00362B76" w:rsidRPr="008E20EB">
        <w:rPr>
          <w:rStyle w:val="130"/>
          <w:rFonts w:eastAsia="Courier New"/>
          <w:szCs w:val="26"/>
        </w:rPr>
        <w:t>отдела</w:t>
      </w:r>
      <w:r w:rsidR="00E76ABB" w:rsidRPr="008E20EB">
        <w:rPr>
          <w:rStyle w:val="130"/>
          <w:rFonts w:eastAsia="Courier New"/>
          <w:szCs w:val="26"/>
        </w:rPr>
        <w:t xml:space="preserve"> </w:t>
      </w:r>
      <w:r w:rsidR="00362B76" w:rsidRPr="008E20EB">
        <w:rPr>
          <w:rStyle w:val="130"/>
          <w:rFonts w:eastAsia="Courier New"/>
          <w:szCs w:val="26"/>
        </w:rPr>
        <w:t xml:space="preserve"> Министерства </w:t>
      </w:r>
      <w:r w:rsidR="00E76ABB" w:rsidRPr="008E20EB">
        <w:rPr>
          <w:rStyle w:val="130"/>
          <w:rFonts w:eastAsia="Courier New"/>
          <w:szCs w:val="26"/>
        </w:rPr>
        <w:t xml:space="preserve">внутренних дел России по </w:t>
      </w:r>
      <w:r w:rsidR="00362B76" w:rsidRPr="008E20EB">
        <w:rPr>
          <w:rStyle w:val="130"/>
          <w:rFonts w:eastAsia="Courier New"/>
          <w:szCs w:val="26"/>
        </w:rPr>
        <w:t>Тарбагатайскому району</w:t>
      </w:r>
      <w:r w:rsidR="00E76ABB" w:rsidRPr="008E20EB">
        <w:rPr>
          <w:rStyle w:val="130"/>
          <w:rFonts w:eastAsia="Courier New"/>
          <w:szCs w:val="26"/>
        </w:rPr>
        <w:t xml:space="preserve"> (далее – </w:t>
      </w:r>
      <w:r w:rsidR="00362B76" w:rsidRPr="008E20EB">
        <w:rPr>
          <w:rStyle w:val="130"/>
          <w:rFonts w:eastAsia="Courier New"/>
          <w:szCs w:val="26"/>
        </w:rPr>
        <w:t xml:space="preserve"> О </w:t>
      </w:r>
      <w:r w:rsidR="00E76ABB" w:rsidRPr="008E20EB">
        <w:rPr>
          <w:rStyle w:val="130"/>
          <w:rFonts w:eastAsia="Courier New"/>
          <w:szCs w:val="26"/>
        </w:rPr>
        <w:t>МВД России по</w:t>
      </w:r>
      <w:r w:rsidR="00362B76" w:rsidRPr="008E20EB">
        <w:rPr>
          <w:rStyle w:val="130"/>
          <w:rFonts w:eastAsia="Courier New"/>
          <w:szCs w:val="26"/>
        </w:rPr>
        <w:t xml:space="preserve"> Тарбагатайскому району</w:t>
      </w:r>
      <w:r w:rsidR="00E76ABB" w:rsidRPr="008E20EB">
        <w:rPr>
          <w:rStyle w:val="130"/>
          <w:rFonts w:eastAsia="Courier New"/>
          <w:szCs w:val="26"/>
        </w:rPr>
        <w:t xml:space="preserve">) </w:t>
      </w:r>
      <w:proofErr w:type="spellStart"/>
      <w:r w:rsidR="00362B76" w:rsidRPr="008E20EB">
        <w:rPr>
          <w:rStyle w:val="130"/>
          <w:rFonts w:eastAsia="Courier New"/>
          <w:szCs w:val="26"/>
        </w:rPr>
        <w:t>Чирипову</w:t>
      </w:r>
      <w:proofErr w:type="spellEnd"/>
      <w:r w:rsidR="00362B76" w:rsidRPr="008E20EB">
        <w:rPr>
          <w:rStyle w:val="130"/>
          <w:rFonts w:eastAsia="Courier New"/>
          <w:szCs w:val="26"/>
        </w:rPr>
        <w:t xml:space="preserve"> А.</w:t>
      </w:r>
      <w:proofErr w:type="gramStart"/>
      <w:r w:rsidR="00362B76" w:rsidRPr="008E20EB">
        <w:rPr>
          <w:rStyle w:val="130"/>
          <w:rFonts w:eastAsia="Courier New"/>
          <w:szCs w:val="26"/>
        </w:rPr>
        <w:t>Д-Ж</w:t>
      </w:r>
      <w:proofErr w:type="gramEnd"/>
      <w:r w:rsidR="00362B76" w:rsidRPr="008E20EB">
        <w:rPr>
          <w:rStyle w:val="130"/>
          <w:rFonts w:eastAsia="Courier New"/>
          <w:szCs w:val="26"/>
        </w:rPr>
        <w:t>.</w:t>
      </w:r>
      <w:r w:rsidR="00E76ABB" w:rsidRPr="008E20EB">
        <w:rPr>
          <w:rStyle w:val="130"/>
          <w:rFonts w:eastAsia="Courier New"/>
          <w:szCs w:val="26"/>
        </w:rPr>
        <w:t xml:space="preserve"> выделить на каждый СЭП</w:t>
      </w:r>
      <w:r w:rsidR="00362B76" w:rsidRPr="008E20EB">
        <w:rPr>
          <w:rStyle w:val="130"/>
          <w:rFonts w:eastAsia="Courier New"/>
          <w:szCs w:val="26"/>
        </w:rPr>
        <w:t xml:space="preserve"> и ПЭП</w:t>
      </w:r>
      <w:r w:rsidR="00E76ABB" w:rsidRPr="008E20EB">
        <w:rPr>
          <w:rStyle w:val="130"/>
          <w:rFonts w:eastAsia="Courier New"/>
          <w:szCs w:val="26"/>
        </w:rPr>
        <w:t xml:space="preserve"> по 2 сотрудника для организации охраны общественного порядка. Утвержденный список сотрудников</w:t>
      </w:r>
      <w:proofErr w:type="gramStart"/>
      <w:r w:rsidR="00E76ABB" w:rsidRPr="008E20EB">
        <w:rPr>
          <w:rStyle w:val="130"/>
          <w:rFonts w:eastAsia="Courier New"/>
          <w:szCs w:val="26"/>
        </w:rPr>
        <w:t xml:space="preserve"> </w:t>
      </w:r>
      <w:r w:rsidR="00362B76" w:rsidRPr="008E20EB">
        <w:rPr>
          <w:rStyle w:val="130"/>
          <w:rFonts w:eastAsia="Courier New"/>
          <w:szCs w:val="26"/>
        </w:rPr>
        <w:t>О</w:t>
      </w:r>
      <w:proofErr w:type="gramEnd"/>
      <w:r w:rsidR="00362B76" w:rsidRPr="008E20EB">
        <w:rPr>
          <w:rStyle w:val="130"/>
          <w:rFonts w:eastAsia="Courier New"/>
          <w:szCs w:val="26"/>
        </w:rPr>
        <w:t xml:space="preserve"> </w:t>
      </w:r>
      <w:r w:rsidR="00E76ABB" w:rsidRPr="008E20EB">
        <w:rPr>
          <w:rStyle w:val="130"/>
          <w:rFonts w:eastAsia="Courier New"/>
          <w:szCs w:val="26"/>
        </w:rPr>
        <w:t xml:space="preserve">МВД России по </w:t>
      </w:r>
      <w:r w:rsidR="00362B76" w:rsidRPr="008E20EB">
        <w:rPr>
          <w:rStyle w:val="130"/>
          <w:rFonts w:eastAsia="Courier New"/>
          <w:szCs w:val="26"/>
        </w:rPr>
        <w:t>Тарбагатайскому району</w:t>
      </w:r>
      <w:r w:rsidR="00E76ABB" w:rsidRPr="008E20EB">
        <w:rPr>
          <w:rStyle w:val="130"/>
          <w:rFonts w:eastAsia="Courier New"/>
          <w:szCs w:val="26"/>
        </w:rPr>
        <w:t xml:space="preserve"> предоставлять ежегодно в </w:t>
      </w:r>
      <w:r w:rsidR="00362B76" w:rsidRPr="008E20EB">
        <w:rPr>
          <w:rStyle w:val="130"/>
          <w:rFonts w:eastAsia="Courier New"/>
          <w:szCs w:val="26"/>
        </w:rPr>
        <w:t>отдел ГО и ЧС Администрации МО «Тарбагатайский район»</w:t>
      </w:r>
    </w:p>
    <w:p w:rsidR="00E76ABB" w:rsidRPr="008E20EB" w:rsidRDefault="009009D6" w:rsidP="00837003">
      <w:pPr>
        <w:pStyle w:val="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>
        <w:rPr>
          <w:rStyle w:val="130"/>
          <w:rFonts w:eastAsia="Courier New"/>
          <w:szCs w:val="26"/>
        </w:rPr>
        <w:t>6</w:t>
      </w:r>
      <w:r w:rsidR="001B2184" w:rsidRPr="008E20EB">
        <w:rPr>
          <w:rStyle w:val="130"/>
          <w:rFonts w:eastAsia="Courier New"/>
          <w:szCs w:val="26"/>
        </w:rPr>
        <w:t>.2</w:t>
      </w:r>
      <w:r w:rsidR="00C74C84" w:rsidRPr="008E20EB">
        <w:rPr>
          <w:rStyle w:val="130"/>
          <w:rFonts w:eastAsia="Courier New"/>
          <w:szCs w:val="26"/>
        </w:rPr>
        <w:t>.</w:t>
      </w:r>
      <w:r w:rsidR="00362B76" w:rsidRPr="008E20EB">
        <w:rPr>
          <w:rStyle w:val="130"/>
          <w:rFonts w:eastAsia="Courier New"/>
          <w:szCs w:val="26"/>
        </w:rPr>
        <w:t>Главному врачу ГБУЗ «Тарбагатайская ЦРБ»</w:t>
      </w:r>
      <w:r w:rsidR="000D5F04" w:rsidRPr="008E20EB">
        <w:rPr>
          <w:rStyle w:val="130"/>
          <w:rFonts w:eastAsia="Courier New"/>
          <w:szCs w:val="26"/>
        </w:rPr>
        <w:t xml:space="preserve"> (</w:t>
      </w:r>
      <w:proofErr w:type="spellStart"/>
      <w:r w:rsidR="000D5F04" w:rsidRPr="008E20EB">
        <w:rPr>
          <w:rStyle w:val="130"/>
          <w:rFonts w:eastAsia="Courier New"/>
          <w:szCs w:val="26"/>
        </w:rPr>
        <w:t>Тугаринова</w:t>
      </w:r>
      <w:proofErr w:type="spellEnd"/>
      <w:r w:rsidR="000D5F04" w:rsidRPr="008E20EB">
        <w:rPr>
          <w:rStyle w:val="130"/>
          <w:rFonts w:eastAsia="Courier New"/>
          <w:szCs w:val="26"/>
        </w:rPr>
        <w:t xml:space="preserve"> О.А.) </w:t>
      </w:r>
      <w:r w:rsidR="00E76ABB" w:rsidRPr="008E20EB">
        <w:rPr>
          <w:rStyle w:val="130"/>
          <w:rFonts w:eastAsia="Courier New"/>
          <w:szCs w:val="26"/>
        </w:rPr>
        <w:t xml:space="preserve"> закрепить за каждым СЭП</w:t>
      </w:r>
      <w:r w:rsidR="00362B76" w:rsidRPr="008E20EB">
        <w:rPr>
          <w:rStyle w:val="130"/>
          <w:rFonts w:eastAsia="Courier New"/>
          <w:szCs w:val="26"/>
        </w:rPr>
        <w:t xml:space="preserve"> и ПЭП</w:t>
      </w:r>
      <w:r w:rsidR="00E76ABB" w:rsidRPr="008E20EB">
        <w:rPr>
          <w:rStyle w:val="130"/>
          <w:rFonts w:eastAsia="Courier New"/>
          <w:szCs w:val="26"/>
        </w:rPr>
        <w:t xml:space="preserve"> медицинское учреждение. Утвержденный перечень медицинских учреждений ежегодно предоставлять в </w:t>
      </w:r>
      <w:r w:rsidR="00362B76" w:rsidRPr="008E20EB">
        <w:rPr>
          <w:rStyle w:val="130"/>
          <w:rFonts w:eastAsia="Courier New"/>
          <w:szCs w:val="26"/>
        </w:rPr>
        <w:t>отдел ГО и ЧС Администрации МО «Тарбагатайский район»</w:t>
      </w:r>
    </w:p>
    <w:p w:rsidR="004C6A42" w:rsidRPr="004C6A42" w:rsidRDefault="009009D6" w:rsidP="004C6A42">
      <w:pPr>
        <w:ind w:firstLine="709"/>
        <w:rPr>
          <w:b/>
          <w:sz w:val="26"/>
          <w:szCs w:val="26"/>
        </w:rPr>
      </w:pPr>
      <w:r>
        <w:rPr>
          <w:szCs w:val="26"/>
        </w:rPr>
        <w:t>7</w:t>
      </w:r>
      <w:r w:rsidR="00C74C84" w:rsidRPr="008E20EB">
        <w:rPr>
          <w:szCs w:val="26"/>
        </w:rPr>
        <w:t xml:space="preserve">. </w:t>
      </w:r>
      <w:r>
        <w:rPr>
          <w:szCs w:val="26"/>
        </w:rPr>
        <w:t>П</w:t>
      </w:r>
      <w:r w:rsidR="004C6A42" w:rsidRPr="004C6A42">
        <w:rPr>
          <w:sz w:val="26"/>
          <w:szCs w:val="26"/>
        </w:rPr>
        <w:t>остановление Администрации МО «Тарбагатайский район» от 24.04.2013г. № 18 «Об организации эвакуации населения в особый период»</w:t>
      </w:r>
      <w:r>
        <w:rPr>
          <w:sz w:val="26"/>
          <w:szCs w:val="26"/>
        </w:rPr>
        <w:t xml:space="preserve"> признать утратившим силу.</w:t>
      </w:r>
    </w:p>
    <w:p w:rsidR="000D5F04" w:rsidRPr="008E20EB" w:rsidRDefault="009009D6" w:rsidP="00837003">
      <w:pPr>
        <w:pStyle w:val="1"/>
        <w:numPr>
          <w:ilvl w:val="0"/>
          <w:numId w:val="0"/>
        </w:numPr>
        <w:ind w:left="709"/>
        <w:rPr>
          <w:szCs w:val="26"/>
        </w:rPr>
      </w:pPr>
      <w:r>
        <w:rPr>
          <w:szCs w:val="26"/>
        </w:rPr>
        <w:t>8</w:t>
      </w:r>
      <w:r w:rsidR="004C6A42">
        <w:rPr>
          <w:szCs w:val="26"/>
        </w:rPr>
        <w:t xml:space="preserve">. </w:t>
      </w:r>
      <w:proofErr w:type="gramStart"/>
      <w:r w:rsidR="000D5F04" w:rsidRPr="008E20EB">
        <w:rPr>
          <w:szCs w:val="26"/>
        </w:rPr>
        <w:t>Контроль за</w:t>
      </w:r>
      <w:proofErr w:type="gramEnd"/>
      <w:r w:rsidR="000D5F04" w:rsidRPr="008E20EB">
        <w:rPr>
          <w:szCs w:val="26"/>
        </w:rPr>
        <w:t xml:space="preserve"> исполнением настоящего постановления оставляю за собой.</w:t>
      </w:r>
    </w:p>
    <w:p w:rsidR="000D5F04" w:rsidRPr="008E20EB" w:rsidRDefault="009009D6" w:rsidP="00837003">
      <w:pPr>
        <w:pStyle w:val="1"/>
        <w:numPr>
          <w:ilvl w:val="0"/>
          <w:numId w:val="0"/>
        </w:numPr>
        <w:ind w:firstLine="709"/>
        <w:rPr>
          <w:szCs w:val="26"/>
        </w:rPr>
      </w:pPr>
      <w:r>
        <w:rPr>
          <w:szCs w:val="26"/>
        </w:rPr>
        <w:t>9</w:t>
      </w:r>
      <w:r w:rsidR="00C74C84" w:rsidRPr="008E20EB">
        <w:rPr>
          <w:szCs w:val="26"/>
        </w:rPr>
        <w:t xml:space="preserve">. </w:t>
      </w:r>
      <w:r w:rsidR="000D5F04" w:rsidRPr="008E20EB">
        <w:rPr>
          <w:szCs w:val="26"/>
        </w:rPr>
        <w:t>Настоящее Постановление вступает в силу с момента его официального опубликования и подлежит размещению на официальном сайте Администрации МО «Тарбагатайский район»</w:t>
      </w:r>
    </w:p>
    <w:p w:rsidR="00E76ABB" w:rsidRPr="008E20EB" w:rsidRDefault="00E76ABB" w:rsidP="00837003">
      <w:pPr>
        <w:pStyle w:val="1"/>
        <w:numPr>
          <w:ilvl w:val="0"/>
          <w:numId w:val="0"/>
        </w:numPr>
        <w:rPr>
          <w:rStyle w:val="130"/>
          <w:rFonts w:eastAsia="Courier New"/>
          <w:szCs w:val="26"/>
        </w:rPr>
      </w:pPr>
    </w:p>
    <w:p w:rsidR="00DB6A0C" w:rsidRPr="008E20EB" w:rsidRDefault="00DB6A0C" w:rsidP="00837003">
      <w:pPr>
        <w:jc w:val="both"/>
        <w:rPr>
          <w:sz w:val="26"/>
          <w:szCs w:val="26"/>
        </w:rPr>
      </w:pPr>
    </w:p>
    <w:p w:rsidR="00AA1DA3" w:rsidRPr="008E20EB" w:rsidRDefault="00AA1DA3" w:rsidP="00837003">
      <w:pPr>
        <w:jc w:val="both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Глава МО «Тарбагатайский район»-</w:t>
      </w:r>
    </w:p>
    <w:p w:rsidR="00AA1DA3" w:rsidRPr="008E20EB" w:rsidRDefault="00AA1DA3" w:rsidP="00837003">
      <w:pPr>
        <w:jc w:val="both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 xml:space="preserve">Руководитель Администрации                   </w:t>
      </w:r>
      <w:r w:rsidR="009009D6">
        <w:rPr>
          <w:b/>
          <w:sz w:val="26"/>
          <w:szCs w:val="26"/>
        </w:rPr>
        <w:t xml:space="preserve">          </w:t>
      </w:r>
      <w:r w:rsidRPr="008E20EB">
        <w:rPr>
          <w:b/>
          <w:sz w:val="26"/>
          <w:szCs w:val="26"/>
        </w:rPr>
        <w:t xml:space="preserve">                                        В.В. Смолин                                                                                      </w:t>
      </w:r>
    </w:p>
    <w:p w:rsidR="00AA1DA3" w:rsidRPr="008E20EB" w:rsidRDefault="00AA1DA3" w:rsidP="00837003">
      <w:pPr>
        <w:jc w:val="both"/>
        <w:rPr>
          <w:b/>
          <w:sz w:val="26"/>
          <w:szCs w:val="26"/>
        </w:rPr>
      </w:pPr>
    </w:p>
    <w:p w:rsidR="00931C21" w:rsidRDefault="00931C21" w:rsidP="00837003">
      <w:pPr>
        <w:jc w:val="both"/>
        <w:rPr>
          <w:b/>
          <w:sz w:val="26"/>
          <w:szCs w:val="26"/>
        </w:rPr>
      </w:pPr>
    </w:p>
    <w:p w:rsidR="009009D6" w:rsidRDefault="009009D6" w:rsidP="00837003">
      <w:pPr>
        <w:jc w:val="both"/>
        <w:rPr>
          <w:b/>
          <w:sz w:val="26"/>
          <w:szCs w:val="26"/>
        </w:rPr>
      </w:pPr>
    </w:p>
    <w:p w:rsidR="009009D6" w:rsidRDefault="009009D6" w:rsidP="00837003">
      <w:pPr>
        <w:jc w:val="both"/>
        <w:rPr>
          <w:b/>
          <w:sz w:val="26"/>
          <w:szCs w:val="26"/>
        </w:rPr>
      </w:pPr>
    </w:p>
    <w:p w:rsidR="009009D6" w:rsidRDefault="009009D6" w:rsidP="00837003">
      <w:pPr>
        <w:jc w:val="both"/>
        <w:rPr>
          <w:b/>
          <w:sz w:val="26"/>
          <w:szCs w:val="26"/>
        </w:rPr>
      </w:pPr>
    </w:p>
    <w:p w:rsidR="009009D6" w:rsidRPr="008E20EB" w:rsidRDefault="009009D6" w:rsidP="00837003">
      <w:pPr>
        <w:jc w:val="both"/>
        <w:rPr>
          <w:b/>
          <w:sz w:val="26"/>
          <w:szCs w:val="26"/>
        </w:rPr>
      </w:pPr>
    </w:p>
    <w:p w:rsidR="00E57710" w:rsidRPr="00BA1A46" w:rsidRDefault="00E57710" w:rsidP="00837003">
      <w:pPr>
        <w:spacing w:before="20"/>
        <w:jc w:val="both"/>
        <w:rPr>
          <w:noProof/>
          <w:sz w:val="16"/>
          <w:szCs w:val="16"/>
        </w:rPr>
      </w:pPr>
      <w:r w:rsidRPr="00BA1A46">
        <w:rPr>
          <w:noProof/>
          <w:sz w:val="16"/>
          <w:szCs w:val="16"/>
        </w:rPr>
        <w:t>Исп.Семенникова Татьяна Леонидовна</w:t>
      </w:r>
    </w:p>
    <w:p w:rsidR="00E57710" w:rsidRDefault="00E57710" w:rsidP="00837003">
      <w:pPr>
        <w:spacing w:before="20"/>
        <w:jc w:val="both"/>
        <w:rPr>
          <w:noProof/>
          <w:sz w:val="16"/>
          <w:szCs w:val="16"/>
        </w:rPr>
      </w:pPr>
      <w:r w:rsidRPr="00BA1A46">
        <w:rPr>
          <w:noProof/>
          <w:sz w:val="16"/>
          <w:szCs w:val="16"/>
        </w:rPr>
        <w:t>р.т. 83014656103</w:t>
      </w:r>
    </w:p>
    <w:p w:rsidR="00BA1A46" w:rsidRPr="008E20EB" w:rsidRDefault="00BA1A46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946854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Приложение №1</w:t>
      </w:r>
    </w:p>
    <w:p w:rsidR="00931C21" w:rsidRPr="008E20EB" w:rsidRDefault="00931C21" w:rsidP="00946854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УТВЕРЖДЕНО</w:t>
      </w:r>
    </w:p>
    <w:p w:rsidR="00931C21" w:rsidRPr="008E20EB" w:rsidRDefault="00931C21" w:rsidP="00946854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Постановлением МО</w:t>
      </w:r>
    </w:p>
    <w:p w:rsidR="00931C21" w:rsidRPr="008E20EB" w:rsidRDefault="00931C21" w:rsidP="00946854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 «Тарбагатайский район» </w:t>
      </w:r>
    </w:p>
    <w:p w:rsidR="00931C21" w:rsidRPr="008E20EB" w:rsidRDefault="00931C21" w:rsidP="00946854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от»___»_______2023г. №____      </w:t>
      </w:r>
    </w:p>
    <w:p w:rsidR="00931C21" w:rsidRPr="008E20EB" w:rsidRDefault="00931C21" w:rsidP="00946854">
      <w:pPr>
        <w:jc w:val="right"/>
        <w:rPr>
          <w:rStyle w:val="130"/>
          <w:rFonts w:eastAsia="Courier New"/>
          <w:b/>
          <w:szCs w:val="26"/>
        </w:rPr>
      </w:pPr>
    </w:p>
    <w:p w:rsidR="00931C21" w:rsidRPr="008E20EB" w:rsidRDefault="00931C21" w:rsidP="00837003">
      <w:pPr>
        <w:jc w:val="both"/>
        <w:rPr>
          <w:rStyle w:val="130"/>
          <w:rFonts w:eastAsia="Courier New"/>
          <w:b/>
          <w:szCs w:val="26"/>
        </w:rPr>
      </w:pPr>
    </w:p>
    <w:p w:rsidR="00931C21" w:rsidRPr="008E20EB" w:rsidRDefault="00931C21" w:rsidP="00837003">
      <w:pPr>
        <w:jc w:val="both"/>
        <w:rPr>
          <w:rStyle w:val="130"/>
          <w:rFonts w:eastAsia="Courier New"/>
          <w:b/>
          <w:szCs w:val="26"/>
        </w:rPr>
      </w:pPr>
    </w:p>
    <w:p w:rsidR="00931C21" w:rsidRPr="008E20EB" w:rsidRDefault="00931C21" w:rsidP="00837003">
      <w:pPr>
        <w:jc w:val="both"/>
        <w:rPr>
          <w:rStyle w:val="130"/>
          <w:rFonts w:eastAsia="Courier New"/>
          <w:b/>
          <w:szCs w:val="26"/>
        </w:rPr>
      </w:pPr>
    </w:p>
    <w:p w:rsidR="00931C21" w:rsidRPr="008E20EB" w:rsidRDefault="00931C21" w:rsidP="00946854">
      <w:pPr>
        <w:jc w:val="center"/>
        <w:rPr>
          <w:rStyle w:val="130"/>
          <w:rFonts w:eastAsia="Courier New"/>
          <w:b/>
          <w:szCs w:val="26"/>
        </w:rPr>
      </w:pPr>
      <w:r w:rsidRPr="008E20EB">
        <w:rPr>
          <w:rStyle w:val="130"/>
          <w:rFonts w:eastAsia="Courier New"/>
          <w:b/>
          <w:szCs w:val="26"/>
        </w:rPr>
        <w:t>ПОЛОЖЕНИЕ</w:t>
      </w:r>
    </w:p>
    <w:p w:rsidR="00931C21" w:rsidRPr="008E20EB" w:rsidRDefault="00931C21" w:rsidP="00946854">
      <w:pPr>
        <w:jc w:val="center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>об организации работы сборного эвакуационного пункта на территории МО «Тарбагатайский район»</w:t>
      </w:r>
    </w:p>
    <w:p w:rsidR="00931C21" w:rsidRPr="008E20EB" w:rsidRDefault="00931C21" w:rsidP="00837003">
      <w:pPr>
        <w:jc w:val="both"/>
        <w:rPr>
          <w:rStyle w:val="130"/>
          <w:rFonts w:eastAsia="Courier New"/>
          <w:szCs w:val="26"/>
        </w:rPr>
      </w:pPr>
    </w:p>
    <w:p w:rsidR="00715412" w:rsidRPr="008E20EB" w:rsidRDefault="00715412" w:rsidP="00946854">
      <w:pPr>
        <w:jc w:val="center"/>
        <w:rPr>
          <w:rStyle w:val="130"/>
          <w:rFonts w:eastAsia="Courier New"/>
          <w:szCs w:val="26"/>
        </w:rPr>
      </w:pPr>
      <w:r w:rsidRPr="008E20EB">
        <w:rPr>
          <w:rStyle w:val="130"/>
          <w:rFonts w:eastAsia="Courier New"/>
          <w:szCs w:val="26"/>
        </w:rPr>
        <w:t>1. Общие положения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1.1. Сборный эвакуационный пункт (далее - СЭП) предназначается для сбора и учета эвакуируемого населения, организованной отправки его в безопасные районы и создается на базе организации, учреждения (далее - организации). СЭП располагается в зданиях общественного назначения вблизи пунктов посадки на транспорт и в исходных пунктах маршрутов пешей эвакуации.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1.2.  СЭП обеспечивает связь с эвакуационной комиссией района, приемными пунктами эвакуации, расположенными в безопасных районах.</w:t>
      </w:r>
    </w:p>
    <w:p w:rsidR="00715412" w:rsidRPr="008E20EB" w:rsidRDefault="00715412" w:rsidP="0083700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0EB">
        <w:rPr>
          <w:rFonts w:ascii="Times New Roman" w:hAnsi="Times New Roman" w:cs="Times New Roman"/>
          <w:sz w:val="26"/>
          <w:szCs w:val="26"/>
        </w:rPr>
        <w:t xml:space="preserve">1.3. К СЭП прикрепляются организации, работники и неработающие члены семей, и остальное население. </w:t>
      </w:r>
    </w:p>
    <w:p w:rsidR="00931C21" w:rsidRPr="008E20EB" w:rsidRDefault="00931C21" w:rsidP="00837003">
      <w:pPr>
        <w:pStyle w:val="12"/>
        <w:numPr>
          <w:ilvl w:val="0"/>
          <w:numId w:val="0"/>
        </w:numPr>
        <w:jc w:val="both"/>
        <w:rPr>
          <w:rStyle w:val="130"/>
          <w:rFonts w:eastAsia="Courier New"/>
          <w:szCs w:val="26"/>
        </w:rPr>
      </w:pP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bCs/>
          <w:color w:val="auto"/>
          <w:sz w:val="26"/>
          <w:szCs w:val="26"/>
        </w:rPr>
      </w:pPr>
      <w:r w:rsidRPr="008E20EB">
        <w:rPr>
          <w:bCs/>
          <w:color w:val="auto"/>
          <w:sz w:val="26"/>
          <w:szCs w:val="26"/>
        </w:rPr>
        <w:t>2. Организационная структура СЭП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2.1. Администрация СЭП включает в себя: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1) начальник СЭП;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2) заместитель начальника СЭП;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3) группа оповещения и связи – 2 чел.;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4) группа регистрации и учета </w:t>
      </w:r>
      <w:proofErr w:type="spellStart"/>
      <w:r w:rsidRPr="008E20EB">
        <w:rPr>
          <w:color w:val="auto"/>
          <w:sz w:val="26"/>
          <w:szCs w:val="26"/>
        </w:rPr>
        <w:t>эваконаселения</w:t>
      </w:r>
      <w:proofErr w:type="spellEnd"/>
      <w:r w:rsidRPr="008E20EB">
        <w:rPr>
          <w:color w:val="auto"/>
          <w:sz w:val="26"/>
          <w:szCs w:val="26"/>
        </w:rPr>
        <w:t xml:space="preserve"> — 3 человека;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5) группа формирования эшелонов и колонн – 2 человека;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6) группа укрытия – 1 чел;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7) группа транспортного обеспечения – 1 чел;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8) группа охраны общественного порядка – 1 человек от ОМВД России по Тарбагатайскому району  (по согласованию);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9) комендантская служба – 1 человек;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10) стол справок – 1человек;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11) медицинский пункт – 1 человек от ГБУЗ «Тарбагатайская ЦРБ» (по согласованию);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12) комната матери и ребенка – 1 человек;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2.2. С</w:t>
      </w:r>
      <w:r w:rsidRPr="008E20EB">
        <w:rPr>
          <w:sz w:val="26"/>
          <w:szCs w:val="26"/>
        </w:rPr>
        <w:t>остав сборного эвакуационного пункта комплектуется из рабочих и служащих организации, ответственной за развертывание СЭП, либо местных жителей сельского поселения на основании заключенных соглашений.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FF0000"/>
          <w:sz w:val="26"/>
          <w:szCs w:val="26"/>
        </w:rPr>
      </w:pP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bCs/>
          <w:color w:val="auto"/>
          <w:sz w:val="26"/>
          <w:szCs w:val="26"/>
        </w:rPr>
      </w:pPr>
      <w:r w:rsidRPr="008E20EB">
        <w:rPr>
          <w:bCs/>
          <w:color w:val="auto"/>
          <w:sz w:val="26"/>
          <w:szCs w:val="26"/>
        </w:rPr>
        <w:t>3. Основные задачи СЭП.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Основными задачами СЭП являются: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 3.1 поддержание связи с эвакуационной комиссией района, объектами, приписанными к СЭП, транспортными организациями, пунктами посадки населения </w:t>
      </w:r>
      <w:r w:rsidRPr="008E20EB">
        <w:rPr>
          <w:color w:val="auto"/>
          <w:sz w:val="26"/>
          <w:szCs w:val="26"/>
        </w:rPr>
        <w:lastRenderedPageBreak/>
        <w:t>на транспорт, исходными пунктами маршрутов пешей эвакуации, промежуточными пунктами эвакуации;</w:t>
      </w:r>
    </w:p>
    <w:p w:rsidR="00715412" w:rsidRPr="008E20EB" w:rsidRDefault="00715412" w:rsidP="0083700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0EB">
        <w:rPr>
          <w:rFonts w:ascii="Times New Roman" w:hAnsi="Times New Roman" w:cs="Times New Roman"/>
          <w:sz w:val="26"/>
          <w:szCs w:val="26"/>
        </w:rPr>
        <w:t xml:space="preserve">3.2 регистрация прибывающего на СЭП населения, распределение его по транспорту или пешим колоннам и отправка на пункт посадки или исходный пункт маршрута пешей эвакуации; </w:t>
      </w:r>
    </w:p>
    <w:p w:rsidR="00715412" w:rsidRPr="008E20EB" w:rsidRDefault="00715412" w:rsidP="0083700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0EB">
        <w:rPr>
          <w:rFonts w:ascii="Times New Roman" w:hAnsi="Times New Roman" w:cs="Times New Roman"/>
          <w:sz w:val="26"/>
          <w:szCs w:val="26"/>
        </w:rPr>
        <w:t xml:space="preserve">3.3 </w:t>
      </w:r>
      <w:proofErr w:type="gramStart"/>
      <w:r w:rsidRPr="008E20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E20EB">
        <w:rPr>
          <w:rFonts w:ascii="Times New Roman" w:hAnsi="Times New Roman" w:cs="Times New Roman"/>
          <w:sz w:val="26"/>
          <w:szCs w:val="26"/>
        </w:rPr>
        <w:t xml:space="preserve"> своевременной подачей транспортных средств на пункт посадки, организацией отправки эвакуируемого населения в безопасные районы; </w:t>
      </w:r>
    </w:p>
    <w:p w:rsidR="00715412" w:rsidRPr="008E20EB" w:rsidRDefault="00715412" w:rsidP="0083700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0EB">
        <w:rPr>
          <w:rFonts w:ascii="Times New Roman" w:hAnsi="Times New Roman" w:cs="Times New Roman"/>
          <w:sz w:val="26"/>
          <w:szCs w:val="26"/>
        </w:rPr>
        <w:t xml:space="preserve">3.4 ведение учета эвакуируемого населения, вывозимого (выводимого) в безопасные районы и предоставление об этом сведений в районную эвакуационную комиссию; </w:t>
      </w:r>
    </w:p>
    <w:p w:rsidR="00715412" w:rsidRPr="008E20EB" w:rsidRDefault="00715412" w:rsidP="0083700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0EB">
        <w:rPr>
          <w:rFonts w:ascii="Times New Roman" w:hAnsi="Times New Roman" w:cs="Times New Roman"/>
          <w:sz w:val="26"/>
          <w:szCs w:val="26"/>
        </w:rPr>
        <w:t xml:space="preserve">3.5 оказание необходимой медицинской помощи больным во время нахождения их на СЭП; </w:t>
      </w:r>
    </w:p>
    <w:p w:rsidR="00715412" w:rsidRPr="008E20EB" w:rsidRDefault="00715412" w:rsidP="0083700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0EB">
        <w:rPr>
          <w:rFonts w:ascii="Times New Roman" w:hAnsi="Times New Roman" w:cs="Times New Roman"/>
          <w:sz w:val="26"/>
          <w:szCs w:val="26"/>
        </w:rPr>
        <w:t xml:space="preserve">3.6 обеспечение соблюдения эвакуируемым населением общественного порядка и укрытие его в помещениях подземного пространства по сигналам гражданской обороны. 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bCs/>
          <w:color w:val="auto"/>
          <w:sz w:val="26"/>
          <w:szCs w:val="26"/>
        </w:rPr>
      </w:pP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bCs/>
          <w:color w:val="auto"/>
          <w:sz w:val="26"/>
          <w:szCs w:val="26"/>
        </w:rPr>
      </w:pPr>
      <w:r w:rsidRPr="008E20EB">
        <w:rPr>
          <w:bCs/>
          <w:color w:val="auto"/>
          <w:sz w:val="26"/>
          <w:szCs w:val="26"/>
        </w:rPr>
        <w:t>4. Организация работы администрации СЭП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4.1. Руководитель СЭП, организует разработку документов, материально-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4.2. В своей деятельности администрация СЭП подчиняется районной эвакуационной комиссии и взаимодействует с организациями, принимающими участие в проведении эвакуационных мероприятий.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4.3. Для обеспечения необходимых условий работы администрации СЭП и выполнения возложенных задач на СЭП оборудуются мебелью, средствами связи, освещением, противопожарным инвентарем и другим имуществом. Вывешиваются, устанавливаются на рабочих местах, в помещениях соответствующие вывески, таблички, указатели.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В помещении СЭП на общедоступном месте вывешиваются: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схема организации СЭП;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схема размещения структурных подразделений СЭП в здании;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указатели направления движения к местам посадки на автомобильный транспорт или формированию пешей колоны для эвакуации в безопасные районы;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таблица сигналов гражданской обороны;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памятка населению «Эвакуируемый должен иметь с собой».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4.4. В целях организации работы СЭП необходимо иметь следующие документы: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выписка из соответствующего нормативного правового акта о создании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приказ руководителя организации (постановление администрации сельского поселения) о назначении состава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штатно-должностной список личного состава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функциональные обязанности и инструкции должностных лиц администрации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схема оповещения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календарный план работы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выписка из плана эвакуации населения;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- списки руководителей (с указанием фамилии, имени, отчества и номера телефона) эвакуационных комиссий района, организаций, закрепленных за СЭП, пунктов посадки на транспорт, близлежащих СЭП, транспортных организаций, поставляющих транспорт на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журнал отданных и принятых распоряжений, донесений;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- график отправки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с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- журнал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СЭП в составе организации;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- журнал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СЭП не в составе организации;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журнал учета выдачи сопроводительных ведомостей;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журнал учета выдачи посадочных талонов;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журнал учета прибытия транспорта на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- журнал учета отправки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с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формы специальных пропусков;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посадочные талоны;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образцы ордеров на права занятия жилых и нежилых помещений в безопасных районах;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- ведомость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ведомость учета населения, эвакуированного с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журнал учета оказания медицинской помощью;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табель оснащения СЭП;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- журнал учета занятий с личным составом СЭП.</w:t>
      </w:r>
    </w:p>
    <w:p w:rsidR="00715412" w:rsidRPr="008E20EB" w:rsidRDefault="00715412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Весь личный состав администрации СЭП должен иметь на груди </w:t>
      </w:r>
      <w:proofErr w:type="spellStart"/>
      <w:r w:rsidRPr="008E20EB">
        <w:rPr>
          <w:sz w:val="26"/>
          <w:szCs w:val="26"/>
        </w:rPr>
        <w:t>бейджик</w:t>
      </w:r>
      <w:proofErr w:type="spellEnd"/>
      <w:r w:rsidRPr="008E20EB">
        <w:rPr>
          <w:sz w:val="26"/>
          <w:szCs w:val="26"/>
        </w:rPr>
        <w:t xml:space="preserve"> с указанием должности, фамилии, имени, отчества.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bCs/>
          <w:color w:val="auto"/>
          <w:sz w:val="26"/>
          <w:szCs w:val="26"/>
        </w:rPr>
      </w:pPr>
      <w:r w:rsidRPr="008E20EB">
        <w:rPr>
          <w:bCs/>
          <w:color w:val="auto"/>
          <w:sz w:val="26"/>
          <w:szCs w:val="26"/>
        </w:rPr>
        <w:t>5. Порядок приведения СЭП в готовность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5.1. Приведение СЭП в готовность к действиям по предназначению осуществляется с получением распоряжения (сигнала), поступающего от </w:t>
      </w:r>
      <w:r w:rsidR="008E20EB" w:rsidRPr="008E20EB">
        <w:rPr>
          <w:color w:val="auto"/>
          <w:sz w:val="26"/>
          <w:szCs w:val="26"/>
        </w:rPr>
        <w:t>руководителя гражданской обороны МО «Тарбагатайский район»</w:t>
      </w:r>
      <w:r w:rsidRPr="008E20EB">
        <w:rPr>
          <w:color w:val="auto"/>
          <w:sz w:val="26"/>
          <w:szCs w:val="26"/>
        </w:rPr>
        <w:t xml:space="preserve"> или предс</w:t>
      </w:r>
      <w:r w:rsidR="008E20EB" w:rsidRPr="008E20EB">
        <w:rPr>
          <w:color w:val="auto"/>
          <w:sz w:val="26"/>
          <w:szCs w:val="26"/>
        </w:rPr>
        <w:t>едателя эвакуационной комиссии МО «Тарбагатайский район»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5.2. Все мероприятия по приведению СЭП в готовность, включая оповещение и сбор личного состава, обеспечение </w:t>
      </w:r>
      <w:r w:rsidRPr="00946854">
        <w:rPr>
          <w:color w:val="auto"/>
          <w:sz w:val="26"/>
          <w:szCs w:val="26"/>
        </w:rPr>
        <w:t>его средствами индивидуальной защиты,</w:t>
      </w:r>
      <w:r w:rsidRPr="008E20EB">
        <w:rPr>
          <w:color w:val="FF0000"/>
          <w:sz w:val="26"/>
          <w:szCs w:val="26"/>
        </w:rPr>
        <w:t xml:space="preserve"> </w:t>
      </w:r>
      <w:r w:rsidRPr="008E20EB">
        <w:rPr>
          <w:color w:val="auto"/>
          <w:sz w:val="26"/>
          <w:szCs w:val="26"/>
        </w:rPr>
        <w:t>доставку имущества, оборудования и необходимой рабочей документации, приемку помещений СЭП, а также вопросы организации управления осуществляются в соответствии с календарным планом работы СЭП, который разрабатывается в мирное время.</w:t>
      </w:r>
    </w:p>
    <w:p w:rsidR="00BC7540" w:rsidRPr="008E20EB" w:rsidRDefault="00715412" w:rsidP="00BC7540">
      <w:pPr>
        <w:pStyle w:val="1"/>
        <w:numPr>
          <w:ilvl w:val="0"/>
          <w:numId w:val="0"/>
        </w:numPr>
        <w:ind w:firstLine="709"/>
        <w:rPr>
          <w:rStyle w:val="130"/>
          <w:rFonts w:eastAsia="Courier New"/>
          <w:szCs w:val="26"/>
        </w:rPr>
      </w:pPr>
      <w:r w:rsidRPr="008E20EB">
        <w:rPr>
          <w:szCs w:val="26"/>
        </w:rPr>
        <w:t xml:space="preserve">5.3. </w:t>
      </w:r>
      <w:r w:rsidR="00BC7540" w:rsidRPr="008E20EB">
        <w:rPr>
          <w:rStyle w:val="130"/>
          <w:rFonts w:eastAsia="Courier New"/>
          <w:szCs w:val="26"/>
        </w:rPr>
        <w:t>Определить время готовности (подготовки) СЭП к работе в полном объеме – 4 часа с момента получения соответствующего распоряжения на проведение первоочередных мероприятий по гражданской обороне (к «Ч» + 4).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5.4. В мирное время: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разрабатывается необходимая планирующая и рабочая документация;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обеспечивается укомплектование СЭП личным составом;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осуществляется приобретение и хранение необходимых для развертывания и работы СЭП материально-технических средств;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уточняется схема оповещения личного состава администрации СЭП в рабочее и нерабочее время;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определяются места работы администрации СЭП;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уточняются места расположения пунктов посадки на транспорт и исходных пунктов маршрутов пешей эвакуации, а также маршруты движения к ним;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lastRenderedPageBreak/>
        <w:t xml:space="preserve">- уточняются каналы связи СЭП с эвакуационной комиссией района, с </w:t>
      </w:r>
      <w:proofErr w:type="gramStart"/>
      <w:r w:rsidRPr="008E20EB">
        <w:rPr>
          <w:color w:val="auto"/>
          <w:sz w:val="26"/>
          <w:szCs w:val="26"/>
        </w:rPr>
        <w:t>организациями</w:t>
      </w:r>
      <w:proofErr w:type="gramEnd"/>
      <w:r w:rsidRPr="008E20EB">
        <w:rPr>
          <w:color w:val="auto"/>
          <w:sz w:val="26"/>
          <w:szCs w:val="26"/>
        </w:rPr>
        <w:t xml:space="preserve"> закрепленными за СЭП,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в безопасных районах;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уточняются силы обеспечения охраны общественного порядка и приписанный медицинский персонал.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5.5. С получением распоряжения (сигнала) на приведение гражданской обороны в готовность: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организуется оповещение и сбор личного состава администрации СЭП;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личный состав СЭП обеспечивается  необходимой рабочей документацией;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принимаются и оборудуются помещения СЭП, устанавливаются соответствующие указатели и обозначения;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устанавливается связь с районн</w:t>
      </w:r>
      <w:r w:rsidR="008E20EB" w:rsidRPr="008E20EB">
        <w:rPr>
          <w:color w:val="auto"/>
          <w:sz w:val="26"/>
          <w:szCs w:val="26"/>
        </w:rPr>
        <w:t>ой</w:t>
      </w:r>
      <w:r w:rsidRPr="008E20EB">
        <w:rPr>
          <w:color w:val="auto"/>
          <w:sz w:val="26"/>
          <w:szCs w:val="26"/>
        </w:rPr>
        <w:t xml:space="preserve"> эвакуационн</w:t>
      </w:r>
      <w:r w:rsidR="008E20EB" w:rsidRPr="008E20EB">
        <w:rPr>
          <w:color w:val="auto"/>
          <w:sz w:val="26"/>
          <w:szCs w:val="26"/>
        </w:rPr>
        <w:t>ой</w:t>
      </w:r>
      <w:r w:rsidRPr="008E20EB">
        <w:rPr>
          <w:color w:val="auto"/>
          <w:sz w:val="26"/>
          <w:szCs w:val="26"/>
        </w:rPr>
        <w:t xml:space="preserve"> комисси</w:t>
      </w:r>
      <w:r w:rsidR="008E20EB" w:rsidRPr="008E20EB">
        <w:rPr>
          <w:color w:val="auto"/>
          <w:sz w:val="26"/>
          <w:szCs w:val="26"/>
        </w:rPr>
        <w:t>ей</w:t>
      </w:r>
      <w:r w:rsidRPr="008E20EB">
        <w:rPr>
          <w:color w:val="auto"/>
          <w:sz w:val="26"/>
          <w:szCs w:val="26"/>
        </w:rPr>
        <w:t>, с эвакуационными органами организаций, закрепленными за СЭП, с пунктами посадки на транспорт, исходными пунктами маршрутов пешей эвакуации, силами охраны общественного порядка, медицинской службой и приемными эвакуационными пунктами безопасных районах;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организуется круглосуточное дежурство из числа личного состава администрации СЭП;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- в эвакуационных органах организаций, </w:t>
      </w:r>
      <w:proofErr w:type="gramStart"/>
      <w:r w:rsidRPr="008E20EB">
        <w:rPr>
          <w:color w:val="auto"/>
          <w:sz w:val="26"/>
          <w:szCs w:val="26"/>
        </w:rPr>
        <w:t>закрепленными</w:t>
      </w:r>
      <w:proofErr w:type="gramEnd"/>
      <w:r w:rsidRPr="008E20EB">
        <w:rPr>
          <w:color w:val="auto"/>
          <w:sz w:val="26"/>
          <w:szCs w:val="26"/>
        </w:rPr>
        <w:t xml:space="preserve"> за СЭП уточняется численность населения, подлежащего эвакуации;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на СЭП и подходах к нему организуется охрана общественного порядка, выставляются посты регулирования и пешие патрули;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представляется донесение в эвакуационную комиссию района о проведении подготовительных мероприятий и готовности СЭП к проведению эвакуации населения.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5.6. С получением распоряжения (сигнала) на проведение эвакуационных мероприятий: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осуществляется сбор личного состава СЭП и постановка задач по проведению эвакуации населения. Организуется ведение рабочей документации;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осуществляется сбор и регистрация эвакуируемого населения, формирование эвакуационных колонн (эшелонов) и отправка населения;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- в ходе эвакуации уточняется численность населения, подлежащего вывозу (выводу), время прибытия его на СЭП. Данные сведения вносятся в график отправки. 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поддерживается непрерывная связь с районными эвакуационными комиссиями, с эвакуационными органами организаций, закрепленными за СЭП, с пунктами посадки на транспорт, исходными пунктами маршрутов пешей эвакуации и приемными эвакуационными пунктами в безопасных районах;</w:t>
      </w:r>
    </w:p>
    <w:p w:rsidR="004C6A42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- обеспечивается охрана общественного порядка, пожарная безопасность, оказывается медицинская помощь нуждающимся 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- представляются донесения в эвакуационную комиссию района о ходе проведения эвакуации;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- по завершению эвакуационных мероприятий с разрешения эвакуационной комиссии района организуется эвакуация личного состава СЭП с </w:t>
      </w:r>
      <w:proofErr w:type="gramStart"/>
      <w:r w:rsidRPr="008E20EB">
        <w:rPr>
          <w:color w:val="auto"/>
          <w:sz w:val="26"/>
          <w:szCs w:val="26"/>
        </w:rPr>
        <w:t>последним</w:t>
      </w:r>
      <w:proofErr w:type="gramEnd"/>
      <w:r w:rsidRPr="008E20EB">
        <w:rPr>
          <w:color w:val="auto"/>
          <w:sz w:val="26"/>
          <w:szCs w:val="26"/>
        </w:rPr>
        <w:t xml:space="preserve"> отходящим или специально выделенным транспортом.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FF0000"/>
          <w:sz w:val="26"/>
          <w:szCs w:val="26"/>
        </w:rPr>
      </w:pP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bCs/>
          <w:color w:val="auto"/>
          <w:sz w:val="26"/>
          <w:szCs w:val="26"/>
        </w:rPr>
      </w:pPr>
      <w:r w:rsidRPr="008E20EB">
        <w:rPr>
          <w:bCs/>
          <w:color w:val="auto"/>
          <w:sz w:val="26"/>
          <w:szCs w:val="26"/>
        </w:rPr>
        <w:t>6. Подготовка личного состава администрации СЭП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lastRenderedPageBreak/>
        <w:t xml:space="preserve">6.1. Для </w:t>
      </w:r>
      <w:proofErr w:type="gramStart"/>
      <w:r w:rsidRPr="008E20EB">
        <w:rPr>
          <w:color w:val="auto"/>
          <w:sz w:val="26"/>
          <w:szCs w:val="26"/>
        </w:rPr>
        <w:t>лиц, впервые назначенных на должность начальника СЭП и заместителя начальника СЭП обучение проводится</w:t>
      </w:r>
      <w:proofErr w:type="gramEnd"/>
      <w:r w:rsidRPr="008E20EB">
        <w:rPr>
          <w:color w:val="auto"/>
          <w:sz w:val="26"/>
          <w:szCs w:val="26"/>
        </w:rPr>
        <w:t xml:space="preserve"> на курсах ГО.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6.2. Курсовое обучение или повышение квалификации в течение первого года работы начальника СЭП являются обязательными, в дальнейшем подготовка обязательна не реже одного раза в 5 лет. </w:t>
      </w:r>
    </w:p>
    <w:p w:rsidR="00715412" w:rsidRPr="008E20EB" w:rsidRDefault="00715412" w:rsidP="00837003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>6.3. Подготовка личного состава СЭП организуется начальником или заместителем начальника СЭП и проводится по учебным планам и программам по месту работы.</w:t>
      </w:r>
    </w:p>
    <w:p w:rsidR="00946854" w:rsidRDefault="00715412" w:rsidP="00946854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  <w:r w:rsidRPr="008E20EB">
        <w:rPr>
          <w:color w:val="auto"/>
          <w:sz w:val="26"/>
          <w:szCs w:val="26"/>
        </w:rPr>
        <w:t xml:space="preserve">6.4. Тактико-специальные учения (тренировки) с личным составом СЭП проводятся не реже одного раза в три года в соответствии с планом основных мероприятий </w:t>
      </w:r>
      <w:r w:rsidR="004C6A42">
        <w:rPr>
          <w:color w:val="auto"/>
          <w:sz w:val="26"/>
          <w:szCs w:val="26"/>
        </w:rPr>
        <w:t>МО «Тарбагатайский район»</w:t>
      </w:r>
      <w:r w:rsidRPr="008E20EB">
        <w:rPr>
          <w:color w:val="auto"/>
          <w:sz w:val="26"/>
          <w:szCs w:val="26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объектах.</w:t>
      </w:r>
    </w:p>
    <w:p w:rsidR="00946854" w:rsidRDefault="00946854" w:rsidP="00946854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</w:p>
    <w:p w:rsidR="00946854" w:rsidRDefault="00946854" w:rsidP="00946854">
      <w:pPr>
        <w:pStyle w:val="Default"/>
        <w:shd w:val="clear" w:color="auto" w:fill="FFFFFF"/>
        <w:ind w:firstLine="709"/>
        <w:jc w:val="both"/>
        <w:rPr>
          <w:color w:val="auto"/>
          <w:sz w:val="26"/>
          <w:szCs w:val="26"/>
        </w:rPr>
      </w:pPr>
    </w:p>
    <w:p w:rsidR="00931C21" w:rsidRPr="00946854" w:rsidRDefault="008E20EB" w:rsidP="00946854">
      <w:pPr>
        <w:pStyle w:val="Default"/>
        <w:shd w:val="clear" w:color="auto" w:fill="FFFFFF"/>
        <w:ind w:firstLine="709"/>
        <w:jc w:val="both"/>
        <w:rPr>
          <w:rStyle w:val="130"/>
          <w:color w:val="auto"/>
          <w:szCs w:val="26"/>
        </w:rPr>
      </w:pPr>
      <w:r w:rsidRPr="008E20EB">
        <w:rPr>
          <w:rStyle w:val="130"/>
          <w:rFonts w:eastAsia="Courier New"/>
          <w:szCs w:val="26"/>
        </w:rPr>
        <w:t xml:space="preserve"> </w:t>
      </w:r>
    </w:p>
    <w:p w:rsidR="00B26558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  <w:r w:rsidRPr="008E20EB">
        <w:rPr>
          <w:noProof/>
          <w:sz w:val="26"/>
          <w:szCs w:val="26"/>
        </w:rPr>
        <w:t>Начальник отдела ГО и ЧС</w:t>
      </w:r>
    </w:p>
    <w:p w:rsidR="00931C21" w:rsidRPr="008E20EB" w:rsidRDefault="00B26558" w:rsidP="00837003">
      <w:pPr>
        <w:spacing w:before="20"/>
        <w:jc w:val="both"/>
        <w:rPr>
          <w:noProof/>
          <w:sz w:val="26"/>
          <w:szCs w:val="26"/>
        </w:rPr>
      </w:pPr>
      <w:r w:rsidRPr="008E20EB">
        <w:rPr>
          <w:noProof/>
          <w:sz w:val="26"/>
          <w:szCs w:val="26"/>
        </w:rPr>
        <w:t>Администрации МО «Тарбагатайский район»</w:t>
      </w:r>
      <w:r w:rsidR="00931C21" w:rsidRPr="008E20EB">
        <w:rPr>
          <w:noProof/>
          <w:sz w:val="26"/>
          <w:szCs w:val="26"/>
        </w:rPr>
        <w:t xml:space="preserve">           </w:t>
      </w:r>
      <w:r w:rsidRPr="008E20EB">
        <w:rPr>
          <w:noProof/>
          <w:sz w:val="26"/>
          <w:szCs w:val="26"/>
        </w:rPr>
        <w:t xml:space="preserve">                                  </w:t>
      </w:r>
      <w:r w:rsidR="00931C21" w:rsidRPr="008E20EB">
        <w:rPr>
          <w:noProof/>
          <w:sz w:val="26"/>
          <w:szCs w:val="26"/>
        </w:rPr>
        <w:t>Л.И.Асташова</w:t>
      </w: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CB367D" w:rsidRDefault="00CB367D" w:rsidP="00837003">
      <w:pPr>
        <w:spacing w:before="20"/>
        <w:jc w:val="both"/>
        <w:rPr>
          <w:noProof/>
          <w:sz w:val="26"/>
          <w:szCs w:val="26"/>
        </w:rPr>
      </w:pPr>
    </w:p>
    <w:p w:rsidR="00CB367D" w:rsidRDefault="00CB367D" w:rsidP="00837003">
      <w:pPr>
        <w:spacing w:before="20"/>
        <w:jc w:val="both"/>
        <w:rPr>
          <w:noProof/>
          <w:sz w:val="26"/>
          <w:szCs w:val="26"/>
        </w:rPr>
      </w:pPr>
    </w:p>
    <w:p w:rsidR="00CB367D" w:rsidRDefault="00CB367D" w:rsidP="00837003">
      <w:pPr>
        <w:spacing w:before="20"/>
        <w:jc w:val="both"/>
        <w:rPr>
          <w:noProof/>
          <w:sz w:val="26"/>
          <w:szCs w:val="26"/>
        </w:rPr>
      </w:pPr>
    </w:p>
    <w:p w:rsidR="00CB367D" w:rsidRPr="008E20EB" w:rsidRDefault="00CB367D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931C21" w:rsidRPr="008E20EB" w:rsidRDefault="00931C2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BA14AD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Приложение №2</w:t>
      </w:r>
    </w:p>
    <w:p w:rsidR="00B15671" w:rsidRPr="008E20EB" w:rsidRDefault="00B15671" w:rsidP="00BA14AD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УТВЕРЖДЕНО</w:t>
      </w:r>
    </w:p>
    <w:p w:rsidR="00B15671" w:rsidRPr="008E20EB" w:rsidRDefault="00B15671" w:rsidP="00BA14AD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Постановлением МО</w:t>
      </w:r>
    </w:p>
    <w:p w:rsidR="00B15671" w:rsidRPr="008E20EB" w:rsidRDefault="00B15671" w:rsidP="00BA14AD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 «Тарбагатайский район» </w:t>
      </w:r>
    </w:p>
    <w:p w:rsidR="00931C21" w:rsidRPr="008E20EB" w:rsidRDefault="00B15671" w:rsidP="00837003">
      <w:pPr>
        <w:ind w:left="5760" w:firstLine="612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от»___»_______2023г. №__      </w:t>
      </w: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BA14AD">
      <w:pPr>
        <w:jc w:val="center"/>
        <w:rPr>
          <w:sz w:val="26"/>
          <w:szCs w:val="26"/>
        </w:rPr>
      </w:pPr>
      <w:r w:rsidRPr="008E20EB">
        <w:rPr>
          <w:sz w:val="26"/>
          <w:szCs w:val="26"/>
        </w:rPr>
        <w:t>ПЕРЕЧЕНЬ</w:t>
      </w:r>
    </w:p>
    <w:p w:rsidR="00B15671" w:rsidRPr="008E20EB" w:rsidRDefault="00B15671" w:rsidP="00BA14AD">
      <w:pPr>
        <w:jc w:val="center"/>
        <w:rPr>
          <w:sz w:val="26"/>
          <w:szCs w:val="26"/>
        </w:rPr>
      </w:pPr>
      <w:r w:rsidRPr="008E20EB">
        <w:rPr>
          <w:sz w:val="26"/>
          <w:szCs w:val="26"/>
        </w:rPr>
        <w:t xml:space="preserve">СЭП, </w:t>
      </w:r>
      <w:proofErr w:type="gramStart"/>
      <w:r w:rsidRPr="008E20EB">
        <w:rPr>
          <w:sz w:val="26"/>
          <w:szCs w:val="26"/>
        </w:rPr>
        <w:t>предназначенных</w:t>
      </w:r>
      <w:proofErr w:type="gramEnd"/>
      <w:r w:rsidRPr="008E20EB">
        <w:rPr>
          <w:sz w:val="26"/>
          <w:szCs w:val="26"/>
        </w:rPr>
        <w:t xml:space="preserve"> для эвакуации населения</w:t>
      </w:r>
    </w:p>
    <w:p w:rsidR="00B15671" w:rsidRPr="008E20EB" w:rsidRDefault="00B15671" w:rsidP="00BA14AD">
      <w:pPr>
        <w:jc w:val="center"/>
        <w:rPr>
          <w:sz w:val="26"/>
          <w:szCs w:val="26"/>
        </w:rPr>
      </w:pPr>
      <w:r w:rsidRPr="008E20EB">
        <w:rPr>
          <w:sz w:val="26"/>
          <w:szCs w:val="26"/>
        </w:rPr>
        <w:t xml:space="preserve">МО СП «Барыкинское» </w:t>
      </w:r>
      <w:r w:rsidR="00D04C32" w:rsidRPr="008E20EB">
        <w:rPr>
          <w:sz w:val="26"/>
          <w:szCs w:val="26"/>
        </w:rPr>
        <w:t xml:space="preserve"> и МО  СП «Верхнежиримское»</w:t>
      </w:r>
    </w:p>
    <w:p w:rsidR="00B15671" w:rsidRPr="008E20EB" w:rsidRDefault="00B15671" w:rsidP="00BA14AD">
      <w:pPr>
        <w:jc w:val="center"/>
        <w:rPr>
          <w:sz w:val="26"/>
          <w:szCs w:val="26"/>
        </w:rPr>
      </w:pPr>
    </w:p>
    <w:tbl>
      <w:tblPr>
        <w:tblStyle w:val="af2"/>
        <w:tblW w:w="10915" w:type="dxa"/>
        <w:tblInd w:w="-1026" w:type="dxa"/>
        <w:tblLook w:val="04A0"/>
      </w:tblPr>
      <w:tblGrid>
        <w:gridCol w:w="567"/>
        <w:gridCol w:w="3686"/>
        <w:gridCol w:w="2835"/>
        <w:gridCol w:w="3827"/>
      </w:tblGrid>
      <w:tr w:rsidR="00B15671" w:rsidRPr="008E20EB" w:rsidTr="00B15671">
        <w:tc>
          <w:tcPr>
            <w:tcW w:w="567" w:type="dxa"/>
          </w:tcPr>
          <w:p w:rsidR="00B15671" w:rsidRPr="008E20EB" w:rsidRDefault="00B15671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№</w:t>
            </w:r>
          </w:p>
          <w:p w:rsidR="00B15671" w:rsidRPr="008E20EB" w:rsidRDefault="00B15671" w:rsidP="00837003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8E20E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E20EB">
              <w:rPr>
                <w:sz w:val="26"/>
                <w:szCs w:val="26"/>
              </w:rPr>
              <w:t>/</w:t>
            </w:r>
            <w:proofErr w:type="spellStart"/>
            <w:r w:rsidRPr="008E20E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</w:tcPr>
          <w:p w:rsidR="00B15671" w:rsidRPr="008E20EB" w:rsidRDefault="00B15671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Адрес СЭП, телефон</w:t>
            </w:r>
          </w:p>
        </w:tc>
        <w:tc>
          <w:tcPr>
            <w:tcW w:w="2835" w:type="dxa"/>
          </w:tcPr>
          <w:p w:rsidR="00B15671" w:rsidRPr="008E20EB" w:rsidRDefault="00B15671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Участки, закрепленные за СЭП</w:t>
            </w:r>
          </w:p>
        </w:tc>
        <w:tc>
          <w:tcPr>
            <w:tcW w:w="3827" w:type="dxa"/>
          </w:tcPr>
          <w:p w:rsidR="00B15671" w:rsidRPr="008E20EB" w:rsidRDefault="00B15671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 xml:space="preserve">Организация, ответственная за развертывание СЭП </w:t>
            </w:r>
          </w:p>
        </w:tc>
      </w:tr>
      <w:tr w:rsidR="00B15671" w:rsidRPr="008E20EB" w:rsidTr="00B15671">
        <w:tc>
          <w:tcPr>
            <w:tcW w:w="567" w:type="dxa"/>
          </w:tcPr>
          <w:p w:rsidR="00B15671" w:rsidRPr="008E20EB" w:rsidRDefault="00B15671" w:rsidP="008370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B15671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Барыкинская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 xml:space="preserve"> основная 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общеобразоватеьная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 xml:space="preserve"> школа» 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с</w:t>
            </w:r>
            <w:proofErr w:type="gramStart"/>
            <w:r w:rsidRPr="008E20EB">
              <w:rPr>
                <w:sz w:val="26"/>
                <w:szCs w:val="26"/>
                <w:lang w:eastAsia="en-US"/>
              </w:rPr>
              <w:t>.Б</w:t>
            </w:r>
            <w:proofErr w:type="gramEnd"/>
            <w:r w:rsidRPr="008E20EB">
              <w:rPr>
                <w:sz w:val="26"/>
                <w:szCs w:val="26"/>
                <w:lang w:eastAsia="en-US"/>
              </w:rPr>
              <w:t>арыкино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>, ул. Лесная,102</w:t>
            </w:r>
          </w:p>
        </w:tc>
        <w:tc>
          <w:tcPr>
            <w:tcW w:w="2835" w:type="dxa"/>
          </w:tcPr>
          <w:p w:rsidR="00B15671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с. Барыкино</w:t>
            </w:r>
          </w:p>
        </w:tc>
        <w:tc>
          <w:tcPr>
            <w:tcW w:w="3827" w:type="dxa"/>
          </w:tcPr>
          <w:p w:rsidR="00B15671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Барыкинская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 xml:space="preserve"> основная 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общеобразоватеьная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 xml:space="preserve"> школа»</w:t>
            </w:r>
          </w:p>
        </w:tc>
      </w:tr>
      <w:tr w:rsidR="00D04C32" w:rsidRPr="008E20EB" w:rsidTr="00B15671">
        <w:tc>
          <w:tcPr>
            <w:tcW w:w="567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  <w:lang w:eastAsia="en-US"/>
              </w:rPr>
            </w:pPr>
            <w:r w:rsidRPr="008E20EB">
              <w:rPr>
                <w:sz w:val="26"/>
                <w:szCs w:val="26"/>
                <w:lang w:eastAsia="en-US"/>
              </w:rPr>
              <w:t xml:space="preserve">Сельский дом культуры с. 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Харитоново</w:t>
            </w:r>
            <w:proofErr w:type="gramStart"/>
            <w:r w:rsidRPr="008E20EB">
              <w:rPr>
                <w:sz w:val="26"/>
                <w:szCs w:val="26"/>
                <w:lang w:eastAsia="en-US"/>
              </w:rPr>
              <w:t>,у</w:t>
            </w:r>
            <w:proofErr w:type="gramEnd"/>
            <w:r w:rsidRPr="008E20EB">
              <w:rPr>
                <w:sz w:val="26"/>
                <w:szCs w:val="26"/>
                <w:lang w:eastAsia="en-US"/>
              </w:rPr>
              <w:t>л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>. Молодежная, 42</w:t>
            </w:r>
          </w:p>
        </w:tc>
        <w:tc>
          <w:tcPr>
            <w:tcW w:w="2835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с. Харитоново</w:t>
            </w:r>
          </w:p>
        </w:tc>
        <w:tc>
          <w:tcPr>
            <w:tcW w:w="3827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  <w:lang w:eastAsia="en-US"/>
              </w:rPr>
            </w:pPr>
            <w:r w:rsidRPr="008E20EB">
              <w:rPr>
                <w:sz w:val="26"/>
                <w:szCs w:val="26"/>
                <w:lang w:eastAsia="en-US"/>
              </w:rPr>
              <w:t>Сельский дом культуры</w:t>
            </w:r>
          </w:p>
        </w:tc>
      </w:tr>
      <w:tr w:rsidR="00D04C32" w:rsidRPr="008E20EB" w:rsidTr="00B15671">
        <w:tc>
          <w:tcPr>
            <w:tcW w:w="567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Верхнежиримская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 xml:space="preserve"> средняя общеобразовательная школа» с</w:t>
            </w:r>
            <w:proofErr w:type="gramStart"/>
            <w:r w:rsidRPr="008E20EB">
              <w:rPr>
                <w:sz w:val="26"/>
                <w:szCs w:val="26"/>
                <w:lang w:eastAsia="en-US"/>
              </w:rPr>
              <w:t>.В</w:t>
            </w:r>
            <w:proofErr w:type="gramEnd"/>
            <w:r w:rsidRPr="008E20EB">
              <w:rPr>
                <w:sz w:val="26"/>
                <w:szCs w:val="26"/>
                <w:lang w:eastAsia="en-US"/>
              </w:rPr>
              <w:t xml:space="preserve">ерхний 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Жирим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>, ул.Советская 10</w:t>
            </w:r>
          </w:p>
        </w:tc>
        <w:tc>
          <w:tcPr>
            <w:tcW w:w="2835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 xml:space="preserve">с. Верхний </w:t>
            </w:r>
            <w:proofErr w:type="spellStart"/>
            <w:r w:rsidRPr="008E20EB">
              <w:rPr>
                <w:sz w:val="26"/>
                <w:szCs w:val="26"/>
              </w:rPr>
              <w:t>Жирим</w:t>
            </w:r>
            <w:proofErr w:type="spellEnd"/>
          </w:p>
        </w:tc>
        <w:tc>
          <w:tcPr>
            <w:tcW w:w="3827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  <w:lang w:eastAsia="en-US"/>
              </w:rPr>
              <w:t>МБОУ «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Верхнежиримская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 xml:space="preserve"> средняя общеобразовательная школа»</w:t>
            </w:r>
          </w:p>
        </w:tc>
      </w:tr>
      <w:tr w:rsidR="00D04C32" w:rsidRPr="008E20EB" w:rsidTr="00B15671">
        <w:tc>
          <w:tcPr>
            <w:tcW w:w="567" w:type="dxa"/>
          </w:tcPr>
          <w:p w:rsidR="00D04C32" w:rsidRPr="008E20EB" w:rsidRDefault="00D04C32" w:rsidP="008370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D04C32" w:rsidRPr="008E20EB" w:rsidRDefault="004C6A42" w:rsidP="0083700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Сельский клуб </w:t>
            </w:r>
            <w:proofErr w:type="spellStart"/>
            <w:r>
              <w:rPr>
                <w:sz w:val="26"/>
                <w:szCs w:val="26"/>
                <w:lang w:eastAsia="en-US"/>
              </w:rPr>
              <w:t>с</w:t>
            </w:r>
            <w:proofErr w:type="gramStart"/>
            <w:r>
              <w:rPr>
                <w:sz w:val="26"/>
                <w:szCs w:val="26"/>
                <w:lang w:eastAsia="en-US"/>
              </w:rPr>
              <w:t>.Б</w:t>
            </w:r>
            <w:proofErr w:type="gramEnd"/>
            <w:r>
              <w:rPr>
                <w:sz w:val="26"/>
                <w:szCs w:val="26"/>
                <w:lang w:eastAsia="en-US"/>
              </w:rPr>
              <w:t>арыкино-К</w:t>
            </w:r>
            <w:r w:rsidR="00B26558" w:rsidRPr="008E20EB">
              <w:rPr>
                <w:sz w:val="26"/>
                <w:szCs w:val="26"/>
                <w:lang w:eastAsia="en-US"/>
              </w:rPr>
              <w:t>лючи,ул.Ленина</w:t>
            </w:r>
            <w:proofErr w:type="spellEnd"/>
            <w:r w:rsidR="00B26558" w:rsidRPr="008E20EB">
              <w:rPr>
                <w:sz w:val="26"/>
                <w:szCs w:val="26"/>
                <w:lang w:eastAsia="en-US"/>
              </w:rPr>
              <w:t xml:space="preserve"> 20а</w:t>
            </w:r>
          </w:p>
        </w:tc>
        <w:tc>
          <w:tcPr>
            <w:tcW w:w="2835" w:type="dxa"/>
          </w:tcPr>
          <w:p w:rsidR="00D04C32" w:rsidRPr="008E20EB" w:rsidRDefault="00B26558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 xml:space="preserve">с. </w:t>
            </w:r>
            <w:proofErr w:type="spellStart"/>
            <w:r w:rsidRPr="008E20EB">
              <w:rPr>
                <w:sz w:val="26"/>
                <w:szCs w:val="26"/>
              </w:rPr>
              <w:t>Барыкино-Ключи</w:t>
            </w:r>
            <w:proofErr w:type="spellEnd"/>
          </w:p>
        </w:tc>
        <w:tc>
          <w:tcPr>
            <w:tcW w:w="3827" w:type="dxa"/>
          </w:tcPr>
          <w:p w:rsidR="00D04C32" w:rsidRPr="008E20EB" w:rsidRDefault="00B26558" w:rsidP="00837003">
            <w:pPr>
              <w:jc w:val="both"/>
              <w:rPr>
                <w:sz w:val="26"/>
                <w:szCs w:val="26"/>
                <w:lang w:eastAsia="en-US"/>
              </w:rPr>
            </w:pPr>
            <w:r w:rsidRPr="008E20EB">
              <w:rPr>
                <w:sz w:val="26"/>
                <w:szCs w:val="26"/>
                <w:lang w:eastAsia="en-US"/>
              </w:rPr>
              <w:t>Сельский клуб</w:t>
            </w:r>
          </w:p>
        </w:tc>
      </w:tr>
      <w:tr w:rsidR="00B26558" w:rsidRPr="008E20EB" w:rsidTr="00B15671">
        <w:tc>
          <w:tcPr>
            <w:tcW w:w="567" w:type="dxa"/>
          </w:tcPr>
          <w:p w:rsidR="00B26558" w:rsidRPr="008E20EB" w:rsidRDefault="00B26558" w:rsidP="0083700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B26558" w:rsidRPr="008E20EB" w:rsidRDefault="00B26558" w:rsidP="00837003">
            <w:pPr>
              <w:jc w:val="both"/>
              <w:rPr>
                <w:sz w:val="26"/>
                <w:szCs w:val="26"/>
                <w:lang w:eastAsia="en-US"/>
              </w:rPr>
            </w:pPr>
            <w:r w:rsidRPr="008E20EB">
              <w:rPr>
                <w:sz w:val="26"/>
                <w:szCs w:val="26"/>
                <w:lang w:eastAsia="en-US"/>
              </w:rPr>
              <w:t xml:space="preserve">Сельский дом культуры, с. </w:t>
            </w:r>
            <w:proofErr w:type="spellStart"/>
            <w:r w:rsidRPr="008E20EB">
              <w:rPr>
                <w:sz w:val="26"/>
                <w:szCs w:val="26"/>
                <w:lang w:eastAsia="en-US"/>
              </w:rPr>
              <w:t>Хандагатай</w:t>
            </w:r>
            <w:proofErr w:type="spellEnd"/>
            <w:r w:rsidRPr="008E20EB">
              <w:rPr>
                <w:sz w:val="26"/>
                <w:szCs w:val="26"/>
                <w:lang w:eastAsia="en-US"/>
              </w:rPr>
              <w:t>, ул. Антонова ,37</w:t>
            </w:r>
          </w:p>
        </w:tc>
        <w:tc>
          <w:tcPr>
            <w:tcW w:w="2835" w:type="dxa"/>
          </w:tcPr>
          <w:p w:rsidR="00B26558" w:rsidRPr="008E20EB" w:rsidRDefault="00B26558" w:rsidP="00837003">
            <w:pPr>
              <w:jc w:val="both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 xml:space="preserve">с. </w:t>
            </w:r>
            <w:proofErr w:type="spellStart"/>
            <w:r w:rsidRPr="008E20EB">
              <w:rPr>
                <w:sz w:val="26"/>
                <w:szCs w:val="26"/>
              </w:rPr>
              <w:t>Хандагатай</w:t>
            </w:r>
            <w:proofErr w:type="spellEnd"/>
          </w:p>
        </w:tc>
        <w:tc>
          <w:tcPr>
            <w:tcW w:w="3827" w:type="dxa"/>
          </w:tcPr>
          <w:p w:rsidR="00B26558" w:rsidRPr="008E20EB" w:rsidRDefault="00B26558" w:rsidP="00837003">
            <w:pPr>
              <w:jc w:val="both"/>
              <w:rPr>
                <w:sz w:val="26"/>
                <w:szCs w:val="26"/>
                <w:lang w:eastAsia="en-US"/>
              </w:rPr>
            </w:pPr>
            <w:r w:rsidRPr="008E20EB">
              <w:rPr>
                <w:sz w:val="26"/>
                <w:szCs w:val="26"/>
                <w:lang w:eastAsia="en-US"/>
              </w:rPr>
              <w:t>Сельский дом культуры</w:t>
            </w:r>
          </w:p>
        </w:tc>
      </w:tr>
    </w:tbl>
    <w:p w:rsidR="00B15671" w:rsidRPr="008E20EB" w:rsidRDefault="00B15671" w:rsidP="00837003">
      <w:pPr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-1134"/>
        <w:jc w:val="both"/>
        <w:rPr>
          <w:sz w:val="26"/>
          <w:szCs w:val="26"/>
        </w:rPr>
      </w:pPr>
    </w:p>
    <w:p w:rsidR="00B26558" w:rsidRPr="008E20EB" w:rsidRDefault="00B26558" w:rsidP="00837003">
      <w:pPr>
        <w:ind w:left="-1134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отдела ГО и ЧС</w:t>
      </w:r>
    </w:p>
    <w:p w:rsidR="00B26558" w:rsidRPr="008E20EB" w:rsidRDefault="00B26558" w:rsidP="00837003">
      <w:pPr>
        <w:ind w:left="-1134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Администрации МО «Тарбагатайский район»                                                           Л.И. Асташова</w:t>
      </w: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B15671" w:rsidRPr="008E20EB" w:rsidRDefault="00B15671" w:rsidP="00837003">
      <w:pPr>
        <w:ind w:left="5760" w:firstLine="612"/>
        <w:jc w:val="both"/>
        <w:rPr>
          <w:sz w:val="26"/>
          <w:szCs w:val="26"/>
        </w:rPr>
      </w:pPr>
    </w:p>
    <w:p w:rsidR="008E20EB" w:rsidRPr="008E20EB" w:rsidRDefault="008E20EB" w:rsidP="00837003">
      <w:pPr>
        <w:ind w:left="5760" w:firstLine="612"/>
        <w:jc w:val="both"/>
        <w:rPr>
          <w:sz w:val="26"/>
          <w:szCs w:val="26"/>
        </w:rPr>
      </w:pPr>
    </w:p>
    <w:p w:rsidR="008E20EB" w:rsidRPr="008E20EB" w:rsidRDefault="008E20EB" w:rsidP="00837003">
      <w:pPr>
        <w:ind w:left="5760" w:firstLine="612"/>
        <w:jc w:val="both"/>
        <w:rPr>
          <w:sz w:val="26"/>
          <w:szCs w:val="26"/>
        </w:rPr>
      </w:pPr>
    </w:p>
    <w:p w:rsidR="008E20EB" w:rsidRPr="008E20EB" w:rsidRDefault="008E20EB" w:rsidP="00414E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3</w:t>
      </w:r>
    </w:p>
    <w:p w:rsidR="008E20EB" w:rsidRPr="008E20EB" w:rsidRDefault="008E20EB" w:rsidP="00414E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УТВЕРЖДЕНО</w:t>
      </w:r>
    </w:p>
    <w:p w:rsidR="008E20EB" w:rsidRPr="008E20EB" w:rsidRDefault="008E20EB" w:rsidP="00414E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Постановлением МО</w:t>
      </w:r>
    </w:p>
    <w:p w:rsidR="008E20EB" w:rsidRPr="008E20EB" w:rsidRDefault="008E20EB" w:rsidP="00414E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 «Тарбагатайский район» </w:t>
      </w:r>
    </w:p>
    <w:p w:rsidR="008E20EB" w:rsidRPr="008E20EB" w:rsidRDefault="008E20EB" w:rsidP="00414E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от»___»_______2023г. №____    </w:t>
      </w:r>
    </w:p>
    <w:p w:rsidR="008E20EB" w:rsidRPr="008E20EB" w:rsidRDefault="008E20EB" w:rsidP="00414E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</w:r>
    </w:p>
    <w:p w:rsidR="008E20EB" w:rsidRPr="008E20EB" w:rsidRDefault="008E20EB" w:rsidP="00837003">
      <w:pPr>
        <w:jc w:val="both"/>
        <w:rPr>
          <w:sz w:val="26"/>
          <w:szCs w:val="26"/>
        </w:rPr>
      </w:pPr>
    </w:p>
    <w:p w:rsidR="008E20EB" w:rsidRPr="008E20EB" w:rsidRDefault="008E20EB" w:rsidP="00837003">
      <w:pPr>
        <w:jc w:val="both"/>
        <w:rPr>
          <w:sz w:val="26"/>
          <w:szCs w:val="26"/>
        </w:rPr>
      </w:pPr>
    </w:p>
    <w:p w:rsidR="008E20EB" w:rsidRPr="008E20EB" w:rsidRDefault="008E20EB" w:rsidP="00414E03">
      <w:pPr>
        <w:pStyle w:val="af0"/>
        <w:ind w:firstLine="709"/>
        <w:jc w:val="center"/>
        <w:rPr>
          <w:bCs/>
          <w:sz w:val="26"/>
          <w:szCs w:val="26"/>
        </w:rPr>
      </w:pPr>
      <w:r w:rsidRPr="008E20EB">
        <w:rPr>
          <w:bCs/>
          <w:sz w:val="26"/>
          <w:szCs w:val="26"/>
        </w:rPr>
        <w:t>Функциональные обязанности</w:t>
      </w:r>
    </w:p>
    <w:p w:rsidR="008E20EB" w:rsidRPr="008E20EB" w:rsidRDefault="008E20EB" w:rsidP="00414E03">
      <w:pPr>
        <w:ind w:firstLine="709"/>
        <w:jc w:val="center"/>
        <w:rPr>
          <w:bCs/>
          <w:sz w:val="26"/>
          <w:szCs w:val="26"/>
        </w:rPr>
      </w:pPr>
      <w:r w:rsidRPr="008E20EB">
        <w:rPr>
          <w:bCs/>
          <w:sz w:val="26"/>
          <w:szCs w:val="26"/>
        </w:rPr>
        <w:t>должностных лиц сборного эвакуационного пункта (СЭП)</w:t>
      </w:r>
    </w:p>
    <w:p w:rsidR="008E20EB" w:rsidRPr="008E20EB" w:rsidRDefault="008E20EB" w:rsidP="00837003">
      <w:pPr>
        <w:ind w:firstLine="709"/>
        <w:jc w:val="both"/>
        <w:rPr>
          <w:bCs/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СЭП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СЭП назначается постановлением администрации</w:t>
      </w:r>
      <w:r w:rsidR="004C6A42">
        <w:rPr>
          <w:sz w:val="26"/>
          <w:szCs w:val="26"/>
        </w:rPr>
        <w:t xml:space="preserve"> МО</w:t>
      </w:r>
      <w:r w:rsidR="008D02A9">
        <w:rPr>
          <w:sz w:val="26"/>
          <w:szCs w:val="26"/>
        </w:rPr>
        <w:t xml:space="preserve"> </w:t>
      </w:r>
      <w:r w:rsidR="004C6A42">
        <w:rPr>
          <w:sz w:val="26"/>
          <w:szCs w:val="26"/>
        </w:rPr>
        <w:t>сельского поселения</w:t>
      </w:r>
      <w:r w:rsidRPr="008E20EB">
        <w:rPr>
          <w:sz w:val="26"/>
          <w:szCs w:val="26"/>
        </w:rPr>
        <w:t>. Он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СЭП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задачи СЭП, его организационную структуру, функциональные обязанности личного состава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уточнять совместно с руководством организаций, приписанных к СЭП, численность подлежащего эвакуации населения, порядок его прибытия на СЭП и отправки в безопасные районы;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разработку документов СЭП и их периодическую корректировку;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знать перечень транспортных организаций, выделяющих транспорт для перевозки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и порядок связи с ними;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проведение занятий по изучению функциональных обязанностей личным составом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 населения: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получить у председателя </w:t>
      </w:r>
      <w:proofErr w:type="spellStart"/>
      <w:r w:rsidRPr="008E20EB">
        <w:rPr>
          <w:sz w:val="26"/>
          <w:szCs w:val="26"/>
        </w:rPr>
        <w:t>эвакокомиссии</w:t>
      </w:r>
      <w:proofErr w:type="spellEnd"/>
      <w:r w:rsidRPr="008E20EB">
        <w:rPr>
          <w:sz w:val="26"/>
          <w:szCs w:val="26"/>
        </w:rPr>
        <w:t xml:space="preserve"> района задание на проведение рассредоточения и эвакуации населения;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оповещение и сбор личного состава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развернуть структурные подразделения СЭП, поставить задачи перед личным составом, провести инструктаж;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проверить готовность каналов связи с взаимодействующими структурами;</w:t>
      </w:r>
    </w:p>
    <w:p w:rsidR="008E20EB" w:rsidRPr="008E20EB" w:rsidRDefault="008E20EB" w:rsidP="00773EAD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доложить в эвакуационную комиссию района о готовности СЭП к работе;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оповещение руководителей организаций, приписанных к СЭП, и согласовать время прибытия эвакуируемых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руководить работой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proofErr w:type="gramStart"/>
      <w:r w:rsidRPr="008E20EB">
        <w:rPr>
          <w:sz w:val="26"/>
          <w:szCs w:val="26"/>
        </w:rPr>
        <w:lastRenderedPageBreak/>
        <w:t xml:space="preserve">организовать учет прибывшего на СЭП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, формирование колонн и </w:t>
      </w:r>
      <w:proofErr w:type="spellStart"/>
      <w:r w:rsidRPr="008E20EB">
        <w:rPr>
          <w:sz w:val="26"/>
          <w:szCs w:val="26"/>
        </w:rPr>
        <w:t>эвакоэшелонов</w:t>
      </w:r>
      <w:proofErr w:type="spellEnd"/>
      <w:r w:rsidRPr="008E20EB">
        <w:rPr>
          <w:sz w:val="26"/>
          <w:szCs w:val="26"/>
        </w:rPr>
        <w:t xml:space="preserve">, посадку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транспортные средства;</w:t>
      </w:r>
      <w:proofErr w:type="gramEnd"/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proofErr w:type="gramStart"/>
      <w:r w:rsidRPr="008E20EB">
        <w:rPr>
          <w:sz w:val="26"/>
          <w:szCs w:val="26"/>
        </w:rPr>
        <w:t xml:space="preserve">вручать начальникам </w:t>
      </w:r>
      <w:proofErr w:type="spellStart"/>
      <w:r w:rsidRPr="008E20EB">
        <w:rPr>
          <w:sz w:val="26"/>
          <w:szCs w:val="26"/>
        </w:rPr>
        <w:t>эвакоколонн</w:t>
      </w:r>
      <w:proofErr w:type="spellEnd"/>
      <w:r w:rsidRPr="008E20EB">
        <w:rPr>
          <w:sz w:val="26"/>
          <w:szCs w:val="26"/>
        </w:rPr>
        <w:t xml:space="preserve"> (</w:t>
      </w:r>
      <w:proofErr w:type="spellStart"/>
      <w:r w:rsidRPr="008E20EB">
        <w:rPr>
          <w:sz w:val="26"/>
          <w:szCs w:val="26"/>
        </w:rPr>
        <w:t>эвакоэшелонов</w:t>
      </w:r>
      <w:proofErr w:type="spellEnd"/>
      <w:r w:rsidRPr="008E20EB">
        <w:rPr>
          <w:sz w:val="26"/>
          <w:szCs w:val="26"/>
        </w:rPr>
        <w:t xml:space="preserve">) перечень документов (удостоверение начальника эвакуационной колонны (эвакуационного эшелона), </w:t>
      </w:r>
      <w:proofErr w:type="gramEnd"/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организовать оказание медицинской помощи </w:t>
      </w:r>
      <w:proofErr w:type="gramStart"/>
      <w:r w:rsidRPr="008E20EB">
        <w:rPr>
          <w:sz w:val="26"/>
          <w:szCs w:val="26"/>
        </w:rPr>
        <w:t>заболевшим</w:t>
      </w:r>
      <w:proofErr w:type="gramEnd"/>
      <w:r w:rsidRPr="008E20EB">
        <w:rPr>
          <w:sz w:val="26"/>
          <w:szCs w:val="26"/>
        </w:rPr>
        <w:t xml:space="preserve"> во время нахождения их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поддержание общественного порядка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 установленное время докладывать в эвакуационную комиссию района  о ходе эвакуации;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немедленно докладывать в эвакуационную комиссию района  о случаях срыва графика проведения эвакуации;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завершению эвакуационных мероприятий представить председателю эвакуационной комиссии района (города)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Заместитель начальника СЭП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Заместитель начальника СЭП назначается приказом руководителя гражданской обороны организации (постановлением сельского поселения), на базе которого создается СЭП. Подчиняется начальнику СЭП, в его отсутствие исполняет его обязанности. В период проведения </w:t>
      </w:r>
      <w:proofErr w:type="spellStart"/>
      <w:r w:rsidRPr="008E20EB">
        <w:rPr>
          <w:sz w:val="26"/>
          <w:szCs w:val="26"/>
        </w:rPr>
        <w:t>эвакомероприятий</w:t>
      </w:r>
      <w:proofErr w:type="spellEnd"/>
      <w:r w:rsidRPr="008E20EB">
        <w:rPr>
          <w:sz w:val="26"/>
          <w:szCs w:val="26"/>
        </w:rPr>
        <w:t xml:space="preserve"> организует работу структурных подразделений СЭП.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Заместитель начальника СЭП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функциональные обязанности личного состава СЭП, задачи и порядок работы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разработке документов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личный состав СЭП, порядок его оповещения и сбора;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готовить и поддерживать в рабочем состоянии оборудование и материальную базу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разрабатывать мероприятия по укрытию личного состава СЭП 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сигналам гражданской обороны;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поручению начальника СЭП проводить занятия с личным составом;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перечень организаций, приписанных к СЭП, порядок их оповещения;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знать перечень транспортных организаций, выделяющих транспорт для перевозки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и порядок связи с ними;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перечень автоколонн (</w:t>
      </w:r>
      <w:proofErr w:type="spellStart"/>
      <w:r w:rsidRPr="008E20EB">
        <w:rPr>
          <w:sz w:val="26"/>
          <w:szCs w:val="26"/>
        </w:rPr>
        <w:t>эвакоэшелонов</w:t>
      </w:r>
      <w:proofErr w:type="spellEnd"/>
      <w:r w:rsidRPr="008E20EB">
        <w:rPr>
          <w:sz w:val="26"/>
          <w:szCs w:val="26"/>
        </w:rPr>
        <w:t>) и количество автомобилей для вывоза эвакуируемого населения в загородную зону;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 и получить задание у начальника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оповещение и сбор личного состава;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подготовить совместно с комендантом помещения согласно схеме размещения, организовать оборудование рабочих мест;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мере прибытия личного состава развернуть структурные подразделения СЭП, проверять их готовность к работе;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оповещение организаций, приписанных к СЭП, и организовать доведение до них графика отправки;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 xml:space="preserve">осуществлять контроль приведения в состояние готовности к приему </w:t>
      </w:r>
      <w:proofErr w:type="gramStart"/>
      <w:r w:rsidRPr="008E20EB">
        <w:rPr>
          <w:sz w:val="26"/>
          <w:szCs w:val="26"/>
        </w:rPr>
        <w:t>укрываемых</w:t>
      </w:r>
      <w:proofErr w:type="gramEnd"/>
      <w:r w:rsidRPr="008E20EB">
        <w:rPr>
          <w:sz w:val="26"/>
          <w:szCs w:val="26"/>
        </w:rPr>
        <w:t xml:space="preserve"> защитные сооружения, закрепленные за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 период эвакуации контролировать работу подразделений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готовить для вручения начальникам </w:t>
      </w:r>
      <w:proofErr w:type="spellStart"/>
      <w:r w:rsidRPr="008E20EB">
        <w:rPr>
          <w:sz w:val="26"/>
          <w:szCs w:val="26"/>
        </w:rPr>
        <w:t>эвакоколонн</w:t>
      </w:r>
      <w:proofErr w:type="spellEnd"/>
      <w:r w:rsidRPr="008E20EB">
        <w:rPr>
          <w:sz w:val="26"/>
          <w:szCs w:val="26"/>
        </w:rPr>
        <w:t xml:space="preserve"> (</w:t>
      </w:r>
      <w:proofErr w:type="spellStart"/>
      <w:r w:rsidRPr="008E20EB">
        <w:rPr>
          <w:sz w:val="26"/>
          <w:szCs w:val="26"/>
        </w:rPr>
        <w:t>эвакоэшелонов</w:t>
      </w:r>
      <w:proofErr w:type="spellEnd"/>
      <w:r w:rsidRPr="008E20EB">
        <w:rPr>
          <w:sz w:val="26"/>
          <w:szCs w:val="26"/>
        </w:rPr>
        <w:t xml:space="preserve">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</w:t>
      </w:r>
      <w:proofErr w:type="spellStart"/>
      <w:r w:rsidRPr="008E20EB">
        <w:rPr>
          <w:sz w:val="26"/>
          <w:szCs w:val="26"/>
        </w:rPr>
        <w:t>эвакоколонны</w:t>
      </w:r>
      <w:proofErr w:type="spellEnd"/>
      <w:r w:rsidRPr="008E20EB">
        <w:rPr>
          <w:sz w:val="26"/>
          <w:szCs w:val="26"/>
        </w:rPr>
        <w:t>, следующей на автотранспорте;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контролировать комплектование и отправку автомобильных колонн и пеших колонн;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обобщать сведения, поступающие из группы регистрации и учета и готовить сведения в эвакуационную комиссию района</w:t>
      </w:r>
      <w:proofErr w:type="gramStart"/>
      <w:r w:rsidRPr="008E20EB">
        <w:rPr>
          <w:sz w:val="26"/>
          <w:szCs w:val="26"/>
        </w:rPr>
        <w:t xml:space="preserve"> ;</w:t>
      </w:r>
      <w:proofErr w:type="gramEnd"/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sz w:val="26"/>
          <w:szCs w:val="26"/>
        </w:rPr>
        <w:br/>
      </w:r>
      <w:r w:rsidRPr="008E20EB">
        <w:rPr>
          <w:b/>
          <w:sz w:val="26"/>
          <w:szCs w:val="26"/>
        </w:rPr>
        <w:t>Комендант СЭП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bCs/>
          <w:sz w:val="26"/>
          <w:szCs w:val="26"/>
        </w:rPr>
        <w:t xml:space="preserve">Комендант СЭП </w:t>
      </w:r>
      <w:r w:rsidRPr="008E20EB">
        <w:rPr>
          <w:sz w:val="26"/>
          <w:szCs w:val="26"/>
        </w:rPr>
        <w:t>подчиняется начальнику и заместителю начальника СЭП. Комендант СЭП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совместно с начальником СЭП составить схему размещения структурных подразделений СЭП в здании;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заготовить заявки на выделение необходимой мебели, оборудования и инвентаря для работы СЭП, вести учет выданного имущества;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изготовить и хранить наглядную агитацию, таблички, аншлаги, повязки;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доложить о своем прибытии начальнику;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проверить наличие имущества СЭП, выдать его начальникам групп;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совместно с начальниками групп оборудовать рабочие места;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вывесить табло с указанием номера СЭП с подсветкой в ночное время на здании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поддерживать чистоту и порядок в помещениях СЭП и на прилегающей территории;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выполнять отдельные поручения начальника СЭП или его заместителя;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sz w:val="26"/>
          <w:szCs w:val="26"/>
        </w:rPr>
        <w:br/>
      </w:r>
      <w:r w:rsidRPr="008E20EB">
        <w:rPr>
          <w:b/>
          <w:sz w:val="26"/>
          <w:szCs w:val="26"/>
        </w:rPr>
        <w:t>Начальник группы оповещения и связи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оповещения и связи назначается приказом руководителя гражданской обороны организации (постановлением сельского поселения). Подчиняется начальнику СЭП и его заместителю.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участвовать в разработке схемы оповещения организаций, приписанных к СЭП, иметь схему связи с этими организациями, регулярно уточнять номера телефонов и фамилии должностных лиц;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личный состав группы, проверять знание ими своих функциональных обязанностей;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доложить начальнику или его заместителю о прибытии, обеспечить сбор группы в кратчайшие сроки;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занять отведенное по схеме служебное помещение, проверить наличие необходимого оборудования, мебели для должностных лиц группы, техническое состояние сре</w:t>
      </w:r>
      <w:proofErr w:type="gramStart"/>
      <w:r w:rsidRPr="008E20EB">
        <w:rPr>
          <w:sz w:val="26"/>
          <w:szCs w:val="26"/>
        </w:rPr>
        <w:t>дств св</w:t>
      </w:r>
      <w:proofErr w:type="gramEnd"/>
      <w:r w:rsidRPr="008E20EB">
        <w:rPr>
          <w:sz w:val="26"/>
          <w:szCs w:val="26"/>
        </w:rPr>
        <w:t>язи;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получить у начальника СЭП документацию и по его указанию организовать работу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оповещение руководителей организаций, приписанных к СЭП, довести время прибытия на СЭП и отправки, указать расположение мест посадки на транспорт;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обеспечить связь с эвакуационной комиссией района;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представлять в эвакуационную комиссию района донесения о ходе эвакуации;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доложить начальнику СЭП или его заместителю о результатах оповещения;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sz w:val="26"/>
          <w:szCs w:val="26"/>
        </w:rPr>
        <w:br/>
      </w:r>
      <w:r w:rsidRPr="008E20EB">
        <w:rPr>
          <w:b/>
          <w:sz w:val="26"/>
          <w:szCs w:val="26"/>
        </w:rPr>
        <w:t>Оператор-телефонист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Оператор-телефонист назначается приказом руководителя гражданской обороны организации, на базе которого создается СЭП. Подчиняется начальнику группы.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Оператор-телефонист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регулярно уточнять номера телефонов и фамилии должностных лиц организаций, приписанных к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свои функциональные обязанности;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оповещать руководителей организаций, приписанных к СЭП, о проведении </w:t>
      </w:r>
      <w:proofErr w:type="spellStart"/>
      <w:r w:rsidRPr="008E20EB">
        <w:rPr>
          <w:sz w:val="26"/>
          <w:szCs w:val="26"/>
        </w:rPr>
        <w:t>эвакомероприятий</w:t>
      </w:r>
      <w:proofErr w:type="spellEnd"/>
      <w:r w:rsidRPr="008E20EB">
        <w:rPr>
          <w:sz w:val="26"/>
          <w:szCs w:val="26"/>
        </w:rPr>
        <w:t xml:space="preserve"> и времени прибытия эвакуируемых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поддерживать связь с эвакуационной комиссией района;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вести журнал оповещения организаций о прибытии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выполнять другие поручения начальника группы.</w:t>
      </w:r>
    </w:p>
    <w:p w:rsid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группы регистрации и учета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регистрации и учета назначается приказом руководителя гражданской обороны организации (постановлением сельского поселения).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Подчиняется начальнику СЭП, его заместителю и отвечает за регистрацию и учет эвакуируемого населения.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знать, какие организации приписаны к СЭП, какое количество их работников и членов семей будет проходить регистрацию;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обучать личный состав группы знанию своих функциональных обязанностей;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разрабатывать и иметь в постоянной готовности к применению соответствующую документацию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доложить начальнику СЭП или его заместителю о прибытии;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контролировать оповещение и сбор личного состава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занять помещение согласно схеме размещения, проверить наличие необходимой мебели, оборудования, сре</w:t>
      </w:r>
      <w:proofErr w:type="gramStart"/>
      <w:r w:rsidRPr="008E20EB">
        <w:rPr>
          <w:sz w:val="26"/>
          <w:szCs w:val="26"/>
        </w:rPr>
        <w:t>дств св</w:t>
      </w:r>
      <w:proofErr w:type="gramEnd"/>
      <w:r w:rsidRPr="008E20EB">
        <w:rPr>
          <w:sz w:val="26"/>
          <w:szCs w:val="26"/>
        </w:rPr>
        <w:t>язи и документов для всех учетчиков;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получить у начальника СЭП документы группы, раздать их личному составу, провести инструктаж о порядке работы;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распределить учетчиков по эвакуируемым организациям;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выдавать учетчикам под роспись сопроводительные ведомости, учтенные в журнале учета выдачи сопроводительных ведомостей;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осуществлять контроль принятия от представителя прибывшей организации списка рассредоточиваемых (эвакуируемых) рабочих, служащих и членов их семей организации и организовать учет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учет граждан, прибывших не в составе организации, по их паспортам;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передачу списка эвакуируемых организации и заполненную сопроводительную ведомость начальнику группы формирования (комплектования) колонн и эвакуационных эшелонов;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контролировать запись учетчиком в журнале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, прибывшего на СЭП, о времени отправления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с СЭП, номере колонны и фамилию формировщика;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отрабатывать сведения о ходе отправки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с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представлять заместителю начальника СЭП сведения о количестве зарегистрированного и отправленного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каждой организации;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 завершению </w:t>
      </w:r>
      <w:proofErr w:type="spellStart"/>
      <w:r w:rsidRPr="008E20EB">
        <w:rPr>
          <w:sz w:val="26"/>
          <w:szCs w:val="26"/>
        </w:rPr>
        <w:t>эвакомероприятий</w:t>
      </w:r>
      <w:proofErr w:type="spellEnd"/>
      <w:r w:rsidRPr="008E20EB">
        <w:rPr>
          <w:sz w:val="26"/>
          <w:szCs w:val="26"/>
        </w:rPr>
        <w:t xml:space="preserve"> списки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организации и документы группы сдать начальнику СЭП и быть в готовности к убытию в безопасный район.</w:t>
      </w:r>
    </w:p>
    <w:p w:rsidR="00BA14AD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sz w:val="26"/>
          <w:szCs w:val="26"/>
        </w:rPr>
        <w:br/>
      </w: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Учетчик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Учетчик подчиняется начальнику группы.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Учетчик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разработке документов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и правильно выполнять функциональные обязанности;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знать содержание и порядок оформления документов при регистрации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вести учет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спискам эвакуируемых организаций в журнале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СЭП, а учет граждан, прибывших не в составе организации;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принимать от представителей организаций два экземпляра списков эвакуируемых, проставлять в них дату и время проведения регистрации, свою подпись;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один экземпляр списка возвратить представителю организации;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получать у начальника группы под роспись сопроводительную ведомость, заполнить ее, записать номер сопроводительной ведомости в журнал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подписать у начальника группы сопроводительную ведомость и вместе </w:t>
      </w:r>
      <w:proofErr w:type="gramStart"/>
      <w:r w:rsidRPr="008E20EB">
        <w:rPr>
          <w:sz w:val="26"/>
          <w:szCs w:val="26"/>
        </w:rPr>
        <w:t>с</w:t>
      </w:r>
      <w:proofErr w:type="gramEnd"/>
      <w:r w:rsidRPr="008E20EB">
        <w:rPr>
          <w:sz w:val="26"/>
          <w:szCs w:val="26"/>
        </w:rPr>
        <w:t xml:space="preserve"> списком эвакуируемых передать ее в группу формирования (комплектования) колонн и эвакуационных эшелонов;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 завершении отправки эвакуируемых принять сопроводительную ведомость </w:t>
      </w:r>
      <w:proofErr w:type="gramStart"/>
      <w:r w:rsidRPr="008E20EB">
        <w:rPr>
          <w:sz w:val="26"/>
          <w:szCs w:val="26"/>
        </w:rPr>
        <w:t>с</w:t>
      </w:r>
      <w:proofErr w:type="gramEnd"/>
      <w:r w:rsidRPr="008E20EB">
        <w:rPr>
          <w:sz w:val="26"/>
          <w:szCs w:val="26"/>
        </w:rPr>
        <w:t xml:space="preserve"> списком эвакуируемых организации из группы формирования (комплектования) колонн и эвакуационных эшелонов с отметкой о времени их убытия и занести сведения из сопроводительной ведомости по отправке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в соответствующие графы журналов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837003">
      <w:pPr>
        <w:pStyle w:val="af0"/>
        <w:ind w:firstLine="709"/>
        <w:jc w:val="both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группы формирования (комплектования) колонн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Начальник группы формирования (комплектования) колонн и эвакуационных эшелонов подчиняется начальнику СЭП и его заместителю и отвечает за формирование (комплектование) эвакуационных эшелонов, автомобильных или пеших колонн, посадку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транспорт.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BA14AD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задачи группы, функциональные обязанности и порядок работы;</w:t>
      </w:r>
    </w:p>
    <w:p w:rsidR="008E20EB" w:rsidRPr="008E20EB" w:rsidRDefault="008E20EB" w:rsidP="00BA14AD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порядок оповещения и сбора группы;</w:t>
      </w:r>
    </w:p>
    <w:p w:rsidR="008E20EB" w:rsidRPr="008E20EB" w:rsidRDefault="008E20EB" w:rsidP="00BA14AD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организации, приписанные к СЭП, для эвакуации;</w:t>
      </w:r>
    </w:p>
    <w:p w:rsidR="008E20EB" w:rsidRPr="008E20EB" w:rsidRDefault="008E20EB" w:rsidP="00BA14AD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обучать личный состав группы выполнению функциональных обязанностей;</w:t>
      </w:r>
    </w:p>
    <w:p w:rsidR="008E20EB" w:rsidRPr="008E20EB" w:rsidRDefault="008E20EB" w:rsidP="00BA14AD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разрабатывать и иметь в готовности к применению документацию, необходимую для работы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доложить начальнику или его заместителю о прибытии, получить указания;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контролировать оповещение и сбор личного состава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занять служебное помещение согласно схеме размещения структурных подразделений СЭП в здании, оборудовать рабочие места, получить документы, подготовить группу к работе;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график поступления транспорта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получить из группы транспортного обеспечения 2-й экземпляр заполненного журнала учета прибытия транспорта на СЭП с информацией для заполнения журнала учета отправки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с СЭП, и распределить транспорт по убывающим организациям;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принять от группы учета и регистрации список рассредоточиваемых (эвакуируемых) рабочих, служащих и членов их семей прибывшей организации вместе с сопроводительной ведомостью, вписать в сопроводительную ведомость фамилию формировщика и вручить их назначенному формировщику для организации посадки эвакуируемых на транспорт или построения пешей колонны;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выдавать формировщику под роспись посадочный талон, учтенный в журнале учета выдачи посадочных талонов;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доводить представителям организаций маршрут движения и время прибытия к месту посадки, порядок движения;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в соответствии со списками рассредоточиваемых (эвакуируемых) рабочих, служащих и членов их семей прибывшей организации и на основании данных о наличии эвакуационного эшелона (автоколонны) направлять людей к месту посадки и организовать их размещение по автомобилям </w:t>
      </w:r>
      <w:proofErr w:type="gramStart"/>
      <w:r w:rsidRPr="008E20EB">
        <w:rPr>
          <w:sz w:val="26"/>
          <w:szCs w:val="26"/>
        </w:rPr>
        <w:t>согласно</w:t>
      </w:r>
      <w:proofErr w:type="gramEnd"/>
      <w:r w:rsidRPr="008E20EB">
        <w:rPr>
          <w:sz w:val="26"/>
          <w:szCs w:val="26"/>
        </w:rPr>
        <w:t xml:space="preserve"> посадочных талонов или формировать пешие колонны;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проводить инструктаж готовых к отправке колонн о порядке следования по маршруту, мерах безопасности, правилах поведения, действиях по сигналам гражданской обороны;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вести учет отправки эвакуируемого населения в журнале учета отправки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с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после доклада формировщика подписать сопроводительную ведомость и вместе с экземпляром списка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организации возвратить в группу регистрации и учета;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соблюдать график отправки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с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докладывать начальнику СЭП обо всех недостатках, влияющих на своевременность формирования и </w:t>
      </w:r>
      <w:proofErr w:type="gramStart"/>
      <w:r w:rsidRPr="008E20EB">
        <w:rPr>
          <w:sz w:val="26"/>
          <w:szCs w:val="26"/>
        </w:rPr>
        <w:t>отправки</w:t>
      </w:r>
      <w:proofErr w:type="gramEnd"/>
      <w:r w:rsidRPr="008E20EB">
        <w:rPr>
          <w:sz w:val="26"/>
          <w:szCs w:val="26"/>
        </w:rPr>
        <w:t xml:space="preserve"> эвакуируемых в установленные сроки;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направлять на инструктаж к начальнику СЭП начальников эвакуационных эшелонов, старших автомобильных и пеших колонн;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после завершения отправки очередного эвакуационной колонны (эшелона) докладывать начальнику СЭП о количестве отправленных для представления сведений в группу регистрации и учета;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Формировщик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Формировщик подчиняется начальнику группы и отвечает за посадку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в автомобили по спискам, сопроводительным ведомостям и посадочным талонам, ведет журнал учета отправки эвакуируемых с СЭП.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Формировщик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разработке документов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и правильно выполнять функциональные обязанности;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доложить о своем прибытии начальнику группы, получить у него задачу;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получать у начальника группы экземпляр списка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организации с сопроводительной ведомостью и посадочный талон;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выдать заполненный посадочный талон, подписанный начальником группы, начальнику эвакуационной колонны;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вместе с начальником эвакуационной колонны произвести посадку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в машины и проконтролировать отправку автомобильной колонны;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сделать отметку о времени отправки автоколонны в сопроводительной ведомости и вместе со списком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организации возвратить начальнику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 xml:space="preserve">доложить начальнику группы сведения для заполнения журнала учета отправки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с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группы транспортного обеспечения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Начальник группы транспортного обеспечения подчиняется начальнику СЭП и его заместителю, отвечает за своевременное транспортное обеспечение </w:t>
      </w:r>
      <w:proofErr w:type="spellStart"/>
      <w:r w:rsidRPr="008E20EB">
        <w:rPr>
          <w:sz w:val="26"/>
          <w:szCs w:val="26"/>
        </w:rPr>
        <w:t>эвакомероприятий</w:t>
      </w:r>
      <w:proofErr w:type="spellEnd"/>
      <w:r w:rsidRPr="008E20EB">
        <w:rPr>
          <w:sz w:val="26"/>
          <w:szCs w:val="26"/>
        </w:rPr>
        <w:t xml:space="preserve"> в запланированных объемах согласно графику отправки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с СЭП.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и правильно выполнять функциональные обязанности;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перечень организаций, выделяющих транспорт, и способы связи с ними;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перечень автомобилей, включенных в состав автомобильной колонны, по маркам, государственным номерам, фамилии водителей и номера телефонов, по которым в кратчайшие сроки можно с ними связаться;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график поступления автотранспорта на СЭП из организаций, выделяющих транспорт;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докладывать начальнику СЭП и руководителю транспортной организации обо всех выявленных недостатках;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доложить начальнику о своем прибытии, получить у него задание;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контролировать оповещение и сбор личного состава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занять служебное помещение согласно схеме размещения, совместно с комендантом оборудовать рабочие места, получить у начальника СЭП документы и по мере прибытия личного состава подготовить группу к работе;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провести оповещение организаций, выделяющих транспорт, сообщить руководителям организаций о времени и месте его поставки, уточнить график поступления транспорта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поддерживать постоянную связь с поставщиками транспорта, принимать меры к своевременному прибытию его на СЭП и на пункты посадки;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вести в двух экземплярах журнал учета прибытия транспорта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регулирование движения транспорта на территории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совместно с формировщиками организовать посадку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транспорт и его отправку;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своевременно докладывать начальнику СЭП обо всех случаях срыва поставки транспорта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группы укрытия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Начальник группы укрытия подчиняется начальнику СЭП и его заместителю, отвечает за укрытие в прилегающих к СЭП защитных сооружениях личного состава администрации СЭП и находящегося на СЭП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знать и правильно выполнять функциональные обязанности;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иметь сведения о количестве и вместимости защитных сооружений на СЭП, в зданиях, находящихся в радиусе до 500 метров от СЭП, маршрутах движения к ним, контролировать состояние укрытий и принимать меры к обеспечению их готовности к приему укрываемых;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 и доложить начальнику или его заместителю о своем прибытии;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контролировать оповещение и сбор личного состава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совместно с комендантом оборудовать рабочие места членов группы;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проверить готовность укрытий к приему укрываемых;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получить документы у начальника СЭП и выдать личному составу;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вывесить на видном месте перечень сигналов гражданской обороны и схему укрытия администрации СЭП 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сигналу «Воздушная тревога»;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с прибытием на СЭП эвакуируемого населения довести до них схему укрытия администрации СЭП 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распределение укрываемых по секторам и защитным сооружениям, маршруты движения к ним и порядок их занятия, а также сигналы оповещения гражданской обороны и порядок действия по ним;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постоянно поддерживать связь с группой регистрации и учета с целью получения данных о наличии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организовать укрытие администрации СЭП 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секторам в случае получения команды по сигналам гражданской обороны;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обеспечивать силами группы укрытия поддержание порядка в укрытиях;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группы охраны общественного порядка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Начальник группы охраны общественного порядка (далее - ООП) назначается из числа сотрудников ОМВД России по </w:t>
      </w:r>
      <w:r w:rsidR="003B001A">
        <w:rPr>
          <w:sz w:val="26"/>
          <w:szCs w:val="26"/>
        </w:rPr>
        <w:t>Тарбагатайскому району</w:t>
      </w:r>
      <w:r w:rsidRPr="008E20EB">
        <w:rPr>
          <w:sz w:val="26"/>
          <w:szCs w:val="26"/>
        </w:rPr>
        <w:t xml:space="preserve"> и подчиняется ему. Этим же приказом определяется и состав группы ООП.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разработке документов пункта;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функциональные обязанности и обучать личный состав пункта;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получить задание у начальника ОМВД России по </w:t>
      </w:r>
      <w:r w:rsidR="003B001A">
        <w:rPr>
          <w:sz w:val="26"/>
          <w:szCs w:val="26"/>
        </w:rPr>
        <w:t xml:space="preserve">Тарбагатайскому </w:t>
      </w:r>
      <w:r w:rsidRPr="008E20EB">
        <w:rPr>
          <w:sz w:val="26"/>
          <w:szCs w:val="26"/>
        </w:rPr>
        <w:t>району, прибыть на СЭП, доложить о своем прибытии начальнику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ознакомиться с обстановкой, установить порядок работы, разработать и иметь схему охраны СЭП, мест посадки (отправки колонн);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схему размещения структурных подразделений СЭП в здании и организацию их работы;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пропускной режим, охрану и патрулирование согласно схеме охраны;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</w:t>
      </w:r>
      <w:r w:rsidR="003B001A">
        <w:rPr>
          <w:sz w:val="26"/>
          <w:szCs w:val="26"/>
        </w:rPr>
        <w:t xml:space="preserve">Тарбагатайскому району </w:t>
      </w:r>
      <w:r w:rsidRPr="008E20EB">
        <w:rPr>
          <w:sz w:val="26"/>
          <w:szCs w:val="26"/>
        </w:rPr>
        <w:t xml:space="preserve"> и начальнику СЭП обо всех нарушениях;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при получении сигналов гражданской обороны обеспечивать поддержание порядка при укрытии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в убежищах;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 xml:space="preserve">поддерживать постоянную связь с ОМВД России по </w:t>
      </w:r>
      <w:r w:rsidR="003B001A">
        <w:rPr>
          <w:sz w:val="26"/>
          <w:szCs w:val="26"/>
        </w:rPr>
        <w:t xml:space="preserve">Тарбагатайскому </w:t>
      </w:r>
      <w:r w:rsidRPr="008E20EB">
        <w:rPr>
          <w:sz w:val="26"/>
          <w:szCs w:val="26"/>
        </w:rPr>
        <w:t xml:space="preserve"> району;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своем убытии.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медицинского пункта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Начальник медицинского пункта подчиняется начальнику СЭП и его заместителю, назначается из числа среднего медицинского персонала организации, которая формирует СЭП, приказом руководителя ГО или приказом главного врача </w:t>
      </w:r>
      <w:r w:rsidR="003B001A">
        <w:rPr>
          <w:sz w:val="26"/>
          <w:szCs w:val="26"/>
        </w:rPr>
        <w:t>Г</w:t>
      </w:r>
      <w:r w:rsidRPr="008E20EB">
        <w:rPr>
          <w:sz w:val="26"/>
          <w:szCs w:val="26"/>
        </w:rPr>
        <w:t xml:space="preserve">БУЗ </w:t>
      </w:r>
      <w:r w:rsidR="003B001A">
        <w:rPr>
          <w:sz w:val="26"/>
          <w:szCs w:val="26"/>
        </w:rPr>
        <w:t>«Тарбагатайская ЦРБ</w:t>
      </w:r>
      <w:r w:rsidRPr="008E20EB">
        <w:rPr>
          <w:sz w:val="26"/>
          <w:szCs w:val="26"/>
        </w:rPr>
        <w:t>».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медицинского пункта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разработке документов пункта;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функциональные обязанности и обучать личный состав пункта;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с персоналом на СЭП, доложить о своем прибытии начальнику, занять служебное помещение и развернуть пункт;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вести контроль санитарного состояния помещений СЭП и прилегающей территории;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контролировать санитарное состояние транспортных средств, прибывающих на СЭП для перевозки населения;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принять меры по изоляции и госпитализации выявленных среди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инфекционных больных;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докладывать начальнику СЭП и в медицинскую службу ГО района о количестве выявленных больных и принятых мерах;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837003">
      <w:pPr>
        <w:pStyle w:val="af0"/>
        <w:ind w:firstLine="709"/>
        <w:jc w:val="both"/>
        <w:rPr>
          <w:b/>
          <w:sz w:val="26"/>
          <w:szCs w:val="26"/>
        </w:rPr>
      </w:pPr>
    </w:p>
    <w:p w:rsidR="00BA14AD" w:rsidRDefault="00BA14AD" w:rsidP="00837003">
      <w:pPr>
        <w:pStyle w:val="af0"/>
        <w:ind w:firstLine="709"/>
        <w:jc w:val="both"/>
        <w:rPr>
          <w:b/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Заведующая комнатой матери и ребенка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 xml:space="preserve">Заведующая комнатой матери и ребенка назначается приказом руководителя организации, формирующей СЭП, из числа персонала организации или приказом руководителя </w:t>
      </w:r>
      <w:r w:rsidR="000950F9">
        <w:rPr>
          <w:sz w:val="26"/>
          <w:szCs w:val="26"/>
        </w:rPr>
        <w:t xml:space="preserve">МКУ </w:t>
      </w:r>
      <w:r w:rsidR="00A54E63">
        <w:rPr>
          <w:sz w:val="26"/>
          <w:szCs w:val="26"/>
        </w:rPr>
        <w:t>Управления</w:t>
      </w:r>
      <w:r w:rsidRPr="008E20EB">
        <w:rPr>
          <w:sz w:val="26"/>
          <w:szCs w:val="26"/>
        </w:rPr>
        <w:t xml:space="preserve"> образования  </w:t>
      </w:r>
      <w:r w:rsidR="00A54E63">
        <w:rPr>
          <w:sz w:val="26"/>
          <w:szCs w:val="26"/>
        </w:rPr>
        <w:t>МО «Тарбагатайский район»</w:t>
      </w:r>
      <w:r w:rsidR="000950F9">
        <w:rPr>
          <w:sz w:val="26"/>
          <w:szCs w:val="26"/>
        </w:rPr>
        <w:t>,</w:t>
      </w:r>
      <w:r w:rsidRPr="008E20EB">
        <w:rPr>
          <w:sz w:val="26"/>
          <w:szCs w:val="26"/>
        </w:rPr>
        <w:t xml:space="preserve">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Заведующая комнатой матери и ребенка обязана: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A54E63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принимать участие в разработке документов пункта;</w:t>
      </w:r>
    </w:p>
    <w:p w:rsidR="008E20EB" w:rsidRPr="008E20EB" w:rsidRDefault="008E20EB" w:rsidP="00A54E63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функциональные обязанности и обучать подчиненный личный состав;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A54E63">
      <w:pPr>
        <w:pStyle w:val="af0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с получением распоряжения собрать персонал комнаты, получить материальную базу в требуемом объеме и убыть на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обеспечить прием, размещение матерей с детьми и уход за ними;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поддерживать порядок и надлежащее санитарное состояние в комнате;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оповещать матерей, доводить до них сигналы и распоряжения, оказывать им необходимую помощь;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вызывать сотрудников медицинского пункта СЭП для оказания первой медицинской помощи заболевшим детям;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</w:p>
    <w:p w:rsidR="008E20EB" w:rsidRPr="008E20EB" w:rsidRDefault="008E20EB" w:rsidP="00BA14AD">
      <w:pPr>
        <w:pStyle w:val="af0"/>
        <w:ind w:firstLine="709"/>
        <w:jc w:val="center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Начальник стола справок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стола справок подчиняется начальнику СЭП и его заместителю.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стола справок обязан: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а) в мирное время: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функциональные обязанности и задачи, возложенные на работников стола справок;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организацию и порядок работы СЭП, места размещения его групп;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знать, какие организации приписаны к СЭП, и порядок поддержания связи с ними;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инфраструктуру района, места нахождения и телефоны работников основных органов управления и служб района;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б) в период проведения эвакуации: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прибыть на СЭП, получить задание у начальника СЭП;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занять свое рабочее место, совместно с комендантом оборудовать его, получить справочные документы, необходимые для работы;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давать гражданам необходимые разъяснения и консультации как о порядке работы СЭП, так и по другим вопросам;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знать нормы вместимости транспортных средств;</w:t>
      </w:r>
    </w:p>
    <w:p w:rsidR="008E20EB" w:rsidRPr="008E20EB" w:rsidRDefault="008E20EB" w:rsidP="00837003">
      <w:pPr>
        <w:pStyle w:val="af0"/>
        <w:ind w:firstLine="709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8E20EB" w:rsidRPr="008E20EB" w:rsidRDefault="008E20EB" w:rsidP="00837003">
      <w:pPr>
        <w:jc w:val="both"/>
        <w:rPr>
          <w:sz w:val="26"/>
          <w:szCs w:val="26"/>
        </w:rPr>
      </w:pPr>
    </w:p>
    <w:p w:rsidR="008E20EB" w:rsidRPr="008E20EB" w:rsidRDefault="008E20EB" w:rsidP="00837003">
      <w:pPr>
        <w:jc w:val="both"/>
        <w:rPr>
          <w:sz w:val="26"/>
          <w:szCs w:val="26"/>
        </w:rPr>
      </w:pPr>
    </w:p>
    <w:p w:rsidR="008E20EB" w:rsidRPr="008E20EB" w:rsidRDefault="008E20EB" w:rsidP="00837003">
      <w:pPr>
        <w:jc w:val="both"/>
        <w:rPr>
          <w:sz w:val="26"/>
          <w:szCs w:val="26"/>
        </w:rPr>
      </w:pPr>
    </w:p>
    <w:p w:rsidR="00BA14AD" w:rsidRDefault="00BA14AD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3B001A" w:rsidRDefault="003B001A" w:rsidP="00837003">
      <w:pPr>
        <w:jc w:val="right"/>
        <w:rPr>
          <w:sz w:val="26"/>
          <w:szCs w:val="26"/>
        </w:rPr>
      </w:pPr>
    </w:p>
    <w:p w:rsidR="00931C21" w:rsidRPr="008E20EB" w:rsidRDefault="00931C21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Приложение №4</w:t>
      </w:r>
    </w:p>
    <w:p w:rsidR="00931C21" w:rsidRPr="008E20EB" w:rsidRDefault="00931C21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УТВЕРЖДЕНО</w:t>
      </w:r>
    </w:p>
    <w:p w:rsidR="00931C21" w:rsidRPr="008E20EB" w:rsidRDefault="00931C21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Постановлением МО</w:t>
      </w:r>
    </w:p>
    <w:p w:rsidR="00931C21" w:rsidRPr="008E20EB" w:rsidRDefault="00931C21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 «Тарбагатайский район» </w:t>
      </w:r>
    </w:p>
    <w:p w:rsidR="007C192D" w:rsidRPr="008E20EB" w:rsidRDefault="00931C21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от»___»_______2023г. №____    </w:t>
      </w:r>
    </w:p>
    <w:p w:rsidR="007C192D" w:rsidRPr="008E20EB" w:rsidRDefault="007C192D" w:rsidP="00837003">
      <w:pPr>
        <w:jc w:val="both"/>
        <w:rPr>
          <w:sz w:val="26"/>
          <w:szCs w:val="26"/>
        </w:rPr>
      </w:pP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  <w:t xml:space="preserve">       </w:t>
      </w:r>
    </w:p>
    <w:p w:rsidR="000058A5" w:rsidRPr="008E20EB" w:rsidRDefault="000058A5" w:rsidP="0083700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</w:p>
    <w:p w:rsidR="000058A5" w:rsidRPr="008E20EB" w:rsidRDefault="000441F0" w:rsidP="0083700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8E20EB">
        <w:rPr>
          <w:b/>
          <w:bCs/>
          <w:sz w:val="26"/>
          <w:szCs w:val="26"/>
        </w:rPr>
        <w:t>Положение</w:t>
      </w:r>
    </w:p>
    <w:p w:rsidR="000441F0" w:rsidRPr="008E20EB" w:rsidRDefault="000441F0" w:rsidP="0083700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6"/>
          <w:szCs w:val="26"/>
        </w:rPr>
      </w:pPr>
      <w:r w:rsidRPr="008E20EB">
        <w:rPr>
          <w:b/>
          <w:bCs/>
          <w:sz w:val="26"/>
          <w:szCs w:val="26"/>
        </w:rPr>
        <w:t xml:space="preserve">о приемных эвакуационных пунктах </w:t>
      </w:r>
      <w:r w:rsidR="000058A5" w:rsidRPr="008E20EB">
        <w:rPr>
          <w:b/>
          <w:bCs/>
          <w:sz w:val="26"/>
          <w:szCs w:val="26"/>
        </w:rPr>
        <w:t>МО «Тарбагатайский район»</w:t>
      </w:r>
    </w:p>
    <w:p w:rsidR="000058A5" w:rsidRPr="008E20EB" w:rsidRDefault="000058A5" w:rsidP="0083700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</w:p>
    <w:p w:rsidR="000058A5" w:rsidRPr="008E20EB" w:rsidRDefault="000058A5" w:rsidP="0083700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</w:rPr>
      </w:pPr>
    </w:p>
    <w:p w:rsidR="000441F0" w:rsidRPr="008E20EB" w:rsidRDefault="000441F0" w:rsidP="00837003">
      <w:pPr>
        <w:pStyle w:val="3"/>
        <w:shd w:val="clear" w:color="auto" w:fill="FFFFFF"/>
        <w:textAlignment w:val="baseline"/>
        <w:rPr>
          <w:bCs/>
          <w:sz w:val="26"/>
          <w:szCs w:val="26"/>
        </w:rPr>
      </w:pPr>
      <w:r w:rsidRPr="008E20EB">
        <w:rPr>
          <w:sz w:val="26"/>
          <w:szCs w:val="26"/>
        </w:rPr>
        <w:t>1. Общие положения.</w:t>
      </w:r>
    </w:p>
    <w:p w:rsidR="000058A5" w:rsidRPr="008E20EB" w:rsidRDefault="000058A5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058A5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1. </w:t>
      </w:r>
      <w:proofErr w:type="gramStart"/>
      <w:r w:rsidRPr="008E20EB">
        <w:rPr>
          <w:sz w:val="26"/>
          <w:szCs w:val="26"/>
        </w:rPr>
        <w:t>Настоящее Положение разработано в соответствии с </w:t>
      </w:r>
      <w:hyperlink r:id="rId7" w:anchor="64U0IK" w:history="1">
        <w:r w:rsidRPr="008E20EB">
          <w:rPr>
            <w:rStyle w:val="a7"/>
            <w:color w:val="auto"/>
            <w:sz w:val="26"/>
            <w:szCs w:val="26"/>
          </w:rPr>
          <w:t>Федеральными законами от 12.02.1998 N 28-ФЗ "О гражданской обороне"</w:t>
        </w:r>
      </w:hyperlink>
      <w:r w:rsidRPr="008E20EB">
        <w:rPr>
          <w:sz w:val="26"/>
          <w:szCs w:val="26"/>
        </w:rPr>
        <w:t>, </w:t>
      </w:r>
      <w:hyperlink r:id="rId8" w:history="1">
        <w:r w:rsidRPr="008E20EB">
          <w:rPr>
            <w:rStyle w:val="a7"/>
            <w:color w:val="auto"/>
            <w:sz w:val="26"/>
            <w:szCs w:val="26"/>
          </w:rPr>
          <w:t>от 21.12.1994 N 68-ФЗ "О защите населения и территорий от чрезвычайных ситуаций природного и техногенного характера"</w:t>
        </w:r>
      </w:hyperlink>
      <w:r w:rsidRPr="008E20EB">
        <w:rPr>
          <w:sz w:val="26"/>
          <w:szCs w:val="26"/>
        </w:rPr>
        <w:t>, Постановлением Правительства Российской Федерации от 22.06.2004 N 303 "О порядке эвакуации населения, материальных и культурных ценностей в безопасные районы" и определяет основные задачи, порядок создания и планирования организации деятельности</w:t>
      </w:r>
      <w:proofErr w:type="gramEnd"/>
      <w:r w:rsidRPr="008E20EB">
        <w:rPr>
          <w:sz w:val="26"/>
          <w:szCs w:val="26"/>
        </w:rPr>
        <w:t xml:space="preserve"> приемных эвакуационных пунктов на территории </w:t>
      </w:r>
      <w:r w:rsidR="00F04A54">
        <w:rPr>
          <w:sz w:val="26"/>
          <w:szCs w:val="26"/>
        </w:rPr>
        <w:t>МО «Тарбагатайский район»</w:t>
      </w:r>
    </w:p>
    <w:p w:rsidR="000058A5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2. Приемный эвакуационный пункт (далее - ПЭП) предназначен для приёма, временного размещения и первичного жизнеобеспечения эвакуированного населения на территории </w:t>
      </w:r>
      <w:r w:rsidR="003B001A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в особый период и при крупномасштабных чрезвычайных ситуациях. ПЭП создается на базе образовательных учреждений управления образования администрации </w:t>
      </w:r>
      <w:r w:rsidR="003B001A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. Организационно-штатный состав ПЭП утверждает</w:t>
      </w:r>
      <w:r w:rsidR="003B001A">
        <w:rPr>
          <w:sz w:val="26"/>
          <w:szCs w:val="26"/>
        </w:rPr>
        <w:t>ся постановлением администрации МО сельского поселения.</w:t>
      </w:r>
    </w:p>
    <w:p w:rsidR="000058A5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3. Назначение на должности в администрации ПЭП производить из расчета: 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от образовательных учреждений управления образования  </w:t>
      </w:r>
      <w:r w:rsidR="000058A5" w:rsidRPr="008E20E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, на базе которых создаются и развёртываются ПЭП: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руководство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группа встречи и приёма;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группа учёта и размещения;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дежурные по комнате матери и ребёнка</w:t>
      </w:r>
      <w:r w:rsidR="00837003">
        <w:rPr>
          <w:sz w:val="26"/>
          <w:szCs w:val="26"/>
        </w:rPr>
        <w:t>,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дежурный по столу справок;</w:t>
      </w:r>
    </w:p>
    <w:p w:rsidR="000441F0" w:rsidRPr="008E20EB" w:rsidRDefault="000441F0" w:rsidP="00BA14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комендант ПЭП;</w:t>
      </w:r>
    </w:p>
    <w:p w:rsidR="000441F0" w:rsidRPr="008E20EB" w:rsidRDefault="000441F0" w:rsidP="00BA14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группа отправки и сопровождения.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б) от ГБУЗ </w:t>
      </w:r>
      <w:r w:rsidR="000058A5" w:rsidRPr="008E20EB">
        <w:rPr>
          <w:sz w:val="26"/>
          <w:szCs w:val="26"/>
        </w:rPr>
        <w:t>«Тарбагатайская ЦРБ»</w:t>
      </w:r>
    </w:p>
    <w:p w:rsidR="000441F0" w:rsidRPr="008E20EB" w:rsidRDefault="000441F0" w:rsidP="00BA14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медицинский пункт.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от</w:t>
      </w:r>
      <w:proofErr w:type="gramStart"/>
      <w:r w:rsidRPr="008E20EB">
        <w:rPr>
          <w:sz w:val="26"/>
          <w:szCs w:val="26"/>
        </w:rPr>
        <w:t xml:space="preserve"> </w:t>
      </w:r>
      <w:r w:rsidR="000058A5" w:rsidRPr="008E20EB">
        <w:rPr>
          <w:sz w:val="26"/>
          <w:szCs w:val="26"/>
        </w:rPr>
        <w:t>О</w:t>
      </w:r>
      <w:proofErr w:type="gramEnd"/>
      <w:r w:rsidRPr="008E20EB">
        <w:rPr>
          <w:sz w:val="26"/>
          <w:szCs w:val="26"/>
        </w:rPr>
        <w:t xml:space="preserve"> МВД России по </w:t>
      </w:r>
      <w:r w:rsidR="000058A5" w:rsidRPr="008E20EB">
        <w:rPr>
          <w:sz w:val="26"/>
          <w:szCs w:val="26"/>
        </w:rPr>
        <w:t>Тарбагатайскому району</w:t>
      </w:r>
      <w:r w:rsidRPr="008E20EB">
        <w:rPr>
          <w:sz w:val="26"/>
          <w:szCs w:val="26"/>
        </w:rPr>
        <w:t>:</w:t>
      </w:r>
    </w:p>
    <w:p w:rsidR="000441F0" w:rsidRPr="008E20EB" w:rsidRDefault="000441F0" w:rsidP="00BA14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группа охраны общественного порядка.</w:t>
      </w:r>
    </w:p>
    <w:p w:rsidR="008450CC" w:rsidRPr="008E20EB" w:rsidRDefault="00BA14AD" w:rsidP="00837003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441F0" w:rsidRPr="008E20EB">
        <w:rPr>
          <w:sz w:val="26"/>
          <w:szCs w:val="26"/>
        </w:rPr>
        <w:t xml:space="preserve">г) от </w:t>
      </w:r>
      <w:r w:rsidR="008450CC" w:rsidRPr="008E20EB">
        <w:rPr>
          <w:sz w:val="26"/>
          <w:szCs w:val="26"/>
        </w:rPr>
        <w:t xml:space="preserve"> РГУ</w:t>
      </w:r>
      <w:proofErr w:type="gramStart"/>
      <w:r w:rsidR="008450CC" w:rsidRPr="008E20EB">
        <w:rPr>
          <w:sz w:val="26"/>
          <w:szCs w:val="26"/>
        </w:rPr>
        <w:t>«О</w:t>
      </w:r>
      <w:proofErr w:type="gramEnd"/>
      <w:r w:rsidR="008450CC" w:rsidRPr="008E20EB">
        <w:rPr>
          <w:sz w:val="26"/>
          <w:szCs w:val="26"/>
        </w:rPr>
        <w:t>тдел социальной защиты населения Тарбагатайского района»</w:t>
      </w:r>
    </w:p>
    <w:p w:rsidR="000441F0" w:rsidRPr="008E20EB" w:rsidRDefault="000441F0" w:rsidP="00BA14A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психолог в стол справок.</w:t>
      </w:r>
    </w:p>
    <w:p w:rsidR="003B001A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4. Начальник ПЭП заблаговременно (в мирное время) проходит плановую подготовку (переподготовку) в учебно-методических центрах по гражданской обороне и чрезвычайным ситуациям субъектов Российской Федерации (далее </w:t>
      </w:r>
      <w:r w:rsidRPr="008E20EB">
        <w:rPr>
          <w:sz w:val="26"/>
          <w:szCs w:val="26"/>
        </w:rPr>
        <w:lastRenderedPageBreak/>
        <w:t>именуются - учебно-методические центры) или в других организациях, осуществляющих образовательную деятельность по дополнительным профессиональным программам курсового обучения в области гражданской обороны.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5. Обучение работников администрации ПЭП выполнению своих функциональных обязанностей по предназначению осуществляется в соответствии с Программой курсовой подготовки работников ПЭП по месту основной работы.</w:t>
      </w:r>
    </w:p>
    <w:p w:rsidR="000058A5" w:rsidRPr="008E20EB" w:rsidRDefault="000058A5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</w:p>
    <w:p w:rsidR="000441F0" w:rsidRPr="008E20EB" w:rsidRDefault="000441F0" w:rsidP="00414E03">
      <w:pPr>
        <w:pStyle w:val="3"/>
        <w:shd w:val="clear" w:color="auto" w:fill="FFFFFF"/>
        <w:jc w:val="center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II. Основные задачи ПЭП</w:t>
      </w:r>
    </w:p>
    <w:p w:rsidR="008450CC" w:rsidRPr="008E20EB" w:rsidRDefault="008450CC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1. Организация встречи и ведение учета прибытия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ПЭП и его расселение по домам в одном из населенных пунктах </w:t>
      </w:r>
      <w:r w:rsidR="000058A5" w:rsidRPr="008E20E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, в соответствии</w:t>
      </w:r>
      <w:r w:rsidR="008450CC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с Планом размещения.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2. Во взаимодействии с </w:t>
      </w:r>
      <w:r w:rsidR="002205F8" w:rsidRPr="008E20EB">
        <w:rPr>
          <w:sz w:val="26"/>
          <w:szCs w:val="26"/>
        </w:rPr>
        <w:t>МАО ДЭО</w:t>
      </w:r>
      <w:r w:rsidR="003B001A">
        <w:rPr>
          <w:sz w:val="26"/>
          <w:szCs w:val="26"/>
        </w:rPr>
        <w:t xml:space="preserve"> МО «Тарбагатайский район»</w:t>
      </w:r>
      <w:r w:rsidRPr="008E20EB">
        <w:rPr>
          <w:sz w:val="26"/>
          <w:szCs w:val="26"/>
        </w:rPr>
        <w:t xml:space="preserve"> организация отправки эвакуированного населения в пункты его размещения автомобильным и пешим порядком.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3. Доклады в </w:t>
      </w:r>
      <w:proofErr w:type="spellStart"/>
      <w:r w:rsidRPr="008E20EB">
        <w:rPr>
          <w:sz w:val="26"/>
          <w:szCs w:val="26"/>
        </w:rPr>
        <w:t>эвакоприемную</w:t>
      </w:r>
      <w:proofErr w:type="spellEnd"/>
      <w:r w:rsidRPr="008E20EB">
        <w:rPr>
          <w:sz w:val="26"/>
          <w:szCs w:val="26"/>
        </w:rPr>
        <w:t xml:space="preserve"> комиссию </w:t>
      </w:r>
      <w:r w:rsidR="000058A5" w:rsidRPr="008E20E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о времени прибытия, количестве прибывшего эвакуированного населения и отправке его в места расселения.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4. Организация оказания медицинской помощи, нуждающимся в этом гражданам из числа прибывшего эвакуированного населения.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5. Обеспечение поддержания общественного порядка в районе пункта высадки дислокации ПЭП.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6. Оказание информационной и психологической помощи прибывающему на ПЭП населению.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414E03">
      <w:pPr>
        <w:pStyle w:val="3"/>
        <w:jc w:val="center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III. Порядок работы администрации ПЭП</w:t>
      </w:r>
    </w:p>
    <w:p w:rsidR="00573CE8" w:rsidRDefault="000441F0" w:rsidP="00573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1. Основными документами для организации работы ПЭП являются приказ руководителя организации, на базе которой развертывается ПЭП, и выписка из Плана эвакуации и рассредоточения населения, материальных и культурных ценностей </w:t>
      </w:r>
      <w:r w:rsidR="009A3413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и настоящее Положение.</w:t>
      </w:r>
    </w:p>
    <w:p w:rsidR="00573CE8" w:rsidRPr="00F04A54" w:rsidRDefault="000441F0" w:rsidP="00573CE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130"/>
          <w:rFonts w:eastAsia="Courier New"/>
          <w:szCs w:val="26"/>
        </w:rPr>
      </w:pPr>
      <w:r w:rsidRPr="00F04A54">
        <w:rPr>
          <w:sz w:val="26"/>
          <w:szCs w:val="26"/>
        </w:rPr>
        <w:t xml:space="preserve">2. </w:t>
      </w:r>
      <w:r w:rsidR="00573CE8" w:rsidRPr="00F04A54">
        <w:rPr>
          <w:rStyle w:val="130"/>
          <w:rFonts w:eastAsia="Courier New"/>
          <w:szCs w:val="26"/>
        </w:rPr>
        <w:t>Определить время готовности (подготовки) ПЭП к работе в полном объеме – 4 часа с момента получения соответствующего распоряжения на проведение первоочередных мероприятий по гражданской обороне (к «Ч» + 4).</w:t>
      </w:r>
    </w:p>
    <w:p w:rsidR="00F04A54" w:rsidRDefault="00F04A54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  <w:shd w:val="clear" w:color="auto" w:fill="FFFFFF"/>
        </w:rPr>
      </w:pPr>
      <w:r w:rsidRPr="00F04A54">
        <w:rPr>
          <w:sz w:val="26"/>
          <w:szCs w:val="26"/>
          <w:shd w:val="clear" w:color="auto" w:fill="FFFFFF"/>
        </w:rPr>
        <w:t>3. В режиме повседневной деятельности:</w:t>
      </w:r>
    </w:p>
    <w:p w:rsidR="000232F6" w:rsidRPr="00F04A54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F04A54">
        <w:rPr>
          <w:sz w:val="26"/>
          <w:szCs w:val="26"/>
        </w:rPr>
        <w:t>а) осуществляется разработка, корректировка документов для работы ПЭП, а также подготовка помещений, имущества и сре</w:t>
      </w:r>
      <w:proofErr w:type="gramStart"/>
      <w:r w:rsidRPr="00F04A54">
        <w:rPr>
          <w:sz w:val="26"/>
          <w:szCs w:val="26"/>
        </w:rPr>
        <w:t>дств св</w:t>
      </w:r>
      <w:proofErr w:type="gramEnd"/>
      <w:r w:rsidRPr="00F04A54">
        <w:rPr>
          <w:sz w:val="26"/>
          <w:szCs w:val="26"/>
        </w:rPr>
        <w:t>язи, необходимых для развертывания и работы ПЭП в особый период;</w:t>
      </w:r>
    </w:p>
    <w:p w:rsidR="000232F6" w:rsidRPr="00F04A54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F04A54">
        <w:rPr>
          <w:sz w:val="26"/>
          <w:szCs w:val="26"/>
        </w:rPr>
        <w:t xml:space="preserve">б) изучение графиков прибытия </w:t>
      </w:r>
      <w:proofErr w:type="spellStart"/>
      <w:r w:rsidRPr="00F04A54">
        <w:rPr>
          <w:sz w:val="26"/>
          <w:szCs w:val="26"/>
        </w:rPr>
        <w:t>эваконаселения</w:t>
      </w:r>
      <w:proofErr w:type="spellEnd"/>
      <w:r w:rsidRPr="00F04A54">
        <w:rPr>
          <w:sz w:val="26"/>
          <w:szCs w:val="26"/>
        </w:rPr>
        <w:t xml:space="preserve"> на ПЭП, состояния маршрутов эвакуации; в) уточнение перечня организаций, прибывающих на ПЭП;</w:t>
      </w:r>
    </w:p>
    <w:p w:rsidR="000441F0" w:rsidRPr="00F04A54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F04A54">
        <w:rPr>
          <w:sz w:val="26"/>
          <w:szCs w:val="26"/>
        </w:rPr>
        <w:t xml:space="preserve">г) уточнение мест расселения </w:t>
      </w:r>
      <w:proofErr w:type="spellStart"/>
      <w:r w:rsidRPr="00F04A54">
        <w:rPr>
          <w:sz w:val="26"/>
          <w:szCs w:val="26"/>
        </w:rPr>
        <w:t>эваконаселения</w:t>
      </w:r>
      <w:proofErr w:type="spellEnd"/>
      <w:r w:rsidRPr="00F04A54">
        <w:rPr>
          <w:sz w:val="26"/>
          <w:szCs w:val="26"/>
        </w:rPr>
        <w:t xml:space="preserve"> в населенных пунктах Коломенского городского округа;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proofErr w:type="gramStart"/>
      <w:r w:rsidRPr="008E20EB">
        <w:rPr>
          <w:sz w:val="26"/>
          <w:szCs w:val="26"/>
        </w:rPr>
        <w:t>)у</w:t>
      </w:r>
      <w:proofErr w:type="gramEnd"/>
      <w:r w:rsidRPr="008E20EB">
        <w:rPr>
          <w:sz w:val="26"/>
          <w:szCs w:val="26"/>
        </w:rPr>
        <w:t>частие в проводимых учениях, тренировках и других мероприятиях ГО;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обучение личного состава администрации ПЭП.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4. При переводе гражданской обороны с мирного времени на особый период по распоряжению главы </w:t>
      </w:r>
      <w:r w:rsidR="000232F6" w:rsidRPr="008E20E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проводятся подготовительные мероприятия:</w:t>
      </w:r>
    </w:p>
    <w:p w:rsidR="000232F6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организуется оповещение, сбор личного состава ПЭП, его обеспечение средствами индивидуальной защиты и рабочими документами;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 xml:space="preserve">б) принимаются, оборудуются и обозначаются помещения для работы администрации ПЭП и места временного размещения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устанавливается связь с приписанными организациями;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уточняются силы и средства, выделяемые в администрацию ПЭП для охраны общественного порядка, медицинского обеспечения и оказания психологической помощи;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уточняются рабочие документы администрации ПЭП;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организуется круглосуточное дежурство;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ж) оборудуются места укрытия для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0232F6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 xml:space="preserve">) представляются донесения в </w:t>
      </w:r>
      <w:proofErr w:type="spellStart"/>
      <w:r w:rsidRPr="008E20EB">
        <w:rPr>
          <w:sz w:val="26"/>
          <w:szCs w:val="26"/>
        </w:rPr>
        <w:t>эвакоприемную</w:t>
      </w:r>
      <w:proofErr w:type="spellEnd"/>
      <w:r w:rsidRPr="008E20EB">
        <w:rPr>
          <w:sz w:val="26"/>
          <w:szCs w:val="26"/>
        </w:rPr>
        <w:t xml:space="preserve"> комиссию </w:t>
      </w:r>
      <w:r w:rsidR="000232F6" w:rsidRPr="008E20E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о ходе выполнения подготовительных мероприятий.</w:t>
      </w:r>
    </w:p>
    <w:p w:rsidR="000232F6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5. С получением распоряжения на проведение эвакуации населения: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 получении сигнала "Сбор" начальник ПЭП прибывает к руководителю своей организации, получает от него задачу и организует приведение ПЭП в готовность к работе; б) по распоряжению начальника ПЭП, заместитель начальника ПЭП организует оповещение администрации ПЭП в соответствии со схемой оповещения;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с прибытием на ПЭП личного состава начальник ПЭП ставит задачи своему заместителю и начальникам групп, контролирует подготовку оборудования и документации, рабочих мест, заслушивает доклады начальников групп и докладывает руководителю организации о готовности ПЭП к работе;</w:t>
      </w:r>
    </w:p>
    <w:p w:rsidR="000232F6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администрация ПЭП уточняет в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комиссии </w:t>
      </w:r>
      <w:r w:rsidR="009A3413">
        <w:rPr>
          <w:sz w:val="26"/>
          <w:szCs w:val="26"/>
        </w:rPr>
        <w:t xml:space="preserve">МО «Тарбагатайский район» </w:t>
      </w:r>
      <w:r w:rsidRPr="008E20EB">
        <w:rPr>
          <w:sz w:val="26"/>
          <w:szCs w:val="26"/>
        </w:rPr>
        <w:t xml:space="preserve"> время прибытия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ПЭП;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начальник автоколонны, прибыв на ПЭП с организациями, передает удостоверение и предписание начальника колонны, маршрутные листы начальнику ПЭП;</w:t>
      </w:r>
      <w:r w:rsidRPr="008E20EB">
        <w:rPr>
          <w:sz w:val="26"/>
          <w:szCs w:val="26"/>
        </w:rPr>
        <w:br/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начальник ПЭП заполняет маршрутные листы, делает копии с маршрутных листов и удостоверения начальника автоколонны, маршрутные листы и удостоверения передаются начальнику автоколонны, который возвращается на СЭП, копия удостоверения и предписание начальника автомобильной колонны, копии маршрутных листов передаются в группу встречи и учета;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представитель организации передает в группу встречи и учета два экземпляра списка персонала и членов их семей, расчет размещения персонала и членов семей;</w:t>
      </w:r>
    </w:p>
    <w:p w:rsidR="000232F6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proofErr w:type="gram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 xml:space="preserve">) начальник группы встречи и приема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(или его сотрудник), убедившись в достоверности прибывшей организации, сопровождает эвакуируемых в зал временного размещения; </w:t>
      </w:r>
      <w:proofErr w:type="gramEnd"/>
    </w:p>
    <w:p w:rsidR="000441F0" w:rsidRPr="008E20EB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и</w:t>
      </w:r>
      <w:r w:rsidR="000441F0" w:rsidRPr="008E20EB">
        <w:rPr>
          <w:sz w:val="26"/>
          <w:szCs w:val="26"/>
        </w:rPr>
        <w:t xml:space="preserve">) начальник группы приема и размещения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(или его сотрудник) делает запись в журнале учета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, прибывшего в составе организации, регистрация лиц, прибывающих не в составе организации (после отпуска, выписки из больницы, возвращения из командировки и т.д.), осуществляется в журнале учета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>, прибывшего не в составе организации;</w:t>
      </w:r>
    </w:p>
    <w:p w:rsidR="000441F0" w:rsidRPr="008E20EB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</w:t>
      </w:r>
      <w:r w:rsidR="000441F0" w:rsidRPr="008E20EB">
        <w:rPr>
          <w:sz w:val="26"/>
          <w:szCs w:val="26"/>
        </w:rPr>
        <w:t xml:space="preserve">) начальник группы приема и размещения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(или его сотрудник) заполняет верхнюю часть сопроводительной ведомости, к ней прикрепляет списки эвакуируемых и передает под роспись в журнале учета выдачи сопроводительных ведомостей начальнику группы отправки и сопровождения;</w:t>
      </w:r>
    </w:p>
    <w:p w:rsidR="00EE7AA9" w:rsidRPr="008E20EB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gramStart"/>
      <w:r>
        <w:rPr>
          <w:sz w:val="26"/>
          <w:szCs w:val="26"/>
        </w:rPr>
        <w:t>л</w:t>
      </w:r>
      <w:r w:rsidR="000441F0" w:rsidRPr="008E20EB">
        <w:rPr>
          <w:sz w:val="26"/>
          <w:szCs w:val="26"/>
        </w:rPr>
        <w:t xml:space="preserve">) начальник группы отправки и сопровождения, получив сопроводительную ведомость со списком эвакуируемых и расчетом размещения персонала и членов их </w:t>
      </w:r>
      <w:r w:rsidR="000441F0" w:rsidRPr="008E20EB">
        <w:rPr>
          <w:sz w:val="26"/>
          <w:szCs w:val="26"/>
        </w:rPr>
        <w:lastRenderedPageBreak/>
        <w:t>семей данной организации, распределяет эвакуированных по населенным пунктам, улицам и домам и направляет эвакуируемых под командой сопровождающих для расселения, а при отсутствии ордера на право занятия жилых и нежилых помещений у организации технические работники по выдаче ордеров группы отправки и сопровождения</w:t>
      </w:r>
      <w:proofErr w:type="gramEnd"/>
      <w:r w:rsidR="000441F0" w:rsidRPr="008E20EB">
        <w:rPr>
          <w:sz w:val="26"/>
          <w:szCs w:val="26"/>
        </w:rPr>
        <w:t xml:space="preserve"> выписывают их на месте;</w:t>
      </w:r>
    </w:p>
    <w:p w:rsidR="00EE7AA9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 </w:t>
      </w:r>
      <w:r w:rsidR="009A3413">
        <w:rPr>
          <w:sz w:val="26"/>
          <w:szCs w:val="26"/>
        </w:rPr>
        <w:t>м</w:t>
      </w:r>
      <w:r w:rsidRPr="008E20EB">
        <w:rPr>
          <w:sz w:val="26"/>
          <w:szCs w:val="26"/>
        </w:rPr>
        <w:t xml:space="preserve">) по завершении расселения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начальником группы отправки и сопровождения делается отметка в нижней части сопроводительной ведомости об окончании размещения </w:t>
      </w:r>
      <w:proofErr w:type="gramStart"/>
      <w:r w:rsidRPr="008E20EB">
        <w:rPr>
          <w:sz w:val="26"/>
          <w:szCs w:val="26"/>
        </w:rPr>
        <w:t>эвакуируемых</w:t>
      </w:r>
      <w:proofErr w:type="gramEnd"/>
      <w:r w:rsidRPr="008E20EB">
        <w:rPr>
          <w:sz w:val="26"/>
          <w:szCs w:val="26"/>
        </w:rPr>
        <w:t xml:space="preserve"> и вместе со списком эвакуируемых возвращает в группу встречи и приема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, оформляет сведения о ходе размещения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в ПЭП;</w:t>
      </w:r>
    </w:p>
    <w:p w:rsidR="00EE7AA9" w:rsidRPr="008E20EB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н</w:t>
      </w:r>
      <w:proofErr w:type="spellEnd"/>
      <w:r w:rsidR="000441F0" w:rsidRPr="008E20EB">
        <w:rPr>
          <w:sz w:val="26"/>
          <w:szCs w:val="26"/>
        </w:rPr>
        <w:t xml:space="preserve">) во время нахождения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на ПЭП они могут обратиться в медицинский пункт, комнату матери и ребенка или в стол справок, местонахождение этих элементов ПЭП, а также туалетов должно обозначаться указателями и табличками на дверях помещений;</w:t>
      </w:r>
    </w:p>
    <w:p w:rsidR="000441F0" w:rsidRPr="008E20EB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о</w:t>
      </w:r>
      <w:r w:rsidR="000441F0" w:rsidRPr="008E20EB">
        <w:rPr>
          <w:sz w:val="26"/>
          <w:szCs w:val="26"/>
        </w:rPr>
        <w:t xml:space="preserve">) промежуточные и итоговые сведения о ходе приема и размещения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начальником ПЭП представляются в </w:t>
      </w:r>
      <w:proofErr w:type="spellStart"/>
      <w:r w:rsidR="000441F0" w:rsidRPr="008E20EB">
        <w:rPr>
          <w:sz w:val="26"/>
          <w:szCs w:val="26"/>
        </w:rPr>
        <w:t>эвакоприемную</w:t>
      </w:r>
      <w:proofErr w:type="spellEnd"/>
      <w:r w:rsidR="000441F0" w:rsidRPr="008E20EB">
        <w:rPr>
          <w:sz w:val="26"/>
          <w:szCs w:val="26"/>
        </w:rPr>
        <w:t xml:space="preserve"> комиссию </w:t>
      </w:r>
      <w:r>
        <w:rPr>
          <w:sz w:val="26"/>
          <w:szCs w:val="26"/>
        </w:rPr>
        <w:t>МО «Тарбагатайский район»</w:t>
      </w:r>
      <w:r w:rsidR="000441F0" w:rsidRPr="008E20EB">
        <w:rPr>
          <w:sz w:val="26"/>
          <w:szCs w:val="26"/>
        </w:rPr>
        <w:t xml:space="preserve"> в установленные табелем срочных донесений сроки;</w:t>
      </w:r>
    </w:p>
    <w:p w:rsidR="009A3413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proofErr w:type="spellEnd"/>
      <w:r w:rsidR="000441F0" w:rsidRPr="008E20EB">
        <w:rPr>
          <w:sz w:val="26"/>
          <w:szCs w:val="26"/>
        </w:rPr>
        <w:t xml:space="preserve">) по окончании полного завершения приема и размещения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администрацией ПЭП формируется журнал фамильного учета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по адресам их размещения для представления в </w:t>
      </w:r>
      <w:proofErr w:type="spellStart"/>
      <w:r w:rsidR="000441F0" w:rsidRPr="008E20EB">
        <w:rPr>
          <w:sz w:val="26"/>
          <w:szCs w:val="26"/>
        </w:rPr>
        <w:t>эвакоприемную</w:t>
      </w:r>
      <w:proofErr w:type="spellEnd"/>
      <w:r w:rsidR="000441F0" w:rsidRPr="008E20EB">
        <w:rPr>
          <w:sz w:val="26"/>
          <w:szCs w:val="26"/>
        </w:rPr>
        <w:t xml:space="preserve"> комиссию </w:t>
      </w:r>
      <w:r>
        <w:rPr>
          <w:sz w:val="26"/>
          <w:szCs w:val="26"/>
        </w:rPr>
        <w:t>МО «Тарбагатайский район»</w:t>
      </w:r>
    </w:p>
    <w:p w:rsidR="000441F0" w:rsidRPr="008E20EB" w:rsidRDefault="009A3413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р</w:t>
      </w:r>
      <w:proofErr w:type="spellEnd"/>
      <w:r w:rsidR="000441F0" w:rsidRPr="008E20EB">
        <w:rPr>
          <w:sz w:val="26"/>
          <w:szCs w:val="26"/>
        </w:rPr>
        <w:t xml:space="preserve">) по завершении приема и размещения всего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 начальник ПЭП представляет донесение в </w:t>
      </w:r>
      <w:proofErr w:type="spellStart"/>
      <w:r w:rsidR="000441F0" w:rsidRPr="008E20EB">
        <w:rPr>
          <w:sz w:val="26"/>
          <w:szCs w:val="26"/>
        </w:rPr>
        <w:t>эвакоприемную</w:t>
      </w:r>
      <w:proofErr w:type="spellEnd"/>
      <w:r w:rsidR="000441F0" w:rsidRPr="008E20EB">
        <w:rPr>
          <w:sz w:val="26"/>
          <w:szCs w:val="26"/>
        </w:rPr>
        <w:t xml:space="preserve"> комиссию </w:t>
      </w:r>
      <w:r>
        <w:rPr>
          <w:sz w:val="26"/>
          <w:szCs w:val="26"/>
        </w:rPr>
        <w:t>МО «Тарбагатайский район»</w:t>
      </w:r>
      <w:r w:rsidR="000441F0" w:rsidRPr="008E20EB">
        <w:rPr>
          <w:sz w:val="26"/>
          <w:szCs w:val="26"/>
        </w:rPr>
        <w:t xml:space="preserve"> о количестве размещенного </w:t>
      </w:r>
      <w:proofErr w:type="spellStart"/>
      <w:r w:rsidR="000441F0" w:rsidRPr="008E20EB">
        <w:rPr>
          <w:sz w:val="26"/>
          <w:szCs w:val="26"/>
        </w:rPr>
        <w:t>эваконаселения</w:t>
      </w:r>
      <w:proofErr w:type="spellEnd"/>
      <w:r w:rsidR="000441F0" w:rsidRPr="008E20EB">
        <w:rPr>
          <w:sz w:val="26"/>
          <w:szCs w:val="26"/>
        </w:rPr>
        <w:t xml:space="preserve">, а личный состав ПЭП по распоряжению председателя </w:t>
      </w:r>
      <w:proofErr w:type="spellStart"/>
      <w:r w:rsidR="000441F0" w:rsidRPr="008E20EB">
        <w:rPr>
          <w:sz w:val="26"/>
          <w:szCs w:val="26"/>
        </w:rPr>
        <w:t>эвакоприемной</w:t>
      </w:r>
      <w:proofErr w:type="spellEnd"/>
      <w:r w:rsidR="000441F0" w:rsidRPr="008E20EB">
        <w:rPr>
          <w:sz w:val="26"/>
          <w:szCs w:val="26"/>
        </w:rPr>
        <w:t xml:space="preserve"> комиссии </w:t>
      </w:r>
      <w:r w:rsidR="007F71BB">
        <w:rPr>
          <w:sz w:val="26"/>
          <w:szCs w:val="26"/>
        </w:rPr>
        <w:t>МО «Тарбагатайский район»</w:t>
      </w:r>
      <w:r w:rsidR="007F71BB" w:rsidRPr="008E20EB">
        <w:rPr>
          <w:sz w:val="26"/>
          <w:szCs w:val="26"/>
        </w:rPr>
        <w:t xml:space="preserve"> </w:t>
      </w:r>
      <w:r w:rsidR="000441F0" w:rsidRPr="008E20EB">
        <w:rPr>
          <w:sz w:val="26"/>
          <w:szCs w:val="26"/>
        </w:rPr>
        <w:t>сворачивает свою деятельность и убывает в распоряжение руководителей своих организаций.</w:t>
      </w:r>
    </w:p>
    <w:p w:rsidR="00EE7AA9" w:rsidRPr="008E20EB" w:rsidRDefault="00EE7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</w:p>
    <w:p w:rsidR="00EE7AA9" w:rsidRPr="008E20EB" w:rsidRDefault="00EE7AA9" w:rsidP="00837003">
      <w:pPr>
        <w:jc w:val="both"/>
        <w:rPr>
          <w:sz w:val="26"/>
          <w:szCs w:val="26"/>
        </w:rPr>
      </w:pPr>
    </w:p>
    <w:p w:rsidR="003C15D0" w:rsidRPr="008E20EB" w:rsidRDefault="00C34018" w:rsidP="00CE232E">
      <w:pPr>
        <w:pStyle w:val="3"/>
        <w:jc w:val="center"/>
        <w:textAlignment w:val="baseline"/>
        <w:rPr>
          <w:sz w:val="26"/>
          <w:szCs w:val="26"/>
        </w:rPr>
      </w:pPr>
      <w:r w:rsidRPr="008E20EB">
        <w:rPr>
          <w:sz w:val="26"/>
          <w:szCs w:val="26"/>
          <w:lang w:val="en-US"/>
        </w:rPr>
        <w:t>I</w:t>
      </w:r>
      <w:r w:rsidR="003C15D0" w:rsidRPr="008E20EB">
        <w:rPr>
          <w:sz w:val="26"/>
          <w:szCs w:val="26"/>
        </w:rPr>
        <w:t>V. Документы разрабатываемые на ПЭП</w:t>
      </w:r>
    </w:p>
    <w:p w:rsidR="00C34018" w:rsidRPr="008E20EB" w:rsidRDefault="00C34018" w:rsidP="00837003">
      <w:pPr>
        <w:jc w:val="both"/>
        <w:rPr>
          <w:sz w:val="26"/>
          <w:szCs w:val="26"/>
        </w:rPr>
      </w:pP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Документы начальника ПЭП: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постановление администрации </w:t>
      </w:r>
      <w:r w:rsidR="00F04A54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"Об утверждении Положения о приёмных эвакуационных пунктов </w:t>
      </w:r>
      <w:r w:rsidR="007F71B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руководителя учреждения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план-схема размещения администрации и групп ПЭП в здании (план здания);</w:t>
      </w:r>
    </w:p>
    <w:p w:rsidR="007F71B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перечень организаций, прибывающих на данный ПЭП, и график прибытия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; </w:t>
      </w:r>
    </w:p>
    <w:p w:rsidR="007F71B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 xml:space="preserve">) штатно-должностной список личного состава ПЭП, утвержденный руководителем организации; </w:t>
      </w:r>
    </w:p>
    <w:p w:rsidR="007F71B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е) функциональные обязанности личного состава ПЭП, утвержденные председателем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комиссией </w:t>
      </w:r>
      <w:r w:rsidR="007F71BB">
        <w:rPr>
          <w:sz w:val="26"/>
          <w:szCs w:val="26"/>
        </w:rPr>
        <w:t>МО «Тарбагатайский район;</w:t>
      </w:r>
    </w:p>
    <w:p w:rsidR="007F71B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 </w:t>
      </w:r>
      <w:r w:rsidR="003C15D0" w:rsidRPr="008E20EB">
        <w:rPr>
          <w:sz w:val="26"/>
          <w:szCs w:val="26"/>
        </w:rPr>
        <w:t xml:space="preserve">ж) календарный план основных мероприятий ПЭП, утвержденный руководителем организации; 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>) план специальной подготовки личного состава ПЭП, утвержденный руководителем организации; и) схема оповещения личного состава ПЭП в 2-х вариантах (в рабочее время, в нерабочее время), утвержденная руководителем</w:t>
      </w:r>
      <w:r w:rsidR="00C34018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организации;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к) схема организации связи и управления эвакуационными мероприятиями на ПЭП, утвержденная руководителем организации;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л) перечень организаций, приписанных к ПЭП, с указанием условного номера, численности работающего персонала и членов их семей, адресов, номеров телефонов, ФИО руководителей, утвержденный руководителем организации;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м) табель оснащения ПЭП, утвержденный руководителем организации;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н</w:t>
      </w:r>
      <w:proofErr w:type="spellEnd"/>
      <w:r w:rsidRPr="008E20EB">
        <w:rPr>
          <w:sz w:val="26"/>
          <w:szCs w:val="26"/>
        </w:rPr>
        <w:t>) график подвоза эвакуируемого населения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о) расчет размещения эвакуируемого населения в населенных пунктах Коломенского городского округа;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п</w:t>
      </w:r>
      <w:proofErr w:type="spellEnd"/>
      <w:r w:rsidRPr="008E20EB">
        <w:rPr>
          <w:sz w:val="26"/>
          <w:szCs w:val="26"/>
        </w:rPr>
        <w:t>) табель срочных донесений;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р</w:t>
      </w:r>
      <w:proofErr w:type="spellEnd"/>
      <w:r w:rsidRPr="008E20EB">
        <w:rPr>
          <w:sz w:val="26"/>
          <w:szCs w:val="26"/>
        </w:rPr>
        <w:t>) сигналы оповещения ГО и действия по ним;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с) схема укрытия администрации ПЭП 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сигналу "Воздушная тревога";</w:t>
      </w:r>
    </w:p>
    <w:p w:rsidR="007F71B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т) телефонный справочник эвакуационных органов </w:t>
      </w:r>
      <w:r w:rsidR="007F71BB">
        <w:rPr>
          <w:sz w:val="26"/>
          <w:szCs w:val="26"/>
        </w:rPr>
        <w:t>МО «Тарбагатайский район»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у) журнал учета распоряжений и донесений;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ф</w:t>
      </w:r>
      <w:proofErr w:type="spellEnd"/>
      <w:r w:rsidRPr="008E20EB">
        <w:rPr>
          <w:sz w:val="26"/>
          <w:szCs w:val="26"/>
        </w:rPr>
        <w:t xml:space="preserve">) бланки донесений о ходе размещения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х</w:t>
      </w:r>
      <w:proofErr w:type="spellEnd"/>
      <w:r w:rsidRPr="008E20EB">
        <w:rPr>
          <w:sz w:val="26"/>
          <w:szCs w:val="26"/>
        </w:rPr>
        <w:t>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2)Документы заместителя начальника ПЭП</w:t>
      </w:r>
      <w:r w:rsidR="00F04A54">
        <w:rPr>
          <w:sz w:val="26"/>
          <w:szCs w:val="26"/>
        </w:rPr>
        <w:t>: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приказ руководителя учреждения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план-схема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функциональные обязанности личного состава ПЭП, утвержденные председателем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комиссией Коломенского городского округа;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табель срочных донесений;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сигналы оповещения ГО и действия по ним;</w:t>
      </w:r>
    </w:p>
    <w:p w:rsidR="007F71B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3C15D0" w:rsidRPr="008E20EB">
        <w:rPr>
          <w:sz w:val="26"/>
          <w:szCs w:val="26"/>
        </w:rPr>
        <w:t xml:space="preserve">) телефонный справочник эвакуационных органов </w:t>
      </w:r>
      <w:r>
        <w:rPr>
          <w:sz w:val="26"/>
          <w:szCs w:val="26"/>
        </w:rPr>
        <w:t>МО «Тарбагатайский район»</w:t>
      </w:r>
    </w:p>
    <w:p w:rsidR="007F71B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15D0" w:rsidRPr="008E20EB">
        <w:rPr>
          <w:sz w:val="26"/>
          <w:szCs w:val="26"/>
        </w:rPr>
        <w:t>3) Документы начальника группы встречи и приема: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приказ руководителя учреждения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б) план-схема размещения администрации и групп ПЭП в здании (план здания) в) перечень организаций, прибывающих на данный ПЭП, и график прибытия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график прибытия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штатно-должностной список личного состава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функциональные обязанности личного состава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табель срочных донесений;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>) сигналы оповещения ГО и действия по ним;</w:t>
      </w:r>
    </w:p>
    <w:p w:rsidR="007F71B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и) телефонный справочник эвакуационных органов </w:t>
      </w:r>
      <w:r w:rsidR="007F71BB">
        <w:rPr>
          <w:sz w:val="26"/>
          <w:szCs w:val="26"/>
        </w:rPr>
        <w:t>МО «Тарбагатайский район»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к) табель оснащения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л) список представителей организаций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м) журнал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, прибывшего на ПЭП в составе организации;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н</w:t>
      </w:r>
      <w:proofErr w:type="spellEnd"/>
      <w:r w:rsidRPr="008E20EB">
        <w:rPr>
          <w:sz w:val="26"/>
          <w:szCs w:val="26"/>
        </w:rPr>
        <w:t xml:space="preserve">) журнал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, прибывшего на ПЭП не в составе </w:t>
      </w:r>
      <w:proofErr w:type="spellStart"/>
      <w:r w:rsidRPr="008E20EB">
        <w:rPr>
          <w:sz w:val="26"/>
          <w:szCs w:val="26"/>
        </w:rPr>
        <w:t>организации</w:t>
      </w:r>
      <w:proofErr w:type="gramStart"/>
      <w:r w:rsidRPr="008E20EB">
        <w:rPr>
          <w:sz w:val="26"/>
          <w:szCs w:val="26"/>
        </w:rPr>
        <w:t>;о</w:t>
      </w:r>
      <w:proofErr w:type="spellEnd"/>
      <w:proofErr w:type="gramEnd"/>
      <w:r w:rsidRPr="008E20EB">
        <w:rPr>
          <w:sz w:val="26"/>
          <w:szCs w:val="26"/>
        </w:rPr>
        <w:t>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4)Документы начальника группы учета и размещения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: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приказ руководителя учреждения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план-схема размещения администрации и групп ПЭП в здании (план здания)</w:t>
      </w:r>
      <w:proofErr w:type="gramStart"/>
      <w:r w:rsidRPr="008E20EB">
        <w:rPr>
          <w:sz w:val="26"/>
          <w:szCs w:val="26"/>
        </w:rPr>
        <w:t xml:space="preserve"> ;</w:t>
      </w:r>
      <w:proofErr w:type="gramEnd"/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личного состава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табель срочных донесений;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сигналы оповещения ГО и действия по ним;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lastRenderedPageBreak/>
        <w:t>з</w:t>
      </w:r>
      <w:proofErr w:type="spellEnd"/>
      <w:r w:rsidRPr="008E20EB">
        <w:rPr>
          <w:sz w:val="26"/>
          <w:szCs w:val="26"/>
        </w:rPr>
        <w:t>) табель оснащения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и) телефонный справочник эвакуационных органов </w:t>
      </w:r>
      <w:r w:rsidR="007F71BB">
        <w:rPr>
          <w:sz w:val="26"/>
          <w:szCs w:val="26"/>
        </w:rPr>
        <w:t>МО «Тарбагатайский район»</w:t>
      </w:r>
      <w:r w:rsidR="007F71BB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к) схема организации связи и управления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л) список организаций, приписанных к ПЭП, с указанием условного номера, численности работающего персонала и членов их семей, пункта размещения в безопасном районе, адресов, номеров телефонов, ФИО руководителей;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м) список представителей организаций на ПЭП;</w:t>
      </w:r>
    </w:p>
    <w:p w:rsidR="00C34018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н</w:t>
      </w:r>
      <w:proofErr w:type="spellEnd"/>
      <w:r w:rsidRPr="008E20EB">
        <w:rPr>
          <w:sz w:val="26"/>
          <w:szCs w:val="26"/>
        </w:rPr>
        <w:t>) расчет размещения организации в населенном пункте при проведении эвакуации и рассредоточения в особый период;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о) журнал </w:t>
      </w:r>
      <w:proofErr w:type="spellStart"/>
      <w:r w:rsidRPr="008E20EB">
        <w:rPr>
          <w:sz w:val="26"/>
          <w:szCs w:val="26"/>
        </w:rPr>
        <w:t>пофамильного</w:t>
      </w:r>
      <w:proofErr w:type="spellEnd"/>
      <w:r w:rsidRPr="008E20EB">
        <w:rPr>
          <w:sz w:val="26"/>
          <w:szCs w:val="26"/>
        </w:rPr>
        <w:t xml:space="preserve"> учета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адресам их размещения;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п</w:t>
      </w:r>
      <w:proofErr w:type="spellEnd"/>
      <w:r w:rsidRPr="008E20EB">
        <w:rPr>
          <w:sz w:val="26"/>
          <w:szCs w:val="26"/>
        </w:rPr>
        <w:t>) справочные материалы.</w:t>
      </w:r>
    </w:p>
    <w:p w:rsidR="00BA14AD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5) Документы группы отправки и сопровождения эвакуированного населения</w:t>
      </w:r>
    </w:p>
    <w:p w:rsidR="00837003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план-схема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группы;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группы отправки и сопровождения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календарный план основных мероприятий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схема оповещения личного состава ПЭП в 2-х вариантах (в рабочее время, в нерабочее время);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схема организации связи и управления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 xml:space="preserve">) расчет размещения организаций в населенных пунктах </w:t>
      </w:r>
      <w:r w:rsidR="007F71BB">
        <w:rPr>
          <w:sz w:val="26"/>
          <w:szCs w:val="26"/>
        </w:rPr>
        <w:t>МО «Тарбагатайский район»</w:t>
      </w:r>
      <w:r w:rsidR="007F71BB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при проведении эвакуации и рассредоточения в особый период;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и) график прибытия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к) сигналы оповещения ГО и действия по ним;</w:t>
      </w:r>
    </w:p>
    <w:p w:rsidR="00C34018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л)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6) Документы дежурных по комнате матери и ребенка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план-схема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комнаты матери и ребенка;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должностных лиц комнаты матери и ребенка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табель оснащения комнаты матери и ребенка;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сигналы оповещения ГО и действия по ним;</w:t>
      </w:r>
    </w:p>
    <w:p w:rsidR="00837003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ж</w:t>
      </w:r>
      <w:r w:rsidR="003C15D0" w:rsidRPr="008E20EB">
        <w:rPr>
          <w:sz w:val="26"/>
          <w:szCs w:val="26"/>
        </w:rPr>
        <w:t>) журнал регистрации родителей с детьми ПЭП;</w:t>
      </w:r>
    </w:p>
    <w:p w:rsidR="003C15D0" w:rsidRPr="008E20E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 w:rsidR="003C15D0" w:rsidRPr="008E20EB">
        <w:rPr>
          <w:sz w:val="26"/>
          <w:szCs w:val="26"/>
        </w:rPr>
        <w:t>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7) Документы коменданта ПЭП:</w:t>
      </w:r>
    </w:p>
    <w:p w:rsidR="00837003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план-схема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коменданта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сигналы оповещения ГО и действия по ним;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е) схема укрытия администрации ПЭП и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 xml:space="preserve"> по сигналу "Воздушная тревога";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расчет обеспечения ПЭП имуществом, оборудованием и средствами связи;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>) ведомость закрепления имущества, оборудования и сре</w:t>
      </w:r>
      <w:proofErr w:type="gramStart"/>
      <w:r w:rsidRPr="008E20EB">
        <w:rPr>
          <w:sz w:val="26"/>
          <w:szCs w:val="26"/>
        </w:rPr>
        <w:t>дств св</w:t>
      </w:r>
      <w:proofErr w:type="gramEnd"/>
      <w:r w:rsidRPr="008E20EB">
        <w:rPr>
          <w:sz w:val="26"/>
          <w:szCs w:val="26"/>
        </w:rPr>
        <w:t>язи;</w:t>
      </w:r>
    </w:p>
    <w:p w:rsidR="00837003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и) телефонный справочник эвакуационных органов;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к)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8) Документы начальника медицинского пункта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а) 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медицинского пункта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должностных лиц медицинского пункта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схема организации связи и управления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журнал регистрации пострадавшего населения, обратившегося за медицинской помощью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сигналы оповещения ГО и действия по ним;</w:t>
      </w:r>
    </w:p>
    <w:p w:rsidR="003C15D0" w:rsidRPr="008E20E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 w:rsidR="003C15D0" w:rsidRPr="008E20EB">
        <w:rPr>
          <w:sz w:val="26"/>
          <w:szCs w:val="26"/>
        </w:rPr>
        <w:t xml:space="preserve">) перечень лечебных учреждений на территории </w:t>
      </w:r>
      <w:r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</w:t>
      </w:r>
      <w:r w:rsidR="003C15D0" w:rsidRPr="008E20EB">
        <w:rPr>
          <w:sz w:val="26"/>
          <w:szCs w:val="26"/>
        </w:rPr>
        <w:t xml:space="preserve"> с указанием телефонов руководителей и приемных отделений;</w:t>
      </w:r>
    </w:p>
    <w:p w:rsidR="007F71B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и</w:t>
      </w:r>
      <w:r w:rsidR="003C15D0" w:rsidRPr="008E20EB">
        <w:rPr>
          <w:sz w:val="26"/>
          <w:szCs w:val="26"/>
        </w:rPr>
        <w:t xml:space="preserve">) телефонный справочник эвакуационных органов </w:t>
      </w:r>
      <w:r>
        <w:rPr>
          <w:sz w:val="26"/>
          <w:szCs w:val="26"/>
        </w:rPr>
        <w:t>МО «Тарбагатайский район»</w:t>
      </w:r>
    </w:p>
    <w:p w:rsidR="00C34018" w:rsidRPr="008E20EB" w:rsidRDefault="007F71BB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</w:t>
      </w:r>
      <w:r w:rsidR="003C15D0" w:rsidRPr="008E20EB">
        <w:rPr>
          <w:sz w:val="26"/>
          <w:szCs w:val="26"/>
        </w:rPr>
        <w:t>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9) Документы работника стола справок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стола справок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должностных лиц стола справок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схема оповещения личного состава ПЭП в 2-х вариантах (в рабочее время, в нерабочее время);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схема организации связи и управления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схема оповещения и связи ПЭП с организациями;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>) журнал учета граждан обратившихся за психологической помощью;</w:t>
      </w:r>
    </w:p>
    <w:p w:rsidR="00837003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и) телефонный справочник учреждений социального обеспечения, медицинских учреждений и эвакуационных органов </w:t>
      </w:r>
      <w:r w:rsidR="000015B5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к) справочные материалы.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10) Документы группы охраны общественного порядка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схема размещения администрации и групп ПЭП в здании (план здания);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приказ о создании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штатно-должностной список личного состава группы охраны общественного порядка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функциональные обязанности должностных лиц группы охраны общественного порядка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схема организации связи и управления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схема оповещения и связи ПЭП с организациями;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ж) список представителей организаций на ПЭП;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з</w:t>
      </w:r>
      <w:proofErr w:type="spellEnd"/>
      <w:r w:rsidRPr="008E20EB">
        <w:rPr>
          <w:sz w:val="26"/>
          <w:szCs w:val="26"/>
        </w:rPr>
        <w:t>) сигналы оповещения ГО и действия по ним;</w:t>
      </w:r>
    </w:p>
    <w:p w:rsidR="003C15D0" w:rsidRPr="008E20EB" w:rsidRDefault="000015B5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и</w:t>
      </w:r>
      <w:r w:rsidR="003C15D0" w:rsidRPr="008E20EB">
        <w:rPr>
          <w:sz w:val="26"/>
          <w:szCs w:val="26"/>
        </w:rPr>
        <w:t xml:space="preserve">) график прибытия </w:t>
      </w:r>
      <w:proofErr w:type="spellStart"/>
      <w:r w:rsidR="003C15D0" w:rsidRPr="008E20EB">
        <w:rPr>
          <w:sz w:val="26"/>
          <w:szCs w:val="26"/>
        </w:rPr>
        <w:t>эваконаселения</w:t>
      </w:r>
      <w:proofErr w:type="spellEnd"/>
      <w:r w:rsidR="003C15D0" w:rsidRPr="008E20EB">
        <w:rPr>
          <w:sz w:val="26"/>
          <w:szCs w:val="26"/>
        </w:rPr>
        <w:t xml:space="preserve"> на ПЭП;</w:t>
      </w:r>
    </w:p>
    <w:p w:rsidR="003C15D0" w:rsidRPr="008E20EB" w:rsidRDefault="000015B5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</w:t>
      </w:r>
      <w:r w:rsidR="003C15D0" w:rsidRPr="008E20EB">
        <w:rPr>
          <w:sz w:val="26"/>
          <w:szCs w:val="26"/>
        </w:rPr>
        <w:t>) телефонный справочник</w:t>
      </w:r>
      <w:proofErr w:type="gramStart"/>
      <w:r w:rsidR="003C15D0" w:rsidRPr="008E20E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proofErr w:type="gramEnd"/>
      <w:r w:rsidR="003C15D0" w:rsidRPr="008E20EB">
        <w:rPr>
          <w:sz w:val="26"/>
          <w:szCs w:val="26"/>
        </w:rPr>
        <w:t xml:space="preserve"> МВД России по </w:t>
      </w:r>
      <w:r>
        <w:rPr>
          <w:sz w:val="26"/>
          <w:szCs w:val="26"/>
        </w:rPr>
        <w:t>Тарбагатайскому району</w:t>
      </w:r>
      <w:r w:rsidR="003C15D0" w:rsidRPr="008E20EB">
        <w:rPr>
          <w:sz w:val="26"/>
          <w:szCs w:val="26"/>
        </w:rPr>
        <w:t xml:space="preserve"> и эвакуационных органов;</w:t>
      </w:r>
    </w:p>
    <w:p w:rsidR="003C15D0" w:rsidRPr="008E20EB" w:rsidRDefault="000015B5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л</w:t>
      </w:r>
      <w:r w:rsidR="003C15D0" w:rsidRPr="008E20EB">
        <w:rPr>
          <w:sz w:val="26"/>
          <w:szCs w:val="26"/>
        </w:rPr>
        <w:t>) справочные материалы.</w:t>
      </w:r>
    </w:p>
    <w:p w:rsidR="000950F9" w:rsidRDefault="000950F9" w:rsidP="00837003">
      <w:pPr>
        <w:spacing w:before="20"/>
        <w:jc w:val="both"/>
        <w:rPr>
          <w:noProof/>
          <w:sz w:val="26"/>
          <w:szCs w:val="26"/>
        </w:rPr>
      </w:pPr>
    </w:p>
    <w:p w:rsidR="00BD01D4" w:rsidRPr="008E20EB" w:rsidRDefault="00BD01D4" w:rsidP="00837003">
      <w:pPr>
        <w:spacing w:before="20"/>
        <w:jc w:val="both"/>
        <w:rPr>
          <w:noProof/>
          <w:sz w:val="26"/>
          <w:szCs w:val="26"/>
        </w:rPr>
      </w:pPr>
      <w:r w:rsidRPr="008E20EB">
        <w:rPr>
          <w:noProof/>
          <w:sz w:val="26"/>
          <w:szCs w:val="26"/>
        </w:rPr>
        <w:t>Начальник отдела ГО и ЧС                                                                            Л.И.Асташова</w:t>
      </w:r>
    </w:p>
    <w:p w:rsidR="00BD01D4" w:rsidRDefault="00BD01D4" w:rsidP="00837003">
      <w:pPr>
        <w:spacing w:before="20"/>
        <w:jc w:val="both"/>
        <w:rPr>
          <w:noProof/>
          <w:sz w:val="26"/>
          <w:szCs w:val="26"/>
        </w:rPr>
      </w:pPr>
    </w:p>
    <w:p w:rsidR="000950F9" w:rsidRDefault="000950F9" w:rsidP="00837003">
      <w:pPr>
        <w:spacing w:before="20"/>
        <w:jc w:val="both"/>
        <w:rPr>
          <w:noProof/>
          <w:sz w:val="26"/>
          <w:szCs w:val="26"/>
        </w:rPr>
      </w:pPr>
    </w:p>
    <w:p w:rsidR="000950F9" w:rsidRDefault="000950F9" w:rsidP="00837003">
      <w:pPr>
        <w:spacing w:before="20"/>
        <w:jc w:val="both"/>
        <w:rPr>
          <w:noProof/>
          <w:sz w:val="26"/>
          <w:szCs w:val="26"/>
        </w:rPr>
      </w:pPr>
    </w:p>
    <w:p w:rsidR="000950F9" w:rsidRDefault="000950F9" w:rsidP="00837003">
      <w:pPr>
        <w:spacing w:before="20"/>
        <w:jc w:val="both"/>
        <w:rPr>
          <w:noProof/>
          <w:sz w:val="26"/>
          <w:szCs w:val="26"/>
        </w:rPr>
      </w:pPr>
    </w:p>
    <w:p w:rsidR="000950F9" w:rsidRPr="008E20EB" w:rsidRDefault="000950F9" w:rsidP="00837003">
      <w:pPr>
        <w:spacing w:before="20"/>
        <w:jc w:val="both"/>
        <w:rPr>
          <w:noProof/>
          <w:sz w:val="26"/>
          <w:szCs w:val="26"/>
        </w:rPr>
      </w:pPr>
    </w:p>
    <w:p w:rsidR="00BD01D4" w:rsidRDefault="00BD01D4" w:rsidP="00837003">
      <w:pPr>
        <w:spacing w:before="20"/>
        <w:jc w:val="both"/>
        <w:rPr>
          <w:noProof/>
          <w:sz w:val="26"/>
          <w:szCs w:val="26"/>
        </w:rPr>
      </w:pPr>
    </w:p>
    <w:p w:rsidR="00CE232E" w:rsidRPr="008E20EB" w:rsidRDefault="00CE232E" w:rsidP="00CE232E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Приложение №</w:t>
      </w:r>
      <w:r>
        <w:rPr>
          <w:sz w:val="26"/>
          <w:szCs w:val="26"/>
        </w:rPr>
        <w:t>5</w:t>
      </w:r>
    </w:p>
    <w:p w:rsidR="00CE232E" w:rsidRPr="008E20EB" w:rsidRDefault="00CE232E" w:rsidP="00CE232E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УТВЕРЖДЕНО</w:t>
      </w:r>
    </w:p>
    <w:p w:rsidR="00CE232E" w:rsidRPr="008E20EB" w:rsidRDefault="00CE232E" w:rsidP="00CE232E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Постановлением МО</w:t>
      </w:r>
    </w:p>
    <w:p w:rsidR="00CE232E" w:rsidRPr="008E20EB" w:rsidRDefault="00CE232E" w:rsidP="00CE232E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 «Тарбагатайский район» </w:t>
      </w:r>
    </w:p>
    <w:p w:rsidR="00CE232E" w:rsidRPr="008E20EB" w:rsidRDefault="00CE232E" w:rsidP="00CE232E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от»___»_______2023г. №____    </w:t>
      </w:r>
    </w:p>
    <w:p w:rsidR="00CE232E" w:rsidRDefault="00CE232E" w:rsidP="00837003">
      <w:pPr>
        <w:jc w:val="right"/>
        <w:rPr>
          <w:sz w:val="26"/>
          <w:szCs w:val="26"/>
        </w:rPr>
      </w:pPr>
    </w:p>
    <w:p w:rsidR="00CE232E" w:rsidRDefault="00CE232E" w:rsidP="00837003">
      <w:pPr>
        <w:jc w:val="right"/>
        <w:rPr>
          <w:sz w:val="26"/>
          <w:szCs w:val="26"/>
        </w:rPr>
      </w:pPr>
    </w:p>
    <w:p w:rsidR="00CE232E" w:rsidRDefault="00CE232E" w:rsidP="00CE232E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</w:rPr>
      </w:pPr>
    </w:p>
    <w:p w:rsidR="00CE232E" w:rsidRPr="008E20EB" w:rsidRDefault="00CE232E" w:rsidP="00CE232E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</w:rPr>
      </w:pPr>
      <w:r w:rsidRPr="008E20EB">
        <w:rPr>
          <w:b/>
          <w:bCs/>
          <w:sz w:val="26"/>
          <w:szCs w:val="26"/>
        </w:rPr>
        <w:t>Перечень</w:t>
      </w:r>
    </w:p>
    <w:p w:rsidR="00CE232E" w:rsidRPr="008E20EB" w:rsidRDefault="00CE232E" w:rsidP="00C52A0A">
      <w:pPr>
        <w:shd w:val="clear" w:color="auto" w:fill="FFFFFF"/>
        <w:spacing w:after="240"/>
        <w:jc w:val="center"/>
        <w:textAlignment w:val="baseline"/>
        <w:rPr>
          <w:bCs/>
          <w:sz w:val="26"/>
          <w:szCs w:val="26"/>
        </w:rPr>
      </w:pPr>
      <w:r w:rsidRPr="008E20EB">
        <w:rPr>
          <w:bCs/>
          <w:sz w:val="26"/>
          <w:szCs w:val="26"/>
        </w:rPr>
        <w:t>учреждений МО «Тарбагатайский район», на базе которых создаются и развёртываются приемные эвакуационные пункты</w:t>
      </w:r>
    </w:p>
    <w:p w:rsidR="00CE232E" w:rsidRPr="008E20EB" w:rsidRDefault="00CE232E" w:rsidP="00CE232E">
      <w:pPr>
        <w:shd w:val="clear" w:color="auto" w:fill="FFFFFF"/>
        <w:ind w:firstLine="480"/>
        <w:jc w:val="both"/>
        <w:textAlignment w:val="baseline"/>
        <w:rPr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30"/>
        <w:gridCol w:w="8908"/>
      </w:tblGrid>
      <w:tr w:rsidR="00CE232E" w:rsidRPr="008E20EB" w:rsidTr="00BA14AD">
        <w:trPr>
          <w:trHeight w:val="1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32E" w:rsidRPr="008E20EB" w:rsidRDefault="00CE232E" w:rsidP="00BA14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32E" w:rsidRPr="008E20EB" w:rsidRDefault="00CE232E" w:rsidP="00BA14AD">
            <w:pPr>
              <w:jc w:val="both"/>
              <w:rPr>
                <w:sz w:val="26"/>
                <w:szCs w:val="26"/>
              </w:rPr>
            </w:pPr>
          </w:p>
        </w:tc>
      </w:tr>
      <w:tr w:rsidR="00CE232E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32E" w:rsidRPr="008E20EB" w:rsidRDefault="00CE232E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8E20E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E20EB">
              <w:rPr>
                <w:sz w:val="26"/>
                <w:szCs w:val="26"/>
              </w:rPr>
              <w:t>/</w:t>
            </w:r>
            <w:proofErr w:type="spellStart"/>
            <w:r w:rsidRPr="008E20E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32E" w:rsidRPr="008E20EB" w:rsidRDefault="00CE232E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Наименование образовательного учреждения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1.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Надеинская</w:t>
            </w:r>
            <w:proofErr w:type="spellEnd"/>
            <w:r w:rsidRPr="00CD7AD1">
              <w:rPr>
                <w:lang w:eastAsia="en-US"/>
              </w:rPr>
              <w:t xml:space="preserve"> начальная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2.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Вознесеновская</w:t>
            </w:r>
            <w:proofErr w:type="spellEnd"/>
            <w:r w:rsidRPr="00CD7AD1">
              <w:rPr>
                <w:lang w:eastAsia="en-US"/>
              </w:rPr>
              <w:t xml:space="preserve"> начальная общеоб</w:t>
            </w:r>
            <w:r>
              <w:rPr>
                <w:lang w:eastAsia="en-US"/>
              </w:rPr>
              <w:t>ра</w:t>
            </w:r>
            <w:r w:rsidRPr="00CD7AD1">
              <w:rPr>
                <w:lang w:eastAsia="en-US"/>
              </w:rPr>
              <w:t>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3.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Верхнесаятуйская</w:t>
            </w:r>
            <w:proofErr w:type="spellEnd"/>
            <w:r w:rsidRPr="00CD7AD1">
              <w:rPr>
                <w:lang w:eastAsia="en-US"/>
              </w:rPr>
              <w:t xml:space="preserve"> начальная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4.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Пестеревская</w:t>
            </w:r>
            <w:proofErr w:type="spellEnd"/>
            <w:r w:rsidRPr="00CD7AD1">
              <w:rPr>
                <w:lang w:eastAsia="en-US"/>
              </w:rPr>
              <w:t xml:space="preserve"> основная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5.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Куйтунская</w:t>
            </w:r>
            <w:proofErr w:type="spellEnd"/>
            <w:r w:rsidRPr="00CD7AD1">
              <w:rPr>
                <w:lang w:eastAsia="en-US"/>
              </w:rPr>
              <w:t xml:space="preserve"> основная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6.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Большекуналейская</w:t>
            </w:r>
            <w:proofErr w:type="spellEnd"/>
            <w:r w:rsidRPr="00CD7AD1">
              <w:rPr>
                <w:lang w:eastAsia="en-US"/>
              </w:rPr>
              <w:t xml:space="preserve"> средняя общеобразовательная школа им.</w:t>
            </w:r>
            <w:r w:rsidR="0085450B">
              <w:rPr>
                <w:lang w:eastAsia="en-US"/>
              </w:rPr>
              <w:t xml:space="preserve"> </w:t>
            </w:r>
            <w:proofErr w:type="spellStart"/>
            <w:r w:rsidRPr="00CD7AD1">
              <w:rPr>
                <w:lang w:eastAsia="en-US"/>
              </w:rPr>
              <w:t>Гуслякова</w:t>
            </w:r>
            <w:proofErr w:type="spellEnd"/>
            <w:r w:rsidRPr="00CD7AD1">
              <w:rPr>
                <w:lang w:eastAsia="en-US"/>
              </w:rPr>
              <w:t xml:space="preserve"> Г.И.»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7.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Селенгинская</w:t>
            </w:r>
            <w:proofErr w:type="spellEnd"/>
            <w:r w:rsidRPr="00CD7AD1">
              <w:rPr>
                <w:lang w:eastAsia="en-US"/>
              </w:rPr>
              <w:t xml:space="preserve"> средняя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8E20EB" w:rsidRDefault="00BA14AD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 w:rsidRPr="008E20EB">
              <w:rPr>
                <w:sz w:val="26"/>
                <w:szCs w:val="26"/>
              </w:rPr>
              <w:t>8.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Десятниковская</w:t>
            </w:r>
            <w:proofErr w:type="spellEnd"/>
            <w:r w:rsidRPr="00CD7AD1">
              <w:rPr>
                <w:lang w:eastAsia="en-US"/>
              </w:rPr>
              <w:t xml:space="preserve"> средняя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8E20EB" w:rsidRDefault="0085450B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CD7AD1" w:rsidRDefault="00BA14AD" w:rsidP="000015B5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 xml:space="preserve">МБОУ   «Тарбагатайская </w:t>
            </w:r>
            <w:r w:rsidR="000015B5">
              <w:rPr>
                <w:lang w:eastAsia="en-US"/>
              </w:rPr>
              <w:t>средняя общеобразовательная школа</w:t>
            </w:r>
            <w:r w:rsidRPr="00CD7AD1">
              <w:rPr>
                <w:lang w:eastAsia="en-US"/>
              </w:rPr>
              <w:t xml:space="preserve">» 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8E20EB" w:rsidRDefault="0085450B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 xml:space="preserve">МБОУ </w:t>
            </w:r>
            <w:r>
              <w:rPr>
                <w:lang w:eastAsia="en-US"/>
              </w:rPr>
              <w:t>«</w:t>
            </w:r>
            <w:r w:rsidRPr="00CD7AD1">
              <w:rPr>
                <w:lang w:eastAsia="en-US"/>
              </w:rPr>
              <w:t>Заводская средняя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8E20EB" w:rsidRDefault="0085450B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CD7AD1" w:rsidRDefault="00BA14AD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Нижнесаянтуйская</w:t>
            </w:r>
            <w:proofErr w:type="spellEnd"/>
            <w:r w:rsidRPr="00CD7AD1">
              <w:rPr>
                <w:lang w:eastAsia="en-US"/>
              </w:rPr>
              <w:t xml:space="preserve"> средняя общеобразовательная школа»</w:t>
            </w:r>
          </w:p>
        </w:tc>
      </w:tr>
      <w:tr w:rsidR="00BA14AD" w:rsidRPr="008E20EB" w:rsidTr="00BA14AD"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8E20EB" w:rsidRDefault="0085450B" w:rsidP="00BA14AD">
            <w:pPr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A14AD" w:rsidRPr="00CD7AD1" w:rsidRDefault="0085450B" w:rsidP="00BA14AD">
            <w:pPr>
              <w:tabs>
                <w:tab w:val="left" w:pos="993"/>
              </w:tabs>
              <w:rPr>
                <w:lang w:eastAsia="en-US"/>
              </w:rPr>
            </w:pPr>
            <w:r w:rsidRPr="00CD7AD1">
              <w:rPr>
                <w:lang w:eastAsia="en-US"/>
              </w:rPr>
              <w:t>МБОУ «</w:t>
            </w:r>
            <w:proofErr w:type="spellStart"/>
            <w:r w:rsidRPr="00CD7AD1">
              <w:rPr>
                <w:lang w:eastAsia="en-US"/>
              </w:rPr>
              <w:t>Нижнежиримская</w:t>
            </w:r>
            <w:proofErr w:type="spellEnd"/>
            <w:r w:rsidRPr="00CD7AD1">
              <w:rPr>
                <w:lang w:eastAsia="en-US"/>
              </w:rPr>
              <w:t xml:space="preserve"> основная общеобразовательная школа»</w:t>
            </w:r>
          </w:p>
        </w:tc>
      </w:tr>
    </w:tbl>
    <w:p w:rsidR="00CE232E" w:rsidRPr="008E20EB" w:rsidRDefault="00CE232E" w:rsidP="00CE232E">
      <w:pPr>
        <w:jc w:val="both"/>
        <w:rPr>
          <w:sz w:val="26"/>
          <w:szCs w:val="26"/>
        </w:rPr>
      </w:pPr>
    </w:p>
    <w:p w:rsidR="00CE232E" w:rsidRPr="008E20EB" w:rsidRDefault="00CE232E" w:rsidP="00CE232E">
      <w:pPr>
        <w:ind w:left="-1134"/>
        <w:jc w:val="both"/>
        <w:rPr>
          <w:sz w:val="26"/>
          <w:szCs w:val="26"/>
        </w:rPr>
      </w:pPr>
    </w:p>
    <w:p w:rsidR="00CE232E" w:rsidRPr="008E20EB" w:rsidRDefault="00CE232E" w:rsidP="00CE232E">
      <w:pPr>
        <w:ind w:left="-1134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Начальник отдела ГО и ЧС</w:t>
      </w:r>
    </w:p>
    <w:p w:rsidR="00CE232E" w:rsidRPr="008E20EB" w:rsidRDefault="00CE232E" w:rsidP="00CE232E">
      <w:pPr>
        <w:ind w:left="-1134"/>
        <w:jc w:val="both"/>
        <w:rPr>
          <w:sz w:val="26"/>
          <w:szCs w:val="26"/>
        </w:rPr>
      </w:pPr>
      <w:r w:rsidRPr="008E20EB">
        <w:rPr>
          <w:sz w:val="26"/>
          <w:szCs w:val="26"/>
        </w:rPr>
        <w:t>Администрации МО «Тарбагатайский район»                                                             Л.И. Асташова</w:t>
      </w:r>
    </w:p>
    <w:p w:rsidR="00CE232E" w:rsidRPr="008E20EB" w:rsidRDefault="00CE232E" w:rsidP="00CE232E">
      <w:pPr>
        <w:pStyle w:val="31"/>
        <w:rPr>
          <w:b/>
          <w:sz w:val="26"/>
          <w:szCs w:val="26"/>
        </w:rPr>
      </w:pPr>
    </w:p>
    <w:p w:rsidR="00CE232E" w:rsidRDefault="00CE232E" w:rsidP="00837003">
      <w:pPr>
        <w:jc w:val="right"/>
        <w:rPr>
          <w:sz w:val="26"/>
          <w:szCs w:val="26"/>
        </w:rPr>
      </w:pPr>
    </w:p>
    <w:p w:rsidR="00CE232E" w:rsidRDefault="00CE232E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0950F9" w:rsidRDefault="000950F9" w:rsidP="00837003">
      <w:pPr>
        <w:jc w:val="right"/>
        <w:rPr>
          <w:sz w:val="26"/>
          <w:szCs w:val="26"/>
        </w:rPr>
      </w:pPr>
    </w:p>
    <w:p w:rsidR="000950F9" w:rsidRDefault="000950F9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85450B" w:rsidRDefault="0085450B" w:rsidP="00837003">
      <w:pPr>
        <w:jc w:val="right"/>
        <w:rPr>
          <w:sz w:val="26"/>
          <w:szCs w:val="26"/>
        </w:rPr>
      </w:pPr>
    </w:p>
    <w:p w:rsidR="00EE7AA9" w:rsidRPr="008E20EB" w:rsidRDefault="00EE7AA9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Приложение №</w:t>
      </w:r>
      <w:r w:rsidR="004A4AA9" w:rsidRPr="008E20EB">
        <w:rPr>
          <w:sz w:val="26"/>
          <w:szCs w:val="26"/>
        </w:rPr>
        <w:t>6</w:t>
      </w:r>
    </w:p>
    <w:p w:rsidR="00EE7AA9" w:rsidRPr="008E20EB" w:rsidRDefault="00EE7AA9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УТВЕРЖДЕНО</w:t>
      </w:r>
    </w:p>
    <w:p w:rsidR="00EE7AA9" w:rsidRPr="008E20EB" w:rsidRDefault="00EE7AA9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>Постановлением МО</w:t>
      </w:r>
    </w:p>
    <w:p w:rsidR="00EE7AA9" w:rsidRPr="008E20EB" w:rsidRDefault="00EE7AA9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 «Тарбагатайский район» </w:t>
      </w:r>
    </w:p>
    <w:p w:rsidR="00EE7AA9" w:rsidRPr="008E20EB" w:rsidRDefault="00EE7AA9" w:rsidP="00837003">
      <w:pPr>
        <w:jc w:val="right"/>
        <w:rPr>
          <w:sz w:val="26"/>
          <w:szCs w:val="26"/>
        </w:rPr>
      </w:pPr>
      <w:r w:rsidRPr="008E20EB">
        <w:rPr>
          <w:sz w:val="26"/>
          <w:szCs w:val="26"/>
        </w:rPr>
        <w:t xml:space="preserve">от»___»_______2023г. №____    </w:t>
      </w:r>
    </w:p>
    <w:p w:rsidR="00EE7AA9" w:rsidRPr="008E20EB" w:rsidRDefault="00EE7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</w:r>
      <w:r w:rsidRPr="008E20EB">
        <w:rPr>
          <w:sz w:val="26"/>
          <w:szCs w:val="26"/>
        </w:rPr>
        <w:tab/>
      </w:r>
    </w:p>
    <w:p w:rsidR="00EE7AA9" w:rsidRPr="008E20EB" w:rsidRDefault="00EE7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</w:p>
    <w:p w:rsidR="00EE7AA9" w:rsidRPr="008E20EB" w:rsidRDefault="00EE7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</w:p>
    <w:p w:rsidR="00EE7AA9" w:rsidRPr="008E20EB" w:rsidRDefault="004A4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  <w:r w:rsidRPr="008E20EB">
        <w:rPr>
          <w:rStyle w:val="130"/>
          <w:rFonts w:eastAsia="Courier New"/>
          <w:szCs w:val="26"/>
        </w:rPr>
        <w:t>Функциональные обязанности персонала приемного эвакуационного пункта</w:t>
      </w:r>
    </w:p>
    <w:p w:rsidR="00EE7AA9" w:rsidRPr="008E20EB" w:rsidRDefault="00EE7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</w:p>
    <w:p w:rsidR="00EE7AA9" w:rsidRPr="008E20EB" w:rsidRDefault="00EE7AA9" w:rsidP="00837003">
      <w:pPr>
        <w:pStyle w:val="3"/>
        <w:shd w:val="clear" w:color="auto" w:fill="FFFFFF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1. Руководство ПЭП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Начальник приемного эвакуационного пункта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Начальник приемного эвакуационного пункта подчиняется председателю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комиссии </w:t>
      </w:r>
      <w:r w:rsidR="00BC08FD" w:rsidRPr="008E20EB">
        <w:rPr>
          <w:sz w:val="26"/>
          <w:szCs w:val="26"/>
        </w:rPr>
        <w:t>МО «Тарбагатайский район»</w:t>
      </w:r>
    </w:p>
    <w:p w:rsidR="00BC08FD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укомплектовать ПЭП работниками, разрабатывать и своевременно корректировать документы по времени и местам расселения эвакуированного населения;</w:t>
      </w:r>
    </w:p>
    <w:p w:rsidR="00BC08FD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определять рабочие места, изучать места расселения эвакуированного населения, маршруты движения, места укрытий и отрывки щелей;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организовать взаимодействие со сборными эвакуационными пунктами</w:t>
      </w:r>
      <w:proofErr w:type="gramStart"/>
      <w:r w:rsidRPr="008E20EB">
        <w:rPr>
          <w:sz w:val="26"/>
          <w:szCs w:val="26"/>
        </w:rPr>
        <w:t xml:space="preserve"> ,</w:t>
      </w:r>
      <w:proofErr w:type="gramEnd"/>
      <w:r w:rsidRPr="008E20EB">
        <w:rPr>
          <w:sz w:val="26"/>
          <w:szCs w:val="26"/>
        </w:rPr>
        <w:t xml:space="preserve"> которые направляют эвакуированное население на подведомственный ему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проводить занятия и тренировки с работниками администрации ПЭП по приему и расселению эвакуированного населения.</w:t>
      </w: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собрать работников администрации ПЭП, выдать документы и поставить задачи на проведение подготовительных мероприятий;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контролировать прием помещений, оборудования;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проверить связь с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комиссией </w:t>
      </w:r>
      <w:r w:rsidR="00BC08FD" w:rsidRPr="008E20EB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, сборными эвакуационными пунктами, которые направляют эвакуированное население </w:t>
      </w:r>
      <w:proofErr w:type="gramStart"/>
      <w:r w:rsidRPr="008E20EB">
        <w:rPr>
          <w:sz w:val="26"/>
          <w:szCs w:val="26"/>
        </w:rPr>
        <w:t>на</w:t>
      </w:r>
      <w:proofErr w:type="gramEnd"/>
      <w:r w:rsidRPr="008E20EB">
        <w:rPr>
          <w:sz w:val="26"/>
          <w:szCs w:val="26"/>
        </w:rPr>
        <w:t xml:space="preserve"> подведомственный ему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организовать работу по уточнению документов, обучению личного состава и установить круглосуточное дежурство на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 xml:space="preserve">) представить донесение в </w:t>
      </w:r>
      <w:proofErr w:type="spellStart"/>
      <w:r w:rsidRPr="008E20EB">
        <w:rPr>
          <w:sz w:val="26"/>
          <w:szCs w:val="26"/>
        </w:rPr>
        <w:t>эвакоприемную</w:t>
      </w:r>
      <w:proofErr w:type="spellEnd"/>
      <w:r w:rsidRPr="008E20EB">
        <w:rPr>
          <w:sz w:val="26"/>
          <w:szCs w:val="26"/>
        </w:rPr>
        <w:t xml:space="preserve"> комиссию </w:t>
      </w:r>
      <w:r w:rsidR="00BC08FD" w:rsidRPr="008E20EB">
        <w:rPr>
          <w:sz w:val="26"/>
          <w:szCs w:val="26"/>
        </w:rPr>
        <w:t xml:space="preserve">МО «Тарбагатайский район» </w:t>
      </w:r>
      <w:r w:rsidRPr="008E20EB">
        <w:rPr>
          <w:sz w:val="26"/>
          <w:szCs w:val="26"/>
        </w:rPr>
        <w:t>о выполнении подготовительных мероприятий.</w:t>
      </w: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после получения распоряжения о начале рассредоточения и эвакуации развернуть ПЭП и подготовить его к работе (собраны работники администрации ПЭП, поставлены задачи, установлена связь и т.д.);</w:t>
      </w:r>
    </w:p>
    <w:p w:rsidR="00BC08FD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б) доложить о готовности ПЭП к работе, председателю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комиссии </w:t>
      </w:r>
      <w:r w:rsidR="00BC08FD" w:rsidRPr="008E20EB">
        <w:rPr>
          <w:sz w:val="26"/>
          <w:szCs w:val="26"/>
        </w:rPr>
        <w:t>МО «Тарбагатайский район»</w:t>
      </w: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4) с началом прибытия населения: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лично руководить работой всех групп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б) лично проводить инструктаж начальников колонн о порядке и безопасности движения до мест расселения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вести журнал полученных и отданных распоряжений;</w:t>
      </w:r>
      <w:r w:rsidRPr="008E20EB">
        <w:rPr>
          <w:sz w:val="26"/>
          <w:szCs w:val="26"/>
        </w:rPr>
        <w:br/>
        <w:t xml:space="preserve">г) докладывать через каждые 2 часа в </w:t>
      </w:r>
      <w:proofErr w:type="spellStart"/>
      <w:r w:rsidRPr="008E20EB">
        <w:rPr>
          <w:sz w:val="26"/>
          <w:szCs w:val="26"/>
        </w:rPr>
        <w:t>эвакоприемную</w:t>
      </w:r>
      <w:proofErr w:type="spellEnd"/>
      <w:r w:rsidRPr="008E20EB">
        <w:rPr>
          <w:sz w:val="26"/>
          <w:szCs w:val="26"/>
        </w:rPr>
        <w:t xml:space="preserve"> комиссию </w:t>
      </w:r>
      <w:r w:rsidR="00A54E63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 xml:space="preserve"> о количестве принимаемого эвакуированного населения по предприятиям, организациям, учреждениям;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делать отметки и расписываться в маршрутном листке начальника колонны с эвакуированным населением при прибытии каждой колонны;</w:t>
      </w:r>
    </w:p>
    <w:p w:rsidR="000441F0" w:rsidRPr="008E20EB" w:rsidRDefault="000D0D2F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е</w:t>
      </w:r>
      <w:r w:rsidR="000441F0" w:rsidRPr="008E20EB">
        <w:rPr>
          <w:sz w:val="26"/>
          <w:szCs w:val="26"/>
        </w:rPr>
        <w:t xml:space="preserve">) по окончании работы ПЭП представить итоговый доклад в Комиссию по приему и размещению эвакуируемого населения в </w:t>
      </w:r>
      <w:proofErr w:type="spellStart"/>
      <w:r w:rsidR="000441F0" w:rsidRPr="008E20EB">
        <w:rPr>
          <w:sz w:val="26"/>
          <w:szCs w:val="26"/>
        </w:rPr>
        <w:t>эвакоприемную</w:t>
      </w:r>
      <w:proofErr w:type="spellEnd"/>
      <w:r w:rsidR="000441F0" w:rsidRPr="008E20EB">
        <w:rPr>
          <w:sz w:val="26"/>
          <w:szCs w:val="26"/>
        </w:rPr>
        <w:t xml:space="preserve"> комиссию </w:t>
      </w:r>
      <w:r w:rsidR="00BC08FD" w:rsidRPr="008E20EB">
        <w:rPr>
          <w:sz w:val="26"/>
          <w:szCs w:val="26"/>
        </w:rPr>
        <w:t>МО «Тарбагатайский район»</w:t>
      </w:r>
      <w:r w:rsidR="000441F0" w:rsidRPr="008E20EB">
        <w:rPr>
          <w:sz w:val="26"/>
          <w:szCs w:val="26"/>
        </w:rPr>
        <w:t>;</w:t>
      </w:r>
      <w:r w:rsidR="00BC08FD" w:rsidRPr="008E20EB">
        <w:rPr>
          <w:sz w:val="26"/>
          <w:szCs w:val="26"/>
        </w:rPr>
        <w:t xml:space="preserve"> </w:t>
      </w:r>
    </w:p>
    <w:p w:rsidR="000441F0" w:rsidRPr="008E20EB" w:rsidRDefault="000D0D2F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ж</w:t>
      </w:r>
      <w:r w:rsidR="000441F0" w:rsidRPr="008E20EB">
        <w:rPr>
          <w:sz w:val="26"/>
          <w:szCs w:val="26"/>
        </w:rPr>
        <w:t>) работников администрации ПЭП отправить к месту постоянной работы в готовности к быстрому сбору и возобновлению работы по приему эвакуированного населения;</w:t>
      </w:r>
    </w:p>
    <w:p w:rsidR="000441F0" w:rsidRPr="008E20EB" w:rsidRDefault="000D0D2F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з</w:t>
      </w:r>
      <w:proofErr w:type="spellEnd"/>
      <w:r w:rsidR="000441F0" w:rsidRPr="008E20EB">
        <w:rPr>
          <w:sz w:val="26"/>
          <w:szCs w:val="26"/>
        </w:rPr>
        <w:t>) сдать помещение и оборудование ПЭП.</w:t>
      </w: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Заместитель начальника ПЭП</w:t>
      </w:r>
    </w:p>
    <w:p w:rsidR="00BC08FD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Заместитель начальника ПЭП подчиняется начальнику ПЭП и является прямым начальником для всех работников администрации ПЭП. Его указания и распоряжения являются обязательными для выполнения всеми работниками ПЭП. Он работает под руководством начальника ПЭП, а в его отсутствие выполняет в полном объеме его функциональные обязанности.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участвовать в разработке документов по приёму и размещению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участвовать в подготовке подчиненных сотрудников к выполнению задач по приему, размещению и всестороннему обеспечению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организовывать взаимодействие с руководителями предприятий по вопросам выделения транспортных средств по доставке эвакуированного населения в отдалённые населённые пункты;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участвовать в разработке </w:t>
      </w:r>
      <w:proofErr w:type="gramStart"/>
      <w:r w:rsidRPr="008E20EB">
        <w:rPr>
          <w:sz w:val="26"/>
          <w:szCs w:val="26"/>
        </w:rPr>
        <w:t>схемы оповещения руководителей структурных подразделений администрации</w:t>
      </w:r>
      <w:proofErr w:type="gramEnd"/>
      <w:r w:rsidRPr="008E20EB">
        <w:rPr>
          <w:sz w:val="26"/>
          <w:szCs w:val="26"/>
        </w:rPr>
        <w:t xml:space="preserve"> ПЭП.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BC08FD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участвовать в приведении в готовность структурных подразделений администрации ПЭП к выполнению задач по приёму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участвовать в уточнении документов по приёму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осуществлять </w:t>
      </w:r>
      <w:proofErr w:type="gramStart"/>
      <w:r w:rsidRPr="008E20EB">
        <w:rPr>
          <w:sz w:val="26"/>
          <w:szCs w:val="26"/>
        </w:rPr>
        <w:t>контроль за</w:t>
      </w:r>
      <w:proofErr w:type="gramEnd"/>
      <w:r w:rsidRPr="008E20EB">
        <w:rPr>
          <w:sz w:val="26"/>
          <w:szCs w:val="26"/>
        </w:rPr>
        <w:t xml:space="preserve"> подготовкой мест высадки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уточнять расчет автотранспорта для организации отправки принятого эвакуированного населения в отдалённые населённые пункты;</w:t>
      </w:r>
      <w:r w:rsidRPr="008E20EB">
        <w:rPr>
          <w:sz w:val="26"/>
          <w:szCs w:val="26"/>
        </w:rPr>
        <w:br/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 xml:space="preserve">) участвовать в уточнении </w:t>
      </w:r>
      <w:proofErr w:type="gramStart"/>
      <w:r w:rsidRPr="008E20EB">
        <w:rPr>
          <w:sz w:val="26"/>
          <w:szCs w:val="26"/>
        </w:rPr>
        <w:t>схемы оповещения руководителей структурных подразделений администрации</w:t>
      </w:r>
      <w:proofErr w:type="gramEnd"/>
      <w:r w:rsidRPr="008E20EB">
        <w:rPr>
          <w:sz w:val="26"/>
          <w:szCs w:val="26"/>
        </w:rPr>
        <w:t xml:space="preserve"> ПЭП.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участвовать в оповещении руководителей структурных подразделений администрации ПЭП о начале </w:t>
      </w:r>
      <w:proofErr w:type="spellStart"/>
      <w:r w:rsidRPr="008E20EB">
        <w:rPr>
          <w:sz w:val="26"/>
          <w:szCs w:val="26"/>
        </w:rPr>
        <w:t>эвакоприемных</w:t>
      </w:r>
      <w:proofErr w:type="spellEnd"/>
      <w:r w:rsidRPr="008E20EB">
        <w:rPr>
          <w:sz w:val="26"/>
          <w:szCs w:val="26"/>
        </w:rPr>
        <w:t xml:space="preserve"> мероприятий;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б) осуществлять </w:t>
      </w:r>
      <w:proofErr w:type="gramStart"/>
      <w:r w:rsidRPr="008E20EB">
        <w:rPr>
          <w:sz w:val="26"/>
          <w:szCs w:val="26"/>
        </w:rPr>
        <w:t>контроль за</w:t>
      </w:r>
      <w:proofErr w:type="gramEnd"/>
      <w:r w:rsidRPr="008E20EB">
        <w:rPr>
          <w:sz w:val="26"/>
          <w:szCs w:val="26"/>
        </w:rPr>
        <w:t xml:space="preserve"> организацией встречи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в) совместно с начальником группы обеспечения общественного порядка организовывать порядок в местах высадки эвакуированного населения и на путях его следования на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осуществлять </w:t>
      </w:r>
      <w:proofErr w:type="gramStart"/>
      <w:r w:rsidRPr="008E20EB">
        <w:rPr>
          <w:sz w:val="26"/>
          <w:szCs w:val="26"/>
        </w:rPr>
        <w:t>контроль за</w:t>
      </w:r>
      <w:proofErr w:type="gramEnd"/>
      <w:r w:rsidRPr="008E20EB">
        <w:rPr>
          <w:sz w:val="26"/>
          <w:szCs w:val="26"/>
        </w:rPr>
        <w:t xml:space="preserve"> ходом отправки принятого эвакуированного населения в отдалённые населённые пункты;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участвовать в оповещении руководителей структурных подразделений ПЭП.</w:t>
      </w: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Группа встречи и приема эвакуированного населения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встречи и временного размещения населения подчиняется начальнику ПЭП и отвечает за своевременную и организованную встречу эвакуированного населения и временное его размещение на территории ПЭП.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знать место расположения элементов ПЭП, места высадки принимаемого эвакуированного населения при прибытии автомобильных и железнодорожных колон, маршруты следования до расположения группы учета и размещения эвакуированного</w:t>
      </w:r>
      <w:r w:rsidR="00BC08FD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уточнять график прибытия эвакуированного населения на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знать пропускную способность группы учета и размещения рассредоточиваемых рабочих, служащих и членов их семей и руководить очерёдностью поступления людей для их учета и размещения;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проводить занятия с группой по знанию обязанностей по встрече и временному размещению эвакуированного населения;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разрабатывать схему оповещения и сбора сотрудников группы.</w:t>
      </w:r>
      <w:r w:rsidRPr="008E20EB">
        <w:rPr>
          <w:sz w:val="26"/>
          <w:szCs w:val="26"/>
        </w:rPr>
        <w:br/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подготавливать сотрудников группы и рабочие места к работе;</w:t>
      </w:r>
      <w:r w:rsidRPr="008E20EB">
        <w:rPr>
          <w:sz w:val="26"/>
          <w:szCs w:val="26"/>
        </w:rPr>
        <w:br/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устанавливать связь со сборными эвакуационными пунктами предприятий, отправляющих эвакуированное население на приемный эвакопункт;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уточнять график прибытия команд с эвакуированным населением на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уточнять схему оповещения и сбора сотрудников группы.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организовать оповещение и сбор сотрудников группы;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знать, где и в каком составе находятся колонны с эвакуированным населением, следующим на ПЭП;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своевременно докладывать начальнику ПЭП о прибытии колонн с эвакуированным населением;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организовать встречу и временное размещение эвакуированного населения в установленных местах;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поддерживать постоянное взаимодействие с начальниками других групп ПЭП  ходе приема эвакуированного населения.</w:t>
      </w:r>
    </w:p>
    <w:p w:rsidR="00BC08FD" w:rsidRPr="008E20EB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BC08FD" w:rsidRDefault="00BC08FD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A54E63" w:rsidRDefault="00A54E63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A54E63" w:rsidRDefault="00A54E63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A54E63" w:rsidRPr="008E20EB" w:rsidRDefault="00A54E63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lastRenderedPageBreak/>
        <w:t>Группа учета и размещения эвакуированного населения</w:t>
      </w:r>
      <w:r w:rsidRPr="008E20EB">
        <w:rPr>
          <w:b/>
          <w:sz w:val="26"/>
          <w:szCs w:val="26"/>
        </w:rPr>
        <w:br/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учета и размещения эвакуированного населения подчиняется начальнику ПЭП и работает под его непосредственным руководством.</w:t>
      </w:r>
      <w:r w:rsidRPr="008E20EB">
        <w:rPr>
          <w:sz w:val="26"/>
          <w:szCs w:val="26"/>
        </w:rPr>
        <w:br/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отвечает: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за сбор и постоянную корректировку данных о численности всех категорий населения, подлежащего приёму и размещению в населенных пунктах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б) за учет принимаемого эвакуированного населения;</w:t>
      </w:r>
    </w:p>
    <w:p w:rsidR="000D0D2F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за распределение принимаемого эвакуированного населения в жилом фонде населённых пунктов путем подселения.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уточнять схему оповещения и сбора сотрудников группы;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организовать работу по сбору, обобщению и анализу информации по обстановке;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организовать работу по уточнению списков прибывающего эвакуированного населения;</w:t>
      </w:r>
    </w:p>
    <w:p w:rsidR="000D0D2F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готовить доклады председателю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комиссии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организует оповещение и сбор сотрудников группы;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организует работу по приему, учету и распределению принимаемых рассредоточиваемых рабочих, служащих и членов их семей в жилом фонде поселения путем подселения;</w:t>
      </w:r>
    </w:p>
    <w:p w:rsidR="00BC08FD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готовит доклады председателю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комиссии </w:t>
      </w:r>
      <w:r w:rsidR="000D0D2F">
        <w:rPr>
          <w:sz w:val="26"/>
          <w:szCs w:val="26"/>
        </w:rPr>
        <w:t>МО «Тарбагатайский район»</w:t>
      </w:r>
    </w:p>
    <w:p w:rsidR="00BC08FD" w:rsidRPr="008E20EB" w:rsidRDefault="00BC08FD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Группа отправки и сопровождения эвакуированного населения</w:t>
      </w:r>
      <w:r w:rsidRPr="008E20EB">
        <w:rPr>
          <w:b/>
          <w:sz w:val="26"/>
          <w:szCs w:val="26"/>
        </w:rPr>
        <w:br/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отправки и сопровождения рассредоточиваемых рабочих, служащих и членов их семей подчиняется начальнику ПЭП и работает под его руководством.</w:t>
      </w:r>
      <w:r w:rsidRPr="008E20EB">
        <w:rPr>
          <w:sz w:val="26"/>
          <w:szCs w:val="26"/>
        </w:rPr>
        <w:br/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Отвечает за: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подготовку жилого фонда населённых пунктов к размещению эвакуируемого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за организацию общественного порядка в ходе расселения эвакуированного населения.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участвовать в разработке планов приёма и размещения эвакуированного населения на территории населенных </w:t>
      </w:r>
      <w:r w:rsidR="000D0D2F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организовывать и проводить занятия с работниками группы по размещению эвакуированного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совместно с сотрудниками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 xml:space="preserve"> осуществлять планирование использования общественных и жилых зданий на территории </w:t>
      </w:r>
      <w:r w:rsidRPr="008E20EB">
        <w:rPr>
          <w:sz w:val="26"/>
          <w:szCs w:val="26"/>
        </w:rPr>
        <w:lastRenderedPageBreak/>
        <w:t xml:space="preserve">населенных пунктов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для размещения эвакуированного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осуществлять </w:t>
      </w:r>
      <w:proofErr w:type="gramStart"/>
      <w:r w:rsidRPr="008E20EB">
        <w:rPr>
          <w:sz w:val="26"/>
          <w:szCs w:val="26"/>
        </w:rPr>
        <w:t>контроль за</w:t>
      </w:r>
      <w:proofErr w:type="gramEnd"/>
      <w:r w:rsidRPr="008E20EB">
        <w:rPr>
          <w:sz w:val="26"/>
          <w:szCs w:val="26"/>
        </w:rPr>
        <w:t xml:space="preserve"> состоянием общественных и жилых зданий, производственных сооружений, запланированных для размещения эвакуированного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разрабатывать и представлять начальнику ПЭП предложения по совершенствованию вопросов размещения эвакуированного населения на территории населенных пунктов </w:t>
      </w:r>
      <w:r w:rsidR="000D0D2F">
        <w:rPr>
          <w:sz w:val="26"/>
          <w:szCs w:val="26"/>
        </w:rPr>
        <w:t>МО «Тарбагатайский район»</w:t>
      </w:r>
      <w:r w:rsidRPr="008E20EB">
        <w:rPr>
          <w:sz w:val="26"/>
          <w:szCs w:val="26"/>
        </w:rPr>
        <w:t>;</w:t>
      </w:r>
    </w:p>
    <w:p w:rsidR="003C15D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разрабатывать схему сбора и оповещения работников группы.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принять участие в уточнении расчетов по приёму и размещению эвакуированного населения в населенных пунктах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в соответствии со сложившейся обстановкой;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уточнить схему сбора и оповещения работников группы;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уточнить задачи подчиненным при сопровождении и расселении эвакуированного населения.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организовать сбор и оповещение работников группы;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организовать работу группы по размещению эвакуированного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- осуществлять сбор и обобщение поступающей информации о ходе размещения эвакуированного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- представлять доклады председателю </w:t>
      </w:r>
      <w:proofErr w:type="spellStart"/>
      <w:r w:rsidRPr="008E20EB">
        <w:rPr>
          <w:sz w:val="26"/>
          <w:szCs w:val="26"/>
        </w:rPr>
        <w:t>эвакоприемной</w:t>
      </w:r>
      <w:proofErr w:type="spellEnd"/>
      <w:r w:rsidRPr="008E20EB">
        <w:rPr>
          <w:sz w:val="26"/>
          <w:szCs w:val="26"/>
        </w:rPr>
        <w:t xml:space="preserve"> комиссии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о ходе приема и размещения населения в населенных пунктах Коломенского городского округа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 xml:space="preserve"> Группа охраны общественного порядка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Начальник группы охраны общественного порядка (</w:t>
      </w:r>
      <w:proofErr w:type="spellStart"/>
      <w:r w:rsidRPr="008E20EB">
        <w:rPr>
          <w:sz w:val="26"/>
          <w:szCs w:val="26"/>
        </w:rPr>
        <w:t>далее-ООП</w:t>
      </w:r>
      <w:proofErr w:type="spellEnd"/>
      <w:r w:rsidRPr="008E20EB">
        <w:rPr>
          <w:sz w:val="26"/>
          <w:szCs w:val="26"/>
        </w:rPr>
        <w:t xml:space="preserve">) подчиняется начальнику ПЭП и отвечает </w:t>
      </w:r>
      <w:proofErr w:type="gramStart"/>
      <w:r w:rsidRPr="008E20EB">
        <w:rPr>
          <w:sz w:val="26"/>
          <w:szCs w:val="26"/>
        </w:rPr>
        <w:t>за</w:t>
      </w:r>
      <w:proofErr w:type="gramEnd"/>
      <w:r w:rsidRPr="008E20EB">
        <w:rPr>
          <w:sz w:val="26"/>
          <w:szCs w:val="26"/>
        </w:rPr>
        <w:t>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охрану общественного порядка на территории ПЭП;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поддержание общественного порядка в местах высадки эвакуированного населения;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регулирование движения колонн.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изучить размещение ПЭП, маршруты следования к нему и станции высадки эвакуированного населения;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разработать схему сбора и оповещения работников группы;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разработать рабочие документы, связанные с вопросом охраны общественного порядка на ПЭП, пунктах высадки и маршрутах следования колонн с эвакуированным населением к местам размещения;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готовить силы и средства службы охраны общественного порядка, планируемые для обеспечения общественного порядка на ПЭП, пунктов высадки эвакуированного населения, для организации службы регулирования и установления пропускного режима на маршрутах эвакуации;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lastRenderedPageBreak/>
        <w:t>д</w:t>
      </w:r>
      <w:proofErr w:type="spellEnd"/>
      <w:r w:rsidRPr="008E20EB">
        <w:rPr>
          <w:sz w:val="26"/>
          <w:szCs w:val="26"/>
        </w:rPr>
        <w:t>) планировать мероприятия по обеспечению безопасности движения транспорта в населенных пунктах, на маршрутах эвакуации и местах размещения эвакуированного населения;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е) проводить занятия с работниками группы.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изучить расчеты работников группы для охраны ПЭП, поддержания порядка и регулирования движения эвакуированного населения;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поставить задачу работникам группы по несению службы и организации работы;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организовать круглосуточную охрану ПЭП и сре</w:t>
      </w:r>
      <w:proofErr w:type="gramStart"/>
      <w:r w:rsidRPr="008E20EB">
        <w:rPr>
          <w:sz w:val="26"/>
          <w:szCs w:val="26"/>
        </w:rPr>
        <w:t>дств св</w:t>
      </w:r>
      <w:proofErr w:type="gramEnd"/>
      <w:r w:rsidRPr="008E20EB">
        <w:rPr>
          <w:sz w:val="26"/>
          <w:szCs w:val="26"/>
        </w:rPr>
        <w:t>язи на нем;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установить связь с дежурной частью управления МВД России по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 xml:space="preserve"> и работником  отдела администрации </w:t>
      </w:r>
      <w:r w:rsidR="000D0D2F">
        <w:rPr>
          <w:sz w:val="26"/>
          <w:szCs w:val="26"/>
        </w:rPr>
        <w:t>МО «Тарбагатайский район»</w:t>
      </w:r>
      <w:r w:rsidR="000D0D2F" w:rsidRPr="008E20EB">
        <w:rPr>
          <w:sz w:val="26"/>
          <w:szCs w:val="26"/>
        </w:rPr>
        <w:t xml:space="preserve"> </w:t>
      </w:r>
      <w:r w:rsidRPr="008E20EB">
        <w:rPr>
          <w:sz w:val="26"/>
          <w:szCs w:val="26"/>
        </w:rPr>
        <w:t>отвечающим за обеспечение проведения эвакуационных мероприятий.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обеспечить охрану общественного порядка и регулирование движения транспорта осуществляющего перевозку эвакуированного населения на маршрутах движения и пунктах высадки;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совместно с комендантом подготовить помещение ПЭП для временного размещения эвакуируемых и работы членов ПЭП;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организовать охрану личных вещей </w:t>
      </w:r>
      <w:proofErr w:type="spellStart"/>
      <w:r w:rsidRPr="008E20EB">
        <w:rPr>
          <w:sz w:val="26"/>
          <w:szCs w:val="26"/>
        </w:rPr>
        <w:t>эваконаселения</w:t>
      </w:r>
      <w:proofErr w:type="spellEnd"/>
      <w:r w:rsidRPr="008E20EB">
        <w:rPr>
          <w:sz w:val="26"/>
          <w:szCs w:val="26"/>
        </w:rPr>
        <w:t>;</w:t>
      </w:r>
    </w:p>
    <w:p w:rsidR="000441F0" w:rsidRPr="008E20EB" w:rsidRDefault="00A54E63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</w:t>
      </w:r>
      <w:r w:rsidR="000441F0" w:rsidRPr="008E20EB">
        <w:rPr>
          <w:sz w:val="26"/>
          <w:szCs w:val="26"/>
        </w:rPr>
        <w:t>) принять меры по борьбе с преступностью на ПЭП.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 xml:space="preserve"> Медицинский пункт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Сотрудники медицинского пункта подчиняются начальнику ПЭП и организуют проведение профилактической работы и оказание доврачебной медицинской помощи эвакуированному населению на ПЭП.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Они обязаны: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разрабатывать рабочие документы медицинского пункта;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знать место размещения медицинского пункта, источники получения медицинского имущества и инструментов.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прибыть на ПЭП, получить документы, подготовить средства индивидуальной защиты;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б) уточнить медицинское обеспечение эвакуированного населения, установить связь с представителями ГБУЗ </w:t>
      </w:r>
      <w:r w:rsidR="000D0D2F">
        <w:rPr>
          <w:sz w:val="26"/>
          <w:szCs w:val="26"/>
        </w:rPr>
        <w:t>«Тарбагатайская ЦРБ»</w:t>
      </w:r>
      <w:r w:rsidRPr="008E20EB">
        <w:rPr>
          <w:sz w:val="26"/>
          <w:szCs w:val="26"/>
        </w:rPr>
        <w:t xml:space="preserve"> отвечающими за обеспечение эвакуационных мероприятий;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контролировать санитарное состояние ПЭП.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прибыть на ПЭП и приступить к работе;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проверить санитарное состояние ПЭП;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в) проводить профилактическую работу, выявлять среди эвакуированного населения, больных, оказывать им медицинскую помощь, при необходимости организовывать отправку их в </w:t>
      </w:r>
      <w:r w:rsidR="000D0D2F">
        <w:rPr>
          <w:sz w:val="26"/>
          <w:szCs w:val="26"/>
        </w:rPr>
        <w:t>ГБУЗ «Тарбагатайская ЦРБ</w:t>
      </w:r>
      <w:r w:rsidRPr="008E20EB">
        <w:rPr>
          <w:sz w:val="26"/>
          <w:szCs w:val="26"/>
        </w:rPr>
        <w:t>";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контролировать медицинское обеспечение и санитарное состояние ПЭП;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вести журнал приема больных;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lastRenderedPageBreak/>
        <w:t>е) немедленно докладывать начальнику ПЭП о выявлении признаков инфекционных заболеваний среди эвакуированного населения.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 </w:t>
      </w:r>
      <w:r w:rsidRPr="008E20EB">
        <w:rPr>
          <w:b/>
          <w:sz w:val="26"/>
          <w:szCs w:val="26"/>
        </w:rPr>
        <w:t>Комната матери и ребенка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Начальник по комнате матери и ребенка ПЭП подчиняется начальнику ПЭП, должен оказывать необходимую помощь эвакуируемому с детьми населению.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изучить свои обязанности;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согласовать с начальником ПЭП перечень имущества для развертывания комнаты матери и ребенка;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установить контакты с руководством учреждений, в здании которых планируется развернуть ПЭП, и согласовать с ним вопросы выделения необходимого инвентаря;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г) участвовать в учениях ГО с привлечением </w:t>
      </w:r>
      <w:proofErr w:type="spellStart"/>
      <w:r w:rsidRPr="008E20EB">
        <w:rPr>
          <w:sz w:val="26"/>
          <w:szCs w:val="26"/>
        </w:rPr>
        <w:t>эвакоорганов</w:t>
      </w:r>
      <w:proofErr w:type="spellEnd"/>
      <w:r w:rsidRPr="008E20EB">
        <w:rPr>
          <w:sz w:val="26"/>
          <w:szCs w:val="26"/>
        </w:rPr>
        <w:t xml:space="preserve"> и присутствовать на занятиях персонала ПЭП.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прибыть по сигналу о сборе на ПЭП;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уточнить перечень необходимого имущества для развертывания комнаты матери и ребенка;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подготовить заявки для приобретения недостающего имущества для комнаты матери и ребенка.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прибыть по сигналу о сборе на ПЭП;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уточнить свою задачу и задачу подчиненным;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принять выделенное помещение и развернуть в нем комнату матери и ребенка;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г) по мере поступления эвакуируемого населения с детьми оказывать при необходимости помощь родителям в обслуживании детей;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8E20EB">
        <w:rPr>
          <w:sz w:val="26"/>
          <w:szCs w:val="26"/>
        </w:rPr>
        <w:t>д</w:t>
      </w:r>
      <w:proofErr w:type="spellEnd"/>
      <w:r w:rsidRPr="008E20EB">
        <w:rPr>
          <w:sz w:val="26"/>
          <w:szCs w:val="26"/>
        </w:rPr>
        <w:t>) тесно взаимодействовать с персоналом медицинского пункта и психологом.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Стол справок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Дежурный по столу справок подчиняется начальнику ПЭП, организует передачу информации и выдачу справок по вопросам связанным с приёмом и размещением эвакуированного населения.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разрабатывать справочные документы и тексты объявлений;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знать рабочее место и маршрут следования на ПЭП.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3C15D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прибыть на ПЭП, получить документы, подготовить рабочее место и средства защиты;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изучить размещение ПЭП, маршруты и места расселения;</w:t>
      </w:r>
    </w:p>
    <w:p w:rsidR="000441F0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в) изучить текст объявлений и справочные данные.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развернуть стол справок и приступить к работе;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выдавать и объявлять справки по вопросам связанным с приёмом и размещением эвакуированного населения.</w:t>
      </w:r>
    </w:p>
    <w:p w:rsidR="003C15D0" w:rsidRPr="008E20EB" w:rsidRDefault="003C15D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b/>
          <w:sz w:val="26"/>
          <w:szCs w:val="26"/>
        </w:rPr>
      </w:pPr>
      <w:r w:rsidRPr="008E20EB">
        <w:rPr>
          <w:b/>
          <w:sz w:val="26"/>
          <w:szCs w:val="26"/>
        </w:rPr>
        <w:t>Комендант ПЭП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Комендант подчиняется начальнику ПЭП и отвечает за готовность помещений, их оборудования и обеспечения защиты людей.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Он обязан: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1) в мирное время: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а) изучить расположение ПЭП, знать все рабочие места, маршруты следования эвакуированного населения;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б) иметь перечень необходимого имущества, сре</w:t>
      </w:r>
      <w:proofErr w:type="gramStart"/>
      <w:r w:rsidRPr="008E20EB">
        <w:rPr>
          <w:sz w:val="26"/>
          <w:szCs w:val="26"/>
        </w:rPr>
        <w:t>дств св</w:t>
      </w:r>
      <w:proofErr w:type="gramEnd"/>
      <w:r w:rsidRPr="008E20EB">
        <w:rPr>
          <w:sz w:val="26"/>
          <w:szCs w:val="26"/>
        </w:rPr>
        <w:t>язи, медицинского имущества, и знать источники их получения.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2) при переводе с </w:t>
      </w:r>
      <w:proofErr w:type="gramStart"/>
      <w:r w:rsidRPr="008E20EB">
        <w:rPr>
          <w:sz w:val="26"/>
          <w:szCs w:val="26"/>
        </w:rPr>
        <w:t>мирного</w:t>
      </w:r>
      <w:proofErr w:type="gramEnd"/>
      <w:r w:rsidRPr="008E20EB">
        <w:rPr>
          <w:sz w:val="26"/>
          <w:szCs w:val="26"/>
        </w:rPr>
        <w:t xml:space="preserve"> на военное положение:</w:t>
      </w:r>
    </w:p>
    <w:p w:rsidR="000441F0" w:rsidRPr="008E20EB" w:rsidRDefault="000D0D2F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а</w:t>
      </w:r>
      <w:r w:rsidR="000441F0" w:rsidRPr="008E20EB">
        <w:rPr>
          <w:sz w:val="26"/>
          <w:szCs w:val="26"/>
        </w:rPr>
        <w:t>) принять оборудование, обозначить помещения, маршруты следования;</w:t>
      </w:r>
    </w:p>
    <w:p w:rsidR="000441F0" w:rsidRPr="008E20EB" w:rsidRDefault="000D0D2F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</w:t>
      </w:r>
      <w:r w:rsidR="000441F0" w:rsidRPr="008E20EB">
        <w:rPr>
          <w:sz w:val="26"/>
          <w:szCs w:val="26"/>
        </w:rPr>
        <w:t>) контролировать охрану ПЭП.</w:t>
      </w:r>
    </w:p>
    <w:p w:rsidR="000441F0" w:rsidRPr="008E20EB" w:rsidRDefault="000441F0" w:rsidP="0083700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>3) с получением распоряжения о проведении эвакуации:</w:t>
      </w:r>
    </w:p>
    <w:p w:rsidR="000441F0" w:rsidRPr="008E20EB" w:rsidRDefault="000441F0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E20EB">
        <w:rPr>
          <w:sz w:val="26"/>
          <w:szCs w:val="26"/>
        </w:rPr>
        <w:t xml:space="preserve">а) следить за соблюдением порядка и </w:t>
      </w:r>
      <w:proofErr w:type="gramStart"/>
      <w:r w:rsidRPr="008E20EB">
        <w:rPr>
          <w:sz w:val="26"/>
          <w:szCs w:val="26"/>
        </w:rPr>
        <w:t>мерах</w:t>
      </w:r>
      <w:proofErr w:type="gramEnd"/>
      <w:r w:rsidRPr="008E20EB">
        <w:rPr>
          <w:sz w:val="26"/>
          <w:szCs w:val="26"/>
        </w:rPr>
        <w:t xml:space="preserve"> пожарной безопасности на ПЭП, обеспечить работников администрации ПЭП местами отдыха;</w:t>
      </w:r>
    </w:p>
    <w:p w:rsidR="000441F0" w:rsidRPr="008E20EB" w:rsidRDefault="000D0D2F" w:rsidP="00206627">
      <w:pPr>
        <w:pStyle w:val="formattext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б</w:t>
      </w:r>
      <w:r w:rsidR="000441F0" w:rsidRPr="008E20EB">
        <w:rPr>
          <w:sz w:val="26"/>
          <w:szCs w:val="26"/>
        </w:rPr>
        <w:t>) по завершении работы сдать помещение ПЭП под охрану.</w:t>
      </w:r>
    </w:p>
    <w:p w:rsidR="007C192D" w:rsidRPr="008E20EB" w:rsidRDefault="007C192D" w:rsidP="00837003">
      <w:pPr>
        <w:jc w:val="both"/>
        <w:rPr>
          <w:b/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931C21" w:rsidRPr="008E20EB" w:rsidRDefault="00931C21" w:rsidP="00837003">
      <w:pPr>
        <w:spacing w:before="20"/>
        <w:jc w:val="both"/>
        <w:rPr>
          <w:noProof/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jc w:val="both"/>
        <w:rPr>
          <w:sz w:val="26"/>
          <w:szCs w:val="26"/>
        </w:rPr>
      </w:pPr>
    </w:p>
    <w:p w:rsidR="007C192D" w:rsidRPr="008E20EB" w:rsidRDefault="007C192D" w:rsidP="00837003">
      <w:pPr>
        <w:jc w:val="both"/>
        <w:rPr>
          <w:sz w:val="26"/>
          <w:szCs w:val="26"/>
        </w:rPr>
      </w:pPr>
    </w:p>
    <w:p w:rsidR="007C192D" w:rsidRPr="008E20EB" w:rsidRDefault="007C192D" w:rsidP="00837003">
      <w:pPr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left="4248"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ind w:left="4248" w:firstLine="708"/>
        <w:jc w:val="both"/>
        <w:rPr>
          <w:sz w:val="26"/>
          <w:szCs w:val="26"/>
        </w:rPr>
      </w:pPr>
    </w:p>
    <w:p w:rsidR="007C192D" w:rsidRPr="008E20EB" w:rsidRDefault="007C192D" w:rsidP="00837003">
      <w:pPr>
        <w:spacing w:before="20"/>
        <w:jc w:val="both"/>
        <w:rPr>
          <w:noProof/>
          <w:sz w:val="26"/>
          <w:szCs w:val="26"/>
        </w:rPr>
      </w:pPr>
    </w:p>
    <w:sectPr w:rsidR="007C192D" w:rsidRPr="008E20EB" w:rsidSect="008E15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DC1"/>
    <w:multiLevelType w:val="hybridMultilevel"/>
    <w:tmpl w:val="3A4CF646"/>
    <w:lvl w:ilvl="0" w:tplc="F22E73F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255F2"/>
    <w:multiLevelType w:val="hybridMultilevel"/>
    <w:tmpl w:val="776E36B2"/>
    <w:lvl w:ilvl="0" w:tplc="96862A62">
      <w:start w:val="1"/>
      <w:numFmt w:val="decimal"/>
      <w:lvlText w:val="%1."/>
      <w:lvlJc w:val="left"/>
      <w:pPr>
        <w:tabs>
          <w:tab w:val="num" w:pos="825"/>
        </w:tabs>
        <w:ind w:left="82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4858134C"/>
    <w:multiLevelType w:val="multilevel"/>
    <w:tmpl w:val="7386489A"/>
    <w:lvl w:ilvl="0">
      <w:start w:val="1"/>
      <w:numFmt w:val="decimal"/>
      <w:pStyle w:val="1"/>
      <w:lvlText w:val="%1."/>
      <w:lvlJc w:val="left"/>
      <w:pPr>
        <w:tabs>
          <w:tab w:val="num" w:pos="993"/>
        </w:tabs>
        <w:ind w:left="-14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3">
    <w:nsid w:val="4CD723CE"/>
    <w:multiLevelType w:val="hybridMultilevel"/>
    <w:tmpl w:val="46D8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16FF8"/>
    <w:multiLevelType w:val="multilevel"/>
    <w:tmpl w:val="CB3A2B88"/>
    <w:lvl w:ilvl="0">
      <w:start w:val="1"/>
      <w:numFmt w:val="decimal"/>
      <w:pStyle w:val="12"/>
      <w:lvlText w:val="%1."/>
      <w:lvlJc w:val="left"/>
      <w:pPr>
        <w:tabs>
          <w:tab w:val="num" w:pos="2269"/>
        </w:tabs>
        <w:ind w:left="1702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5">
    <w:nsid w:val="68181FAC"/>
    <w:multiLevelType w:val="multilevel"/>
    <w:tmpl w:val="62D857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901918"/>
    <w:multiLevelType w:val="hybridMultilevel"/>
    <w:tmpl w:val="5AD895BC"/>
    <w:lvl w:ilvl="0" w:tplc="8DD6AD86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74FA5CD5"/>
    <w:multiLevelType w:val="multilevel"/>
    <w:tmpl w:val="8398E338"/>
    <w:lvl w:ilvl="0">
      <w:start w:val="1"/>
      <w:numFmt w:val="decimal"/>
      <w:lvlText w:val="%1."/>
      <w:lvlJc w:val="left"/>
      <w:pPr>
        <w:ind w:left="4449" w:hanging="1188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753" w:hanging="492"/>
      </w:pPr>
    </w:lvl>
    <w:lvl w:ilvl="2">
      <w:start w:val="1"/>
      <w:numFmt w:val="decimal"/>
      <w:isLgl/>
      <w:lvlText w:val="%1.%2.%3"/>
      <w:lvlJc w:val="left"/>
      <w:pPr>
        <w:ind w:left="3981" w:hanging="720"/>
      </w:pPr>
    </w:lvl>
    <w:lvl w:ilvl="3">
      <w:start w:val="1"/>
      <w:numFmt w:val="decimal"/>
      <w:isLgl/>
      <w:lvlText w:val="%1.%2.%3.%4"/>
      <w:lvlJc w:val="left"/>
      <w:pPr>
        <w:ind w:left="4341" w:hanging="1080"/>
      </w:pPr>
    </w:lvl>
    <w:lvl w:ilvl="4">
      <w:start w:val="1"/>
      <w:numFmt w:val="decimal"/>
      <w:isLgl/>
      <w:lvlText w:val="%1.%2.%3.%4.%5"/>
      <w:lvlJc w:val="left"/>
      <w:pPr>
        <w:ind w:left="4341" w:hanging="1080"/>
      </w:pPr>
    </w:lvl>
    <w:lvl w:ilvl="5">
      <w:start w:val="1"/>
      <w:numFmt w:val="decimal"/>
      <w:isLgl/>
      <w:lvlText w:val="%1.%2.%3.%4.%5.%6"/>
      <w:lvlJc w:val="left"/>
      <w:pPr>
        <w:ind w:left="4701" w:hanging="1440"/>
      </w:pPr>
    </w:lvl>
    <w:lvl w:ilvl="6">
      <w:start w:val="1"/>
      <w:numFmt w:val="decimal"/>
      <w:isLgl/>
      <w:lvlText w:val="%1.%2.%3.%4.%5.%6.%7"/>
      <w:lvlJc w:val="left"/>
      <w:pPr>
        <w:ind w:left="4701" w:hanging="1440"/>
      </w:p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E4814"/>
    <w:rsid w:val="0000107A"/>
    <w:rsid w:val="000015B5"/>
    <w:rsid w:val="000058A5"/>
    <w:rsid w:val="0001442B"/>
    <w:rsid w:val="000222E0"/>
    <w:rsid w:val="000232F6"/>
    <w:rsid w:val="00023469"/>
    <w:rsid w:val="00027475"/>
    <w:rsid w:val="000278E5"/>
    <w:rsid w:val="00035665"/>
    <w:rsid w:val="00035706"/>
    <w:rsid w:val="000441F0"/>
    <w:rsid w:val="00044939"/>
    <w:rsid w:val="00047930"/>
    <w:rsid w:val="00061193"/>
    <w:rsid w:val="00063EEB"/>
    <w:rsid w:val="000950F9"/>
    <w:rsid w:val="0009547D"/>
    <w:rsid w:val="000A1D2F"/>
    <w:rsid w:val="000A20B8"/>
    <w:rsid w:val="000A4890"/>
    <w:rsid w:val="000A4F7A"/>
    <w:rsid w:val="000A5AC4"/>
    <w:rsid w:val="000B28A1"/>
    <w:rsid w:val="000D0D2F"/>
    <w:rsid w:val="000D5F04"/>
    <w:rsid w:val="001266D1"/>
    <w:rsid w:val="00127ABC"/>
    <w:rsid w:val="00176476"/>
    <w:rsid w:val="00184D6A"/>
    <w:rsid w:val="00185540"/>
    <w:rsid w:val="00186389"/>
    <w:rsid w:val="00190BAA"/>
    <w:rsid w:val="00190E6A"/>
    <w:rsid w:val="001B2184"/>
    <w:rsid w:val="001E4622"/>
    <w:rsid w:val="00206627"/>
    <w:rsid w:val="00213141"/>
    <w:rsid w:val="00214FDC"/>
    <w:rsid w:val="002205F8"/>
    <w:rsid w:val="0024425E"/>
    <w:rsid w:val="00257BAE"/>
    <w:rsid w:val="002634EB"/>
    <w:rsid w:val="002751A6"/>
    <w:rsid w:val="002B07CC"/>
    <w:rsid w:val="002B31C0"/>
    <w:rsid w:val="002B53DB"/>
    <w:rsid w:val="002C32B5"/>
    <w:rsid w:val="002C3681"/>
    <w:rsid w:val="00302152"/>
    <w:rsid w:val="003127F3"/>
    <w:rsid w:val="003212FA"/>
    <w:rsid w:val="003244AF"/>
    <w:rsid w:val="003270A5"/>
    <w:rsid w:val="00330404"/>
    <w:rsid w:val="00361594"/>
    <w:rsid w:val="00362B76"/>
    <w:rsid w:val="0038367D"/>
    <w:rsid w:val="0039650A"/>
    <w:rsid w:val="003A0002"/>
    <w:rsid w:val="003A799A"/>
    <w:rsid w:val="003B001A"/>
    <w:rsid w:val="003B25D0"/>
    <w:rsid w:val="003C15D0"/>
    <w:rsid w:val="003C27FE"/>
    <w:rsid w:val="003D395C"/>
    <w:rsid w:val="003E1866"/>
    <w:rsid w:val="00407A84"/>
    <w:rsid w:val="00414E03"/>
    <w:rsid w:val="0043510F"/>
    <w:rsid w:val="004364EB"/>
    <w:rsid w:val="004448B2"/>
    <w:rsid w:val="00474039"/>
    <w:rsid w:val="00474678"/>
    <w:rsid w:val="00477FDA"/>
    <w:rsid w:val="004A4AA9"/>
    <w:rsid w:val="004A5BD9"/>
    <w:rsid w:val="004B0EA8"/>
    <w:rsid w:val="004B75DD"/>
    <w:rsid w:val="004C6A42"/>
    <w:rsid w:val="004D2998"/>
    <w:rsid w:val="004F6D94"/>
    <w:rsid w:val="005031EC"/>
    <w:rsid w:val="0051107A"/>
    <w:rsid w:val="005254E4"/>
    <w:rsid w:val="00552DA0"/>
    <w:rsid w:val="00570154"/>
    <w:rsid w:val="00573CE8"/>
    <w:rsid w:val="005A76A3"/>
    <w:rsid w:val="005B4DFB"/>
    <w:rsid w:val="005C10B6"/>
    <w:rsid w:val="005D7591"/>
    <w:rsid w:val="005E10AE"/>
    <w:rsid w:val="005E4B9F"/>
    <w:rsid w:val="005F1120"/>
    <w:rsid w:val="005F5315"/>
    <w:rsid w:val="0060533E"/>
    <w:rsid w:val="006151EB"/>
    <w:rsid w:val="00622821"/>
    <w:rsid w:val="006310D9"/>
    <w:rsid w:val="00635B3F"/>
    <w:rsid w:val="006578B2"/>
    <w:rsid w:val="00663BFA"/>
    <w:rsid w:val="0066434C"/>
    <w:rsid w:val="00694B2A"/>
    <w:rsid w:val="006B663E"/>
    <w:rsid w:val="006C04C0"/>
    <w:rsid w:val="006D19CD"/>
    <w:rsid w:val="006D5140"/>
    <w:rsid w:val="006D53D5"/>
    <w:rsid w:val="00711AD0"/>
    <w:rsid w:val="00714281"/>
    <w:rsid w:val="00715412"/>
    <w:rsid w:val="00725ADE"/>
    <w:rsid w:val="00743B7A"/>
    <w:rsid w:val="00754C22"/>
    <w:rsid w:val="007735AB"/>
    <w:rsid w:val="00773846"/>
    <w:rsid w:val="00773EAD"/>
    <w:rsid w:val="0078143F"/>
    <w:rsid w:val="00785014"/>
    <w:rsid w:val="007940D2"/>
    <w:rsid w:val="00794BEF"/>
    <w:rsid w:val="007B5607"/>
    <w:rsid w:val="007C192D"/>
    <w:rsid w:val="007D1B61"/>
    <w:rsid w:val="007F17B9"/>
    <w:rsid w:val="007F71BB"/>
    <w:rsid w:val="00822E87"/>
    <w:rsid w:val="0082719E"/>
    <w:rsid w:val="00830C5C"/>
    <w:rsid w:val="00831C4A"/>
    <w:rsid w:val="00837003"/>
    <w:rsid w:val="0083762B"/>
    <w:rsid w:val="008450CC"/>
    <w:rsid w:val="0085450B"/>
    <w:rsid w:val="00855169"/>
    <w:rsid w:val="008A136F"/>
    <w:rsid w:val="008C11D3"/>
    <w:rsid w:val="008D02A9"/>
    <w:rsid w:val="008D37C6"/>
    <w:rsid w:val="008E15D6"/>
    <w:rsid w:val="008E20EB"/>
    <w:rsid w:val="008E3C8E"/>
    <w:rsid w:val="008E7C5F"/>
    <w:rsid w:val="008F0DA2"/>
    <w:rsid w:val="009009D6"/>
    <w:rsid w:val="00930DD0"/>
    <w:rsid w:val="00931C21"/>
    <w:rsid w:val="00946854"/>
    <w:rsid w:val="00952670"/>
    <w:rsid w:val="0097405F"/>
    <w:rsid w:val="009A3413"/>
    <w:rsid w:val="009B001C"/>
    <w:rsid w:val="009B24E8"/>
    <w:rsid w:val="009C207A"/>
    <w:rsid w:val="009E1BE2"/>
    <w:rsid w:val="009E521A"/>
    <w:rsid w:val="009F1919"/>
    <w:rsid w:val="00A012B9"/>
    <w:rsid w:val="00A07757"/>
    <w:rsid w:val="00A20C12"/>
    <w:rsid w:val="00A376A1"/>
    <w:rsid w:val="00A4120D"/>
    <w:rsid w:val="00A439B9"/>
    <w:rsid w:val="00A45394"/>
    <w:rsid w:val="00A54E63"/>
    <w:rsid w:val="00A55E88"/>
    <w:rsid w:val="00A9104E"/>
    <w:rsid w:val="00AA1DA3"/>
    <w:rsid w:val="00AC03B8"/>
    <w:rsid w:val="00AC5D0B"/>
    <w:rsid w:val="00AD0A26"/>
    <w:rsid w:val="00AD7794"/>
    <w:rsid w:val="00AE3285"/>
    <w:rsid w:val="00B1336C"/>
    <w:rsid w:val="00B15671"/>
    <w:rsid w:val="00B26558"/>
    <w:rsid w:val="00B3434A"/>
    <w:rsid w:val="00B47D6B"/>
    <w:rsid w:val="00B54B57"/>
    <w:rsid w:val="00B57748"/>
    <w:rsid w:val="00B60AC7"/>
    <w:rsid w:val="00B7048E"/>
    <w:rsid w:val="00B76D1A"/>
    <w:rsid w:val="00B8341E"/>
    <w:rsid w:val="00B83D7C"/>
    <w:rsid w:val="00B96892"/>
    <w:rsid w:val="00BA14AD"/>
    <w:rsid w:val="00BA1A46"/>
    <w:rsid w:val="00BB7952"/>
    <w:rsid w:val="00BC08FD"/>
    <w:rsid w:val="00BC7540"/>
    <w:rsid w:val="00BC75BA"/>
    <w:rsid w:val="00BD01D4"/>
    <w:rsid w:val="00C02396"/>
    <w:rsid w:val="00C0251B"/>
    <w:rsid w:val="00C3003A"/>
    <w:rsid w:val="00C3088F"/>
    <w:rsid w:val="00C34018"/>
    <w:rsid w:val="00C52A0A"/>
    <w:rsid w:val="00C74C84"/>
    <w:rsid w:val="00C74FC4"/>
    <w:rsid w:val="00C835EF"/>
    <w:rsid w:val="00C97E25"/>
    <w:rsid w:val="00CA7F45"/>
    <w:rsid w:val="00CB367D"/>
    <w:rsid w:val="00CC3D10"/>
    <w:rsid w:val="00CC52CD"/>
    <w:rsid w:val="00CE0443"/>
    <w:rsid w:val="00CE232E"/>
    <w:rsid w:val="00CE337A"/>
    <w:rsid w:val="00CE402C"/>
    <w:rsid w:val="00CF2946"/>
    <w:rsid w:val="00D04C32"/>
    <w:rsid w:val="00D07830"/>
    <w:rsid w:val="00D17BD0"/>
    <w:rsid w:val="00D4542A"/>
    <w:rsid w:val="00D5254B"/>
    <w:rsid w:val="00D52C38"/>
    <w:rsid w:val="00D676C8"/>
    <w:rsid w:val="00D82A97"/>
    <w:rsid w:val="00D97777"/>
    <w:rsid w:val="00DB4A91"/>
    <w:rsid w:val="00DB6A0C"/>
    <w:rsid w:val="00DD5A77"/>
    <w:rsid w:val="00DE6E0E"/>
    <w:rsid w:val="00E003FC"/>
    <w:rsid w:val="00E026C6"/>
    <w:rsid w:val="00E1180E"/>
    <w:rsid w:val="00E15BA2"/>
    <w:rsid w:val="00E20E40"/>
    <w:rsid w:val="00E31BF7"/>
    <w:rsid w:val="00E37928"/>
    <w:rsid w:val="00E40BCE"/>
    <w:rsid w:val="00E40EBC"/>
    <w:rsid w:val="00E45ED8"/>
    <w:rsid w:val="00E5328D"/>
    <w:rsid w:val="00E57710"/>
    <w:rsid w:val="00E7612B"/>
    <w:rsid w:val="00E76ABB"/>
    <w:rsid w:val="00EA4B66"/>
    <w:rsid w:val="00EB25BB"/>
    <w:rsid w:val="00ED2F70"/>
    <w:rsid w:val="00ED61F9"/>
    <w:rsid w:val="00ED7EC7"/>
    <w:rsid w:val="00EE46E6"/>
    <w:rsid w:val="00EE4814"/>
    <w:rsid w:val="00EE7AA9"/>
    <w:rsid w:val="00EF1DBD"/>
    <w:rsid w:val="00EF3BFA"/>
    <w:rsid w:val="00F0306A"/>
    <w:rsid w:val="00F04A54"/>
    <w:rsid w:val="00F260E6"/>
    <w:rsid w:val="00F47961"/>
    <w:rsid w:val="00F55424"/>
    <w:rsid w:val="00F66A57"/>
    <w:rsid w:val="00F821CF"/>
    <w:rsid w:val="00F82F1C"/>
    <w:rsid w:val="00F96119"/>
    <w:rsid w:val="00FA7BB5"/>
    <w:rsid w:val="00FB5118"/>
    <w:rsid w:val="00FD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1"/>
    <w:next w:val="a1"/>
    <w:link w:val="30"/>
    <w:qFormat/>
    <w:rsid w:val="00AA1DA3"/>
    <w:pPr>
      <w:keepNext/>
      <w:jc w:val="both"/>
      <w:outlineLvl w:val="2"/>
    </w:pPr>
    <w:rPr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EE48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semiHidden/>
    <w:unhideWhenUsed/>
    <w:rsid w:val="00EE48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E481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nhideWhenUsed/>
    <w:rsid w:val="006D53D5"/>
    <w:rPr>
      <w:color w:val="0066CC"/>
      <w:u w:val="single"/>
    </w:rPr>
  </w:style>
  <w:style w:type="paragraph" w:styleId="a8">
    <w:name w:val="Body Text Indent"/>
    <w:basedOn w:val="a1"/>
    <w:link w:val="a9"/>
    <w:uiPriority w:val="99"/>
    <w:unhideWhenUsed/>
    <w:rsid w:val="006D53D5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9">
    <w:name w:val="Основной текст с отступом Знак"/>
    <w:basedOn w:val="a2"/>
    <w:link w:val="a8"/>
    <w:uiPriority w:val="99"/>
    <w:rsid w:val="006D53D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41">
    <w:name w:val="Основной текст (4)1"/>
    <w:basedOn w:val="a1"/>
    <w:rsid w:val="006D53D5"/>
    <w:pPr>
      <w:shd w:val="clear" w:color="auto" w:fill="FFFFFF"/>
      <w:spacing w:before="540" w:line="312" w:lineRule="exact"/>
      <w:ind w:firstLine="680"/>
      <w:jc w:val="both"/>
    </w:pPr>
    <w:rPr>
      <w:rFonts w:ascii="Courier New" w:eastAsia="Courier New" w:hAnsi="Courier New" w:cs="Courier New"/>
      <w:sz w:val="28"/>
      <w:szCs w:val="28"/>
      <w:lang w:bidi="ru-RU"/>
    </w:rPr>
  </w:style>
  <w:style w:type="character" w:styleId="aa">
    <w:name w:val="Strong"/>
    <w:basedOn w:val="a2"/>
    <w:uiPriority w:val="22"/>
    <w:qFormat/>
    <w:rsid w:val="006D53D5"/>
    <w:rPr>
      <w:b/>
      <w:bCs/>
    </w:rPr>
  </w:style>
  <w:style w:type="paragraph" w:customStyle="1" w:styleId="14">
    <w:name w:val="Обычный1"/>
    <w:rsid w:val="008D37C6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40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1"/>
    <w:uiPriority w:val="99"/>
    <w:unhideWhenUsed/>
    <w:rsid w:val="00E40BCE"/>
    <w:pPr>
      <w:spacing w:before="100" w:beforeAutospacing="1" w:after="100" w:afterAutospacing="1"/>
    </w:pPr>
  </w:style>
  <w:style w:type="paragraph" w:customStyle="1" w:styleId="4">
    <w:name w:val="Основной текст4"/>
    <w:basedOn w:val="a1"/>
    <w:rsid w:val="00E40BCE"/>
    <w:pPr>
      <w:widowControl w:val="0"/>
      <w:shd w:val="clear" w:color="auto" w:fill="FFFFFF"/>
      <w:spacing w:line="322" w:lineRule="exact"/>
      <w:jc w:val="center"/>
    </w:pPr>
    <w:rPr>
      <w:color w:val="000000"/>
      <w:sz w:val="27"/>
      <w:szCs w:val="27"/>
    </w:rPr>
  </w:style>
  <w:style w:type="character" w:customStyle="1" w:styleId="ac">
    <w:name w:val="Основной текст_"/>
    <w:basedOn w:val="a2"/>
    <w:link w:val="15"/>
    <w:rsid w:val="000278E5"/>
    <w:rPr>
      <w:rFonts w:ascii="Arial Unicode MS" w:eastAsia="Arial Unicode MS" w:hAnsi="Arial Unicode MS" w:cs="Arial Unicode MS"/>
      <w:spacing w:val="-1"/>
      <w:shd w:val="clear" w:color="auto" w:fill="FFFFFF"/>
    </w:rPr>
  </w:style>
  <w:style w:type="paragraph" w:customStyle="1" w:styleId="15">
    <w:name w:val="Основной текст1"/>
    <w:basedOn w:val="a1"/>
    <w:link w:val="ac"/>
    <w:rsid w:val="000278E5"/>
    <w:pPr>
      <w:widowControl w:val="0"/>
      <w:shd w:val="clear" w:color="auto" w:fill="FFFFFF"/>
      <w:spacing w:before="600" w:after="240" w:line="317" w:lineRule="exact"/>
      <w:jc w:val="both"/>
    </w:pPr>
    <w:rPr>
      <w:rFonts w:ascii="Arial Unicode MS" w:eastAsia="Arial Unicode MS" w:hAnsi="Arial Unicode MS" w:cs="Arial Unicode MS"/>
      <w:spacing w:val="-1"/>
      <w:sz w:val="22"/>
      <w:szCs w:val="22"/>
      <w:lang w:eastAsia="en-US"/>
    </w:rPr>
  </w:style>
  <w:style w:type="paragraph" w:styleId="ad">
    <w:name w:val="Title"/>
    <w:basedOn w:val="a1"/>
    <w:link w:val="ae"/>
    <w:qFormat/>
    <w:rsid w:val="00CC52CD"/>
    <w:pPr>
      <w:jc w:val="center"/>
    </w:pPr>
    <w:rPr>
      <w:b/>
      <w:sz w:val="20"/>
      <w:szCs w:val="20"/>
    </w:rPr>
  </w:style>
  <w:style w:type="character" w:customStyle="1" w:styleId="ae">
    <w:name w:val="Название Знак"/>
    <w:basedOn w:val="a2"/>
    <w:link w:val="ad"/>
    <w:rsid w:val="00CC52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4">
    <w:name w:val="Основной текст (3)4"/>
    <w:basedOn w:val="a2"/>
    <w:rsid w:val="00035706"/>
    <w:rPr>
      <w:rFonts w:cs="Times New Roman"/>
      <w:b/>
      <w:bCs/>
      <w:spacing w:val="10"/>
      <w:sz w:val="25"/>
      <w:szCs w:val="25"/>
      <w:lang w:bidi="ar-SA"/>
    </w:rPr>
  </w:style>
  <w:style w:type="paragraph" w:styleId="af">
    <w:name w:val="List Paragraph"/>
    <w:basedOn w:val="a1"/>
    <w:uiPriority w:val="34"/>
    <w:qFormat/>
    <w:rsid w:val="00754C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Обычный2"/>
    <w:rsid w:val="006B663E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0">
    <w:name w:val="No Spacing"/>
    <w:link w:val="af1"/>
    <w:uiPriority w:val="1"/>
    <w:qFormat/>
    <w:rsid w:val="000222E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0222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2"/>
    <w:link w:val="3"/>
    <w:rsid w:val="00AA1D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Стиль 1."/>
    <w:basedOn w:val="a1"/>
    <w:rsid w:val="00E76ABB"/>
    <w:pPr>
      <w:numPr>
        <w:numId w:val="6"/>
      </w:numPr>
      <w:jc w:val="both"/>
    </w:pPr>
    <w:rPr>
      <w:sz w:val="26"/>
      <w:szCs w:val="20"/>
    </w:rPr>
  </w:style>
  <w:style w:type="character" w:customStyle="1" w:styleId="130">
    <w:name w:val="Стиль 13 пт"/>
    <w:semiHidden/>
    <w:rsid w:val="00E76ABB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E76ABB"/>
    <w:pPr>
      <w:numPr>
        <w:numId w:val="7"/>
      </w:numPr>
      <w:jc w:val="center"/>
    </w:pPr>
  </w:style>
  <w:style w:type="paragraph" w:customStyle="1" w:styleId="11">
    <w:name w:val="Стиль 1.1."/>
    <w:basedOn w:val="a1"/>
    <w:rsid w:val="00E76ABB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0">
    <w:name w:val="Стиль приложения 1.1."/>
    <w:basedOn w:val="a1"/>
    <w:rsid w:val="00E76ABB"/>
    <w:pPr>
      <w:numPr>
        <w:ilvl w:val="1"/>
        <w:numId w:val="7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E76ABB"/>
    <w:pPr>
      <w:numPr>
        <w:ilvl w:val="2"/>
        <w:numId w:val="7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E76ABB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E76ABB"/>
    <w:pPr>
      <w:numPr>
        <w:ilvl w:val="3"/>
        <w:numId w:val="7"/>
      </w:numPr>
      <w:ind w:left="0" w:firstLine="709"/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E76ABB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E76ABB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E76ABB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rsid w:val="00E76ABB"/>
    <w:pPr>
      <w:numPr>
        <w:ilvl w:val="4"/>
        <w:numId w:val="7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E76ABB"/>
    <w:pPr>
      <w:numPr>
        <w:ilvl w:val="5"/>
        <w:numId w:val="7"/>
      </w:numPr>
      <w:jc w:val="both"/>
    </w:pPr>
    <w:rPr>
      <w:sz w:val="26"/>
      <w:szCs w:val="20"/>
    </w:rPr>
  </w:style>
  <w:style w:type="paragraph" w:customStyle="1" w:styleId="31">
    <w:name w:val="Обычный3"/>
    <w:rsid w:val="007C192D"/>
    <w:pPr>
      <w:widowControl w:val="0"/>
      <w:snapToGrid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2">
    <w:name w:val="Table Grid"/>
    <w:basedOn w:val="a3"/>
    <w:uiPriority w:val="59"/>
    <w:rsid w:val="00B15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1"/>
    <w:rsid w:val="002B53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2B53DB"/>
    <w:pPr>
      <w:spacing w:before="100" w:beforeAutospacing="1" w:after="100" w:afterAutospacing="1"/>
    </w:pPr>
  </w:style>
  <w:style w:type="character" w:customStyle="1" w:styleId="af1">
    <w:name w:val="Без интервала Знак"/>
    <w:link w:val="af0"/>
    <w:uiPriority w:val="1"/>
    <w:locked/>
    <w:rsid w:val="00715412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701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299F-790B-4C9A-B175-C69E92C8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11522</Words>
  <Characters>65677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123789</cp:lastModifiedBy>
  <cp:revision>43</cp:revision>
  <cp:lastPrinted>2023-11-27T01:01:00Z</cp:lastPrinted>
  <dcterms:created xsi:type="dcterms:W3CDTF">2023-11-22T00:25:00Z</dcterms:created>
  <dcterms:modified xsi:type="dcterms:W3CDTF">2023-11-30T06:25:00Z</dcterms:modified>
</cp:coreProperties>
</file>