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ED" w:rsidRPr="00BA66B3" w:rsidRDefault="00864B41" w:rsidP="008549D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E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31EED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31EED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</w:t>
      </w:r>
      <w:r w:rsidR="00E31EE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31EED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E31EED" w:rsidRPr="00BA66B3" w:rsidRDefault="00E31EED" w:rsidP="00BA66B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E31EED" w:rsidRPr="00BA66B3" w:rsidRDefault="00E31EED" w:rsidP="00BB1776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E31EED" w:rsidRPr="00BA66B3" w:rsidRDefault="00E31EED" w:rsidP="0063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1EED" w:rsidRPr="00190E43" w:rsidRDefault="00E31EED" w:rsidP="006344C5">
      <w:pPr>
        <w:jc w:val="both"/>
        <w:rPr>
          <w:rFonts w:ascii="Times New Roman" w:hAnsi="Times New Roman" w:cs="Times New Roman"/>
          <w:sz w:val="24"/>
          <w:szCs w:val="24"/>
        </w:rPr>
      </w:pPr>
      <w:r w:rsidRPr="00190E43">
        <w:rPr>
          <w:rFonts w:ascii="Times New Roman" w:hAnsi="Times New Roman" w:cs="Times New Roman"/>
          <w:sz w:val="24"/>
          <w:szCs w:val="24"/>
        </w:rPr>
        <w:t>от «</w:t>
      </w:r>
      <w:r w:rsidR="0022444F">
        <w:rPr>
          <w:rFonts w:ascii="Times New Roman" w:hAnsi="Times New Roman" w:cs="Times New Roman"/>
          <w:sz w:val="24"/>
          <w:szCs w:val="24"/>
        </w:rPr>
        <w:t>01</w:t>
      </w:r>
      <w:r w:rsidRPr="00190E43">
        <w:rPr>
          <w:rFonts w:ascii="Times New Roman" w:hAnsi="Times New Roman" w:cs="Times New Roman"/>
          <w:sz w:val="24"/>
          <w:szCs w:val="24"/>
        </w:rPr>
        <w:t>»</w:t>
      </w:r>
      <w:r w:rsidR="0022444F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190E43">
        <w:rPr>
          <w:rFonts w:ascii="Times New Roman" w:hAnsi="Times New Roman" w:cs="Times New Roman"/>
          <w:sz w:val="24"/>
          <w:szCs w:val="24"/>
        </w:rPr>
        <w:t xml:space="preserve">  201</w:t>
      </w:r>
      <w:r w:rsidR="00430C67">
        <w:rPr>
          <w:rFonts w:ascii="Times New Roman" w:hAnsi="Times New Roman" w:cs="Times New Roman"/>
          <w:sz w:val="24"/>
          <w:szCs w:val="24"/>
        </w:rPr>
        <w:t>9</w:t>
      </w:r>
      <w:r w:rsidRPr="00190E43">
        <w:rPr>
          <w:rFonts w:ascii="Times New Roman" w:hAnsi="Times New Roman" w:cs="Times New Roman"/>
          <w:sz w:val="24"/>
          <w:szCs w:val="24"/>
        </w:rPr>
        <w:t xml:space="preserve">г.             </w:t>
      </w:r>
      <w:r w:rsidR="00430C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0E43">
        <w:rPr>
          <w:rFonts w:ascii="Times New Roman" w:hAnsi="Times New Roman" w:cs="Times New Roman"/>
          <w:sz w:val="24"/>
          <w:szCs w:val="24"/>
        </w:rPr>
        <w:t xml:space="preserve"> № </w:t>
      </w:r>
      <w:r w:rsidR="00430C67">
        <w:rPr>
          <w:rFonts w:ascii="Times New Roman" w:hAnsi="Times New Roman" w:cs="Times New Roman"/>
          <w:sz w:val="24"/>
          <w:szCs w:val="24"/>
        </w:rPr>
        <w:t xml:space="preserve">  </w:t>
      </w:r>
      <w:r w:rsidR="0022444F">
        <w:rPr>
          <w:rFonts w:ascii="Times New Roman" w:hAnsi="Times New Roman" w:cs="Times New Roman"/>
          <w:sz w:val="24"/>
          <w:szCs w:val="24"/>
        </w:rPr>
        <w:t>10</w:t>
      </w:r>
      <w:r w:rsidR="00430C6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90E43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E31EED" w:rsidRPr="00190E43" w:rsidRDefault="00E31EED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«Об образовании </w:t>
      </w:r>
      <w:proofErr w:type="gramStart"/>
      <w:r w:rsidRPr="00190E43">
        <w:rPr>
          <w:rFonts w:ascii="Times New Roman" w:hAnsi="Times New Roman" w:cs="Times New Roman"/>
          <w:b/>
          <w:bCs/>
          <w:sz w:val="24"/>
          <w:szCs w:val="24"/>
        </w:rPr>
        <w:t>постоянных</w:t>
      </w:r>
      <w:proofErr w:type="gramEnd"/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депутатских</w:t>
      </w:r>
    </w:p>
    <w:p w:rsidR="00E31EED" w:rsidRPr="00190E43" w:rsidRDefault="00E31EED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комиссий Совета депутатов</w:t>
      </w:r>
    </w:p>
    <w:p w:rsidR="00E31EED" w:rsidRPr="00190E43" w:rsidRDefault="00E31EED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2141EB">
        <w:rPr>
          <w:rFonts w:ascii="Times New Roman" w:hAnsi="Times New Roman" w:cs="Times New Roman"/>
          <w:b/>
          <w:bCs/>
          <w:sz w:val="24"/>
          <w:szCs w:val="24"/>
        </w:rPr>
        <w:t>шестого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созыва»</w:t>
      </w:r>
    </w:p>
    <w:p w:rsidR="00E31EED" w:rsidRPr="00190E43" w:rsidRDefault="00E31EED" w:rsidP="00634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EED" w:rsidRDefault="00E31EED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E43">
        <w:rPr>
          <w:rFonts w:ascii="Times New Roman" w:hAnsi="Times New Roman" w:cs="Times New Roman"/>
          <w:sz w:val="24"/>
          <w:szCs w:val="24"/>
        </w:rPr>
        <w:tab/>
        <w:t>В соответствии частью 12 статьи  15 Устава  муниципального образования «Тарбагатайский район», Совет депутатов муниципального образования  «Тарбагатайский район»</w:t>
      </w:r>
    </w:p>
    <w:p w:rsidR="0022444F" w:rsidRDefault="0022444F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44F" w:rsidRPr="00190E43" w:rsidRDefault="0022444F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EED" w:rsidRPr="00190E43" w:rsidRDefault="00E31EED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2444F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1EED" w:rsidRPr="00190E43" w:rsidRDefault="00E31EED" w:rsidP="000B4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1EED" w:rsidRPr="00190E43" w:rsidRDefault="00E31EED" w:rsidP="00666A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43">
        <w:rPr>
          <w:rFonts w:ascii="Times New Roman" w:hAnsi="Times New Roman" w:cs="Times New Roman"/>
          <w:sz w:val="24"/>
          <w:szCs w:val="24"/>
        </w:rPr>
        <w:t xml:space="preserve">1. </w:t>
      </w:r>
      <w:r w:rsidR="00C07FA6">
        <w:rPr>
          <w:rFonts w:ascii="Times New Roman" w:hAnsi="Times New Roman" w:cs="Times New Roman"/>
          <w:sz w:val="24"/>
          <w:szCs w:val="24"/>
        </w:rPr>
        <w:t>Образовать</w:t>
      </w:r>
      <w:r w:rsidRPr="00190E43">
        <w:rPr>
          <w:rFonts w:ascii="Times New Roman" w:hAnsi="Times New Roman" w:cs="Times New Roman"/>
          <w:sz w:val="24"/>
          <w:szCs w:val="24"/>
        </w:rPr>
        <w:t xml:space="preserve">  постоянны</w:t>
      </w:r>
      <w:r w:rsidR="00C07FA6">
        <w:rPr>
          <w:rFonts w:ascii="Times New Roman" w:hAnsi="Times New Roman" w:cs="Times New Roman"/>
          <w:sz w:val="24"/>
          <w:szCs w:val="24"/>
        </w:rPr>
        <w:t>е</w:t>
      </w:r>
      <w:r w:rsidRPr="00190E43">
        <w:rPr>
          <w:rFonts w:ascii="Times New Roman" w:hAnsi="Times New Roman" w:cs="Times New Roman"/>
          <w:sz w:val="24"/>
          <w:szCs w:val="24"/>
        </w:rPr>
        <w:t xml:space="preserve"> депутатски</w:t>
      </w:r>
      <w:r w:rsidR="00C07FA6">
        <w:rPr>
          <w:rFonts w:ascii="Times New Roman" w:hAnsi="Times New Roman" w:cs="Times New Roman"/>
          <w:sz w:val="24"/>
          <w:szCs w:val="24"/>
        </w:rPr>
        <w:t>е</w:t>
      </w:r>
      <w:r w:rsidRPr="00190E4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07FA6">
        <w:rPr>
          <w:rFonts w:ascii="Times New Roman" w:hAnsi="Times New Roman" w:cs="Times New Roman"/>
          <w:sz w:val="24"/>
          <w:szCs w:val="24"/>
        </w:rPr>
        <w:t>и</w:t>
      </w:r>
      <w:r w:rsidRPr="00190E43">
        <w:rPr>
          <w:rFonts w:ascii="Times New Roman" w:hAnsi="Times New Roman" w:cs="Times New Roman"/>
          <w:sz w:val="24"/>
          <w:szCs w:val="24"/>
        </w:rPr>
        <w:t xml:space="preserve"> Совета депутатов МО «Тарбагатайский район»:</w:t>
      </w:r>
    </w:p>
    <w:p w:rsidR="00A2081E" w:rsidRPr="00C07FA6" w:rsidRDefault="00E31EED" w:rsidP="00666A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А) по экономической политике, бюджету, налогам и </w:t>
      </w:r>
      <w:r w:rsidR="009030C2">
        <w:rPr>
          <w:rFonts w:ascii="Times New Roman" w:hAnsi="Times New Roman" w:cs="Times New Roman"/>
          <w:b/>
          <w:bCs/>
          <w:sz w:val="24"/>
          <w:szCs w:val="24"/>
        </w:rPr>
        <w:t>потребительскому рынку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081E" w:rsidRPr="00C07FA6" w:rsidRDefault="00E31EED" w:rsidP="00666A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Б) по соц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иальной политике </w:t>
      </w:r>
    </w:p>
    <w:p w:rsidR="00A2081E" w:rsidRDefault="00E31EED" w:rsidP="00666A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В) по земельным ресурсам, аграрной по</w:t>
      </w:r>
      <w:r>
        <w:rPr>
          <w:rFonts w:ascii="Times New Roman" w:hAnsi="Times New Roman" w:cs="Times New Roman"/>
          <w:b/>
          <w:bCs/>
          <w:sz w:val="24"/>
          <w:szCs w:val="24"/>
        </w:rPr>
        <w:t>литике:</w:t>
      </w:r>
    </w:p>
    <w:p w:rsidR="009030C2" w:rsidRDefault="009030C2" w:rsidP="00666A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03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вопросам ЖКХ.</w:t>
      </w:r>
    </w:p>
    <w:p w:rsidR="009030C2" w:rsidRPr="009030C2" w:rsidRDefault="009030C2" w:rsidP="00666AD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030C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Структура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порядок формирования , полномочия и организация работы постоянных  (временных) комиссий регламентируется  положениями о комиссиях , Регламентом и решением Совета депутатов.</w:t>
      </w:r>
    </w:p>
    <w:p w:rsidR="00E31EED" w:rsidRPr="00190E43" w:rsidRDefault="009030C2" w:rsidP="00666A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1EED" w:rsidRPr="00190E43">
        <w:rPr>
          <w:rFonts w:ascii="Times New Roman" w:hAnsi="Times New Roman" w:cs="Times New Roman"/>
          <w:sz w:val="24"/>
          <w:szCs w:val="24"/>
        </w:rPr>
        <w:t xml:space="preserve">. Опубликовать данное решение в </w:t>
      </w:r>
      <w:r w:rsidR="004E3554">
        <w:rPr>
          <w:rFonts w:ascii="Times New Roman" w:hAnsi="Times New Roman" w:cs="Times New Roman"/>
          <w:sz w:val="24"/>
          <w:szCs w:val="24"/>
        </w:rPr>
        <w:t>СМИ</w:t>
      </w:r>
      <w:r w:rsidR="00E31EED" w:rsidRPr="00190E43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 «Тарбагатайский район».</w:t>
      </w:r>
    </w:p>
    <w:p w:rsidR="00E31EED" w:rsidRPr="00190E43" w:rsidRDefault="009030C2" w:rsidP="00666A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1EED" w:rsidRPr="00190E43">
        <w:rPr>
          <w:rFonts w:ascii="Times New Roman" w:hAnsi="Times New Roman" w:cs="Times New Roman"/>
          <w:sz w:val="24"/>
          <w:szCs w:val="24"/>
        </w:rPr>
        <w:t xml:space="preserve">. Настоящие решение вступают в силу с момента его </w:t>
      </w:r>
      <w:r w:rsidR="00D65111">
        <w:rPr>
          <w:rFonts w:ascii="Times New Roman" w:hAnsi="Times New Roman" w:cs="Times New Roman"/>
          <w:sz w:val="24"/>
          <w:szCs w:val="24"/>
        </w:rPr>
        <w:t>принятия</w:t>
      </w:r>
      <w:r w:rsidR="00E31EED" w:rsidRPr="00190E43">
        <w:rPr>
          <w:rFonts w:ascii="Times New Roman" w:hAnsi="Times New Roman" w:cs="Times New Roman"/>
          <w:sz w:val="24"/>
          <w:szCs w:val="24"/>
        </w:rPr>
        <w:t>.</w:t>
      </w:r>
    </w:p>
    <w:p w:rsidR="00E31EED" w:rsidRPr="00190E43" w:rsidRDefault="009030C2" w:rsidP="00666A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1EED" w:rsidRPr="00190E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1EED" w:rsidRPr="00190E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1EED" w:rsidRPr="00190E4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депутатов МО «Тарбагатайский район».</w:t>
      </w:r>
    </w:p>
    <w:p w:rsidR="00E31EED" w:rsidRDefault="00E31EED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C67">
        <w:rPr>
          <w:rFonts w:ascii="Times New Roman" w:hAnsi="Times New Roman" w:cs="Times New Roman"/>
          <w:b/>
          <w:bCs/>
          <w:sz w:val="24"/>
          <w:szCs w:val="24"/>
        </w:rPr>
        <w:t>С.Ю. Шабаршова.</w:t>
      </w:r>
    </w:p>
    <w:p w:rsidR="00E31EED" w:rsidRDefault="00E31EED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1EED" w:rsidRDefault="00E31EED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E31EED" w:rsidRPr="00190E43" w:rsidRDefault="00E31EED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 xml:space="preserve"> «Тарбагатайский район» </w:t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8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Е.Г. Бродникова.</w:t>
      </w:r>
    </w:p>
    <w:sectPr w:rsidR="00E31EED" w:rsidRPr="00190E43" w:rsidSect="00C07FA6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39" w:rsidRDefault="00633D39" w:rsidP="002141EB">
      <w:pPr>
        <w:spacing w:after="0" w:line="240" w:lineRule="auto"/>
      </w:pPr>
      <w:r>
        <w:separator/>
      </w:r>
    </w:p>
  </w:endnote>
  <w:endnote w:type="continuationSeparator" w:id="1">
    <w:p w:rsidR="00633D39" w:rsidRDefault="00633D39" w:rsidP="0021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39" w:rsidRDefault="00633D39" w:rsidP="002141EB">
      <w:pPr>
        <w:spacing w:after="0" w:line="240" w:lineRule="auto"/>
      </w:pPr>
      <w:r>
        <w:separator/>
      </w:r>
    </w:p>
  </w:footnote>
  <w:footnote w:type="continuationSeparator" w:id="1">
    <w:p w:rsidR="00633D39" w:rsidRDefault="00633D39" w:rsidP="0021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EB" w:rsidRPr="002141EB" w:rsidRDefault="002141EB" w:rsidP="002141EB">
    <w:pPr>
      <w:pStyle w:val="ad"/>
      <w:tabs>
        <w:tab w:val="clear" w:pos="4677"/>
        <w:tab w:val="clear" w:pos="9355"/>
        <w:tab w:val="left" w:pos="8250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44C5"/>
    <w:rsid w:val="00000AB6"/>
    <w:rsid w:val="000102C8"/>
    <w:rsid w:val="00014D62"/>
    <w:rsid w:val="000315C9"/>
    <w:rsid w:val="00032C49"/>
    <w:rsid w:val="00066C57"/>
    <w:rsid w:val="000708D4"/>
    <w:rsid w:val="00070ECE"/>
    <w:rsid w:val="000745AB"/>
    <w:rsid w:val="00095BCE"/>
    <w:rsid w:val="000A1916"/>
    <w:rsid w:val="000A7C13"/>
    <w:rsid w:val="000B40F8"/>
    <w:rsid w:val="000C66CE"/>
    <w:rsid w:val="000E68A7"/>
    <w:rsid w:val="000F3C7B"/>
    <w:rsid w:val="001147F8"/>
    <w:rsid w:val="00125256"/>
    <w:rsid w:val="00126177"/>
    <w:rsid w:val="00132F3F"/>
    <w:rsid w:val="00134201"/>
    <w:rsid w:val="001448A9"/>
    <w:rsid w:val="00172B55"/>
    <w:rsid w:val="00186ADB"/>
    <w:rsid w:val="00190E43"/>
    <w:rsid w:val="001B0812"/>
    <w:rsid w:val="001B10FF"/>
    <w:rsid w:val="001B5E1F"/>
    <w:rsid w:val="001C3E86"/>
    <w:rsid w:val="001D6DE4"/>
    <w:rsid w:val="001F240D"/>
    <w:rsid w:val="001F2A99"/>
    <w:rsid w:val="001F5D13"/>
    <w:rsid w:val="002141CC"/>
    <w:rsid w:val="002141EB"/>
    <w:rsid w:val="0021486E"/>
    <w:rsid w:val="00214DE7"/>
    <w:rsid w:val="0022444F"/>
    <w:rsid w:val="002368FE"/>
    <w:rsid w:val="002754DC"/>
    <w:rsid w:val="00283C09"/>
    <w:rsid w:val="00293E9E"/>
    <w:rsid w:val="002976F3"/>
    <w:rsid w:val="002A69BD"/>
    <w:rsid w:val="002A7EC6"/>
    <w:rsid w:val="002C6664"/>
    <w:rsid w:val="002E4D0B"/>
    <w:rsid w:val="002F58B2"/>
    <w:rsid w:val="002F7024"/>
    <w:rsid w:val="00303407"/>
    <w:rsid w:val="00315245"/>
    <w:rsid w:val="00315D73"/>
    <w:rsid w:val="00317219"/>
    <w:rsid w:val="00327D14"/>
    <w:rsid w:val="003501A8"/>
    <w:rsid w:val="00354142"/>
    <w:rsid w:val="00357328"/>
    <w:rsid w:val="0038614E"/>
    <w:rsid w:val="00392555"/>
    <w:rsid w:val="003975C0"/>
    <w:rsid w:val="003B24B5"/>
    <w:rsid w:val="003C01A0"/>
    <w:rsid w:val="003D2AE1"/>
    <w:rsid w:val="003D3ED3"/>
    <w:rsid w:val="003D6605"/>
    <w:rsid w:val="003E1AA2"/>
    <w:rsid w:val="003F5437"/>
    <w:rsid w:val="0040302E"/>
    <w:rsid w:val="00404FA4"/>
    <w:rsid w:val="0041293F"/>
    <w:rsid w:val="004130F9"/>
    <w:rsid w:val="00420F5F"/>
    <w:rsid w:val="00425BFA"/>
    <w:rsid w:val="00430C67"/>
    <w:rsid w:val="0043168D"/>
    <w:rsid w:val="00444799"/>
    <w:rsid w:val="00453E23"/>
    <w:rsid w:val="00456891"/>
    <w:rsid w:val="00472BBD"/>
    <w:rsid w:val="0048263D"/>
    <w:rsid w:val="004854C3"/>
    <w:rsid w:val="004A4472"/>
    <w:rsid w:val="004B00AC"/>
    <w:rsid w:val="004C6B46"/>
    <w:rsid w:val="004C74C9"/>
    <w:rsid w:val="004D046F"/>
    <w:rsid w:val="004D2E97"/>
    <w:rsid w:val="004D5736"/>
    <w:rsid w:val="004E3554"/>
    <w:rsid w:val="004E74AB"/>
    <w:rsid w:val="004F2DC3"/>
    <w:rsid w:val="005000DA"/>
    <w:rsid w:val="00523BB5"/>
    <w:rsid w:val="0054215F"/>
    <w:rsid w:val="0055740E"/>
    <w:rsid w:val="00565016"/>
    <w:rsid w:val="00574063"/>
    <w:rsid w:val="00581B51"/>
    <w:rsid w:val="005845F3"/>
    <w:rsid w:val="00587145"/>
    <w:rsid w:val="0058799A"/>
    <w:rsid w:val="00592AC3"/>
    <w:rsid w:val="00592E3F"/>
    <w:rsid w:val="00596043"/>
    <w:rsid w:val="0059663B"/>
    <w:rsid w:val="0059746C"/>
    <w:rsid w:val="005A0E80"/>
    <w:rsid w:val="005A46F2"/>
    <w:rsid w:val="005A51D8"/>
    <w:rsid w:val="005C3611"/>
    <w:rsid w:val="005C6F95"/>
    <w:rsid w:val="005E1050"/>
    <w:rsid w:val="005F514B"/>
    <w:rsid w:val="005F71F2"/>
    <w:rsid w:val="006053C2"/>
    <w:rsid w:val="00606D27"/>
    <w:rsid w:val="00610ACE"/>
    <w:rsid w:val="006133D5"/>
    <w:rsid w:val="006247AA"/>
    <w:rsid w:val="00633D39"/>
    <w:rsid w:val="006344C5"/>
    <w:rsid w:val="006361FB"/>
    <w:rsid w:val="006454A0"/>
    <w:rsid w:val="006526FF"/>
    <w:rsid w:val="006577D0"/>
    <w:rsid w:val="00666ADE"/>
    <w:rsid w:val="00667594"/>
    <w:rsid w:val="006679B9"/>
    <w:rsid w:val="00670B8C"/>
    <w:rsid w:val="00680CC2"/>
    <w:rsid w:val="00690612"/>
    <w:rsid w:val="00691ADC"/>
    <w:rsid w:val="00694184"/>
    <w:rsid w:val="006A107D"/>
    <w:rsid w:val="006A3360"/>
    <w:rsid w:val="006A4109"/>
    <w:rsid w:val="006A53A5"/>
    <w:rsid w:val="006B5554"/>
    <w:rsid w:val="006C4C87"/>
    <w:rsid w:val="006D288E"/>
    <w:rsid w:val="006D6921"/>
    <w:rsid w:val="006D7395"/>
    <w:rsid w:val="006E1F45"/>
    <w:rsid w:val="006F06CC"/>
    <w:rsid w:val="00715390"/>
    <w:rsid w:val="00716538"/>
    <w:rsid w:val="00721EEC"/>
    <w:rsid w:val="00722462"/>
    <w:rsid w:val="007404F9"/>
    <w:rsid w:val="00740594"/>
    <w:rsid w:val="007526E9"/>
    <w:rsid w:val="00755E30"/>
    <w:rsid w:val="007926C3"/>
    <w:rsid w:val="00796F87"/>
    <w:rsid w:val="007A5244"/>
    <w:rsid w:val="007B08E0"/>
    <w:rsid w:val="007C747C"/>
    <w:rsid w:val="007D6377"/>
    <w:rsid w:val="00800A61"/>
    <w:rsid w:val="0082113F"/>
    <w:rsid w:val="00825B42"/>
    <w:rsid w:val="00831316"/>
    <w:rsid w:val="00832276"/>
    <w:rsid w:val="00851614"/>
    <w:rsid w:val="008549DA"/>
    <w:rsid w:val="00864B41"/>
    <w:rsid w:val="00867C57"/>
    <w:rsid w:val="00867E1E"/>
    <w:rsid w:val="00884DDB"/>
    <w:rsid w:val="008914C1"/>
    <w:rsid w:val="00893B0B"/>
    <w:rsid w:val="008A3D64"/>
    <w:rsid w:val="008B1EEE"/>
    <w:rsid w:val="008B4ED3"/>
    <w:rsid w:val="008C1334"/>
    <w:rsid w:val="008E5F4F"/>
    <w:rsid w:val="008F4EB3"/>
    <w:rsid w:val="009000D2"/>
    <w:rsid w:val="009021FF"/>
    <w:rsid w:val="009030C2"/>
    <w:rsid w:val="00915289"/>
    <w:rsid w:val="00924805"/>
    <w:rsid w:val="009315E1"/>
    <w:rsid w:val="00933EC8"/>
    <w:rsid w:val="00936C18"/>
    <w:rsid w:val="00952351"/>
    <w:rsid w:val="00955C07"/>
    <w:rsid w:val="00993473"/>
    <w:rsid w:val="009B18A3"/>
    <w:rsid w:val="009B6E66"/>
    <w:rsid w:val="009D2067"/>
    <w:rsid w:val="009F1AC5"/>
    <w:rsid w:val="00A01287"/>
    <w:rsid w:val="00A0433B"/>
    <w:rsid w:val="00A10F9E"/>
    <w:rsid w:val="00A2081E"/>
    <w:rsid w:val="00A350D6"/>
    <w:rsid w:val="00A55F07"/>
    <w:rsid w:val="00A56BC5"/>
    <w:rsid w:val="00A769A4"/>
    <w:rsid w:val="00A776A7"/>
    <w:rsid w:val="00A8757C"/>
    <w:rsid w:val="00AC0339"/>
    <w:rsid w:val="00AC6A3C"/>
    <w:rsid w:val="00AC6E3C"/>
    <w:rsid w:val="00AD62AD"/>
    <w:rsid w:val="00B0378B"/>
    <w:rsid w:val="00B04833"/>
    <w:rsid w:val="00B11D4C"/>
    <w:rsid w:val="00B36B7D"/>
    <w:rsid w:val="00B446E9"/>
    <w:rsid w:val="00B527B2"/>
    <w:rsid w:val="00B56E93"/>
    <w:rsid w:val="00B6174A"/>
    <w:rsid w:val="00B655E7"/>
    <w:rsid w:val="00B65EBC"/>
    <w:rsid w:val="00B946B2"/>
    <w:rsid w:val="00B94CDA"/>
    <w:rsid w:val="00BA66B3"/>
    <w:rsid w:val="00BB1459"/>
    <w:rsid w:val="00BB1776"/>
    <w:rsid w:val="00BC1487"/>
    <w:rsid w:val="00BD4989"/>
    <w:rsid w:val="00BD6AB4"/>
    <w:rsid w:val="00BF052D"/>
    <w:rsid w:val="00BF2843"/>
    <w:rsid w:val="00BF4521"/>
    <w:rsid w:val="00BF7D9E"/>
    <w:rsid w:val="00C07FA6"/>
    <w:rsid w:val="00C20104"/>
    <w:rsid w:val="00C317D0"/>
    <w:rsid w:val="00C411E3"/>
    <w:rsid w:val="00C55548"/>
    <w:rsid w:val="00C567B3"/>
    <w:rsid w:val="00C84D1C"/>
    <w:rsid w:val="00C9027C"/>
    <w:rsid w:val="00CB6177"/>
    <w:rsid w:val="00CB7190"/>
    <w:rsid w:val="00CC6EF5"/>
    <w:rsid w:val="00CC76A7"/>
    <w:rsid w:val="00CE6BA6"/>
    <w:rsid w:val="00D06ABE"/>
    <w:rsid w:val="00D06B5A"/>
    <w:rsid w:val="00D13C5E"/>
    <w:rsid w:val="00D317E0"/>
    <w:rsid w:val="00D34AD5"/>
    <w:rsid w:val="00D357E6"/>
    <w:rsid w:val="00D573A9"/>
    <w:rsid w:val="00D57D3A"/>
    <w:rsid w:val="00D65111"/>
    <w:rsid w:val="00D77B70"/>
    <w:rsid w:val="00DB7040"/>
    <w:rsid w:val="00DD1306"/>
    <w:rsid w:val="00DE1FCA"/>
    <w:rsid w:val="00DE39AE"/>
    <w:rsid w:val="00DE52E5"/>
    <w:rsid w:val="00DE63DF"/>
    <w:rsid w:val="00E10D8D"/>
    <w:rsid w:val="00E12BB7"/>
    <w:rsid w:val="00E151FE"/>
    <w:rsid w:val="00E160EB"/>
    <w:rsid w:val="00E26723"/>
    <w:rsid w:val="00E26A77"/>
    <w:rsid w:val="00E31EED"/>
    <w:rsid w:val="00E36A75"/>
    <w:rsid w:val="00E411E3"/>
    <w:rsid w:val="00E42BA9"/>
    <w:rsid w:val="00E46CC3"/>
    <w:rsid w:val="00E52F68"/>
    <w:rsid w:val="00E55144"/>
    <w:rsid w:val="00E635D5"/>
    <w:rsid w:val="00E65B4E"/>
    <w:rsid w:val="00E66B67"/>
    <w:rsid w:val="00E76AD1"/>
    <w:rsid w:val="00EC00A2"/>
    <w:rsid w:val="00EC7B21"/>
    <w:rsid w:val="00EC7EF3"/>
    <w:rsid w:val="00ED1CD0"/>
    <w:rsid w:val="00F17712"/>
    <w:rsid w:val="00F32495"/>
    <w:rsid w:val="00F45E3D"/>
    <w:rsid w:val="00F608AC"/>
    <w:rsid w:val="00FA4656"/>
    <w:rsid w:val="00FB538E"/>
    <w:rsid w:val="00FD4F40"/>
    <w:rsid w:val="00FE0915"/>
    <w:rsid w:val="00FE161A"/>
    <w:rsid w:val="00FF2E62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4C5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1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41EB"/>
    <w:rPr>
      <w:rFonts w:cs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1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41E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Asus</cp:lastModifiedBy>
  <cp:revision>10</cp:revision>
  <cp:lastPrinted>2019-10-21T08:32:00Z</cp:lastPrinted>
  <dcterms:created xsi:type="dcterms:W3CDTF">2019-10-09T02:24:00Z</dcterms:created>
  <dcterms:modified xsi:type="dcterms:W3CDTF">2019-11-06T04:20:00Z</dcterms:modified>
</cp:coreProperties>
</file>