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1FB" w:rsidRDefault="00CD31FB" w:rsidP="00D42ABB">
      <w:pPr>
        <w:tabs>
          <w:tab w:val="right" w:pos="89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D42ABB" w:rsidRPr="00D42ABB" w:rsidRDefault="00D42ABB" w:rsidP="00DD1AA7">
      <w:pPr>
        <w:tabs>
          <w:tab w:val="right" w:pos="8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ABB">
        <w:rPr>
          <w:rFonts w:ascii="Times New Roman" w:hAnsi="Times New Roman" w:cs="Times New Roman"/>
          <w:b/>
          <w:bCs/>
          <w:sz w:val="24"/>
          <w:szCs w:val="24"/>
        </w:rPr>
        <w:t xml:space="preserve"> по использованию  выделенных денежных средств на реализацию основных мероприятий муниципальной программы «Социальная политика</w:t>
      </w:r>
    </w:p>
    <w:p w:rsidR="00DD1AA7" w:rsidRPr="00DD1AA7" w:rsidRDefault="00D42ABB" w:rsidP="00DD1AA7">
      <w:pPr>
        <w:tabs>
          <w:tab w:val="right" w:pos="89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ABB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 в</w:t>
      </w:r>
      <w:r w:rsidRPr="00D42AB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202</w:t>
      </w:r>
      <w:r w:rsidR="00CD31FB">
        <w:rPr>
          <w:rFonts w:ascii="Times New Roman" w:hAnsi="Times New Roman" w:cs="Times New Roman"/>
          <w:b/>
          <w:bCs/>
          <w:noProof/>
          <w:sz w:val="24"/>
          <w:szCs w:val="24"/>
        </w:rPr>
        <w:t>1</w:t>
      </w:r>
      <w:r w:rsidRPr="00D42ABB">
        <w:rPr>
          <w:rFonts w:ascii="Times New Roman" w:hAnsi="Times New Roman" w:cs="Times New Roman"/>
          <w:b/>
          <w:bCs/>
          <w:sz w:val="24"/>
          <w:szCs w:val="24"/>
        </w:rPr>
        <w:t xml:space="preserve"> году.</w:t>
      </w:r>
    </w:p>
    <w:p w:rsidR="00D42ABB" w:rsidRPr="00D42ABB" w:rsidRDefault="00D42ABB" w:rsidP="00D42ABB">
      <w:pPr>
        <w:tabs>
          <w:tab w:val="right" w:pos="8980"/>
        </w:tabs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2ABB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D42A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2ABB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99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86"/>
        <w:gridCol w:w="2901"/>
        <w:gridCol w:w="1134"/>
        <w:gridCol w:w="992"/>
        <w:gridCol w:w="709"/>
        <w:gridCol w:w="595"/>
        <w:gridCol w:w="1134"/>
        <w:gridCol w:w="1701"/>
      </w:tblGrid>
      <w:tr w:rsidR="00D42ABB" w:rsidRPr="00D42ABB" w:rsidTr="00CC4634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5515C6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5515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5515C6">
            <w:pPr>
              <w:spacing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Default="00D42ABB" w:rsidP="005515C6">
            <w:pPr>
              <w:spacing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всего</w:t>
            </w:r>
          </w:p>
          <w:p w:rsidR="00CC4634" w:rsidRPr="00D42ABB" w:rsidRDefault="00CC4634" w:rsidP="00CC4634">
            <w:pPr>
              <w:spacing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5515C6">
            <w:pPr>
              <w:spacing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5515C6">
            <w:pPr>
              <w:spacing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по виду</w:t>
            </w:r>
            <w:r w:rsidR="00CC4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(</w:t>
            </w:r>
            <w:proofErr w:type="spellStart"/>
            <w:r w:rsidR="00CC4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</w:t>
            </w:r>
            <w:proofErr w:type="spellEnd"/>
            <w:r w:rsidR="00CC46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5515C6">
            <w:pPr>
              <w:spacing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5515C6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1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5515C6">
            <w:pPr>
              <w:spacing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подготовке и проведению Дня Победы в BOB 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9 мая - День победы (7</w:t>
            </w:r>
            <w:r w:rsidR="007E0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- май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7E0B31" w:rsidP="00D42ABB">
            <w:pPr>
              <w:spacing w:after="0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42AB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42ABB"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9F2F68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2ABB" w:rsidRPr="00D42ABB" w:rsidTr="00CC4634">
        <w:trPr>
          <w:trHeight w:val="318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7E0B31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A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2ABB" w:rsidRPr="00D42AB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9F2F68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9F2F68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2ABB" w:rsidRPr="00D42ABB" w:rsidTr="00CC4634">
        <w:trPr>
          <w:trHeight w:val="58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затрат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9F2F68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9F2F68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1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посвященные «Дню пожилого человека»</w:t>
            </w:r>
          </w:p>
        </w:tc>
      </w:tr>
      <w:tr w:rsidR="00D42ABB" w:rsidRPr="00D42ABB" w:rsidTr="00CC4634">
        <w:trPr>
          <w:trHeight w:val="587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D1AA7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D42ABB"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D1AA7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42ABB" w:rsidRPr="00D42AB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Закупка продуктовых наборов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посвященные «Дню памяти жертв политических репрессий»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адресной социальной помощи жертвам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B13FD1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D42ABB" w:rsidRPr="00D42A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9F2F68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9F2F68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9F2F68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42ABB" w:rsidRPr="00D4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Адресная социальная помощь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мероприятий международного дня инвалидов</w:t>
            </w:r>
          </w:p>
        </w:tc>
      </w:tr>
      <w:tr w:rsidR="00D42ABB" w:rsidRPr="00D42ABB" w:rsidTr="00CC4634">
        <w:trPr>
          <w:trHeight w:val="606"/>
        </w:trPr>
        <w:tc>
          <w:tcPr>
            <w:tcW w:w="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Февраль-</w:t>
            </w:r>
          </w:p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40,00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Закупка продуктовых наборов, продуктов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1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 Совета ветеранов МО «Тарбагатайский район»</w:t>
            </w:r>
          </w:p>
        </w:tc>
      </w:tr>
      <w:tr w:rsidR="00D42ABB" w:rsidRPr="00D42ABB" w:rsidTr="00CC4634">
        <w:trPr>
          <w:trHeight w:val="39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Чествования юбиляров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B13FD1" w:rsidP="006609C9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6609C9" w:rsidP="00D42ABB">
            <w:pPr>
              <w:spacing w:after="0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42ABB"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Участие в траурных митингах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ABB" w:rsidRPr="00B13FD1" w:rsidRDefault="00B13FD1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FD1">
              <w:rPr>
                <w:rFonts w:ascii="Times New Roman" w:hAnsi="Times New Roman" w:cs="Times New Roman"/>
                <w:bCs/>
                <w:sz w:val="24"/>
                <w:szCs w:val="24"/>
              </w:rPr>
              <w:t>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49083A" w:rsidP="0049083A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609C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венков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затрат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B13FD1" w:rsidRDefault="00B13FD1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F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D1AA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13FD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D1AA7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42ABB"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D9F" w:rsidRPr="00D42ABB" w:rsidTr="00CC4634">
        <w:trPr>
          <w:trHeight w:val="20"/>
        </w:trPr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D9F" w:rsidRPr="005E6D9F" w:rsidRDefault="005E6D9F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4908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историческим датам в защите государства и локальным военным конфликтам</w:t>
            </w:r>
          </w:p>
        </w:tc>
      </w:tr>
      <w:tr w:rsidR="0049083A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Default="005E6D9F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D42ABB" w:rsidRDefault="005E6D9F" w:rsidP="00D42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 участников событий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D42ABB" w:rsidRDefault="005E6D9F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5E6D9F" w:rsidRDefault="005E6D9F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D9F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D42ABB" w:rsidRDefault="00536607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D42ABB" w:rsidRDefault="00536607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Default="00536607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3A" w:rsidRPr="00D42ABB" w:rsidRDefault="00536607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2ABB" w:rsidRPr="00D42ABB" w:rsidTr="00CC4634">
        <w:trPr>
          <w:trHeight w:val="2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6609C9" w:rsidP="00536607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  <w:r w:rsidR="00D42ABB" w:rsidRPr="00D42A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D1AA7" w:rsidP="00536607">
            <w:pPr>
              <w:spacing w:after="0" w:line="240" w:lineRule="auto"/>
              <w:ind w:left="-1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609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BB" w:rsidRPr="00D42ABB" w:rsidRDefault="00D42ABB" w:rsidP="00D42ABB">
            <w:pPr>
              <w:spacing w:after="0" w:line="240" w:lineRule="auto"/>
              <w:ind w:left="-16"/>
              <w:rPr>
                <w:rFonts w:ascii="Times New Roman" w:hAnsi="Times New Roman" w:cs="Times New Roman"/>
                <w:sz w:val="24"/>
                <w:szCs w:val="24"/>
              </w:rPr>
            </w:pPr>
            <w:r w:rsidRPr="00D42A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35D03" w:rsidRDefault="00DD1AA7" w:rsidP="00D42ABB">
      <w:pPr>
        <w:tabs>
          <w:tab w:val="right" w:pos="89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Примечание: 10 000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не израсходованы на «Голубой огонек» для пожилых граждан в связи с отменой из-за ограничения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ковиду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D1AA7" w:rsidRPr="00B35D03" w:rsidRDefault="00DD1AA7" w:rsidP="00D42ABB">
      <w:pPr>
        <w:tabs>
          <w:tab w:val="right" w:pos="898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E5668" w:rsidRDefault="006A26F9" w:rsidP="00184CB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Районного Совета ветеранов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И.С.Чебунин</w:t>
      </w:r>
      <w:bookmarkStart w:id="0" w:name="_GoBack"/>
      <w:bookmarkEnd w:id="0"/>
      <w:proofErr w:type="spellEnd"/>
    </w:p>
    <w:sectPr w:rsidR="00EE5668" w:rsidSect="00D62E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BB"/>
    <w:rsid w:val="000B43E0"/>
    <w:rsid w:val="00184CBB"/>
    <w:rsid w:val="00273FEE"/>
    <w:rsid w:val="004071D9"/>
    <w:rsid w:val="00434C81"/>
    <w:rsid w:val="0049083A"/>
    <w:rsid w:val="00536607"/>
    <w:rsid w:val="0057145D"/>
    <w:rsid w:val="00591935"/>
    <w:rsid w:val="005E6D9F"/>
    <w:rsid w:val="006609C9"/>
    <w:rsid w:val="006A26F9"/>
    <w:rsid w:val="007E0B31"/>
    <w:rsid w:val="009F2F68"/>
    <w:rsid w:val="00B13FD1"/>
    <w:rsid w:val="00B35D03"/>
    <w:rsid w:val="00BD6D0C"/>
    <w:rsid w:val="00C636D7"/>
    <w:rsid w:val="00CC4634"/>
    <w:rsid w:val="00CD31FB"/>
    <w:rsid w:val="00D42ABB"/>
    <w:rsid w:val="00DD1AA7"/>
    <w:rsid w:val="00EE5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8402-28EC-4A58-BF99-33317D52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ЭО</cp:lastModifiedBy>
  <cp:revision>3</cp:revision>
  <cp:lastPrinted>2022-04-06T03:39:00Z</cp:lastPrinted>
  <dcterms:created xsi:type="dcterms:W3CDTF">2022-03-23T05:34:00Z</dcterms:created>
  <dcterms:modified xsi:type="dcterms:W3CDTF">2022-04-18T05:26:00Z</dcterms:modified>
</cp:coreProperties>
</file>