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4958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E667CB" w:rsidP="00495829">
      <w:pPr>
        <w:pStyle w:val="a3"/>
        <w:rPr>
          <w:b w:val="0"/>
          <w:sz w:val="24"/>
          <w:szCs w:val="24"/>
        </w:rPr>
      </w:pPr>
      <w:r w:rsidRPr="00495829">
        <w:rPr>
          <w:sz w:val="24"/>
          <w:szCs w:val="24"/>
        </w:rPr>
        <w:t>Республика    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F85FFD">
        <w:rPr>
          <w:szCs w:val="24"/>
        </w:rPr>
        <w:t>26</w:t>
      </w:r>
      <w:r w:rsidRPr="00495829">
        <w:rPr>
          <w:szCs w:val="24"/>
        </w:rPr>
        <w:t>»</w:t>
      </w:r>
      <w:r w:rsidR="00F85FFD">
        <w:rPr>
          <w:szCs w:val="24"/>
        </w:rPr>
        <w:t xml:space="preserve"> июня </w:t>
      </w:r>
      <w:r w:rsidRPr="00495829">
        <w:rPr>
          <w:szCs w:val="24"/>
        </w:rPr>
        <w:t xml:space="preserve"> 2020 г.</w:t>
      </w:r>
      <w:r w:rsidRPr="00495829">
        <w:rPr>
          <w:szCs w:val="24"/>
        </w:rPr>
        <w:tab/>
      </w:r>
      <w:r w:rsidRPr="00495829">
        <w:rPr>
          <w:szCs w:val="24"/>
        </w:rPr>
        <w:tab/>
      </w:r>
      <w:r w:rsidR="00F85FFD">
        <w:rPr>
          <w:szCs w:val="24"/>
        </w:rPr>
        <w:t xml:space="preserve">              </w:t>
      </w:r>
      <w:r w:rsidRPr="00495829">
        <w:rPr>
          <w:szCs w:val="24"/>
        </w:rPr>
        <w:t xml:space="preserve"> № </w:t>
      </w:r>
      <w:r w:rsidR="00F85FFD">
        <w:rPr>
          <w:szCs w:val="24"/>
        </w:rPr>
        <w:t>67</w:t>
      </w:r>
      <w:r w:rsidRPr="00495829">
        <w:rPr>
          <w:szCs w:val="24"/>
        </w:rPr>
        <w:tab/>
        <w:t xml:space="preserve">                           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Pr="00495829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приложению.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2. Отделу земельных и имущественных отношений Администрации муниципального образования «Тарбагатайский район» внести изменения в реестр объектов движимого имущества муниципального образования «Тарбагатайский район».  </w:t>
      </w: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 и обнародования. </w:t>
      </w:r>
    </w:p>
    <w:p w:rsidR="00E667CB" w:rsidRPr="00495829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495829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495829">
        <w:rPr>
          <w:rFonts w:ascii="Times New Roman" w:hAnsi="Times New Roman"/>
          <w:bCs/>
          <w:sz w:val="24"/>
          <w:szCs w:val="24"/>
        </w:rPr>
        <w:t xml:space="preserve"> исполнением данного решения возложить на И.О.Первого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56732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67321" w:rsidRPr="005673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56732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732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>от «</w:t>
      </w:r>
      <w:r w:rsidR="00F85FFD">
        <w:rPr>
          <w:rFonts w:ascii="Times New Roman" w:hAnsi="Times New Roman" w:cs="Times New Roman"/>
          <w:sz w:val="24"/>
          <w:szCs w:val="24"/>
        </w:rPr>
        <w:t>26</w:t>
      </w:r>
      <w:r w:rsidRPr="00567321">
        <w:rPr>
          <w:rFonts w:ascii="Times New Roman" w:hAnsi="Times New Roman" w:cs="Times New Roman"/>
          <w:sz w:val="24"/>
          <w:szCs w:val="24"/>
        </w:rPr>
        <w:t>»</w:t>
      </w:r>
      <w:r w:rsidR="00F85FFD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567321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F85FFD">
        <w:rPr>
          <w:rFonts w:ascii="Times New Roman" w:hAnsi="Times New Roman" w:cs="Times New Roman"/>
          <w:sz w:val="24"/>
          <w:szCs w:val="24"/>
        </w:rPr>
        <w:t>67</w:t>
      </w: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3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32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2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495829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9589" w:type="dxa"/>
        <w:tblLook w:val="04A0"/>
      </w:tblPr>
      <w:tblGrid>
        <w:gridCol w:w="904"/>
        <w:gridCol w:w="3695"/>
        <w:gridCol w:w="2726"/>
        <w:gridCol w:w="2264"/>
      </w:tblGrid>
      <w:tr w:rsidR="00AF3B13" w:rsidTr="00AF3B13">
        <w:tc>
          <w:tcPr>
            <w:tcW w:w="930" w:type="dxa"/>
            <w:vAlign w:val="bottom"/>
          </w:tcPr>
          <w:p w:rsidR="00AF3B13" w:rsidRPr="0003155A" w:rsidRDefault="00AF3B13" w:rsidP="006F04AD">
            <w:pPr>
              <w:rPr>
                <w:lang w:bidi="ru-RU"/>
              </w:rPr>
            </w:pPr>
            <w:r w:rsidRPr="0003155A">
              <w:rPr>
                <w:lang w:bidi="ru-RU"/>
              </w:rPr>
              <w:t>№</w:t>
            </w:r>
          </w:p>
        </w:tc>
        <w:tc>
          <w:tcPr>
            <w:tcW w:w="3491" w:type="dxa"/>
            <w:vAlign w:val="bottom"/>
          </w:tcPr>
          <w:p w:rsidR="00AF3B13" w:rsidRPr="0003155A" w:rsidRDefault="00AF3B13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Наименование</w:t>
            </w:r>
          </w:p>
        </w:tc>
        <w:tc>
          <w:tcPr>
            <w:tcW w:w="2845" w:type="dxa"/>
            <w:vAlign w:val="bottom"/>
          </w:tcPr>
          <w:p w:rsidR="00AF3B13" w:rsidRPr="0003155A" w:rsidRDefault="00AF3B13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Кол-во, ед.</w:t>
            </w:r>
          </w:p>
        </w:tc>
        <w:tc>
          <w:tcPr>
            <w:tcW w:w="2323" w:type="dxa"/>
          </w:tcPr>
          <w:p w:rsidR="00AF3B13" w:rsidRPr="0003155A" w:rsidRDefault="00AF3B13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Цена, руб.</w:t>
            </w:r>
          </w:p>
        </w:tc>
      </w:tr>
      <w:tr w:rsidR="00AF3B13" w:rsidRPr="00AF3B13" w:rsidTr="00AF3B13">
        <w:tc>
          <w:tcPr>
            <w:tcW w:w="930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491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14"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Ультрабук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Honor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MagicBook</w:t>
            </w:r>
            <w:proofErr w:type="spellEnd"/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Nbl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WAQ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HNR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)(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FHD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IPS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AMDRyzen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5 3500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/8192/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SSD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256/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RadeonVega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8/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Win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10/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Grey</w:t>
            </w:r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3" w:type="dxa"/>
          </w:tcPr>
          <w:p w:rsidR="00AF3B13" w:rsidRDefault="00AF3B13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Pr="00AF3B13" w:rsidRDefault="00AF3B13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48000,00</w:t>
            </w:r>
          </w:p>
        </w:tc>
      </w:tr>
      <w:tr w:rsidR="00AF3B13" w:rsidRPr="00AF3B13" w:rsidTr="00AF3B13">
        <w:tc>
          <w:tcPr>
            <w:tcW w:w="930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491" w:type="dxa"/>
            <w:vAlign w:val="center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МФУ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KyoceraECOSYSM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2235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dn</w:t>
            </w: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[Принтер/Копир/Сканер:</w:t>
            </w:r>
            <w:proofErr w:type="gram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4 1200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x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1200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dpi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35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ppm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512(1536)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MbDuplexLANUSB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2.0]</w:t>
            </w:r>
            <w:proofErr w:type="gramEnd"/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3" w:type="dxa"/>
          </w:tcPr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24000,00</w:t>
            </w:r>
          </w:p>
        </w:tc>
      </w:tr>
      <w:tr w:rsidR="00AF3B13" w:rsidRPr="00AF3B13" w:rsidTr="00AF3B13">
        <w:tc>
          <w:tcPr>
            <w:tcW w:w="930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491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Проектор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ViewSonic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PA503S [DLP, 800x600, 3600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Im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22000:1, HDMI, VGA, USB, 1x2Bt, 2.2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]</w:t>
            </w:r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3" w:type="dxa"/>
          </w:tcPr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26000,00</w:t>
            </w:r>
          </w:p>
        </w:tc>
      </w:tr>
      <w:tr w:rsidR="00AF3B13" w:rsidRPr="00AF3B13" w:rsidTr="00AF3B13">
        <w:tc>
          <w:tcPr>
            <w:tcW w:w="930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91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Экшн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видеокамера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GoProHER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07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WHITE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(10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MP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QuadHD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eOfps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/замедление х</w:t>
            </w:r>
            <w:proofErr w:type="gramStart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proofErr w:type="gram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/2.0"/угол 150/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WiFi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3" w:type="dxa"/>
          </w:tcPr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23000,00</w:t>
            </w: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F3B13" w:rsidRPr="00AF3B13" w:rsidTr="00AF3B13">
        <w:tc>
          <w:tcPr>
            <w:tcW w:w="930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491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Домашняя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аудиосистема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gramStart"/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proofErr w:type="spellStart"/>
            <w:proofErr w:type="gramEnd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ll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-in-One LG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7560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[USB, CD,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1000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Вт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RCA in-out,</w:t>
            </w: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FM, </w:t>
            </w:r>
            <w:proofErr w:type="spellStart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Bluetooth</w:t>
            </w:r>
            <w:proofErr w:type="spellEnd"/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]</w:t>
            </w:r>
            <w:proofErr w:type="gramEnd"/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330*815*302 </w:t>
            </w: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3" w:type="dxa"/>
          </w:tcPr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15000,00</w:t>
            </w:r>
          </w:p>
        </w:tc>
      </w:tr>
      <w:tr w:rsidR="00AF3B13" w:rsidRPr="00AF3B13" w:rsidTr="00AF3B13">
        <w:tc>
          <w:tcPr>
            <w:tcW w:w="930" w:type="dxa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91" w:type="dxa"/>
            <w:vAlign w:val="bottom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(для 1 муниципального волонтерского центра)</w:t>
            </w:r>
          </w:p>
        </w:tc>
        <w:tc>
          <w:tcPr>
            <w:tcW w:w="2845" w:type="dxa"/>
            <w:vAlign w:val="bottom"/>
          </w:tcPr>
          <w:p w:rsidR="00AF3B13" w:rsidRPr="00AF3B13" w:rsidRDefault="00AF3B13" w:rsidP="006F0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23" w:type="dxa"/>
          </w:tcPr>
          <w:p w:rsidR="00AF3B13" w:rsidRPr="00AF3B13" w:rsidRDefault="00AF3B13" w:rsidP="006F04A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136000,00</w:t>
            </w:r>
          </w:p>
        </w:tc>
      </w:tr>
    </w:tbl>
    <w:p w:rsidR="00CB0E8C" w:rsidRDefault="00CB0E8C"/>
    <w:sectPr w:rsidR="00CB0E8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143BD5"/>
    <w:rsid w:val="00291565"/>
    <w:rsid w:val="00495829"/>
    <w:rsid w:val="00567321"/>
    <w:rsid w:val="00855188"/>
    <w:rsid w:val="00AF3B13"/>
    <w:rsid w:val="00CB0E8C"/>
    <w:rsid w:val="00E667CB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7</cp:revision>
  <cp:lastPrinted>2020-06-23T00:30:00Z</cp:lastPrinted>
  <dcterms:created xsi:type="dcterms:W3CDTF">2020-06-23T00:09:00Z</dcterms:created>
  <dcterms:modified xsi:type="dcterms:W3CDTF">2020-06-26T08:00:00Z</dcterms:modified>
</cp:coreProperties>
</file>