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249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24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0249">
        <w:rPr>
          <w:rFonts w:ascii="Times New Roman" w:hAnsi="Times New Roman"/>
          <w:b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Верхнежиримское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ПРОЕКТ ПОСТАНОВЛЕНИЯ</w:t>
      </w: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A05E0" w:rsidRPr="00D20249" w:rsidRDefault="004D44C1" w:rsidP="002A05E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«__»______ 2018</w:t>
      </w:r>
      <w:r w:rsidR="002A05E0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="002A05E0" w:rsidRPr="00D20249">
        <w:rPr>
          <w:rFonts w:ascii="Times New Roman" w:hAnsi="Times New Roman"/>
          <w:b/>
          <w:sz w:val="28"/>
          <w:szCs w:val="28"/>
          <w:lang w:eastAsia="ru-RU"/>
        </w:rPr>
        <w:t xml:space="preserve">.                     </w:t>
      </w:r>
      <w:r w:rsidR="002A05E0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2A05E0" w:rsidRPr="00D20249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2A05E0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2A05E0" w:rsidRPr="00D20249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2A05E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 w:rsidR="002A05E0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="002A05E0">
        <w:rPr>
          <w:rFonts w:ascii="Times New Roman" w:hAnsi="Times New Roman"/>
          <w:b/>
          <w:sz w:val="28"/>
          <w:szCs w:val="28"/>
          <w:lang w:eastAsia="ru-RU"/>
        </w:rPr>
        <w:t xml:space="preserve">. Верхний </w:t>
      </w:r>
      <w:proofErr w:type="spellStart"/>
      <w:r w:rsidR="002A05E0">
        <w:rPr>
          <w:rFonts w:ascii="Times New Roman" w:hAnsi="Times New Roman"/>
          <w:b/>
          <w:sz w:val="28"/>
          <w:szCs w:val="28"/>
          <w:lang w:eastAsia="ru-RU"/>
        </w:rPr>
        <w:t>Жирим</w:t>
      </w:r>
      <w:proofErr w:type="spellEnd"/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0249">
        <w:rPr>
          <w:rFonts w:ascii="Times New Roman" w:hAnsi="Times New Roman"/>
          <w:b/>
          <w:sz w:val="28"/>
          <w:szCs w:val="28"/>
          <w:lang w:eastAsia="ru-RU"/>
        </w:rPr>
        <w:t>Об утверждении  Программы комплексного</w:t>
      </w:r>
      <w:r w:rsidRPr="00D20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249">
        <w:rPr>
          <w:rFonts w:ascii="Times New Roman" w:hAnsi="Times New Roman"/>
          <w:b/>
          <w:sz w:val="28"/>
          <w:szCs w:val="28"/>
          <w:lang w:eastAsia="ru-RU"/>
        </w:rPr>
        <w:t>развития социальной инфраструктуры сельского</w:t>
      </w:r>
      <w:r w:rsidRPr="00D20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249">
        <w:rPr>
          <w:rFonts w:ascii="Times New Roman" w:hAnsi="Times New Roman"/>
          <w:b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Верхнежиримское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A05E0" w:rsidRDefault="004D44C1" w:rsidP="002A0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2018</w:t>
      </w:r>
      <w:r w:rsidR="002A05E0">
        <w:rPr>
          <w:rFonts w:ascii="Times New Roman" w:hAnsi="Times New Roman"/>
          <w:b/>
          <w:sz w:val="28"/>
          <w:szCs w:val="28"/>
          <w:lang w:eastAsia="ru-RU"/>
        </w:rPr>
        <w:t>-2030 годы</w:t>
      </w:r>
    </w:p>
    <w:p w:rsidR="002A05E0" w:rsidRPr="00D20249" w:rsidRDefault="002A05E0" w:rsidP="002A05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A05E0" w:rsidRDefault="002A05E0" w:rsidP="002A0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249">
        <w:rPr>
          <w:rFonts w:ascii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Верхнежиримское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0249">
        <w:rPr>
          <w:rFonts w:ascii="Times New Roman" w:hAnsi="Times New Roman"/>
          <w:sz w:val="28"/>
          <w:szCs w:val="28"/>
          <w:lang w:eastAsia="ru-RU"/>
        </w:rPr>
        <w:t>,</w:t>
      </w:r>
    </w:p>
    <w:p w:rsidR="002A05E0" w:rsidRPr="00D20249" w:rsidRDefault="002A05E0" w:rsidP="002A0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024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2A05E0" w:rsidRPr="00D20249" w:rsidRDefault="002A05E0" w:rsidP="002A05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249">
        <w:rPr>
          <w:rFonts w:ascii="Times New Roman" w:hAnsi="Times New Roman"/>
          <w:sz w:val="28"/>
          <w:szCs w:val="28"/>
          <w:lang w:eastAsia="ru-RU"/>
        </w:rPr>
        <w:t xml:space="preserve">1.Утвердить Программу комплексного  развития социальной инфраструктуры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Верхнежиримское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20249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4D44C1">
        <w:rPr>
          <w:rFonts w:ascii="Times New Roman" w:hAnsi="Times New Roman"/>
          <w:sz w:val="28"/>
          <w:szCs w:val="28"/>
          <w:lang w:eastAsia="ru-RU"/>
        </w:rPr>
        <w:t>8</w:t>
      </w:r>
      <w:r w:rsidRPr="00D20249">
        <w:rPr>
          <w:rFonts w:ascii="Times New Roman" w:hAnsi="Times New Roman"/>
          <w:sz w:val="28"/>
          <w:szCs w:val="28"/>
          <w:lang w:eastAsia="ru-RU"/>
        </w:rPr>
        <w:t>-203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20249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2A05E0" w:rsidRPr="00E90A25" w:rsidRDefault="002A05E0" w:rsidP="002A05E0">
      <w:pPr>
        <w:tabs>
          <w:tab w:val="left" w:pos="993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90A2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90A25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</w:t>
      </w:r>
      <w:r>
        <w:rPr>
          <w:rFonts w:ascii="Times New Roman" w:hAnsi="Times New Roman"/>
          <w:sz w:val="28"/>
          <w:szCs w:val="28"/>
        </w:rPr>
        <w:t>стендах</w:t>
      </w:r>
      <w:r w:rsidRPr="00E90A25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Верхнежиримское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90A25">
        <w:rPr>
          <w:rFonts w:ascii="Times New Roman" w:hAnsi="Times New Roman"/>
          <w:sz w:val="28"/>
          <w:szCs w:val="28"/>
        </w:rPr>
        <w:t>.</w:t>
      </w:r>
    </w:p>
    <w:p w:rsidR="002A05E0" w:rsidRDefault="002A05E0" w:rsidP="002A05E0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BAB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204BAB">
        <w:rPr>
          <w:rFonts w:ascii="Times New Roman" w:hAnsi="Times New Roman"/>
          <w:sz w:val="28"/>
          <w:szCs w:val="28"/>
          <w:lang w:eastAsia="ru-RU"/>
        </w:rPr>
        <w:t>остановление вступает в силу с момента его официального о</w:t>
      </w:r>
      <w:r>
        <w:rPr>
          <w:rFonts w:ascii="Times New Roman" w:hAnsi="Times New Roman"/>
          <w:sz w:val="28"/>
          <w:szCs w:val="28"/>
          <w:lang w:eastAsia="ru-RU"/>
        </w:rPr>
        <w:t>бнародования</w:t>
      </w:r>
      <w:r w:rsidRPr="00204BAB">
        <w:rPr>
          <w:rFonts w:ascii="Times New Roman" w:hAnsi="Times New Roman"/>
          <w:sz w:val="28"/>
          <w:szCs w:val="28"/>
          <w:lang w:eastAsia="ru-RU"/>
        </w:rPr>
        <w:t>.</w:t>
      </w:r>
    </w:p>
    <w:p w:rsidR="002A05E0" w:rsidRPr="00204BAB" w:rsidRDefault="002A05E0" w:rsidP="002A05E0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04BAB">
        <w:rPr>
          <w:rFonts w:ascii="Times New Roman" w:hAnsi="Times New Roman"/>
          <w:sz w:val="28"/>
          <w:szCs w:val="28"/>
          <w:lang w:eastAsia="ru-RU"/>
        </w:rPr>
        <w:t xml:space="preserve">Контроль  исполнения настоящего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04BAB">
        <w:rPr>
          <w:rFonts w:ascii="Times New Roman" w:hAnsi="Times New Roman"/>
          <w:sz w:val="28"/>
          <w:szCs w:val="28"/>
          <w:lang w:eastAsia="ru-RU"/>
        </w:rPr>
        <w:t>остановления оставляю за собой.</w:t>
      </w:r>
    </w:p>
    <w:p w:rsidR="002A05E0" w:rsidRPr="00204BAB" w:rsidRDefault="002A05E0" w:rsidP="002A05E0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5E0" w:rsidRPr="00204BAB" w:rsidRDefault="002A05E0" w:rsidP="002A05E0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04BAB">
        <w:rPr>
          <w:rFonts w:ascii="Times New Roman" w:hAnsi="Times New Roman"/>
          <w:sz w:val="28"/>
          <w:szCs w:val="28"/>
          <w:lang w:eastAsia="ru-RU"/>
        </w:rPr>
        <w:t>  </w:t>
      </w:r>
    </w:p>
    <w:p w:rsidR="002A05E0" w:rsidRPr="00204BAB" w:rsidRDefault="002A05E0" w:rsidP="002A05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04BAB">
        <w:rPr>
          <w:rFonts w:ascii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04BAB">
        <w:rPr>
          <w:rFonts w:ascii="Times New Roman" w:hAnsi="Times New Roman"/>
          <w:sz w:val="28"/>
          <w:szCs w:val="28"/>
          <w:lang w:eastAsia="ru-RU"/>
        </w:rPr>
        <w:t xml:space="preserve">МО СП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Верхнежиримское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04BA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М.А. Меньшикова</w:t>
      </w:r>
      <w:r w:rsidRPr="00204BA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204BAB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2A05E0" w:rsidRDefault="002A05E0" w:rsidP="002A05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05E0" w:rsidRPr="00D20249" w:rsidRDefault="002A05E0" w:rsidP="002A05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05E0" w:rsidRDefault="002A05E0" w:rsidP="002A05E0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</w:p>
    <w:p w:rsidR="002A05E0" w:rsidRPr="00C810FC" w:rsidRDefault="002A05E0" w:rsidP="002A05E0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  <w:r w:rsidRPr="00C810FC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Утверждена </w:t>
      </w:r>
    </w:p>
    <w:p w:rsidR="002A05E0" w:rsidRPr="00F253AB" w:rsidRDefault="002A05E0" w:rsidP="002A05E0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253AB">
        <w:rPr>
          <w:rFonts w:ascii="Times New Roman" w:hAnsi="Times New Roman"/>
          <w:bCs/>
          <w:sz w:val="28"/>
          <w:szCs w:val="28"/>
          <w:lang w:eastAsia="ru-RU"/>
        </w:rPr>
        <w:t>остановлением администрации</w:t>
      </w:r>
    </w:p>
    <w:p w:rsidR="002A05E0" w:rsidRPr="00F253AB" w:rsidRDefault="002A05E0" w:rsidP="002A05E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253AB">
        <w:rPr>
          <w:rFonts w:ascii="Times New Roman" w:hAnsi="Times New Roman"/>
          <w:bCs/>
          <w:sz w:val="28"/>
          <w:szCs w:val="28"/>
          <w:lang w:eastAsia="ru-RU"/>
        </w:rPr>
        <w:t xml:space="preserve">МО СП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Верхнежиримское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 от «___».____</w:t>
      </w:r>
      <w:r w:rsidRPr="00F253AB">
        <w:rPr>
          <w:rFonts w:ascii="Times New Roman" w:hAnsi="Times New Roman"/>
          <w:bCs/>
          <w:sz w:val="28"/>
          <w:szCs w:val="28"/>
          <w:lang w:eastAsia="ru-RU"/>
        </w:rPr>
        <w:t>.201</w:t>
      </w:r>
      <w:r w:rsidR="004D44C1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F253AB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ru-RU"/>
        </w:rPr>
        <w:t>__</w:t>
      </w:r>
    </w:p>
    <w:p w:rsidR="002A05E0" w:rsidRPr="00F253AB" w:rsidRDefault="002A05E0" w:rsidP="002A05E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F284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ПРОГРАММА КОМПЛЕКСНОГО РАЗВИТИЯ СОЦИАЛЬНОЙ ИНФРАСТРУКТУРЫ  СЕЛЬСКОГО ПОСЕЛЕНИЯ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«ВЕРХНЕЖИРИМСКОЕ» ТАРБАГАТАЙСКОГО РАЙОНА</w:t>
      </w:r>
    </w:p>
    <w:p w:rsidR="002A05E0" w:rsidRPr="008F284E" w:rsidRDefault="002A05E0" w:rsidP="002A05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284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НА </w:t>
      </w:r>
      <w:r w:rsidRPr="008F284E">
        <w:rPr>
          <w:rFonts w:ascii="Times New Roman" w:hAnsi="Times New Roman"/>
          <w:sz w:val="32"/>
          <w:szCs w:val="32"/>
          <w:lang w:eastAsia="ru-RU"/>
        </w:rPr>
        <w:t> </w:t>
      </w:r>
      <w:r w:rsidR="004D44C1">
        <w:rPr>
          <w:rFonts w:ascii="Times New Roman" w:hAnsi="Times New Roman"/>
          <w:b/>
          <w:sz w:val="32"/>
          <w:szCs w:val="32"/>
          <w:lang w:eastAsia="ru-RU"/>
        </w:rPr>
        <w:t>2018</w:t>
      </w:r>
      <w:r>
        <w:rPr>
          <w:rFonts w:ascii="Times New Roman" w:hAnsi="Times New Roman"/>
          <w:b/>
          <w:sz w:val="32"/>
          <w:szCs w:val="32"/>
          <w:lang w:eastAsia="ru-RU"/>
        </w:rPr>
        <w:t>-2030</w:t>
      </w:r>
      <w:r w:rsidRPr="008F284E">
        <w:rPr>
          <w:rFonts w:ascii="Times New Roman" w:hAnsi="Times New Roman"/>
          <w:b/>
          <w:sz w:val="32"/>
          <w:szCs w:val="32"/>
          <w:lang w:eastAsia="ru-RU"/>
        </w:rPr>
        <w:t xml:space="preserve"> годы</w:t>
      </w:r>
    </w:p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/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Верхний </w:t>
      </w:r>
      <w:proofErr w:type="spellStart"/>
      <w:r>
        <w:rPr>
          <w:rFonts w:ascii="Times New Roman" w:hAnsi="Times New Roman"/>
          <w:b/>
          <w:sz w:val="28"/>
          <w:szCs w:val="28"/>
        </w:rPr>
        <w:t>Жирим</w:t>
      </w:r>
      <w:proofErr w:type="spellEnd"/>
    </w:p>
    <w:p w:rsidR="002A05E0" w:rsidRDefault="002A05E0" w:rsidP="002A0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249">
        <w:rPr>
          <w:rFonts w:ascii="Times New Roman" w:hAnsi="Times New Roman"/>
          <w:b/>
          <w:sz w:val="28"/>
          <w:szCs w:val="28"/>
        </w:rPr>
        <w:t xml:space="preserve"> 201</w:t>
      </w:r>
      <w:r w:rsidR="004D44C1">
        <w:rPr>
          <w:rFonts w:ascii="Times New Roman" w:hAnsi="Times New Roman"/>
          <w:b/>
          <w:sz w:val="28"/>
          <w:szCs w:val="28"/>
        </w:rPr>
        <w:t>8</w:t>
      </w:r>
      <w:r w:rsidRPr="00D202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A05E0" w:rsidRDefault="002A05E0" w:rsidP="002A05E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05E0" w:rsidRPr="00D20249" w:rsidRDefault="002A05E0" w:rsidP="002A05E0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024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81"/>
        <w:gridCol w:w="7848"/>
      </w:tblGrid>
      <w:tr w:rsidR="002A05E0" w:rsidRPr="004E00E8" w:rsidTr="00A10895">
        <w:trPr>
          <w:trHeight w:val="732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2A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на 201</w:t>
            </w:r>
            <w:r w:rsidR="004D44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A05E0" w:rsidRPr="004E00E8" w:rsidTr="00A1089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Генеральный план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A05E0" w:rsidRPr="00F253AB" w:rsidRDefault="002A05E0" w:rsidP="002A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A05E0" w:rsidRPr="004E00E8" w:rsidTr="00A10895">
        <w:trPr>
          <w:trHeight w:val="494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2A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A05E0" w:rsidRPr="004E00E8" w:rsidTr="00A10895">
        <w:trPr>
          <w:trHeight w:val="442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2A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A05E0" w:rsidRPr="004E00E8" w:rsidTr="00A1089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2A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социальной инфраструктуры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05E0" w:rsidRPr="004E00E8" w:rsidTr="00A1089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правовых, организационных 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2A05E0" w:rsidRPr="00F253AB" w:rsidRDefault="002A05E0" w:rsidP="00A108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2A05E0" w:rsidRPr="00F253AB" w:rsidRDefault="002A05E0" w:rsidP="00A10895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2A05E0" w:rsidRPr="00F253AB" w:rsidRDefault="002A05E0" w:rsidP="00A108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2A05E0" w:rsidRPr="00F253AB" w:rsidRDefault="002A05E0" w:rsidP="00A108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2A05E0" w:rsidRPr="00F253AB" w:rsidRDefault="002A05E0" w:rsidP="00A10895">
            <w:pPr>
              <w:tabs>
                <w:tab w:val="left" w:pos="191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2A05E0" w:rsidRPr="00F253AB" w:rsidRDefault="002A05E0" w:rsidP="00A10895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7.Содействие в привлечении молодых специалистов в поселение (работников 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льтуры, муниципальных служащих)</w:t>
            </w:r>
          </w:p>
        </w:tc>
      </w:tr>
      <w:tr w:rsidR="002A05E0" w:rsidRPr="004E00E8" w:rsidTr="00A1089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D44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-2030 годы</w:t>
            </w:r>
          </w:p>
        </w:tc>
      </w:tr>
      <w:tr w:rsidR="002A05E0" w:rsidRPr="004E00E8" w:rsidTr="00A1089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5E0" w:rsidRPr="004E00E8" w:rsidTr="00A1089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Администрация  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- предприятия, организации, предприниматели</w:t>
            </w: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A05E0" w:rsidRPr="00F253AB" w:rsidRDefault="002A05E0" w:rsidP="002A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население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A05E0" w:rsidRPr="004E00E8" w:rsidTr="00A1089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Программы (млн. руб.)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2A05E0" w:rsidRPr="004E00E8" w:rsidTr="00A1089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53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05E0" w:rsidRPr="00F253AB" w:rsidRDefault="002A05E0" w:rsidP="002A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Верхнежиримское</w:t>
            </w:r>
            <w:proofErr w:type="spellEnd"/>
            <w:r w:rsidRPr="00040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A05E0" w:rsidRDefault="002A05E0" w:rsidP="002A05E0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 </w:t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</w:t>
      </w:r>
    </w:p>
    <w:p w:rsidR="002A05E0" w:rsidRDefault="002A05E0" w:rsidP="002A05E0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2A05E0" w:rsidRPr="00F253AB" w:rsidRDefault="002A05E0" w:rsidP="002A05E0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lastRenderedPageBreak/>
        <w:t>1. Введение</w:t>
      </w:r>
    </w:p>
    <w:p w:rsidR="002A05E0" w:rsidRPr="00F253AB" w:rsidRDefault="002A05E0" w:rsidP="002A05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  на уровне отдельных сельских поселений.</w:t>
      </w:r>
    </w:p>
    <w:p w:rsidR="002A05E0" w:rsidRPr="00F253AB" w:rsidRDefault="002A05E0" w:rsidP="002A05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</w:t>
      </w:r>
      <w:r w:rsidRPr="00040F39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53A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2A05E0" w:rsidRPr="00F253AB" w:rsidRDefault="002A05E0" w:rsidP="002A05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A05E0" w:rsidRPr="00F253AB" w:rsidRDefault="002A05E0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</w:t>
      </w:r>
      <w:r w:rsidRPr="00040F39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53A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 - доступные для потенциала территории, адекватные географическому, демографическому, экономическому, </w:t>
      </w:r>
      <w:proofErr w:type="spellStart"/>
      <w:r w:rsidRPr="00F253AB">
        <w:rPr>
          <w:rFonts w:ascii="Times New Roman" w:hAnsi="Times New Roman"/>
          <w:sz w:val="26"/>
          <w:szCs w:val="26"/>
          <w:lang w:eastAsia="ru-RU"/>
        </w:rPr>
        <w:t>социокультурному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2A05E0" w:rsidRPr="00F253AB" w:rsidRDefault="002A05E0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F253AB">
        <w:rPr>
          <w:rFonts w:ascii="Times New Roman" w:hAnsi="Times New Roman"/>
          <w:sz w:val="26"/>
          <w:szCs w:val="26"/>
          <w:lang w:eastAsia="ru-RU"/>
        </w:rPr>
        <w:t>самозанятости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2A05E0" w:rsidRPr="00F253AB" w:rsidRDefault="002A05E0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05E0" w:rsidRPr="00F253AB" w:rsidRDefault="002A05E0" w:rsidP="002A05E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</w:pPr>
      <w:bookmarkStart w:id="0" w:name="_Toc125547917"/>
      <w:r w:rsidRPr="00F253AB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2. Социально-экономическая ситуация  и потенциал развития 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53A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2A05E0" w:rsidRPr="00F253AB" w:rsidRDefault="002A05E0" w:rsidP="002A05E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1" w:name="_Toc132716903"/>
      <w:r w:rsidRPr="00F253A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2.1. Анализ социального развития сельского поселения</w:t>
      </w:r>
      <w:bookmarkEnd w:id="1"/>
    </w:p>
    <w:p w:rsidR="002A05E0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Общая площадь сельского поселения </w:t>
      </w:r>
      <w:r w:rsidR="00362193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362193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53A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составляет  </w:t>
      </w:r>
      <w:r>
        <w:rPr>
          <w:rFonts w:ascii="Times New Roman" w:hAnsi="Times New Roman"/>
          <w:sz w:val="26"/>
          <w:szCs w:val="26"/>
          <w:lang w:eastAsia="ru-RU"/>
        </w:rPr>
        <w:t>37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тыс. га. Численность населения по данным на 01.01.201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года составила  </w:t>
      </w:r>
      <w:r>
        <w:rPr>
          <w:rFonts w:ascii="Times New Roman" w:hAnsi="Times New Roman"/>
          <w:sz w:val="26"/>
          <w:szCs w:val="26"/>
          <w:lang w:eastAsia="ru-RU"/>
        </w:rPr>
        <w:t>1502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человека. В состав поселения входят с. </w:t>
      </w:r>
      <w:r>
        <w:rPr>
          <w:rFonts w:ascii="Times New Roman" w:hAnsi="Times New Roman"/>
          <w:sz w:val="26"/>
          <w:szCs w:val="26"/>
          <w:lang w:eastAsia="ru-RU"/>
        </w:rPr>
        <w:t xml:space="preserve">Верхний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Жирим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(административный центр), с</w:t>
      </w:r>
      <w:bookmarkEnd w:id="0"/>
      <w:r w:rsidRPr="00F253AB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Хандагатай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с.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Барыкин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Ключи.</w:t>
      </w:r>
    </w:p>
    <w:p w:rsidR="002A05E0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05E0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05E0" w:rsidRPr="00F253AB" w:rsidRDefault="002A05E0" w:rsidP="002A05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 xml:space="preserve">Наличие земельных ресурсов сельского поселения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Верхнежиримское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2A05E0" w:rsidRPr="00F253AB" w:rsidRDefault="002A05E0" w:rsidP="002A05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  <w:t xml:space="preserve">                  </w:t>
      </w:r>
      <w:r w:rsidRPr="00F253AB">
        <w:rPr>
          <w:rFonts w:ascii="Times New Roman" w:hAnsi="Times New Roman"/>
          <w:sz w:val="26"/>
          <w:szCs w:val="26"/>
          <w:lang w:eastAsia="ru-RU"/>
        </w:rPr>
        <w:t>Таб.1</w:t>
      </w:r>
    </w:p>
    <w:tbl>
      <w:tblPr>
        <w:tblW w:w="0" w:type="auto"/>
        <w:jc w:val="center"/>
        <w:tblInd w:w="-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9"/>
        <w:gridCol w:w="2055"/>
      </w:tblGrid>
      <w:tr w:rsidR="002A05E0" w:rsidRPr="004E00E8" w:rsidTr="00A10895">
        <w:trPr>
          <w:jc w:val="center"/>
        </w:trPr>
        <w:tc>
          <w:tcPr>
            <w:tcW w:w="4349" w:type="dxa"/>
            <w:vAlign w:val="center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Категории земель</w:t>
            </w:r>
          </w:p>
        </w:tc>
        <w:tc>
          <w:tcPr>
            <w:tcW w:w="2055" w:type="dxa"/>
            <w:vAlign w:val="center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Общая площадь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</w:p>
        </w:tc>
      </w:tr>
      <w:tr w:rsidR="002A05E0" w:rsidRPr="004E00E8" w:rsidTr="00A10895">
        <w:trPr>
          <w:jc w:val="center"/>
        </w:trPr>
        <w:tc>
          <w:tcPr>
            <w:tcW w:w="4349" w:type="dxa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Земли </w:t>
            </w:r>
            <w:proofErr w:type="spell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205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7,5</w:t>
            </w:r>
          </w:p>
        </w:tc>
      </w:tr>
      <w:tr w:rsidR="002A05E0" w:rsidRPr="004E00E8" w:rsidTr="00A10895">
        <w:trPr>
          <w:jc w:val="center"/>
        </w:trPr>
        <w:tc>
          <w:tcPr>
            <w:tcW w:w="4349" w:type="dxa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Приусадебные земли</w:t>
            </w:r>
          </w:p>
        </w:tc>
        <w:tc>
          <w:tcPr>
            <w:tcW w:w="2055" w:type="dxa"/>
          </w:tcPr>
          <w:p w:rsidR="002A05E0" w:rsidRPr="00F253AB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2,5</w:t>
            </w:r>
          </w:p>
        </w:tc>
      </w:tr>
      <w:tr w:rsidR="002A05E0" w:rsidRPr="004E00E8" w:rsidTr="00A10895">
        <w:trPr>
          <w:jc w:val="center"/>
        </w:trPr>
        <w:tc>
          <w:tcPr>
            <w:tcW w:w="4349" w:type="dxa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леса</w:t>
            </w:r>
          </w:p>
        </w:tc>
        <w:tc>
          <w:tcPr>
            <w:tcW w:w="205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927EB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2A05E0" w:rsidRPr="004E00E8" w:rsidTr="00A10895">
        <w:trPr>
          <w:jc w:val="center"/>
        </w:trPr>
        <w:tc>
          <w:tcPr>
            <w:tcW w:w="4349" w:type="dxa"/>
          </w:tcPr>
          <w:p w:rsidR="002A05E0" w:rsidRPr="00F253AB" w:rsidRDefault="002A05E0" w:rsidP="00A10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Итого земель в границах</w:t>
            </w:r>
          </w:p>
        </w:tc>
        <w:tc>
          <w:tcPr>
            <w:tcW w:w="2055" w:type="dxa"/>
          </w:tcPr>
          <w:p w:rsidR="002A05E0" w:rsidRPr="00F253AB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</w:tbl>
    <w:p w:rsidR="002A05E0" w:rsidRPr="00F253AB" w:rsidRDefault="002A05E0" w:rsidP="002A05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Из приведенной таблицы видно, ч</w:t>
      </w:r>
      <w:r>
        <w:rPr>
          <w:rFonts w:ascii="Times New Roman" w:hAnsi="Times New Roman"/>
          <w:sz w:val="26"/>
          <w:szCs w:val="26"/>
          <w:lang w:eastAsia="ru-RU"/>
        </w:rPr>
        <w:t xml:space="preserve">то сельскохозяйственные угодья 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являются экономической основой поселения.</w:t>
      </w:r>
    </w:p>
    <w:p w:rsidR="002A05E0" w:rsidRPr="00F253AB" w:rsidRDefault="002A05E0" w:rsidP="002A05E0">
      <w:pPr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2" w:name="_Toc55389930"/>
      <w:r w:rsidRPr="00F253A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2.2   </w:t>
      </w:r>
      <w:bookmarkEnd w:id="2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Административное деление</w:t>
      </w:r>
    </w:p>
    <w:p w:rsidR="002A05E0" w:rsidRPr="00F253AB" w:rsidRDefault="002A05E0" w:rsidP="002A05E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Таб.2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966"/>
        <w:gridCol w:w="2570"/>
        <w:gridCol w:w="2092"/>
      </w:tblGrid>
      <w:tr w:rsidR="002A05E0" w:rsidRPr="004E00E8" w:rsidTr="00A10895">
        <w:tc>
          <w:tcPr>
            <w:tcW w:w="2943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Населенных пунктов</w:t>
            </w:r>
            <w:proofErr w:type="gramStart"/>
            <w:r w:rsidRPr="004E00E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4E00E8">
              <w:rPr>
                <w:rFonts w:ascii="Times New Roman" w:hAnsi="Times New Roman"/>
                <w:sz w:val="26"/>
                <w:szCs w:val="26"/>
              </w:rPr>
              <w:t xml:space="preserve"> входящих в состав  МО СП Варзуга </w:t>
            </w:r>
          </w:p>
        </w:tc>
        <w:tc>
          <w:tcPr>
            <w:tcW w:w="1966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населения населенного пункта, чел.</w:t>
            </w:r>
          </w:p>
        </w:tc>
        <w:tc>
          <w:tcPr>
            <w:tcW w:w="2570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Расстояние от населенного пункта </w:t>
            </w:r>
            <w:proofErr w:type="gramStart"/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административного</w:t>
            </w:r>
          </w:p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центра, </w:t>
            </w:r>
            <w:proofErr w:type="gramStart"/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2092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Расстояние от населенного пункта до  районного центра, </w:t>
            </w:r>
            <w:proofErr w:type="gramStart"/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</w:tr>
      <w:tr w:rsidR="002A05E0" w:rsidRPr="004E00E8" w:rsidTr="00A10895">
        <w:tc>
          <w:tcPr>
            <w:tcW w:w="2943" w:type="dxa"/>
          </w:tcPr>
          <w:p w:rsidR="002A05E0" w:rsidRPr="004E00E8" w:rsidRDefault="00927EB1" w:rsidP="00A10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A05E0" w:rsidRPr="004E00E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Жирим</w:t>
            </w:r>
            <w:proofErr w:type="spellEnd"/>
          </w:p>
        </w:tc>
        <w:tc>
          <w:tcPr>
            <w:tcW w:w="1966" w:type="dxa"/>
          </w:tcPr>
          <w:p w:rsidR="002A05E0" w:rsidRPr="009E7AE1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1035</w:t>
            </w:r>
          </w:p>
        </w:tc>
        <w:tc>
          <w:tcPr>
            <w:tcW w:w="2570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2A05E0" w:rsidRPr="004E00E8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2A05E0" w:rsidRPr="004E00E8" w:rsidTr="00A10895">
        <w:tc>
          <w:tcPr>
            <w:tcW w:w="2943" w:type="dxa"/>
          </w:tcPr>
          <w:p w:rsidR="002A05E0" w:rsidRPr="004E00E8" w:rsidRDefault="00927EB1" w:rsidP="00A10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A05E0" w:rsidRPr="004E00E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Хандагатай</w:t>
            </w:r>
            <w:proofErr w:type="spellEnd"/>
          </w:p>
        </w:tc>
        <w:tc>
          <w:tcPr>
            <w:tcW w:w="1966" w:type="dxa"/>
          </w:tcPr>
          <w:p w:rsidR="002A05E0" w:rsidRPr="009E7AE1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2570" w:type="dxa"/>
          </w:tcPr>
          <w:p w:rsidR="002A05E0" w:rsidRPr="004E00E8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92" w:type="dxa"/>
          </w:tcPr>
          <w:p w:rsidR="002A05E0" w:rsidRPr="004E00E8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927EB1" w:rsidRPr="004E00E8" w:rsidTr="00A10895">
        <w:tc>
          <w:tcPr>
            <w:tcW w:w="2943" w:type="dxa"/>
          </w:tcPr>
          <w:p w:rsidR="00927EB1" w:rsidRPr="004E00E8" w:rsidRDefault="00927EB1" w:rsidP="00A10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Барыкин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Ключи</w:t>
            </w:r>
          </w:p>
        </w:tc>
        <w:tc>
          <w:tcPr>
            <w:tcW w:w="1966" w:type="dxa"/>
          </w:tcPr>
          <w:p w:rsidR="00927EB1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2570" w:type="dxa"/>
          </w:tcPr>
          <w:p w:rsidR="00927EB1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92" w:type="dxa"/>
          </w:tcPr>
          <w:p w:rsidR="00927EB1" w:rsidRDefault="00927EB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</w:tbl>
    <w:p w:rsidR="002A05E0" w:rsidRPr="00F253AB" w:rsidRDefault="002A05E0" w:rsidP="002A05E0">
      <w:pPr>
        <w:jc w:val="center"/>
        <w:rPr>
          <w:rFonts w:ascii="Times New Roman" w:hAnsi="Times New Roman"/>
          <w:b/>
          <w:sz w:val="26"/>
          <w:szCs w:val="26"/>
        </w:rPr>
      </w:pPr>
    </w:p>
    <w:p w:rsidR="002A05E0" w:rsidRPr="00F253AB" w:rsidRDefault="002A05E0" w:rsidP="002A05E0">
      <w:pPr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3" w:name="_Toc132715994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2.3 </w:t>
      </w:r>
      <w:bookmarkEnd w:id="3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Демографическая ситуация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 Общая  численность  населения сельского поселения </w:t>
      </w:r>
      <w:r w:rsidR="00927EB1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927EB1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53A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на 01.01.201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года  составила </w:t>
      </w:r>
      <w:r w:rsidR="00927EB1">
        <w:rPr>
          <w:rFonts w:ascii="Times New Roman" w:hAnsi="Times New Roman"/>
          <w:sz w:val="26"/>
          <w:szCs w:val="26"/>
          <w:lang w:eastAsia="ru-RU"/>
        </w:rPr>
        <w:t>1502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человека. Численность  трудоспособного  возраста  составляет </w:t>
      </w:r>
      <w:bookmarkStart w:id="4" w:name="_GoBack"/>
      <w:bookmarkEnd w:id="4"/>
      <w:r w:rsidR="00927EB1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>30</w:t>
      </w:r>
      <w:r w:rsidR="00927EB1">
        <w:rPr>
          <w:rFonts w:ascii="Times New Roman" w:hAnsi="Times New Roman"/>
          <w:sz w:val="26"/>
          <w:szCs w:val="26"/>
          <w:lang w:eastAsia="ru-RU"/>
        </w:rPr>
        <w:t xml:space="preserve"> человек (48,6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% от общей  численности). </w:t>
      </w:r>
    </w:p>
    <w:p w:rsidR="002A05E0" w:rsidRPr="00F253AB" w:rsidRDefault="002A05E0" w:rsidP="002A05E0">
      <w:pPr>
        <w:spacing w:after="0" w:line="240" w:lineRule="auto"/>
        <w:jc w:val="center"/>
        <w:outlineLvl w:val="8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 xml:space="preserve">Данные о возрастной структуре населения на 01. 01. </w:t>
      </w:r>
      <w:smartTag w:uri="urn:schemas-microsoft-com:office:smarttags" w:element="metricconverter">
        <w:smartTagPr>
          <w:attr w:name="ProductID" w:val="2017 г"/>
        </w:smartTagPr>
        <w:r w:rsidRPr="00F253AB">
          <w:rPr>
            <w:rFonts w:ascii="Times New Roman" w:hAnsi="Times New Roman"/>
            <w:b/>
            <w:sz w:val="26"/>
            <w:szCs w:val="26"/>
            <w:lang w:eastAsia="ru-RU"/>
          </w:rPr>
          <w:t>201</w:t>
        </w:r>
        <w:r>
          <w:rPr>
            <w:rFonts w:ascii="Times New Roman" w:hAnsi="Times New Roman"/>
            <w:b/>
            <w:sz w:val="26"/>
            <w:szCs w:val="26"/>
            <w:lang w:eastAsia="ru-RU"/>
          </w:rPr>
          <w:t>7</w:t>
        </w:r>
        <w:r w:rsidRPr="00F253AB">
          <w:rPr>
            <w:rFonts w:ascii="Times New Roman" w:hAnsi="Times New Roman"/>
            <w:b/>
            <w:sz w:val="26"/>
            <w:szCs w:val="26"/>
            <w:lang w:eastAsia="ru-RU"/>
          </w:rPr>
          <w:t xml:space="preserve"> г</w:t>
        </w:r>
      </w:smartTag>
      <w:r w:rsidRPr="00F253AB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2A05E0" w:rsidRPr="00F253AB" w:rsidRDefault="002A05E0" w:rsidP="002A05E0">
      <w:pPr>
        <w:spacing w:after="0" w:line="240" w:lineRule="auto"/>
        <w:jc w:val="right"/>
        <w:outlineLvl w:val="8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  <w:t xml:space="preserve">                     </w:t>
      </w:r>
      <w:r w:rsidRPr="00F253AB">
        <w:rPr>
          <w:rFonts w:ascii="Times New Roman" w:hAnsi="Times New Roman"/>
          <w:sz w:val="26"/>
          <w:szCs w:val="26"/>
          <w:lang w:eastAsia="ru-RU"/>
        </w:rPr>
        <w:t>Таб.3</w:t>
      </w:r>
    </w:p>
    <w:tbl>
      <w:tblPr>
        <w:tblW w:w="8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5"/>
        <w:gridCol w:w="1338"/>
        <w:gridCol w:w="1167"/>
        <w:gridCol w:w="2267"/>
        <w:gridCol w:w="1749"/>
      </w:tblGrid>
      <w:tr w:rsidR="00362193" w:rsidRPr="004E00E8" w:rsidTr="00362193">
        <w:tc>
          <w:tcPr>
            <w:tcW w:w="1965" w:type="dxa"/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Число жителей, чел.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Детей от 0 д</w:t>
            </w:r>
            <w:r w:rsidR="00044D00">
              <w:rPr>
                <w:rFonts w:ascii="Times New Roman" w:hAnsi="Times New Roman"/>
                <w:sz w:val="26"/>
                <w:szCs w:val="26"/>
                <w:lang w:eastAsia="ru-RU"/>
              </w:rPr>
              <w:t>о 17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пенсионного возраста</w:t>
            </w:r>
          </w:p>
        </w:tc>
      </w:tr>
      <w:tr w:rsidR="00362193" w:rsidRPr="004E00E8" w:rsidTr="00362193">
        <w:tc>
          <w:tcPr>
            <w:tcW w:w="1965" w:type="dxa"/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Жирим</w:t>
            </w:r>
            <w:proofErr w:type="spellEnd"/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1035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62193" w:rsidRPr="00F253AB" w:rsidRDefault="005472DD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2193" w:rsidRPr="00F253AB" w:rsidRDefault="005472DD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  <w:r w:rsidR="00362193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362193" w:rsidRPr="004E00E8" w:rsidTr="00362193">
        <w:tc>
          <w:tcPr>
            <w:tcW w:w="1965" w:type="dxa"/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андагатай</w:t>
            </w:r>
            <w:proofErr w:type="spellEnd"/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62193" w:rsidRPr="00F253AB" w:rsidRDefault="005472DD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62193" w:rsidRPr="00F253AB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2193" w:rsidRPr="00F253AB" w:rsidRDefault="005472DD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121</w:t>
            </w:r>
          </w:p>
        </w:tc>
      </w:tr>
      <w:tr w:rsidR="00362193" w:rsidRPr="004E00E8" w:rsidTr="00362193">
        <w:tc>
          <w:tcPr>
            <w:tcW w:w="1965" w:type="dxa"/>
          </w:tcPr>
          <w:p w:rsidR="00362193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Барыкин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Ключи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62193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62193" w:rsidRDefault="005472DD" w:rsidP="00A10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62193" w:rsidRDefault="00362193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2193" w:rsidRDefault="005472DD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</w:tr>
    </w:tbl>
    <w:p w:rsidR="002A05E0" w:rsidRPr="00F253AB" w:rsidRDefault="002A05E0" w:rsidP="002A05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 Демографическая ситуация в сельском поселении </w:t>
      </w:r>
      <w:r w:rsidRPr="00040F39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7B0386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году </w:t>
      </w:r>
      <w:r w:rsidR="007B0386">
        <w:rPr>
          <w:rFonts w:ascii="Times New Roman" w:hAnsi="Times New Roman"/>
          <w:sz w:val="26"/>
          <w:szCs w:val="26"/>
          <w:lang w:eastAsia="ru-RU"/>
        </w:rPr>
        <w:t xml:space="preserve"> не </w:t>
      </w:r>
      <w:r w:rsidRPr="00F253AB">
        <w:rPr>
          <w:rFonts w:ascii="Times New Roman" w:hAnsi="Times New Roman"/>
          <w:sz w:val="26"/>
          <w:szCs w:val="26"/>
          <w:lang w:eastAsia="ru-RU"/>
        </w:rPr>
        <w:t>улучшилась по сравнению с предыдущими периодами.</w:t>
      </w:r>
      <w:r w:rsidR="007B0386">
        <w:rPr>
          <w:rFonts w:ascii="Times New Roman" w:hAnsi="Times New Roman"/>
          <w:sz w:val="26"/>
          <w:szCs w:val="26"/>
          <w:lang w:eastAsia="ru-RU"/>
        </w:rPr>
        <w:t xml:space="preserve"> Также не улучшился и баланс  населения  из-за уменьшения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числа </w:t>
      </w:r>
      <w:proofErr w:type="gramStart"/>
      <w:r w:rsidRPr="00F253AB">
        <w:rPr>
          <w:rFonts w:ascii="Times New Roman" w:hAnsi="Times New Roman"/>
          <w:sz w:val="26"/>
          <w:szCs w:val="26"/>
          <w:lang w:eastAsia="ru-RU"/>
        </w:rPr>
        <w:t>прибывших</w:t>
      </w:r>
      <w:proofErr w:type="gram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над числом убывших на территории поселения.  Число </w:t>
      </w:r>
      <w:proofErr w:type="gramStart"/>
      <w:r w:rsidRPr="00F253AB">
        <w:rPr>
          <w:rFonts w:ascii="Times New Roman" w:hAnsi="Times New Roman"/>
          <w:sz w:val="26"/>
          <w:szCs w:val="26"/>
          <w:lang w:eastAsia="ru-RU"/>
        </w:rPr>
        <w:t>родившихся</w:t>
      </w:r>
      <w:proofErr w:type="gram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не превышает число умерших</w:t>
      </w:r>
      <w:r w:rsidR="007B0386">
        <w:rPr>
          <w:rFonts w:ascii="Times New Roman" w:hAnsi="Times New Roman"/>
          <w:sz w:val="26"/>
          <w:szCs w:val="26"/>
          <w:lang w:eastAsia="ru-RU"/>
        </w:rPr>
        <w:t>.</w:t>
      </w:r>
      <w:r w:rsidRPr="00F253AB">
        <w:rPr>
          <w:rFonts w:ascii="Times New Roman" w:hAnsi="Times New Roman"/>
          <w:sz w:val="26"/>
          <w:szCs w:val="26"/>
          <w:lang w:eastAsia="ru-RU"/>
        </w:rPr>
        <w:t> </w:t>
      </w:r>
    </w:p>
    <w:p w:rsidR="002A05E0" w:rsidRPr="00F253AB" w:rsidRDefault="002A05E0" w:rsidP="002A05E0">
      <w:pPr>
        <w:spacing w:after="0" w:line="240" w:lineRule="auto"/>
        <w:ind w:left="855" w:hanging="360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2.4    Рынок труда в поселении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Численность трудоспособного населения - </w:t>
      </w:r>
      <w:r w:rsidR="007B038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7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30</w:t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человек. Доля численности населения в трудоспособном во</w:t>
      </w:r>
      <w:r w:rsidR="007B038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зрасте от общей составляет  48,6</w:t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процент</w:t>
      </w:r>
      <w:r w:rsidR="007B038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 В связи с недостаточным количеством рабочих мест, часть трудоспособного населения вынуждена работать за пределами 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 xml:space="preserve">                                                                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/>
      </w:tblPr>
      <w:tblGrid>
        <w:gridCol w:w="6804"/>
        <w:gridCol w:w="1985"/>
      </w:tblGrid>
      <w:tr w:rsidR="002A05E0" w:rsidRPr="004E00E8" w:rsidTr="00A1089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7B0386">
              <w:rPr>
                <w:rFonts w:ascii="Times New Roman" w:hAnsi="Times New Roman"/>
                <w:sz w:val="26"/>
                <w:szCs w:val="26"/>
                <w:lang w:eastAsia="ru-RU"/>
              </w:rPr>
              <w:t>502</w:t>
            </w:r>
          </w:p>
        </w:tc>
      </w:tr>
      <w:tr w:rsidR="002A05E0" w:rsidRPr="004E00E8" w:rsidTr="00A10895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7B0386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2A05E0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2A05E0" w:rsidRPr="004E00E8" w:rsidTr="00A10895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B46A12" w:rsidRDefault="007B0386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249</w:t>
            </w:r>
          </w:p>
        </w:tc>
      </w:tr>
      <w:tr w:rsidR="002A05E0" w:rsidRPr="004E00E8" w:rsidTr="00A10895">
        <w:trPr>
          <w:trHeight w:val="405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7B0386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16,5</w:t>
            </w:r>
          </w:p>
        </w:tc>
      </w:tr>
      <w:tr w:rsidR="002A05E0" w:rsidRPr="004E00E8" w:rsidTr="00A10895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7B0386" w:rsidRDefault="007B0386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34,1</w:t>
            </w:r>
          </w:p>
        </w:tc>
      </w:tr>
      <w:tr w:rsidR="002A05E0" w:rsidRPr="004E00E8" w:rsidTr="00A10895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7B0386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493</w:t>
            </w:r>
          </w:p>
        </w:tc>
      </w:tr>
      <w:tr w:rsidR="002A05E0" w:rsidRPr="004E00E8" w:rsidTr="00A10895">
        <w:trPr>
          <w:trHeight w:val="27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Кол-во двор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ов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362193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  <w:r w:rsidR="007B038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2A05E0" w:rsidRPr="004E00E8" w:rsidTr="00A10895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2A05E0" w:rsidP="00A10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5E0" w:rsidRPr="00F253AB" w:rsidRDefault="005472DD" w:rsidP="00A1089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526</w:t>
            </w:r>
          </w:p>
        </w:tc>
      </w:tr>
    </w:tbl>
    <w:p w:rsidR="002A05E0" w:rsidRPr="00F253AB" w:rsidRDefault="002A05E0" w:rsidP="002A05E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   Из при</w:t>
      </w:r>
      <w:r w:rsidR="00362193">
        <w:rPr>
          <w:rFonts w:ascii="Times New Roman" w:hAnsi="Times New Roman"/>
          <w:sz w:val="26"/>
          <w:szCs w:val="26"/>
          <w:lang w:eastAsia="ru-RU"/>
        </w:rPr>
        <w:t>веденных данных видно, что  34,1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% граждан трудоспособного возраста </w:t>
      </w:r>
      <w:proofErr w:type="gramStart"/>
      <w:r w:rsidRPr="00F253AB">
        <w:rPr>
          <w:rFonts w:ascii="Times New Roman" w:hAnsi="Times New Roman"/>
          <w:sz w:val="26"/>
          <w:szCs w:val="26"/>
          <w:lang w:eastAsia="ru-RU"/>
        </w:rPr>
        <w:t>трудоустроены</w:t>
      </w:r>
      <w:proofErr w:type="gram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. Пенсионеры составляют </w:t>
      </w:r>
      <w:r w:rsidR="005472DD">
        <w:rPr>
          <w:rFonts w:ascii="Times New Roman" w:hAnsi="Times New Roman"/>
          <w:sz w:val="26"/>
          <w:szCs w:val="26"/>
          <w:lang w:eastAsia="ru-RU"/>
        </w:rPr>
        <w:t>35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%  населения. </w:t>
      </w:r>
    </w:p>
    <w:p w:rsidR="002A05E0" w:rsidRPr="00F253AB" w:rsidRDefault="002A05E0" w:rsidP="002A05E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>2.5 Развитие отраслей социальной сферы</w:t>
      </w:r>
    </w:p>
    <w:p w:rsidR="002A05E0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Прогнозом на 201</w:t>
      </w:r>
      <w:r w:rsidR="004D44C1">
        <w:rPr>
          <w:rFonts w:ascii="Times New Roman" w:hAnsi="Times New Roman"/>
          <w:sz w:val="26"/>
          <w:szCs w:val="26"/>
          <w:lang w:eastAsia="ru-RU"/>
        </w:rPr>
        <w:t>8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год и на период до 2030 года  определены следующие приоритеты социального  развития сельского поселения </w:t>
      </w:r>
      <w:r w:rsidR="005472DD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5472DD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-повышение уровня жизни населения сельского поселения </w:t>
      </w:r>
      <w:r w:rsidR="005472DD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5472DD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253AB">
        <w:rPr>
          <w:rFonts w:ascii="Times New Roman" w:hAnsi="Times New Roman"/>
          <w:sz w:val="26"/>
          <w:szCs w:val="26"/>
          <w:lang w:eastAsia="ru-RU"/>
        </w:rPr>
        <w:t>, в т.ч. на основе развития социальной инфраструктуры;</w:t>
      </w: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-развитие жилищной сферы в сельском поселении </w:t>
      </w:r>
      <w:r w:rsidR="005472DD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5472DD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253AB">
        <w:rPr>
          <w:rFonts w:ascii="Times New Roman" w:hAnsi="Times New Roman"/>
          <w:sz w:val="26"/>
          <w:szCs w:val="26"/>
          <w:lang w:eastAsia="ru-RU"/>
        </w:rPr>
        <w:t>;</w:t>
      </w: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-создание условий для гармоничного развития подрастающего поколения в сельском поселении </w:t>
      </w:r>
      <w:r w:rsidR="005472DD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5472DD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253AB">
        <w:rPr>
          <w:rFonts w:ascii="Times New Roman" w:hAnsi="Times New Roman"/>
          <w:sz w:val="26"/>
          <w:szCs w:val="26"/>
          <w:lang w:eastAsia="ru-RU"/>
        </w:rPr>
        <w:t>;</w:t>
      </w: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-сохранение культурного наследия.</w:t>
      </w:r>
    </w:p>
    <w:p w:rsidR="002A05E0" w:rsidRPr="00F253AB" w:rsidRDefault="002A05E0" w:rsidP="002A05E0">
      <w:pPr>
        <w:spacing w:before="100" w:beforeAutospacing="1" w:after="100" w:afterAutospacing="1" w:line="240" w:lineRule="auto"/>
        <w:ind w:firstLine="42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>2.6 Культура</w:t>
      </w:r>
    </w:p>
    <w:p w:rsidR="002A05E0" w:rsidRPr="00F253AB" w:rsidRDefault="002A05E0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Предоставление услуг населению в области культуры в сельском поселении </w:t>
      </w:r>
      <w:r w:rsidR="005472DD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5472DD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осуществляют:</w:t>
      </w:r>
    </w:p>
    <w:p w:rsidR="002A05E0" w:rsidRDefault="005472DD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2A05E0" w:rsidRPr="00F253AB">
        <w:rPr>
          <w:rFonts w:ascii="Times New Roman" w:hAnsi="Times New Roman"/>
          <w:sz w:val="26"/>
          <w:szCs w:val="26"/>
          <w:lang w:eastAsia="ru-RU"/>
        </w:rPr>
        <w:t xml:space="preserve"> СДК с. </w:t>
      </w:r>
      <w:r>
        <w:rPr>
          <w:rFonts w:ascii="Times New Roman" w:hAnsi="Times New Roman"/>
          <w:sz w:val="26"/>
          <w:szCs w:val="26"/>
          <w:lang w:eastAsia="ru-RU"/>
        </w:rPr>
        <w:t xml:space="preserve">Верхний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Жирим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Хандагатай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и СК с.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Барыкин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Ключи;</w:t>
      </w:r>
      <w:r w:rsidR="002A05E0" w:rsidRPr="00F253A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A05E0" w:rsidRPr="00F253AB" w:rsidRDefault="002A05E0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="005472DD">
        <w:rPr>
          <w:rFonts w:ascii="Times New Roman" w:hAnsi="Times New Roman"/>
          <w:sz w:val="26"/>
          <w:szCs w:val="26"/>
          <w:lang w:eastAsia="ru-RU"/>
        </w:rPr>
        <w:t>Верхнежиримская</w:t>
      </w:r>
      <w:proofErr w:type="spellEnd"/>
      <w:r w:rsidR="005472DD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="005472DD">
        <w:rPr>
          <w:rFonts w:ascii="Times New Roman" w:hAnsi="Times New Roman"/>
          <w:sz w:val="26"/>
          <w:szCs w:val="26"/>
          <w:lang w:eastAsia="ru-RU"/>
        </w:rPr>
        <w:t>Хандагатайская</w:t>
      </w:r>
      <w:proofErr w:type="spellEnd"/>
      <w:r w:rsidR="005472DD">
        <w:rPr>
          <w:rFonts w:ascii="Times New Roman" w:hAnsi="Times New Roman"/>
          <w:sz w:val="26"/>
          <w:szCs w:val="26"/>
          <w:lang w:eastAsia="ru-RU"/>
        </w:rPr>
        <w:t xml:space="preserve"> библиотеки.</w:t>
      </w:r>
    </w:p>
    <w:p w:rsidR="002A05E0" w:rsidRPr="00F253AB" w:rsidRDefault="005472DD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Домах культуры и сельском клубе</w:t>
      </w:r>
      <w:r w:rsidR="002A05E0" w:rsidRPr="00F253AB">
        <w:rPr>
          <w:rFonts w:ascii="Times New Roman" w:hAnsi="Times New Roman"/>
          <w:sz w:val="26"/>
          <w:szCs w:val="26"/>
          <w:lang w:eastAsia="ru-RU"/>
        </w:rPr>
        <w:t xml:space="preserve">  поселения созданы взрослые и детские  художественные коллективы, работают кружки для детей различных направлений.</w:t>
      </w:r>
    </w:p>
    <w:p w:rsidR="002A05E0" w:rsidRPr="00F253AB" w:rsidRDefault="002A05E0" w:rsidP="002A05E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Задача в </w:t>
      </w:r>
      <w:proofErr w:type="spellStart"/>
      <w:r w:rsidRPr="00F253AB">
        <w:rPr>
          <w:rFonts w:ascii="Times New Roman" w:hAnsi="Times New Roman"/>
          <w:sz w:val="26"/>
          <w:szCs w:val="26"/>
          <w:lang w:eastAsia="ru-RU"/>
        </w:rPr>
        <w:t>культурно-досуговых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учреждениях - вводить инновационные формы организации досуга населения и  увеличить процент охвата населения  </w:t>
      </w:r>
    </w:p>
    <w:p w:rsidR="002A05E0" w:rsidRPr="00F253AB" w:rsidRDefault="002A05E0" w:rsidP="002A05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F253AB">
        <w:rPr>
          <w:rFonts w:ascii="Times New Roman" w:hAnsi="Times New Roman"/>
          <w:sz w:val="26"/>
          <w:szCs w:val="26"/>
          <w:lang w:eastAsia="ru-RU"/>
        </w:rPr>
        <w:t>культурно-досуговыми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учреждениями и качеством услуг.</w:t>
      </w:r>
    </w:p>
    <w:p w:rsidR="002A05E0" w:rsidRPr="00F253AB" w:rsidRDefault="002A05E0" w:rsidP="002A05E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>2.7 Физическая культура и спорт</w:t>
      </w:r>
    </w:p>
    <w:p w:rsidR="002A05E0" w:rsidRPr="00F253AB" w:rsidRDefault="002A05E0" w:rsidP="002A05E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hAnsi="Times New Roman"/>
          <w:sz w:val="26"/>
          <w:szCs w:val="26"/>
          <w:lang w:eastAsia="ru-RU"/>
        </w:rPr>
        <w:t>Таб.5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3366"/>
        <w:gridCol w:w="2798"/>
        <w:gridCol w:w="1481"/>
        <w:gridCol w:w="2685"/>
      </w:tblGrid>
      <w:tr w:rsidR="002A05E0" w:rsidRPr="004E00E8" w:rsidTr="00A10895">
        <w:tc>
          <w:tcPr>
            <w:tcW w:w="45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66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798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81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Мощность,</w:t>
            </w:r>
          </w:p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площ</w:t>
            </w:r>
            <w:proofErr w:type="spell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. пола</w:t>
            </w:r>
          </w:p>
        </w:tc>
        <w:tc>
          <w:tcPr>
            <w:tcW w:w="268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2A05E0" w:rsidRPr="004E00E8" w:rsidTr="00A10895">
        <w:trPr>
          <w:trHeight w:val="295"/>
        </w:trPr>
        <w:tc>
          <w:tcPr>
            <w:tcW w:w="45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6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8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1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2A05E0" w:rsidRPr="004E00E8" w:rsidTr="00A10895">
        <w:tc>
          <w:tcPr>
            <w:tcW w:w="45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6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Спортивный зал </w:t>
            </w:r>
            <w:proofErr w:type="spellStart"/>
            <w:r w:rsidR="00044D00">
              <w:rPr>
                <w:rFonts w:ascii="Times New Roman" w:hAnsi="Times New Roman"/>
                <w:sz w:val="26"/>
                <w:szCs w:val="26"/>
                <w:lang w:eastAsia="ru-RU"/>
              </w:rPr>
              <w:t>Верхнежиримской</w:t>
            </w:r>
            <w:proofErr w:type="spellEnd"/>
            <w:r w:rsidR="00044D0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2798" w:type="dxa"/>
          </w:tcPr>
          <w:p w:rsidR="00044D00" w:rsidRDefault="00044D00" w:rsidP="00044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с. Верхний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Жирим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2A05E0" w:rsidRPr="00F253AB" w:rsidRDefault="00044D00" w:rsidP="00044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ул. Советская,10</w:t>
            </w:r>
            <w:r w:rsidR="002A05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81" w:type="dxa"/>
          </w:tcPr>
          <w:p w:rsidR="002A05E0" w:rsidRPr="00F253AB" w:rsidRDefault="00AD08D6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2685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2A05E0" w:rsidRPr="004E00E8" w:rsidTr="00A10895">
        <w:tc>
          <w:tcPr>
            <w:tcW w:w="455" w:type="dxa"/>
          </w:tcPr>
          <w:p w:rsidR="002A05E0" w:rsidRPr="00F253AB" w:rsidRDefault="009747EE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66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Спортплощадка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044D00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="00044D0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ерхний </w:t>
            </w:r>
            <w:proofErr w:type="spellStart"/>
            <w:r w:rsidR="00044D00">
              <w:rPr>
                <w:rFonts w:ascii="Times New Roman" w:hAnsi="Times New Roman"/>
                <w:sz w:val="26"/>
                <w:szCs w:val="26"/>
                <w:lang w:eastAsia="ru-RU"/>
              </w:rPr>
              <w:t>Жирим</w:t>
            </w:r>
            <w:proofErr w:type="spellEnd"/>
          </w:p>
        </w:tc>
        <w:tc>
          <w:tcPr>
            <w:tcW w:w="2798" w:type="dxa"/>
          </w:tcPr>
          <w:p w:rsidR="002A05E0" w:rsidRPr="00F253AB" w:rsidRDefault="002A05E0" w:rsidP="00044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Ул. </w:t>
            </w:r>
            <w:r w:rsidR="00044D00">
              <w:rPr>
                <w:rFonts w:ascii="Times New Roman" w:hAnsi="Times New Roman"/>
                <w:sz w:val="26"/>
                <w:szCs w:val="26"/>
                <w:lang w:eastAsia="ru-RU"/>
              </w:rPr>
              <w:t>Советская, 11а</w:t>
            </w:r>
          </w:p>
        </w:tc>
        <w:tc>
          <w:tcPr>
            <w:tcW w:w="1481" w:type="dxa"/>
          </w:tcPr>
          <w:p w:rsidR="002A05E0" w:rsidRPr="00F253AB" w:rsidRDefault="009747EE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47</w:t>
            </w:r>
            <w:r w:rsidR="002A05E0"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5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747EE" w:rsidRPr="004E00E8" w:rsidTr="00A10895">
        <w:tc>
          <w:tcPr>
            <w:tcW w:w="455" w:type="dxa"/>
          </w:tcPr>
          <w:p w:rsidR="009747EE" w:rsidRPr="00F253AB" w:rsidRDefault="009747EE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66" w:type="dxa"/>
          </w:tcPr>
          <w:p w:rsidR="009747EE" w:rsidRPr="00F253AB" w:rsidRDefault="009747EE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Ледовый каток</w:t>
            </w:r>
          </w:p>
        </w:tc>
        <w:tc>
          <w:tcPr>
            <w:tcW w:w="2798" w:type="dxa"/>
          </w:tcPr>
          <w:p w:rsidR="009747EE" w:rsidRPr="00F253AB" w:rsidRDefault="009747EE" w:rsidP="00044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Ул. Советская, 10а</w:t>
            </w:r>
          </w:p>
        </w:tc>
        <w:tc>
          <w:tcPr>
            <w:tcW w:w="1481" w:type="dxa"/>
          </w:tcPr>
          <w:p w:rsidR="009747EE" w:rsidRDefault="00AD08D6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2685" w:type="dxa"/>
          </w:tcPr>
          <w:p w:rsidR="009747EE" w:rsidRPr="00F253AB" w:rsidRDefault="00AD08D6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2A05E0" w:rsidRPr="00F253AB" w:rsidRDefault="002A05E0" w:rsidP="002A05E0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05E0" w:rsidRPr="00F253AB" w:rsidRDefault="002A05E0" w:rsidP="002A05E0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При школе имеется стадион, где проводятся игры и соревнования по волейболу, баскетболу, футболу, военно-спортивные соревнования и т.д.</w:t>
      </w:r>
    </w:p>
    <w:p w:rsidR="002A05E0" w:rsidRPr="00F253AB" w:rsidRDefault="002A05E0" w:rsidP="002A05E0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В зимний период любимыми видами спорта среди населения является катание на лыжах</w:t>
      </w:r>
      <w:r w:rsidR="009747EE">
        <w:rPr>
          <w:rFonts w:ascii="Times New Roman" w:hAnsi="Times New Roman"/>
          <w:sz w:val="26"/>
          <w:szCs w:val="26"/>
          <w:lang w:eastAsia="ru-RU"/>
        </w:rPr>
        <w:t>, коньках.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A05E0" w:rsidRPr="00F253AB" w:rsidRDefault="002A05E0" w:rsidP="002A05E0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Необходимо обустро</w:t>
      </w:r>
      <w:r w:rsidR="00AD08D6">
        <w:rPr>
          <w:rFonts w:ascii="Times New Roman" w:hAnsi="Times New Roman"/>
          <w:sz w:val="26"/>
          <w:szCs w:val="26"/>
          <w:lang w:eastAsia="ru-RU"/>
        </w:rPr>
        <w:t>йство спортивной площадки в селах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AD08D6">
        <w:rPr>
          <w:rFonts w:ascii="Times New Roman" w:hAnsi="Times New Roman"/>
          <w:sz w:val="26"/>
          <w:szCs w:val="26"/>
          <w:lang w:eastAsia="ru-RU"/>
        </w:rPr>
        <w:t>Хандагатай</w:t>
      </w:r>
      <w:proofErr w:type="spellEnd"/>
      <w:r w:rsidR="00AD08D6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AD08D6">
        <w:rPr>
          <w:rFonts w:ascii="Times New Roman" w:hAnsi="Times New Roman"/>
          <w:sz w:val="26"/>
          <w:szCs w:val="26"/>
          <w:lang w:eastAsia="ru-RU"/>
        </w:rPr>
        <w:t>Барыкин</w:t>
      </w:r>
      <w:proofErr w:type="gramStart"/>
      <w:r w:rsidR="00AD08D6">
        <w:rPr>
          <w:rFonts w:ascii="Times New Roman" w:hAnsi="Times New Roman"/>
          <w:sz w:val="26"/>
          <w:szCs w:val="26"/>
          <w:lang w:eastAsia="ru-RU"/>
        </w:rPr>
        <w:t>о</w:t>
      </w:r>
      <w:proofErr w:type="spellEnd"/>
      <w:r w:rsidR="00AD08D6">
        <w:rPr>
          <w:rFonts w:ascii="Times New Roman" w:hAnsi="Times New Roman"/>
          <w:sz w:val="26"/>
          <w:szCs w:val="26"/>
          <w:lang w:eastAsia="ru-RU"/>
        </w:rPr>
        <w:t>-</w:t>
      </w:r>
      <w:proofErr w:type="gramEnd"/>
      <w:r w:rsidR="00AD08D6">
        <w:rPr>
          <w:rFonts w:ascii="Times New Roman" w:hAnsi="Times New Roman"/>
          <w:sz w:val="26"/>
          <w:szCs w:val="26"/>
          <w:lang w:eastAsia="ru-RU"/>
        </w:rPr>
        <w:t xml:space="preserve"> Ключи</w:t>
      </w:r>
    </w:p>
    <w:p w:rsidR="002A05E0" w:rsidRPr="00F253AB" w:rsidRDefault="002A05E0" w:rsidP="002A05E0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2A05E0" w:rsidRPr="00F253AB" w:rsidRDefault="002A05E0" w:rsidP="002A05E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5" w:name="_Toc132716913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bookmarkEnd w:id="5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Жилищный фонд</w:t>
      </w:r>
    </w:p>
    <w:p w:rsidR="002A05E0" w:rsidRPr="00F253AB" w:rsidRDefault="002A05E0" w:rsidP="002A05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Состояние </w:t>
      </w:r>
      <w:proofErr w:type="spellStart"/>
      <w:proofErr w:type="gramStart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жилищно</w:t>
      </w:r>
      <w:proofErr w:type="spellEnd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- коммунальной</w:t>
      </w:r>
      <w:proofErr w:type="gramEnd"/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сферы сельского поселения</w:t>
      </w:r>
    </w:p>
    <w:p w:rsidR="002A05E0" w:rsidRPr="00F253AB" w:rsidRDefault="002A05E0" w:rsidP="002A05E0">
      <w:pPr>
        <w:spacing w:before="240" w:after="60" w:line="240" w:lineRule="auto"/>
        <w:jc w:val="center"/>
        <w:outlineLvl w:val="8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b/>
          <w:sz w:val="26"/>
          <w:szCs w:val="26"/>
          <w:lang w:eastAsia="ru-RU"/>
        </w:rPr>
        <w:t xml:space="preserve">Данные </w:t>
      </w:r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 w:rsidRPr="00F253AB">
        <w:rPr>
          <w:rFonts w:ascii="Times New Roman" w:hAnsi="Times New Roman"/>
          <w:b/>
          <w:sz w:val="26"/>
          <w:szCs w:val="26"/>
          <w:lang w:eastAsia="ru-RU"/>
        </w:rPr>
        <w:t xml:space="preserve"> существующем жилищном фонде </w:t>
      </w:r>
    </w:p>
    <w:tbl>
      <w:tblPr>
        <w:tblW w:w="0" w:type="auto"/>
        <w:jc w:val="center"/>
        <w:tblInd w:w="-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5"/>
        <w:gridCol w:w="3672"/>
        <w:gridCol w:w="2251"/>
      </w:tblGrid>
      <w:tr w:rsidR="002A05E0" w:rsidRPr="004E00E8" w:rsidTr="00A10895">
        <w:trPr>
          <w:jc w:val="center"/>
        </w:trPr>
        <w:tc>
          <w:tcPr>
            <w:tcW w:w="695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F253AB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72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51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На 01.01. 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  <w:tr w:rsidR="002A05E0" w:rsidRPr="004E00E8" w:rsidTr="00A10895">
        <w:trPr>
          <w:jc w:val="center"/>
        </w:trPr>
        <w:tc>
          <w:tcPr>
            <w:tcW w:w="69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72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51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2A05E0" w:rsidRPr="004E00E8" w:rsidTr="00A10895">
        <w:trPr>
          <w:jc w:val="center"/>
        </w:trPr>
        <w:tc>
          <w:tcPr>
            <w:tcW w:w="69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72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Средний размер семьи, чел.</w:t>
            </w:r>
          </w:p>
        </w:tc>
        <w:tc>
          <w:tcPr>
            <w:tcW w:w="2251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2A05E0" w:rsidRPr="004E00E8" w:rsidTr="00A10895">
        <w:trPr>
          <w:jc w:val="center"/>
        </w:trPr>
        <w:tc>
          <w:tcPr>
            <w:tcW w:w="69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72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Общий жилой фонд, м</w:t>
            </w:r>
            <w:r w:rsidRPr="00F253AB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лощади,  в т.ч.</w:t>
            </w:r>
          </w:p>
        </w:tc>
        <w:tc>
          <w:tcPr>
            <w:tcW w:w="2251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19,5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м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2A05E0" w:rsidRPr="004E00E8" w:rsidTr="00A10895">
        <w:trPr>
          <w:jc w:val="center"/>
        </w:trPr>
        <w:tc>
          <w:tcPr>
            <w:tcW w:w="69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2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Общий жилой фонд на   1 жителя, </w:t>
            </w:r>
          </w:p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F253AB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лощади     </w:t>
            </w:r>
          </w:p>
        </w:tc>
        <w:tc>
          <w:tcPr>
            <w:tcW w:w="2251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19,4</w:t>
            </w:r>
          </w:p>
        </w:tc>
      </w:tr>
      <w:tr w:rsidR="002A05E0" w:rsidRPr="004E00E8" w:rsidTr="00A10895">
        <w:trPr>
          <w:jc w:val="center"/>
        </w:trPr>
        <w:tc>
          <w:tcPr>
            <w:tcW w:w="695" w:type="dxa"/>
          </w:tcPr>
          <w:p w:rsidR="002A05E0" w:rsidRPr="00F253AB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2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Ветхий жилой фонд, м</w:t>
            </w:r>
            <w:r w:rsidRPr="00F253AB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лощади</w:t>
            </w:r>
          </w:p>
        </w:tc>
        <w:tc>
          <w:tcPr>
            <w:tcW w:w="2251" w:type="dxa"/>
          </w:tcPr>
          <w:p w:rsidR="002A05E0" w:rsidRPr="00F253AB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2A05E0" w:rsidRPr="00F253AB" w:rsidRDefault="002A05E0" w:rsidP="002A05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            </w:t>
      </w:r>
    </w:p>
    <w:p w:rsidR="002A05E0" w:rsidRPr="00F253AB" w:rsidRDefault="002A05E0" w:rsidP="002A05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К услугам  ЖКХ,  предоставляемым  в поселении,  относится электроснабжение. Все населенные пункты </w:t>
      </w:r>
      <w:proofErr w:type="spellStart"/>
      <w:r w:rsidRPr="00F253AB">
        <w:rPr>
          <w:rFonts w:ascii="Times New Roman" w:hAnsi="Times New Roman"/>
          <w:sz w:val="26"/>
          <w:szCs w:val="26"/>
          <w:lang w:eastAsia="ru-RU"/>
        </w:rPr>
        <w:t>негазифицированы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2A05E0" w:rsidRPr="00F253AB" w:rsidRDefault="002A05E0" w:rsidP="002A05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Развитие среды проживания населения сельского поселения </w:t>
      </w:r>
      <w:r w:rsidR="00AD08D6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AD08D6">
        <w:rPr>
          <w:rFonts w:ascii="Times New Roman" w:hAnsi="Times New Roman"/>
          <w:bCs/>
          <w:sz w:val="24"/>
          <w:szCs w:val="24"/>
          <w:lang w:eastAsia="ru-RU"/>
        </w:rPr>
        <w:t>Верхнежиримское</w:t>
      </w:r>
      <w:proofErr w:type="spellEnd"/>
      <w:r w:rsidRPr="00040F3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</w:t>
      </w:r>
      <w:r w:rsidRPr="00F253AB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2A05E0" w:rsidRPr="00F253AB" w:rsidRDefault="002A05E0" w:rsidP="002A05E0">
      <w:pPr>
        <w:autoSpaceDE w:val="0"/>
        <w:spacing w:before="100" w:beforeAutospacing="1" w:after="0" w:line="240" w:lineRule="auto"/>
        <w:ind w:left="9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6" w:name="_Toc132716915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2.9</w:t>
      </w:r>
      <w:r w:rsidRPr="00F253AB">
        <w:rPr>
          <w:rFonts w:ascii="Times New Roman" w:hAnsi="Times New Roman"/>
          <w:b/>
          <w:color w:val="000000"/>
          <w:sz w:val="26"/>
          <w:szCs w:val="26"/>
          <w:lang w:eastAsia="ru-RU"/>
        </w:rPr>
        <w:t>. Основные стратегическими направлениями развития поселения</w:t>
      </w:r>
      <w:bookmarkEnd w:id="6"/>
    </w:p>
    <w:p w:rsidR="002A05E0" w:rsidRPr="00F253AB" w:rsidRDefault="002A05E0" w:rsidP="002A05E0">
      <w:pPr>
        <w:autoSpaceDE w:val="0"/>
        <w:spacing w:after="0" w:line="240" w:lineRule="auto"/>
        <w:ind w:left="9" w:firstLine="55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2A05E0" w:rsidRPr="00F253AB" w:rsidRDefault="002A05E0" w:rsidP="002A05E0">
      <w:pPr>
        <w:autoSpaceDE w:val="0"/>
        <w:spacing w:after="0" w:line="240" w:lineRule="auto"/>
        <w:ind w:left="9" w:firstLine="558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 </w:t>
      </w:r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Экономические:</w:t>
      </w:r>
    </w:p>
    <w:p w:rsidR="002A05E0" w:rsidRPr="00F253AB" w:rsidRDefault="002A05E0" w:rsidP="002A05E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культуры и спорта, </w:t>
      </w:r>
    </w:p>
    <w:p w:rsidR="002A05E0" w:rsidRPr="00F253AB" w:rsidRDefault="002A05E0" w:rsidP="002A05E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F253AB">
        <w:rPr>
          <w:rFonts w:ascii="Times New Roman" w:hAnsi="Times New Roman"/>
          <w:i/>
          <w:iCs/>
          <w:sz w:val="26"/>
          <w:szCs w:val="26"/>
          <w:lang w:eastAsia="ru-RU"/>
        </w:rPr>
        <w:t>           </w:t>
      </w:r>
    </w:p>
    <w:p w:rsidR="002A05E0" w:rsidRPr="00F253AB" w:rsidRDefault="002A05E0" w:rsidP="002A05E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/>
          <w:iCs/>
          <w:sz w:val="26"/>
          <w:szCs w:val="26"/>
          <w:lang w:eastAsia="ru-RU"/>
        </w:rPr>
        <w:t> </w:t>
      </w:r>
      <w:r w:rsidRPr="00F253AB">
        <w:rPr>
          <w:rFonts w:ascii="Times New Roman" w:hAnsi="Times New Roman"/>
          <w:sz w:val="26"/>
          <w:szCs w:val="26"/>
          <w:lang w:eastAsia="ru-RU"/>
        </w:rPr>
        <w:t xml:space="preserve">            </w:t>
      </w:r>
      <w:r w:rsidRPr="00F253AB">
        <w:rPr>
          <w:rFonts w:ascii="Times New Roman" w:hAnsi="Times New Roman"/>
          <w:b/>
          <w:bCs/>
          <w:sz w:val="26"/>
          <w:szCs w:val="26"/>
          <w:lang w:eastAsia="ru-RU"/>
        </w:rPr>
        <w:t>Социальные</w:t>
      </w:r>
      <w:r w:rsidRPr="00F253AB">
        <w:rPr>
          <w:rFonts w:ascii="Times New Roman" w:hAnsi="Times New Roman"/>
          <w:sz w:val="26"/>
          <w:szCs w:val="26"/>
          <w:lang w:eastAsia="ru-RU"/>
        </w:rPr>
        <w:t>: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1.  Развитие социальной инфраструктуры, культуры, физкультуры и спорта: 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  </w:t>
      </w:r>
      <w:r w:rsidRPr="00F253AB">
        <w:rPr>
          <w:rFonts w:ascii="Times New Roman" w:hAnsi="Times New Roman"/>
          <w:iCs/>
          <w:sz w:val="26"/>
          <w:szCs w:val="26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Cs/>
          <w:sz w:val="26"/>
          <w:szCs w:val="26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культуры, спорта на территории поселения).  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2.    Развитие личного подворья граждан, как источника доходов населения.</w:t>
      </w:r>
    </w:p>
    <w:p w:rsidR="002A05E0" w:rsidRPr="00F253AB" w:rsidRDefault="002A05E0" w:rsidP="002A05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Cs/>
          <w:sz w:val="26"/>
          <w:szCs w:val="26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3.   Содействие в привлечении молодых специалистов в поселение 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( работников культуры, муниципальных служащих);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 </w:t>
      </w:r>
      <w:r w:rsidRPr="00F253AB">
        <w:rPr>
          <w:rFonts w:ascii="Times New Roman" w:hAnsi="Times New Roman"/>
          <w:iCs/>
          <w:sz w:val="26"/>
          <w:szCs w:val="26"/>
          <w:lang w:eastAsia="ru-RU"/>
        </w:rPr>
        <w:t>-помощь членам их семей в устройстве на работу;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Cs/>
          <w:sz w:val="26"/>
          <w:szCs w:val="26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4.    Содействие в обеспечении социальной поддержки </w:t>
      </w:r>
      <w:proofErr w:type="spellStart"/>
      <w:r w:rsidRPr="00F253AB">
        <w:rPr>
          <w:rFonts w:ascii="Times New Roman" w:hAnsi="Times New Roman"/>
          <w:sz w:val="26"/>
          <w:szCs w:val="26"/>
          <w:lang w:eastAsia="ru-RU"/>
        </w:rPr>
        <w:t>слабозащищенным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слоям населения: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Cs/>
          <w:sz w:val="26"/>
          <w:szCs w:val="26"/>
          <w:lang w:eastAsia="ru-RU"/>
        </w:rPr>
        <w:t>-консультирование, помощь в получении субсидий, пособий различных льготных выплат;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Cs/>
          <w:sz w:val="26"/>
          <w:szCs w:val="26"/>
          <w:lang w:eastAsia="ru-RU"/>
        </w:rPr>
        <w:t>- по ремонту и строительству жилья;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iCs/>
          <w:sz w:val="26"/>
          <w:szCs w:val="26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</w:t>
      </w:r>
      <w:proofErr w:type="gramStart"/>
      <w:r w:rsidRPr="00F253AB">
        <w:rPr>
          <w:rFonts w:ascii="Times New Roman" w:hAnsi="Times New Roman"/>
          <w:iCs/>
          <w:sz w:val="26"/>
          <w:szCs w:val="26"/>
          <w:lang w:eastAsia="ru-RU"/>
        </w:rPr>
        <w:t>  ;</w:t>
      </w:r>
      <w:proofErr w:type="gramEnd"/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6.    Освещение населенных пунктов поселения.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 xml:space="preserve">8.   Привлечение средств  из областного и федерального бюджетов на строительство и ремонт </w:t>
      </w:r>
      <w:proofErr w:type="spellStart"/>
      <w:r w:rsidRPr="00F253AB">
        <w:rPr>
          <w:rFonts w:ascii="Times New Roman" w:hAnsi="Times New Roman"/>
          <w:sz w:val="26"/>
          <w:szCs w:val="26"/>
          <w:lang w:eastAsia="ru-RU"/>
        </w:rPr>
        <w:t>внутри-поселковых</w:t>
      </w:r>
      <w:proofErr w:type="spellEnd"/>
      <w:r w:rsidRPr="00F253AB">
        <w:rPr>
          <w:rFonts w:ascii="Times New Roman" w:hAnsi="Times New Roman"/>
          <w:sz w:val="26"/>
          <w:szCs w:val="26"/>
          <w:lang w:eastAsia="ru-RU"/>
        </w:rPr>
        <w:t xml:space="preserve"> дорог.</w:t>
      </w:r>
    </w:p>
    <w:p w:rsidR="002A05E0" w:rsidRPr="00F253AB" w:rsidRDefault="002A05E0" w:rsidP="002A05E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3AB">
        <w:rPr>
          <w:rFonts w:ascii="Times New Roman" w:hAnsi="Times New Roman"/>
          <w:sz w:val="26"/>
          <w:szCs w:val="26"/>
          <w:lang w:eastAsia="ru-RU"/>
        </w:rPr>
        <w:t>9.  Привлечение средств из бюджетов различных уровней для благоустройства сел поселения.</w:t>
      </w:r>
    </w:p>
    <w:p w:rsidR="002A05E0" w:rsidRPr="00F253AB" w:rsidRDefault="002A05E0" w:rsidP="002A05E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2A05E0" w:rsidRPr="00F253AB" w:rsidSect="00040F39">
          <w:pgSz w:w="12240" w:h="15840"/>
          <w:pgMar w:top="1134" w:right="850" w:bottom="1134" w:left="1418" w:header="720" w:footer="720" w:gutter="0"/>
          <w:cols w:space="720"/>
        </w:sectPr>
      </w:pPr>
    </w:p>
    <w:p w:rsidR="002A05E0" w:rsidRPr="00F253AB" w:rsidRDefault="002A05E0" w:rsidP="002A05E0">
      <w:pPr>
        <w:jc w:val="center"/>
        <w:rPr>
          <w:rFonts w:ascii="Times New Roman" w:hAnsi="Times New Roman"/>
          <w:b/>
          <w:sz w:val="26"/>
          <w:szCs w:val="26"/>
        </w:rPr>
      </w:pPr>
      <w:r w:rsidRPr="00F253AB">
        <w:rPr>
          <w:rFonts w:ascii="Times New Roman" w:hAnsi="Times New Roman"/>
          <w:b/>
          <w:sz w:val="26"/>
          <w:szCs w:val="26"/>
        </w:rPr>
        <w:lastRenderedPageBreak/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5"/>
        <w:gridCol w:w="2907"/>
        <w:gridCol w:w="2288"/>
        <w:gridCol w:w="1926"/>
        <w:gridCol w:w="1834"/>
        <w:gridCol w:w="1733"/>
        <w:gridCol w:w="6"/>
        <w:gridCol w:w="1718"/>
        <w:gridCol w:w="1739"/>
      </w:tblGrid>
      <w:tr w:rsidR="002A05E0" w:rsidRPr="004E00E8" w:rsidTr="00A10895">
        <w:trPr>
          <w:trHeight w:val="654"/>
        </w:trPr>
        <w:tc>
          <w:tcPr>
            <w:tcW w:w="635" w:type="dxa"/>
            <w:vMerge w:val="restart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Merge w:val="restart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 xml:space="preserve">Назначение и наименование </w:t>
            </w:r>
          </w:p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объекта</w:t>
            </w:r>
          </w:p>
        </w:tc>
        <w:tc>
          <w:tcPr>
            <w:tcW w:w="2288" w:type="dxa"/>
            <w:vMerge w:val="restart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Местоположение объекта</w:t>
            </w:r>
          </w:p>
        </w:tc>
        <w:tc>
          <w:tcPr>
            <w:tcW w:w="1926" w:type="dxa"/>
            <w:vMerge w:val="restart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Вид работ, которые планируются в целях размещения объекта</w:t>
            </w:r>
          </w:p>
        </w:tc>
        <w:tc>
          <w:tcPr>
            <w:tcW w:w="1834" w:type="dxa"/>
            <w:vMerge w:val="restart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E00E8">
              <w:rPr>
                <w:rFonts w:ascii="Times New Roman" w:hAnsi="Times New Roman"/>
                <w:sz w:val="26"/>
                <w:szCs w:val="26"/>
              </w:rPr>
              <w:t>Срок</w:t>
            </w:r>
            <w:proofErr w:type="gramEnd"/>
            <w:r w:rsidRPr="004E00E8">
              <w:rPr>
                <w:rFonts w:ascii="Times New Roman" w:hAnsi="Times New Roman"/>
                <w:sz w:val="26"/>
                <w:szCs w:val="26"/>
              </w:rPr>
              <w:t xml:space="preserve"> до которого планируется размещение объекта</w:t>
            </w:r>
          </w:p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(год)</w:t>
            </w:r>
          </w:p>
        </w:tc>
        <w:tc>
          <w:tcPr>
            <w:tcW w:w="3457" w:type="dxa"/>
            <w:gridSpan w:val="3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1739" w:type="dxa"/>
            <w:vMerge w:val="restart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2A05E0" w:rsidRPr="004E00E8" w:rsidTr="00A10895">
        <w:trPr>
          <w:trHeight w:val="1157"/>
        </w:trPr>
        <w:tc>
          <w:tcPr>
            <w:tcW w:w="635" w:type="dxa"/>
            <w:vMerge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8" w:type="dxa"/>
            <w:vMerge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vMerge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dxa"/>
            <w:gridSpan w:val="2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4E00E8"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gramEnd"/>
            <w:r w:rsidRPr="004E00E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18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Площадь объекта</w:t>
            </w:r>
          </w:p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(кв</w:t>
            </w:r>
            <w:proofErr w:type="gramStart"/>
            <w:r w:rsidRPr="004E00E8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4E00E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39" w:type="dxa"/>
            <w:vMerge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05E0" w:rsidRPr="004E00E8" w:rsidTr="00A10895">
        <w:tc>
          <w:tcPr>
            <w:tcW w:w="635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Здание Дома культуры</w:t>
            </w:r>
          </w:p>
        </w:tc>
        <w:tc>
          <w:tcPr>
            <w:tcW w:w="2288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AD08D6">
              <w:rPr>
                <w:rFonts w:ascii="Times New Roman" w:hAnsi="Times New Roman"/>
                <w:sz w:val="26"/>
                <w:szCs w:val="26"/>
              </w:rPr>
              <w:t xml:space="preserve">Верхний </w:t>
            </w:r>
            <w:proofErr w:type="spellStart"/>
            <w:r w:rsidR="00AD08D6">
              <w:rPr>
                <w:rFonts w:ascii="Times New Roman" w:hAnsi="Times New Roman"/>
                <w:sz w:val="26"/>
                <w:szCs w:val="26"/>
              </w:rPr>
              <w:t>Жирим</w:t>
            </w:r>
            <w:proofErr w:type="spellEnd"/>
          </w:p>
        </w:tc>
        <w:tc>
          <w:tcPr>
            <w:tcW w:w="1926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1834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055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3" w:type="dxa"/>
          </w:tcPr>
          <w:p w:rsidR="002A05E0" w:rsidRPr="004E00E8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  <w:gridSpan w:val="2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A05E0" w:rsidRPr="004E00E8" w:rsidRDefault="00AD08D6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  <w:r w:rsidR="002A05E0" w:rsidRPr="004E00E8">
              <w:rPr>
                <w:rFonts w:ascii="Times New Roman" w:hAnsi="Times New Roman"/>
                <w:sz w:val="26"/>
                <w:szCs w:val="26"/>
              </w:rPr>
              <w:t xml:space="preserve"> посадочных мест</w:t>
            </w:r>
          </w:p>
        </w:tc>
      </w:tr>
      <w:tr w:rsidR="00AD08D6" w:rsidRPr="004E00E8" w:rsidTr="00A10895">
        <w:tc>
          <w:tcPr>
            <w:tcW w:w="635" w:type="dxa"/>
          </w:tcPr>
          <w:p w:rsidR="00AD08D6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</w:tcPr>
          <w:p w:rsidR="00AD08D6" w:rsidRPr="004E00E8" w:rsidRDefault="00AD08D6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Здание сельского клуба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Барыкин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Ключи</w:t>
            </w:r>
          </w:p>
        </w:tc>
        <w:tc>
          <w:tcPr>
            <w:tcW w:w="2288" w:type="dxa"/>
          </w:tcPr>
          <w:p w:rsidR="00AD08D6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AD08D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AD08D6">
              <w:rPr>
                <w:rFonts w:ascii="Times New Roman" w:hAnsi="Times New Roman"/>
                <w:sz w:val="26"/>
                <w:szCs w:val="26"/>
              </w:rPr>
              <w:t>Барыкин</w:t>
            </w:r>
            <w:proofErr w:type="gramStart"/>
            <w:r w:rsidR="00AD08D6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AD08D6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="00AD08D6">
              <w:rPr>
                <w:rFonts w:ascii="Times New Roman" w:hAnsi="Times New Roman"/>
                <w:sz w:val="26"/>
                <w:szCs w:val="26"/>
              </w:rPr>
              <w:t xml:space="preserve"> Ключи</w:t>
            </w:r>
          </w:p>
        </w:tc>
        <w:tc>
          <w:tcPr>
            <w:tcW w:w="1926" w:type="dxa"/>
          </w:tcPr>
          <w:p w:rsidR="00AD08D6" w:rsidRDefault="00AD08D6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1834" w:type="dxa"/>
          </w:tcPr>
          <w:p w:rsidR="00AD08D6" w:rsidRPr="004E00E8" w:rsidRDefault="00AD08D6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C055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3" w:type="dxa"/>
          </w:tcPr>
          <w:p w:rsidR="00AD08D6" w:rsidRPr="004E00E8" w:rsidRDefault="00AD08D6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  <w:gridSpan w:val="2"/>
          </w:tcPr>
          <w:p w:rsidR="00AD08D6" w:rsidRPr="004E00E8" w:rsidRDefault="00AD08D6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AD08D6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D08D6">
              <w:rPr>
                <w:rFonts w:ascii="Times New Roman" w:hAnsi="Times New Roman"/>
                <w:sz w:val="26"/>
                <w:szCs w:val="26"/>
              </w:rPr>
              <w:t>0 посадочных мест</w:t>
            </w:r>
          </w:p>
        </w:tc>
      </w:tr>
      <w:tr w:rsidR="00C055E1" w:rsidRPr="004E00E8" w:rsidTr="00A10895">
        <w:tc>
          <w:tcPr>
            <w:tcW w:w="635" w:type="dxa"/>
          </w:tcPr>
          <w:p w:rsidR="00C055E1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</w:tcPr>
          <w:p w:rsidR="00C055E1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 ДК и библиотеки</w:t>
            </w:r>
          </w:p>
          <w:p w:rsidR="00C055E1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Хандагатай</w:t>
            </w:r>
            <w:proofErr w:type="spellEnd"/>
          </w:p>
        </w:tc>
        <w:tc>
          <w:tcPr>
            <w:tcW w:w="2288" w:type="dxa"/>
          </w:tcPr>
          <w:p w:rsidR="00C055E1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Хандагатай</w:t>
            </w:r>
            <w:proofErr w:type="spellEnd"/>
          </w:p>
        </w:tc>
        <w:tc>
          <w:tcPr>
            <w:tcW w:w="1926" w:type="dxa"/>
          </w:tcPr>
          <w:p w:rsidR="00C055E1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1834" w:type="dxa"/>
          </w:tcPr>
          <w:p w:rsidR="00C055E1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733" w:type="dxa"/>
          </w:tcPr>
          <w:p w:rsidR="00C055E1" w:rsidRPr="004E00E8" w:rsidRDefault="00C055E1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  <w:gridSpan w:val="2"/>
          </w:tcPr>
          <w:p w:rsidR="00C055E1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C055E1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посадочных мест</w:t>
            </w:r>
          </w:p>
        </w:tc>
      </w:tr>
      <w:tr w:rsidR="002A05E0" w:rsidRPr="004E00E8" w:rsidTr="00A10895">
        <w:tc>
          <w:tcPr>
            <w:tcW w:w="635" w:type="dxa"/>
          </w:tcPr>
          <w:p w:rsidR="002A05E0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>Плоскостные объекты физкультуры и спорта</w:t>
            </w:r>
          </w:p>
        </w:tc>
        <w:tc>
          <w:tcPr>
            <w:tcW w:w="2288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C055E1">
              <w:rPr>
                <w:rFonts w:ascii="Times New Roman" w:hAnsi="Times New Roman"/>
                <w:sz w:val="26"/>
                <w:szCs w:val="26"/>
              </w:rPr>
              <w:t xml:space="preserve">Верхний </w:t>
            </w:r>
            <w:proofErr w:type="spellStart"/>
            <w:r w:rsidR="00C055E1">
              <w:rPr>
                <w:rFonts w:ascii="Times New Roman" w:hAnsi="Times New Roman"/>
                <w:sz w:val="26"/>
                <w:szCs w:val="26"/>
              </w:rPr>
              <w:t>Жирим</w:t>
            </w:r>
            <w:proofErr w:type="spellEnd"/>
          </w:p>
        </w:tc>
        <w:tc>
          <w:tcPr>
            <w:tcW w:w="1926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C055E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733" w:type="dxa"/>
          </w:tcPr>
          <w:p w:rsidR="002A05E0" w:rsidRPr="004E00E8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C055E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24" w:type="dxa"/>
            <w:gridSpan w:val="2"/>
          </w:tcPr>
          <w:p w:rsidR="002A05E0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A05E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739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A05E0" w:rsidRPr="004E00E8" w:rsidTr="00A10895">
        <w:tc>
          <w:tcPr>
            <w:tcW w:w="635" w:type="dxa"/>
          </w:tcPr>
          <w:p w:rsidR="002A05E0" w:rsidRPr="004E00E8" w:rsidRDefault="00C055E1" w:rsidP="00C055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>Плоскостные объекты физкультуры и спорта</w:t>
            </w:r>
          </w:p>
        </w:tc>
        <w:tc>
          <w:tcPr>
            <w:tcW w:w="2288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="00C055E1">
              <w:rPr>
                <w:rFonts w:ascii="Times New Roman" w:hAnsi="Times New Roman"/>
                <w:sz w:val="26"/>
                <w:szCs w:val="26"/>
              </w:rPr>
              <w:t>Хандагатай</w:t>
            </w:r>
            <w:proofErr w:type="spellEnd"/>
          </w:p>
        </w:tc>
        <w:tc>
          <w:tcPr>
            <w:tcW w:w="1926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20</w:t>
            </w:r>
            <w:r w:rsidR="00C055E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733" w:type="dxa"/>
          </w:tcPr>
          <w:p w:rsidR="002A05E0" w:rsidRPr="004E00E8" w:rsidRDefault="002A05E0" w:rsidP="00A10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0,</w:t>
            </w:r>
            <w:r w:rsidR="00C055E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24" w:type="dxa"/>
            <w:gridSpan w:val="2"/>
          </w:tcPr>
          <w:p w:rsidR="002A05E0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A05E0" w:rsidRPr="004E00E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739" w:type="dxa"/>
          </w:tcPr>
          <w:p w:rsidR="002A05E0" w:rsidRPr="004E00E8" w:rsidRDefault="002A05E0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55E1" w:rsidRPr="004E00E8" w:rsidTr="00A10895">
        <w:tc>
          <w:tcPr>
            <w:tcW w:w="635" w:type="dxa"/>
          </w:tcPr>
          <w:p w:rsidR="00C055E1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  <w:lang w:eastAsia="ru-RU"/>
              </w:rPr>
              <w:t>Плоскостные объекты физкультуры и спорта</w:t>
            </w:r>
          </w:p>
        </w:tc>
        <w:tc>
          <w:tcPr>
            <w:tcW w:w="2288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Барыкин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Ключи</w:t>
            </w:r>
          </w:p>
        </w:tc>
        <w:tc>
          <w:tcPr>
            <w:tcW w:w="1926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733" w:type="dxa"/>
          </w:tcPr>
          <w:p w:rsidR="00C055E1" w:rsidRPr="004E00E8" w:rsidRDefault="00C055E1" w:rsidP="006915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00E8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24" w:type="dxa"/>
            <w:gridSpan w:val="2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E00E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739" w:type="dxa"/>
          </w:tcPr>
          <w:p w:rsidR="00C055E1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55E1" w:rsidRPr="004E00E8" w:rsidTr="00A10895">
        <w:tc>
          <w:tcPr>
            <w:tcW w:w="635" w:type="dxa"/>
          </w:tcPr>
          <w:p w:rsidR="00C055E1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07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Сквер памяти</w:t>
            </w:r>
          </w:p>
        </w:tc>
        <w:tc>
          <w:tcPr>
            <w:tcW w:w="2288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Верхний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Жирим</w:t>
            </w:r>
            <w:proofErr w:type="spellEnd"/>
          </w:p>
        </w:tc>
        <w:tc>
          <w:tcPr>
            <w:tcW w:w="1926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C055E1" w:rsidRPr="004E00E8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733" w:type="dxa"/>
          </w:tcPr>
          <w:p w:rsidR="00C055E1" w:rsidRPr="004E00E8" w:rsidRDefault="00C055E1" w:rsidP="006915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724" w:type="dxa"/>
            <w:gridSpan w:val="2"/>
          </w:tcPr>
          <w:p w:rsidR="00C055E1" w:rsidRDefault="00C055E1" w:rsidP="00691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C055E1" w:rsidRPr="004E00E8" w:rsidRDefault="00C055E1" w:rsidP="00A10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A05E0" w:rsidRPr="00F253AB" w:rsidRDefault="002A05E0" w:rsidP="002A05E0">
      <w:pPr>
        <w:jc w:val="center"/>
        <w:rPr>
          <w:rFonts w:ascii="Times New Roman" w:hAnsi="Times New Roman"/>
          <w:b/>
          <w:sz w:val="26"/>
          <w:szCs w:val="26"/>
        </w:rPr>
      </w:pPr>
    </w:p>
    <w:p w:rsidR="002A05E0" w:rsidRDefault="002A05E0" w:rsidP="002A05E0"/>
    <w:p w:rsidR="00D60808" w:rsidRDefault="00D60808" w:rsidP="002A05E0">
      <w:pPr>
        <w:pStyle w:val="a3"/>
      </w:pPr>
    </w:p>
    <w:sectPr w:rsidR="00D60808" w:rsidSect="00040F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08"/>
    <w:rsid w:val="00044D00"/>
    <w:rsid w:val="001A4F2E"/>
    <w:rsid w:val="002A05E0"/>
    <w:rsid w:val="00362193"/>
    <w:rsid w:val="004D44C1"/>
    <w:rsid w:val="005472DD"/>
    <w:rsid w:val="007B0386"/>
    <w:rsid w:val="00927EB1"/>
    <w:rsid w:val="009747EE"/>
    <w:rsid w:val="00AA2A87"/>
    <w:rsid w:val="00AD08D6"/>
    <w:rsid w:val="00B62877"/>
    <w:rsid w:val="00C055E1"/>
    <w:rsid w:val="00C5548A"/>
    <w:rsid w:val="00D6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5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girim</dc:creator>
  <cp:keywords/>
  <dc:description/>
  <cp:lastModifiedBy>girim</cp:lastModifiedBy>
  <cp:revision>5</cp:revision>
  <dcterms:created xsi:type="dcterms:W3CDTF">2017-11-13T07:56:00Z</dcterms:created>
  <dcterms:modified xsi:type="dcterms:W3CDTF">2018-01-18T06:17:00Z</dcterms:modified>
</cp:coreProperties>
</file>