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F7" w:rsidRDefault="001D71F7" w:rsidP="001D71F7">
      <w:pPr>
        <w:jc w:val="right"/>
      </w:pPr>
      <w:r>
        <w:t xml:space="preserve">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-262890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1F7" w:rsidRPr="00D21755" w:rsidRDefault="001D71F7" w:rsidP="001D71F7">
      <w:pPr>
        <w:rPr>
          <w:b/>
          <w:bCs/>
        </w:rPr>
      </w:pPr>
      <w:r w:rsidRPr="00D21755">
        <w:t xml:space="preserve">                                                              </w:t>
      </w:r>
      <w:r w:rsidRPr="00D21755">
        <w:rPr>
          <w:b/>
          <w:bCs/>
        </w:rPr>
        <w:t>Республика Бурятия</w:t>
      </w:r>
    </w:p>
    <w:p w:rsidR="001D71F7" w:rsidRPr="00D21755" w:rsidRDefault="001D71F7" w:rsidP="001D71F7">
      <w:pPr>
        <w:rPr>
          <w:b/>
          <w:bCs/>
        </w:rPr>
      </w:pPr>
      <w:r w:rsidRPr="00D21755">
        <w:rPr>
          <w:b/>
          <w:bCs/>
        </w:rPr>
        <w:t xml:space="preserve">                     АДМИНИСТРАЦИЯ МУНИЦИПАЛЬНОГО ОБРАЗОВАНИЯ</w:t>
      </w:r>
    </w:p>
    <w:p w:rsidR="001D71F7" w:rsidRPr="00D21755" w:rsidRDefault="001D71F7" w:rsidP="001D71F7">
      <w:pPr>
        <w:jc w:val="center"/>
        <w:rPr>
          <w:b/>
          <w:bCs/>
        </w:rPr>
      </w:pPr>
      <w:r w:rsidRPr="00D21755">
        <w:rPr>
          <w:b/>
          <w:bCs/>
        </w:rPr>
        <w:t>« ТАРБАГАТАЙСКИЙ РАЙОН»</w:t>
      </w:r>
    </w:p>
    <w:p w:rsidR="001D71F7" w:rsidRDefault="001D71F7" w:rsidP="001D71F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95D78" w:rsidRPr="00D21755" w:rsidRDefault="00C95D78" w:rsidP="001D71F7">
      <w:pPr>
        <w:jc w:val="center"/>
        <w:rPr>
          <w:b/>
          <w:bCs/>
        </w:rPr>
      </w:pPr>
    </w:p>
    <w:p w:rsidR="001D71F7" w:rsidRPr="00D218EC" w:rsidRDefault="001D71F7" w:rsidP="001D71F7">
      <w:pPr>
        <w:spacing w:line="360" w:lineRule="auto"/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 xml:space="preserve">с. Тарбагатай                                             №  </w:t>
      </w:r>
      <w:r w:rsidR="00C95D78">
        <w:rPr>
          <w:b/>
          <w:bCs/>
          <w:sz w:val="22"/>
          <w:szCs w:val="22"/>
        </w:rPr>
        <w:t>1094</w:t>
      </w:r>
      <w:r w:rsidRPr="00D218EC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        </w:t>
      </w:r>
      <w:r w:rsidR="00C95D78">
        <w:rPr>
          <w:b/>
          <w:bCs/>
          <w:sz w:val="22"/>
          <w:szCs w:val="22"/>
        </w:rPr>
        <w:t xml:space="preserve">                         « 28</w:t>
      </w:r>
      <w:r>
        <w:rPr>
          <w:b/>
          <w:bCs/>
          <w:sz w:val="22"/>
          <w:szCs w:val="22"/>
        </w:rPr>
        <w:t xml:space="preserve"> </w:t>
      </w:r>
      <w:r w:rsidRPr="00D218EC">
        <w:rPr>
          <w:b/>
          <w:bCs/>
          <w:sz w:val="22"/>
          <w:szCs w:val="22"/>
        </w:rPr>
        <w:t xml:space="preserve">» </w:t>
      </w:r>
      <w:r w:rsidR="00C95D78">
        <w:rPr>
          <w:b/>
          <w:bCs/>
          <w:sz w:val="22"/>
          <w:szCs w:val="22"/>
        </w:rPr>
        <w:t>декабря</w:t>
      </w:r>
      <w:r w:rsidRPr="00D218EC">
        <w:rPr>
          <w:b/>
          <w:bCs/>
          <w:sz w:val="22"/>
          <w:szCs w:val="22"/>
        </w:rPr>
        <w:t xml:space="preserve"> </w:t>
      </w:r>
      <w:r w:rsidR="00C95D7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2021</w:t>
      </w:r>
      <w:r w:rsidRPr="00D218EC">
        <w:rPr>
          <w:b/>
          <w:bCs/>
          <w:sz w:val="22"/>
          <w:szCs w:val="22"/>
        </w:rPr>
        <w:t xml:space="preserve">г.  </w:t>
      </w:r>
    </w:p>
    <w:p w:rsidR="001D71F7" w:rsidRPr="00D218EC" w:rsidRDefault="001D71F7" w:rsidP="001D71F7">
      <w:pPr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>О внесении изменений в Муниципальную программу</w:t>
      </w:r>
    </w:p>
    <w:p w:rsidR="001D71F7" w:rsidRPr="00D218EC" w:rsidRDefault="001D71F7" w:rsidP="001D71F7">
      <w:pPr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 xml:space="preserve"> Тарбагатайского района «Развитие малого и среднего предпринимательства, </w:t>
      </w:r>
    </w:p>
    <w:p w:rsidR="001D71F7" w:rsidRDefault="001D71F7" w:rsidP="001D71F7">
      <w:pPr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>торговли на 20</w:t>
      </w:r>
      <w:r>
        <w:rPr>
          <w:b/>
          <w:bCs/>
          <w:sz w:val="22"/>
          <w:szCs w:val="22"/>
        </w:rPr>
        <w:t>21</w:t>
      </w:r>
      <w:r w:rsidRPr="00D218EC">
        <w:rPr>
          <w:b/>
          <w:bCs/>
          <w:sz w:val="22"/>
          <w:szCs w:val="22"/>
        </w:rPr>
        <w:t>-20</w:t>
      </w:r>
      <w:r>
        <w:rPr>
          <w:b/>
          <w:bCs/>
          <w:sz w:val="22"/>
          <w:szCs w:val="22"/>
        </w:rPr>
        <w:t>23 годы и на период до 2025</w:t>
      </w:r>
      <w:r w:rsidRPr="00D218EC">
        <w:rPr>
          <w:b/>
          <w:bCs/>
          <w:sz w:val="22"/>
          <w:szCs w:val="22"/>
        </w:rPr>
        <w:t xml:space="preserve"> года», </w:t>
      </w:r>
      <w:proofErr w:type="gramStart"/>
      <w:r w:rsidRPr="00D218EC">
        <w:rPr>
          <w:b/>
          <w:bCs/>
          <w:sz w:val="22"/>
          <w:szCs w:val="22"/>
        </w:rPr>
        <w:t>утвержденную</w:t>
      </w:r>
      <w:proofErr w:type="gramEnd"/>
    </w:p>
    <w:p w:rsidR="001D71F7" w:rsidRPr="00D218EC" w:rsidRDefault="001D71F7" w:rsidP="001D71F7">
      <w:pPr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 xml:space="preserve"> постановлением Администрации</w:t>
      </w:r>
      <w:r>
        <w:rPr>
          <w:b/>
          <w:bCs/>
          <w:sz w:val="22"/>
          <w:szCs w:val="22"/>
        </w:rPr>
        <w:t xml:space="preserve"> </w:t>
      </w:r>
      <w:r w:rsidRPr="00D218EC">
        <w:rPr>
          <w:b/>
          <w:bCs/>
          <w:sz w:val="22"/>
          <w:szCs w:val="22"/>
        </w:rPr>
        <w:t>МО «</w:t>
      </w:r>
      <w:proofErr w:type="spellStart"/>
      <w:r w:rsidRPr="00D218EC">
        <w:rPr>
          <w:b/>
          <w:bCs/>
          <w:sz w:val="22"/>
          <w:szCs w:val="22"/>
        </w:rPr>
        <w:t>Тарбагатайский</w:t>
      </w:r>
      <w:proofErr w:type="spellEnd"/>
      <w:r w:rsidRPr="00D218EC">
        <w:rPr>
          <w:b/>
          <w:bCs/>
          <w:sz w:val="22"/>
          <w:szCs w:val="22"/>
        </w:rPr>
        <w:t xml:space="preserve"> район» от 1</w:t>
      </w:r>
      <w:r>
        <w:rPr>
          <w:b/>
          <w:bCs/>
          <w:sz w:val="22"/>
          <w:szCs w:val="22"/>
        </w:rPr>
        <w:t>6</w:t>
      </w:r>
      <w:r w:rsidRPr="00D218E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09.2021</w:t>
      </w:r>
      <w:r w:rsidRPr="00D218EC">
        <w:rPr>
          <w:b/>
          <w:bCs/>
          <w:sz w:val="22"/>
          <w:szCs w:val="22"/>
        </w:rPr>
        <w:t xml:space="preserve"> года № </w:t>
      </w:r>
      <w:r>
        <w:rPr>
          <w:b/>
          <w:bCs/>
          <w:sz w:val="22"/>
          <w:szCs w:val="22"/>
        </w:rPr>
        <w:t>790</w:t>
      </w:r>
    </w:p>
    <w:p w:rsidR="001D71F7" w:rsidRPr="00D218EC" w:rsidRDefault="001D71F7" w:rsidP="001D71F7">
      <w:pPr>
        <w:ind w:firstLine="709"/>
        <w:rPr>
          <w:sz w:val="22"/>
          <w:szCs w:val="22"/>
        </w:rPr>
      </w:pPr>
    </w:p>
    <w:p w:rsidR="001D71F7" w:rsidRDefault="001D71F7" w:rsidP="001D71F7">
      <w:pPr>
        <w:spacing w:line="276" w:lineRule="auto"/>
        <w:ind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В связи с корректировкой муниципальной программы Тарбагатайского района «Развитие малого и среднего предпринимательства, торговли на 2021-2023 годы и на период до 2025 года», утвержденной Постановлением Администрации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 от 16.09.2021 года № 790, Администрация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район»:</w:t>
      </w:r>
    </w:p>
    <w:p w:rsidR="001D71F7" w:rsidRPr="001D71F7" w:rsidRDefault="001D71F7" w:rsidP="001D71F7">
      <w:pPr>
        <w:spacing w:line="276" w:lineRule="auto"/>
        <w:ind w:firstLine="709"/>
        <w:jc w:val="both"/>
        <w:rPr>
          <w:sz w:val="20"/>
          <w:szCs w:val="20"/>
        </w:rPr>
      </w:pPr>
    </w:p>
    <w:p w:rsidR="001D71F7" w:rsidRPr="001D71F7" w:rsidRDefault="001D71F7" w:rsidP="001D71F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D71F7">
        <w:rPr>
          <w:b/>
          <w:sz w:val="28"/>
          <w:szCs w:val="28"/>
        </w:rPr>
        <w:t>ПОСТАНОВЛЯЕТ</w:t>
      </w:r>
    </w:p>
    <w:p w:rsidR="001D71F7" w:rsidRPr="001D71F7" w:rsidRDefault="001D71F7" w:rsidP="001D71F7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Внести в Муниципальную программу Тарбагатайского района «Развитие малого и среднего предпринимательства, торговли на 2021-2023 годы и на период до 2025 года», утвержденной Постановлением Администрации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 от 16.09.2021г. № 790  следующие изменения:</w:t>
      </w:r>
    </w:p>
    <w:p w:rsidR="001D71F7" w:rsidRPr="001D71F7" w:rsidRDefault="001D71F7" w:rsidP="001D71F7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 xml:space="preserve">В Паспорте Программы:  </w:t>
      </w:r>
    </w:p>
    <w:p w:rsidR="001D71F7" w:rsidRPr="001D71F7" w:rsidRDefault="001D71F7" w:rsidP="001906A9">
      <w:pPr>
        <w:pStyle w:val="a3"/>
        <w:numPr>
          <w:ilvl w:val="2"/>
          <w:numId w:val="3"/>
        </w:numPr>
        <w:spacing w:line="276" w:lineRule="auto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Строку «Объем финансирования» изложить в следующей редакции:</w:t>
      </w: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170"/>
        <w:gridCol w:w="1807"/>
        <w:gridCol w:w="2370"/>
        <w:gridCol w:w="2733"/>
      </w:tblGrid>
      <w:tr w:rsidR="001D71F7" w:rsidRPr="001D71F7" w:rsidTr="001D71F7">
        <w:trPr>
          <w:trHeight w:val="443"/>
        </w:trPr>
        <w:tc>
          <w:tcPr>
            <w:tcW w:w="1816" w:type="dxa"/>
            <w:vMerge w:val="restart"/>
            <w:vAlign w:val="center"/>
          </w:tcPr>
          <w:p w:rsidR="001D71F7" w:rsidRPr="001D71F7" w:rsidRDefault="001D71F7" w:rsidP="001D71F7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170" w:type="dxa"/>
            <w:vMerge w:val="restart"/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Год</w:t>
            </w:r>
          </w:p>
        </w:tc>
        <w:tc>
          <w:tcPr>
            <w:tcW w:w="1807" w:type="dxa"/>
            <w:vMerge w:val="restart"/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Общий объем финансирования, млн. руб.</w:t>
            </w:r>
          </w:p>
        </w:tc>
        <w:tc>
          <w:tcPr>
            <w:tcW w:w="5103" w:type="dxa"/>
            <w:gridSpan w:val="2"/>
          </w:tcPr>
          <w:p w:rsidR="001D71F7" w:rsidRPr="001D71F7" w:rsidRDefault="001D71F7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В том числе:</w:t>
            </w:r>
          </w:p>
        </w:tc>
      </w:tr>
      <w:tr w:rsidR="001D71F7" w:rsidRPr="001D71F7" w:rsidTr="001D71F7">
        <w:trPr>
          <w:trHeight w:val="549"/>
        </w:trPr>
        <w:tc>
          <w:tcPr>
            <w:tcW w:w="1816" w:type="dxa"/>
            <w:vMerge/>
            <w:vAlign w:val="center"/>
          </w:tcPr>
          <w:p w:rsidR="001D71F7" w:rsidRPr="001D71F7" w:rsidRDefault="001D71F7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1D71F7" w:rsidRPr="001D71F7" w:rsidRDefault="001D71F7" w:rsidP="007A22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1D71F7" w:rsidRPr="001D71F7" w:rsidRDefault="001D71F7" w:rsidP="007A22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2733" w:type="dxa"/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местный бюджет</w:t>
            </w:r>
          </w:p>
        </w:tc>
      </w:tr>
      <w:tr w:rsidR="00463AE4" w:rsidRPr="001D71F7" w:rsidTr="001D71F7">
        <w:trPr>
          <w:trHeight w:val="501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463AE4" w:rsidRPr="001D71F7" w:rsidRDefault="00463AE4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 – 2025</w:t>
            </w:r>
          </w:p>
        </w:tc>
        <w:tc>
          <w:tcPr>
            <w:tcW w:w="1807" w:type="dxa"/>
          </w:tcPr>
          <w:p w:rsidR="00463AE4" w:rsidRPr="001B7428" w:rsidRDefault="00463AE4" w:rsidP="00562532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0,66833312</w:t>
            </w:r>
          </w:p>
        </w:tc>
        <w:tc>
          <w:tcPr>
            <w:tcW w:w="2370" w:type="dxa"/>
          </w:tcPr>
          <w:p w:rsidR="00463AE4" w:rsidRPr="001B7428" w:rsidRDefault="00463AE4" w:rsidP="00562532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463AE4" w:rsidRPr="001B7428" w:rsidRDefault="00463AE4" w:rsidP="00562532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0,66833312</w:t>
            </w:r>
          </w:p>
        </w:tc>
      </w:tr>
      <w:tr w:rsidR="00463AE4" w:rsidRPr="001D71F7" w:rsidTr="001D71F7">
        <w:trPr>
          <w:trHeight w:val="337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463AE4" w:rsidRPr="001D71F7" w:rsidRDefault="00463AE4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</w:t>
            </w:r>
          </w:p>
        </w:tc>
        <w:tc>
          <w:tcPr>
            <w:tcW w:w="1807" w:type="dxa"/>
          </w:tcPr>
          <w:p w:rsidR="00463AE4" w:rsidRPr="001D71F7" w:rsidRDefault="00463AE4" w:rsidP="002A313C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02833312</w:t>
            </w:r>
          </w:p>
        </w:tc>
        <w:tc>
          <w:tcPr>
            <w:tcW w:w="2370" w:type="dxa"/>
          </w:tcPr>
          <w:p w:rsidR="00463AE4" w:rsidRPr="001D71F7" w:rsidRDefault="00463AE4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463AE4" w:rsidRPr="001D71F7" w:rsidRDefault="00463AE4" w:rsidP="002A313C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2833312</w:t>
            </w:r>
          </w:p>
        </w:tc>
      </w:tr>
      <w:tr w:rsidR="00463AE4" w:rsidRPr="001D71F7" w:rsidTr="001D71F7">
        <w:trPr>
          <w:trHeight w:val="349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463AE4" w:rsidRPr="001D71F7" w:rsidRDefault="00463AE4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2022</w:t>
            </w:r>
          </w:p>
        </w:tc>
        <w:tc>
          <w:tcPr>
            <w:tcW w:w="1807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370" w:type="dxa"/>
          </w:tcPr>
          <w:p w:rsidR="00463AE4" w:rsidRPr="001D71F7" w:rsidRDefault="00463AE4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30</w:t>
            </w:r>
          </w:p>
        </w:tc>
      </w:tr>
      <w:tr w:rsidR="00463AE4" w:rsidRPr="001D71F7" w:rsidTr="001D71F7">
        <w:trPr>
          <w:trHeight w:val="345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463AE4" w:rsidRPr="001D71F7" w:rsidRDefault="00463AE4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2023</w:t>
            </w:r>
          </w:p>
        </w:tc>
        <w:tc>
          <w:tcPr>
            <w:tcW w:w="1807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370" w:type="dxa"/>
          </w:tcPr>
          <w:p w:rsidR="00463AE4" w:rsidRPr="001D71F7" w:rsidRDefault="00463AE4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70</w:t>
            </w:r>
          </w:p>
        </w:tc>
      </w:tr>
      <w:tr w:rsidR="00463AE4" w:rsidRPr="001D71F7" w:rsidTr="001D71F7">
        <w:trPr>
          <w:trHeight w:val="356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463AE4" w:rsidRPr="001D71F7" w:rsidRDefault="00463AE4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2024</w:t>
            </w:r>
          </w:p>
        </w:tc>
        <w:tc>
          <w:tcPr>
            <w:tcW w:w="1807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370" w:type="dxa"/>
          </w:tcPr>
          <w:p w:rsidR="00463AE4" w:rsidRPr="001D71F7" w:rsidRDefault="00463AE4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70</w:t>
            </w:r>
          </w:p>
        </w:tc>
      </w:tr>
      <w:tr w:rsidR="00463AE4" w:rsidRPr="001D71F7" w:rsidTr="001D71F7">
        <w:trPr>
          <w:trHeight w:val="356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463AE4" w:rsidRPr="001D71F7" w:rsidRDefault="00463AE4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2025</w:t>
            </w:r>
          </w:p>
        </w:tc>
        <w:tc>
          <w:tcPr>
            <w:tcW w:w="1807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370" w:type="dxa"/>
          </w:tcPr>
          <w:p w:rsidR="00463AE4" w:rsidRPr="001D71F7" w:rsidRDefault="00463AE4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463AE4" w:rsidRPr="001D71F7" w:rsidRDefault="00463AE4" w:rsidP="00463AE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70</w:t>
            </w:r>
          </w:p>
        </w:tc>
      </w:tr>
      <w:tr w:rsidR="00463AE4" w:rsidRPr="001D71F7" w:rsidTr="001D71F7">
        <w:trPr>
          <w:trHeight w:val="356"/>
        </w:trPr>
        <w:tc>
          <w:tcPr>
            <w:tcW w:w="1816" w:type="dxa"/>
            <w:vMerge/>
            <w:vAlign w:val="center"/>
          </w:tcPr>
          <w:p w:rsidR="00463AE4" w:rsidRPr="001D71F7" w:rsidRDefault="00463AE4" w:rsidP="001D7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gridSpan w:val="4"/>
          </w:tcPr>
          <w:p w:rsidR="00463AE4" w:rsidRPr="001D71F7" w:rsidRDefault="00463AE4" w:rsidP="007A22F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F7">
              <w:rPr>
                <w:rFonts w:ascii="Times New Roman" w:hAnsi="Times New Roman"/>
                <w:sz w:val="28"/>
                <w:szCs w:val="28"/>
              </w:rPr>
              <w:t xml:space="preserve">    Финансирование Программы осуществляется за счет средств республиканского и местного бюджетов, привлеченных и </w:t>
            </w:r>
            <w:r w:rsidRPr="001D71F7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собственных средств Фонда поддержки малого и среднего предпринимательства  и сельского развития Тарбагатайского района.</w:t>
            </w:r>
          </w:p>
          <w:p w:rsidR="00463AE4" w:rsidRPr="001D71F7" w:rsidRDefault="00463AE4" w:rsidP="007A22F9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1F7">
              <w:rPr>
                <w:rFonts w:ascii="Times New Roman" w:hAnsi="Times New Roman"/>
                <w:sz w:val="28"/>
                <w:szCs w:val="28"/>
              </w:rPr>
              <w:tab/>
              <w:t xml:space="preserve">Общая потребность в финансовых ресурсах из бюджета муниципального образования района на реализацию мероприятий Программы составит в 2021-2025 гг. </w:t>
            </w:r>
            <w:r w:rsidRPr="001D71F7">
              <w:rPr>
                <w:rFonts w:ascii="Times New Roman" w:hAnsi="Times New Roman"/>
                <w:sz w:val="28"/>
                <w:szCs w:val="28"/>
                <w:u w:val="single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668</w:t>
            </w:r>
            <w:r w:rsidRPr="001D71F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D71F7">
              <w:rPr>
                <w:rFonts w:ascii="Times New Roman" w:hAnsi="Times New Roman"/>
                <w:color w:val="000000"/>
                <w:sz w:val="28"/>
                <w:szCs w:val="28"/>
              </w:rPr>
              <w:t>млн. рублей.</w:t>
            </w:r>
          </w:p>
          <w:p w:rsidR="00463AE4" w:rsidRPr="001D71F7" w:rsidRDefault="00463AE4" w:rsidP="007A22F9">
            <w:pPr>
              <w:jc w:val="both"/>
              <w:rPr>
                <w:sz w:val="28"/>
                <w:szCs w:val="28"/>
              </w:rPr>
            </w:pPr>
          </w:p>
        </w:tc>
      </w:tr>
    </w:tbl>
    <w:p w:rsidR="001D71F7" w:rsidRPr="001D71F7" w:rsidRDefault="001D71F7" w:rsidP="001D71F7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1D71F7" w:rsidRPr="001D71F7" w:rsidRDefault="001D71F7" w:rsidP="001D71F7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В Паспорте Подпрограммы 1 «Малое и среднее предпринимательство»:</w:t>
      </w:r>
    </w:p>
    <w:p w:rsidR="001D71F7" w:rsidRPr="001D71F7" w:rsidRDefault="00E22CE9" w:rsidP="001D71F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1D71F7" w:rsidRPr="001D71F7">
        <w:rPr>
          <w:sz w:val="28"/>
          <w:szCs w:val="28"/>
        </w:rPr>
        <w:t>. Строку «Объем финансирования» изложить в следующей редакции:</w:t>
      </w:r>
    </w:p>
    <w:tbl>
      <w:tblPr>
        <w:tblW w:w="968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701"/>
        <w:gridCol w:w="1559"/>
        <w:gridCol w:w="1884"/>
        <w:gridCol w:w="2126"/>
      </w:tblGrid>
      <w:tr w:rsidR="001D71F7" w:rsidRPr="001D71F7" w:rsidTr="001906A9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Общий объем финансирования, млн. руб.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В том числе:</w:t>
            </w:r>
          </w:p>
        </w:tc>
      </w:tr>
      <w:tr w:rsidR="001D71F7" w:rsidRPr="001D71F7" w:rsidTr="001906A9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местный бюджет</w:t>
            </w:r>
          </w:p>
        </w:tc>
      </w:tr>
      <w:tr w:rsidR="001D71F7" w:rsidRPr="001D71F7" w:rsidTr="001906A9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D71F7" w:rsidRDefault="001D71F7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 –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B7428" w:rsidRDefault="001D71F7" w:rsidP="001B7428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</w:t>
            </w:r>
            <w:r w:rsidR="001B7428" w:rsidRPr="001B7428">
              <w:rPr>
                <w:b/>
                <w:sz w:val="28"/>
                <w:szCs w:val="28"/>
              </w:rPr>
              <w:t>66833312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B7428" w:rsidRDefault="001D71F7" w:rsidP="007A22F9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71F7" w:rsidRPr="001B7428" w:rsidRDefault="001D71F7" w:rsidP="001B7428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</w:t>
            </w:r>
            <w:r w:rsidR="001B7428" w:rsidRPr="001B7428">
              <w:rPr>
                <w:b/>
                <w:sz w:val="28"/>
                <w:szCs w:val="28"/>
              </w:rPr>
              <w:t>66833312</w:t>
            </w:r>
          </w:p>
        </w:tc>
      </w:tr>
      <w:tr w:rsidR="001906A9" w:rsidRPr="001D71F7" w:rsidTr="001906A9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02833312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2833312</w:t>
            </w:r>
          </w:p>
        </w:tc>
      </w:tr>
      <w:tr w:rsidR="001906A9" w:rsidRPr="001D71F7" w:rsidTr="001906A9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30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30</w:t>
            </w:r>
          </w:p>
        </w:tc>
      </w:tr>
      <w:tr w:rsidR="001906A9" w:rsidRPr="001D71F7" w:rsidTr="001906A9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70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70</w:t>
            </w:r>
          </w:p>
        </w:tc>
      </w:tr>
      <w:tr w:rsidR="001906A9" w:rsidRPr="001D71F7" w:rsidTr="001906A9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70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70</w:t>
            </w:r>
          </w:p>
        </w:tc>
      </w:tr>
      <w:tr w:rsidR="001906A9" w:rsidRPr="001D71F7" w:rsidTr="001906A9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70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7A22F9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6A9" w:rsidRPr="001D71F7" w:rsidRDefault="001906A9" w:rsidP="001B7428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1B7428">
              <w:rPr>
                <w:sz w:val="28"/>
                <w:szCs w:val="28"/>
              </w:rPr>
              <w:t>70</w:t>
            </w:r>
          </w:p>
        </w:tc>
      </w:tr>
    </w:tbl>
    <w:p w:rsidR="001D71F7" w:rsidRPr="001D71F7" w:rsidRDefault="001D71F7" w:rsidP="001D71F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1D71F7" w:rsidRPr="001D71F7" w:rsidRDefault="009116F7" w:rsidP="001D71F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22CE9">
        <w:rPr>
          <w:sz w:val="28"/>
          <w:szCs w:val="28"/>
        </w:rPr>
        <w:t>2.</w:t>
      </w:r>
      <w:r w:rsidR="002A313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3</w:t>
      </w:r>
      <w:r w:rsidR="001D71F7" w:rsidRPr="001D71F7">
        <w:rPr>
          <w:sz w:val="28"/>
          <w:szCs w:val="28"/>
        </w:rPr>
        <w:t xml:space="preserve"> «Мероприятия подпрограммы   «Малое и среднее предпринимательство»  изложить в следующей редакции:</w:t>
      </w:r>
    </w:p>
    <w:p w:rsidR="001D71F7" w:rsidRPr="001D71F7" w:rsidRDefault="001D71F7" w:rsidP="001D71F7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 xml:space="preserve"> </w:t>
      </w:r>
    </w:p>
    <w:p w:rsidR="002A313C" w:rsidRDefault="002A313C" w:rsidP="002A31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2A313C" w:rsidSect="002C4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13C" w:rsidRDefault="002A313C" w:rsidP="002A31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A3E">
        <w:rPr>
          <w:b/>
          <w:sz w:val="28"/>
          <w:szCs w:val="28"/>
        </w:rPr>
        <w:lastRenderedPageBreak/>
        <w:t>Мероприятия подпрограммы «Малое и среднее предпринимательство»</w:t>
      </w:r>
    </w:p>
    <w:p w:rsidR="002A313C" w:rsidRDefault="002A313C" w:rsidP="002A31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15584" w:type="dxa"/>
        <w:tblInd w:w="-459" w:type="dxa"/>
        <w:tblLayout w:type="fixed"/>
        <w:tblLook w:val="04A0"/>
      </w:tblPr>
      <w:tblGrid>
        <w:gridCol w:w="561"/>
        <w:gridCol w:w="3692"/>
        <w:gridCol w:w="1276"/>
        <w:gridCol w:w="903"/>
        <w:gridCol w:w="942"/>
        <w:gridCol w:w="861"/>
        <w:gridCol w:w="829"/>
        <w:gridCol w:w="3401"/>
        <w:gridCol w:w="3119"/>
      </w:tblGrid>
      <w:tr w:rsidR="002A313C" w:rsidTr="00463AE4">
        <w:tc>
          <w:tcPr>
            <w:tcW w:w="561" w:type="dxa"/>
            <w:vMerge w:val="restart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0A4A3E">
              <w:t xml:space="preserve">№ </w:t>
            </w:r>
            <w:proofErr w:type="gramStart"/>
            <w:r w:rsidRPr="000A4A3E">
              <w:t>п</w:t>
            </w:r>
            <w:proofErr w:type="gramEnd"/>
            <w:r w:rsidRPr="000A4A3E">
              <w:t>/п</w:t>
            </w:r>
          </w:p>
        </w:tc>
        <w:tc>
          <w:tcPr>
            <w:tcW w:w="3692" w:type="dxa"/>
            <w:vMerge w:val="restart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4811" w:type="dxa"/>
            <w:gridSpan w:val="5"/>
            <w:vAlign w:val="center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Необходимая сумма финансирования, в т.ч. по годам, млн. руб.</w:t>
            </w:r>
          </w:p>
        </w:tc>
        <w:tc>
          <w:tcPr>
            <w:tcW w:w="3401" w:type="dxa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</w:t>
            </w:r>
          </w:p>
        </w:tc>
        <w:tc>
          <w:tcPr>
            <w:tcW w:w="3119" w:type="dxa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3C" w:rsidRPr="00B32E74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2A313C" w:rsidRPr="00B32E74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2A313C" w:rsidRPr="00B32E74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1C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40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1</w:t>
            </w:r>
          </w:p>
        </w:tc>
        <w:tc>
          <w:tcPr>
            <w:tcW w:w="3692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2</w:t>
            </w:r>
          </w:p>
        </w:tc>
        <w:tc>
          <w:tcPr>
            <w:tcW w:w="1276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3</w:t>
            </w:r>
          </w:p>
        </w:tc>
        <w:tc>
          <w:tcPr>
            <w:tcW w:w="903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4</w:t>
            </w:r>
          </w:p>
        </w:tc>
        <w:tc>
          <w:tcPr>
            <w:tcW w:w="942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5</w:t>
            </w:r>
          </w:p>
        </w:tc>
        <w:tc>
          <w:tcPr>
            <w:tcW w:w="861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6</w:t>
            </w:r>
          </w:p>
        </w:tc>
        <w:tc>
          <w:tcPr>
            <w:tcW w:w="829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7</w:t>
            </w:r>
          </w:p>
        </w:tc>
        <w:tc>
          <w:tcPr>
            <w:tcW w:w="3401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8</w:t>
            </w:r>
          </w:p>
        </w:tc>
        <w:tc>
          <w:tcPr>
            <w:tcW w:w="3119" w:type="dxa"/>
          </w:tcPr>
          <w:p w:rsidR="002A313C" w:rsidRPr="00E935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E935BC">
              <w:t>9</w:t>
            </w:r>
          </w:p>
        </w:tc>
      </w:tr>
      <w:tr w:rsidR="002A313C" w:rsidTr="00463AE4">
        <w:tc>
          <w:tcPr>
            <w:tcW w:w="15584" w:type="dxa"/>
            <w:gridSpan w:val="9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83E0A">
              <w:rPr>
                <w:b/>
                <w:sz w:val="24"/>
                <w:szCs w:val="24"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2A313C" w:rsidTr="00463AE4">
        <w:tc>
          <w:tcPr>
            <w:tcW w:w="561" w:type="dxa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0A4A3E">
              <w:t>.</w:t>
            </w:r>
          </w:p>
        </w:tc>
        <w:tc>
          <w:tcPr>
            <w:tcW w:w="3692" w:type="dxa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0A4A3E">
              <w:t>Формирование инфраструктуры поддержки малого и среднего предпринимательства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3E">
              <w:t>Создание и развитие объектов инфраструктуры поддержки малого и среднего предпринимательства. Создание условий для развития промышленного и инновационного предпринимательства, увеличение количества малых и средних предприятий, осуществляющих деятельность на территории района</w:t>
            </w:r>
          </w:p>
        </w:tc>
        <w:tc>
          <w:tcPr>
            <w:tcW w:w="3119" w:type="dxa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0A4A3E">
              <w:t>Отдел экономического развития Администрации МО «</w:t>
            </w:r>
            <w:proofErr w:type="spellStart"/>
            <w:r w:rsidRPr="000A4A3E">
              <w:t>Тарбагатайский</w:t>
            </w:r>
            <w:proofErr w:type="spellEnd"/>
            <w:r w:rsidRPr="000A4A3E">
              <w:t xml:space="preserve"> район»,</w:t>
            </w:r>
          </w:p>
        </w:tc>
      </w:tr>
      <w:tr w:rsidR="002A313C" w:rsidTr="00463AE4">
        <w:tc>
          <w:tcPr>
            <w:tcW w:w="15584" w:type="dxa"/>
            <w:gridSpan w:val="9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83E0A">
              <w:rPr>
                <w:b/>
                <w:sz w:val="24"/>
                <w:szCs w:val="24"/>
              </w:rPr>
              <w:t>2. Мероприятия по снижению административных барьеров при организации и ведении бизнеса</w:t>
            </w:r>
          </w:p>
        </w:tc>
      </w:tr>
      <w:tr w:rsidR="002A313C" w:rsidTr="00463AE4">
        <w:tc>
          <w:tcPr>
            <w:tcW w:w="561" w:type="dxa"/>
            <w:vMerge w:val="restart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692" w:type="dxa"/>
            <w:vMerge w:val="restart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27A55">
              <w:t xml:space="preserve">Проведение конференций, семинаров, круглых столов по актуальным вопросам малого и среднего предпринимательства и устранение административных барьеров </w:t>
            </w:r>
            <w:proofErr w:type="gramStart"/>
            <w:r w:rsidRPr="00F27A55">
              <w:t>при</w:t>
            </w:r>
            <w:proofErr w:type="gramEnd"/>
            <w:r w:rsidRPr="00F27A55">
              <w:t xml:space="preserve"> развитие предпринимательства</w:t>
            </w:r>
          </w:p>
        </w:tc>
        <w:tc>
          <w:tcPr>
            <w:tcW w:w="1276" w:type="dxa"/>
            <w:vAlign w:val="center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903" w:type="dxa"/>
            <w:vAlign w:val="center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42" w:type="dxa"/>
            <w:vAlign w:val="center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61" w:type="dxa"/>
          </w:tcPr>
          <w:p w:rsidR="002A313C" w:rsidRPr="00383EBF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29" w:type="dxa"/>
          </w:tcPr>
          <w:p w:rsidR="002A313C" w:rsidRPr="00383EBF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3401" w:type="dxa"/>
            <w:vMerge w:val="restart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383EBF">
              <w:t>Обеспечение оперативной информацией, привлечение предпринимателей к обсуждению и решению актуальных проблем, вопросов предпринимательской деятельности</w:t>
            </w:r>
          </w:p>
        </w:tc>
        <w:tc>
          <w:tcPr>
            <w:tcW w:w="3119" w:type="dxa"/>
            <w:vMerge w:val="restart"/>
          </w:tcPr>
          <w:p w:rsidR="002A313C" w:rsidRPr="007033AF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33AF">
              <w:rPr>
                <w:rFonts w:ascii="Times New Roman" w:hAnsi="Times New Roman" w:cs="Times New Roman"/>
                <w:sz w:val="22"/>
                <w:szCs w:val="22"/>
              </w:rPr>
              <w:t>Отдел экономического развития Администрации МО «</w:t>
            </w:r>
            <w:proofErr w:type="spellStart"/>
            <w:r w:rsidRPr="007033AF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Pr="007033AF">
              <w:rPr>
                <w:rFonts w:ascii="Times New Roman" w:hAnsi="Times New Roman" w:cs="Times New Roman"/>
                <w:sz w:val="22"/>
                <w:szCs w:val="22"/>
              </w:rPr>
              <w:t xml:space="preserve"> район»,</w:t>
            </w:r>
          </w:p>
          <w:p w:rsidR="002A313C" w:rsidRPr="007033AF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7033AF">
              <w:t xml:space="preserve">   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692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3C" w:rsidRPr="00B32E74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2A313C" w:rsidRPr="00B32E74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2A313C" w:rsidRPr="00B32E74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Pr="002272A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  <w:r w:rsidRPr="002272AE">
              <w:t>.</w:t>
            </w:r>
          </w:p>
        </w:tc>
        <w:tc>
          <w:tcPr>
            <w:tcW w:w="3692" w:type="dxa"/>
          </w:tcPr>
          <w:p w:rsidR="002A313C" w:rsidRPr="002272AE" w:rsidRDefault="002A313C" w:rsidP="007A22F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272AE">
              <w:t>Контроль за</w:t>
            </w:r>
            <w:proofErr w:type="gramEnd"/>
            <w:r w:rsidRPr="002272AE">
              <w:t xml:space="preserve"> соблюдением коллективных договоров предпринимателей с наемными работниками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2272AE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t>- За счет  средств республиканского бюджета</w:t>
            </w:r>
          </w:p>
        </w:tc>
        <w:tc>
          <w:tcPr>
            <w:tcW w:w="3401" w:type="dxa"/>
            <w:vAlign w:val="center"/>
          </w:tcPr>
          <w:p w:rsidR="002A313C" w:rsidRPr="002272AE" w:rsidRDefault="002A313C" w:rsidP="007A2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Создание атмосферы социальной защищенности на предприятиях малого бизнеса</w:t>
            </w:r>
          </w:p>
        </w:tc>
        <w:tc>
          <w:tcPr>
            <w:tcW w:w="3119" w:type="dxa"/>
          </w:tcPr>
          <w:p w:rsidR="002A313C" w:rsidRPr="002272AE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Отдел экономического развития Админист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2A313C" w:rsidRPr="002272AE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  <w:r w:rsidRPr="002B39BC">
              <w:t>.</w:t>
            </w:r>
          </w:p>
        </w:tc>
        <w:tc>
          <w:tcPr>
            <w:tcW w:w="3692" w:type="dxa"/>
          </w:tcPr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2B39BC">
              <w:t>Услуги специализированной организации на проведение аукционов</w:t>
            </w:r>
          </w:p>
        </w:tc>
        <w:tc>
          <w:tcPr>
            <w:tcW w:w="1276" w:type="dxa"/>
            <w:vAlign w:val="center"/>
          </w:tcPr>
          <w:p w:rsidR="002A313C" w:rsidRPr="003C713F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903" w:type="dxa"/>
            <w:vAlign w:val="center"/>
          </w:tcPr>
          <w:p w:rsidR="002A313C" w:rsidRPr="003C713F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42" w:type="dxa"/>
            <w:vAlign w:val="center"/>
          </w:tcPr>
          <w:p w:rsidR="002A313C" w:rsidRPr="003C713F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  <w:vAlign w:val="center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3AF">
              <w:t>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561" w:type="dxa"/>
          </w:tcPr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</w:tcPr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A313C" w:rsidRPr="003C713F" w:rsidRDefault="002A313C" w:rsidP="007A2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0,00963312</w:t>
            </w:r>
          </w:p>
        </w:tc>
        <w:tc>
          <w:tcPr>
            <w:tcW w:w="903" w:type="dxa"/>
          </w:tcPr>
          <w:p w:rsidR="002A313C" w:rsidRPr="003C713F" w:rsidRDefault="002A313C" w:rsidP="007A2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71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942" w:type="dxa"/>
          </w:tcPr>
          <w:p w:rsidR="002A313C" w:rsidRPr="003C713F" w:rsidRDefault="002A313C" w:rsidP="007A2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71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61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0,0</w:t>
            </w:r>
            <w:r>
              <w:rPr>
                <w:b/>
              </w:rPr>
              <w:t>30</w:t>
            </w:r>
          </w:p>
        </w:tc>
        <w:tc>
          <w:tcPr>
            <w:tcW w:w="829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0,0</w:t>
            </w:r>
            <w:r>
              <w:rPr>
                <w:b/>
              </w:rPr>
              <w:t>30</w:t>
            </w:r>
          </w:p>
        </w:tc>
        <w:tc>
          <w:tcPr>
            <w:tcW w:w="340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A313C" w:rsidTr="00463AE4">
        <w:tc>
          <w:tcPr>
            <w:tcW w:w="15584" w:type="dxa"/>
            <w:gridSpan w:val="9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3</w:t>
            </w:r>
            <w:r w:rsidRPr="002B39BC">
              <w:rPr>
                <w:b/>
              </w:rPr>
              <w:t>. Обеспечение доступа субъектов малого  и среднего предпринимательства к финансовым, производственным ресурсам</w:t>
            </w:r>
          </w:p>
        </w:tc>
      </w:tr>
      <w:tr w:rsidR="002A313C" w:rsidTr="00463AE4">
        <w:tc>
          <w:tcPr>
            <w:tcW w:w="561" w:type="dxa"/>
          </w:tcPr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2B39BC">
              <w:t>3.1.</w:t>
            </w:r>
          </w:p>
        </w:tc>
        <w:tc>
          <w:tcPr>
            <w:tcW w:w="3692" w:type="dxa"/>
          </w:tcPr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2B39BC">
              <w:t xml:space="preserve">   Привлечение субъектов малого и среднего предпринимательства для участия в конкурсах по выполнению муниципальных госзаказов.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921CDF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2A313C" w:rsidRPr="002B39BC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  Обеспечение равного доступа субъектов  предпринимательства для участия в конкурсах для оказания работ, услуг, закупки продукции для муниципальных нужд.</w:t>
            </w:r>
          </w:p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</w:tcPr>
          <w:p w:rsidR="002A313C" w:rsidRPr="002B39BC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>Отдел экономического развития Администрации МО «</w:t>
            </w:r>
            <w:proofErr w:type="spellStart"/>
            <w:r w:rsidRPr="002B39BC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2A313C" w:rsidRPr="002B39B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313C" w:rsidTr="00463AE4">
        <w:tc>
          <w:tcPr>
            <w:tcW w:w="561" w:type="dxa"/>
          </w:tcPr>
          <w:p w:rsidR="002A313C" w:rsidRPr="000A4A3E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3692" w:type="dxa"/>
          </w:tcPr>
          <w:p w:rsidR="002A313C" w:rsidRPr="008C0F36" w:rsidRDefault="002A313C" w:rsidP="007A22F9">
            <w:pPr>
              <w:pStyle w:val="a4"/>
              <w:jc w:val="both"/>
              <w:rPr>
                <w:rFonts w:ascii="Times New Roman" w:hAnsi="Times New Roman"/>
              </w:rPr>
            </w:pPr>
            <w:r w:rsidRPr="008C0F36">
              <w:rPr>
                <w:rFonts w:ascii="Times New Roman" w:hAnsi="Times New Roman"/>
              </w:rPr>
              <w:t xml:space="preserve">  Предоставление субсидий субъектам малого и среднего предпринимательства на возмещение части затрат, связанных с осуществлением предпринимательской деятельности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921CDF" w:rsidRDefault="002A313C" w:rsidP="007A22F9">
            <w:pPr>
              <w:pStyle w:val="ConsPlusNormal"/>
              <w:ind w:firstLine="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</w:tcPr>
          <w:p w:rsidR="002A313C" w:rsidRPr="008C0F36" w:rsidRDefault="002A313C" w:rsidP="007A22F9">
            <w:pPr>
              <w:pStyle w:val="ConsPlusNormal"/>
              <w:ind w:firstLine="47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финансового положения 4-5 субъектов малого предпринимательства ежегодно  </w:t>
            </w:r>
          </w:p>
        </w:tc>
        <w:tc>
          <w:tcPr>
            <w:tcW w:w="3119" w:type="dxa"/>
          </w:tcPr>
          <w:p w:rsidR="002A313C" w:rsidRPr="008C0F36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  Фонд поддержки малого и среднего предпринимательства  МО «</w:t>
            </w:r>
            <w:proofErr w:type="spellStart"/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 район»,</w:t>
            </w:r>
          </w:p>
          <w:p w:rsidR="002A313C" w:rsidRPr="008C0F36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 предпринимательства Республики Бурятия</w:t>
            </w:r>
          </w:p>
        </w:tc>
      </w:tr>
      <w:tr w:rsidR="002A313C" w:rsidTr="00463AE4">
        <w:tc>
          <w:tcPr>
            <w:tcW w:w="561" w:type="dxa"/>
            <w:vMerge w:val="restart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3692" w:type="dxa"/>
            <w:vMerge w:val="restart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конкурсов профессионального мастерства по направлениям: швейное </w:t>
            </w:r>
          </w:p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дело, парикмахер и т.д.</w:t>
            </w:r>
          </w:p>
        </w:tc>
        <w:tc>
          <w:tcPr>
            <w:tcW w:w="1276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</w:t>
            </w:r>
          </w:p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9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  <w:vMerge w:val="restart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A23E60">
              <w:t>Повышение квалификации работников субъектов малого и среднего предпринимательства, работающих в сфере услуг</w:t>
            </w:r>
          </w:p>
        </w:tc>
        <w:tc>
          <w:tcPr>
            <w:tcW w:w="3119" w:type="dxa"/>
            <w:vMerge w:val="restart"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E60">
              <w:rPr>
                <w:rFonts w:ascii="Times New Roman" w:hAnsi="Times New Roman" w:cs="Times New Roman"/>
                <w:sz w:val="22"/>
                <w:szCs w:val="22"/>
              </w:rPr>
              <w:t>Отдел экономического развития Администрации МО «</w:t>
            </w:r>
            <w:proofErr w:type="spellStart"/>
            <w:r w:rsidRPr="00A23E60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Pr="00A23E60">
              <w:rPr>
                <w:rFonts w:ascii="Times New Roman" w:hAnsi="Times New Roman" w:cs="Times New Roman"/>
                <w:sz w:val="22"/>
                <w:szCs w:val="22"/>
              </w:rPr>
              <w:t xml:space="preserve"> район»,</w:t>
            </w:r>
          </w:p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A23E60">
              <w:t xml:space="preserve">   Фонд поддержки малого, среднего и сельского развития  Тарбагатайского района</w:t>
            </w:r>
          </w:p>
        </w:tc>
      </w:tr>
      <w:tr w:rsidR="002A313C" w:rsidTr="00463AE4">
        <w:trPr>
          <w:trHeight w:val="516"/>
        </w:trPr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03" w:type="dxa"/>
          </w:tcPr>
          <w:p w:rsidR="002A313C" w:rsidRPr="00C53372" w:rsidRDefault="002A313C" w:rsidP="00C267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="00C26793">
              <w:rPr>
                <w:b/>
              </w:rPr>
              <w:t>5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61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29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0,</w:t>
            </w:r>
            <w:r>
              <w:rPr>
                <w:b/>
              </w:rPr>
              <w:t>09</w:t>
            </w: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1" w:type="dxa"/>
            <w:gridSpan w:val="5"/>
          </w:tcPr>
          <w:p w:rsidR="002A313C" w:rsidRPr="00A23E60" w:rsidRDefault="002A313C" w:rsidP="002A313C">
            <w:pPr>
              <w:pStyle w:val="a4"/>
            </w:pP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15584" w:type="dxa"/>
            <w:gridSpan w:val="9"/>
          </w:tcPr>
          <w:p w:rsidR="002A313C" w:rsidRPr="00921CDF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b/>
                <w:sz w:val="22"/>
                <w:szCs w:val="22"/>
              </w:rPr>
              <w:t>4. Мероприятия по поддержке малого и среднего предпринимательства в приоритетных направлениях</w:t>
            </w:r>
          </w:p>
        </w:tc>
      </w:tr>
      <w:tr w:rsidR="002A313C" w:rsidTr="00463AE4">
        <w:tc>
          <w:tcPr>
            <w:tcW w:w="561" w:type="dxa"/>
            <w:vMerge w:val="restart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692" w:type="dxa"/>
            <w:vMerge w:val="restart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BD6459">
              <w:rPr>
                <w:sz w:val="24"/>
                <w:szCs w:val="24"/>
              </w:rPr>
              <w:t>Содействие участию субъектов малого и среднего предпринимательства в выставках-ярмарках, проводимых в республике</w:t>
            </w:r>
            <w:r>
              <w:rPr>
                <w:sz w:val="24"/>
                <w:szCs w:val="24"/>
              </w:rPr>
              <w:t xml:space="preserve"> Бурятия и за её пределами.</w:t>
            </w:r>
          </w:p>
        </w:tc>
        <w:tc>
          <w:tcPr>
            <w:tcW w:w="1276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2A313C" w:rsidRPr="007331C1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2A313C" w:rsidRPr="007331C1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2A313C" w:rsidRPr="0034729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продвижения товаров, работ и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2-3 мероприятиях</w:t>
            </w:r>
          </w:p>
        </w:tc>
        <w:tc>
          <w:tcPr>
            <w:tcW w:w="3119" w:type="dxa"/>
            <w:vMerge w:val="restart"/>
          </w:tcPr>
          <w:p w:rsidR="002A313C" w:rsidRPr="004D1F1A" w:rsidRDefault="002A313C" w:rsidP="007A22F9">
            <w:pPr>
              <w:pStyle w:val="ConsPlusNormal"/>
              <w:ind w:left="-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 экономического развития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развития МО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A313C" w:rsidTr="00463AE4">
        <w:trPr>
          <w:trHeight w:val="407"/>
        </w:trPr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A313C" w:rsidRPr="00C53372" w:rsidRDefault="002A313C" w:rsidP="002A31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03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61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0,0</w:t>
            </w:r>
            <w:r>
              <w:rPr>
                <w:b/>
              </w:rPr>
              <w:t>2</w:t>
            </w:r>
          </w:p>
        </w:tc>
        <w:tc>
          <w:tcPr>
            <w:tcW w:w="829" w:type="dxa"/>
          </w:tcPr>
          <w:p w:rsidR="002A313C" w:rsidRPr="007331C1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0,0</w:t>
            </w:r>
            <w:r>
              <w:rPr>
                <w:b/>
              </w:rPr>
              <w:t>2</w:t>
            </w: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1" w:type="dxa"/>
            <w:gridSpan w:val="5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15584" w:type="dxa"/>
            <w:gridSpan w:val="9"/>
          </w:tcPr>
          <w:p w:rsidR="002A313C" w:rsidRPr="004119BB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5.Информационное обеспечение малого и среднего предпринимательства</w:t>
            </w:r>
          </w:p>
        </w:tc>
      </w:tr>
      <w:tr w:rsidR="002A313C" w:rsidTr="00463AE4">
        <w:tc>
          <w:tcPr>
            <w:tcW w:w="561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552BA5">
              <w:t>5.1.</w:t>
            </w:r>
          </w:p>
        </w:tc>
        <w:tc>
          <w:tcPr>
            <w:tcW w:w="3692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552BA5">
              <w:t xml:space="preserve">Содействие проведению семинаров по вопросам изменения нормативно-правового, налогового законодательства, регулирующих </w:t>
            </w:r>
            <w:r w:rsidRPr="00552BA5">
              <w:lastRenderedPageBreak/>
              <w:t>деятельность субъектов малого и среднего предпринимательства и другим актуальным вопросам предпринимательства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552BA5" w:rsidRDefault="002A313C" w:rsidP="007A2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401" w:type="dxa"/>
          </w:tcPr>
          <w:p w:rsidR="002A313C" w:rsidRPr="00552BA5" w:rsidRDefault="002A313C" w:rsidP="007A2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Выработка мер по улучшению условий для развития малого и среднего предпринимательства в районе 2 раза в год.</w:t>
            </w:r>
          </w:p>
        </w:tc>
        <w:tc>
          <w:tcPr>
            <w:tcW w:w="3119" w:type="dxa"/>
          </w:tcPr>
          <w:p w:rsidR="002A313C" w:rsidRPr="00C22084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    Отдел экономического развития Администрация МО «</w:t>
            </w:r>
            <w:proofErr w:type="spellStart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район», </w:t>
            </w:r>
          </w:p>
          <w:p w:rsidR="002A313C" w:rsidRPr="00C22084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  Фонд поддержки малого, 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561" w:type="dxa"/>
            <w:vAlign w:val="center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lastRenderedPageBreak/>
              <w:t>5.2.</w:t>
            </w:r>
          </w:p>
        </w:tc>
        <w:tc>
          <w:tcPr>
            <w:tcW w:w="3692" w:type="dxa"/>
            <w:vAlign w:val="center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Содействие в организации методической помощи субъектам малого и среднего бизнеса по вопросам охраны труда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552BA5" w:rsidRDefault="002A313C" w:rsidP="007A22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  <w:vAlign w:val="center"/>
          </w:tcPr>
          <w:p w:rsidR="002A313C" w:rsidRPr="00552BA5" w:rsidRDefault="002A313C" w:rsidP="007A22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Обеспечение интересов наемного персонала в соблюдении норм охраны труда.</w:t>
            </w:r>
          </w:p>
        </w:tc>
        <w:tc>
          <w:tcPr>
            <w:tcW w:w="3119" w:type="dxa"/>
          </w:tcPr>
          <w:p w:rsidR="002A313C" w:rsidRPr="008E3FF8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Отдел экономического развития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13C" w:rsidRPr="008E3FF8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561" w:type="dxa"/>
            <w:vAlign w:val="center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5.3.</w:t>
            </w:r>
          </w:p>
        </w:tc>
        <w:tc>
          <w:tcPr>
            <w:tcW w:w="3692" w:type="dxa"/>
            <w:vAlign w:val="center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Информирование предпринимателей о планируемых к реализации проектах для привлечения их в качестве инвестора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552BA5" w:rsidRDefault="002A313C" w:rsidP="007A22F9">
            <w:pPr>
              <w:jc w:val="both"/>
            </w:pPr>
            <w:r w:rsidRPr="00552BA5">
              <w:t>Без финансирования</w:t>
            </w:r>
          </w:p>
        </w:tc>
        <w:tc>
          <w:tcPr>
            <w:tcW w:w="3401" w:type="dxa"/>
            <w:vAlign w:val="center"/>
          </w:tcPr>
          <w:p w:rsidR="002A313C" w:rsidRPr="00552BA5" w:rsidRDefault="002A313C" w:rsidP="007A22F9">
            <w:pPr>
              <w:jc w:val="center"/>
            </w:pPr>
            <w:r w:rsidRPr="00552BA5">
              <w:t>Привлечение инвестиций</w:t>
            </w:r>
          </w:p>
        </w:tc>
        <w:tc>
          <w:tcPr>
            <w:tcW w:w="3119" w:type="dxa"/>
          </w:tcPr>
          <w:p w:rsidR="002A313C" w:rsidRPr="008E3FF8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13C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561" w:type="dxa"/>
            <w:vMerge w:val="restart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692" w:type="dxa"/>
            <w:vMerge w:val="restart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>
              <w:t>Изготовление, приобретение, установка и обновление презентационных материалов, информационных  стендов, буклетов, баннеров, брошюр, сувенирной продукции, навигационных знаков, информационных табличек, книг, каркасно-тентовых конструкций для обеспечения мероприятий по развитию предпринимательской деятельности</w:t>
            </w:r>
            <w:proofErr w:type="gramEnd"/>
          </w:p>
        </w:tc>
        <w:tc>
          <w:tcPr>
            <w:tcW w:w="1276" w:type="dxa"/>
          </w:tcPr>
          <w:p w:rsidR="002A313C" w:rsidRPr="00A040E9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2A313C" w:rsidRPr="00A040E9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2A313C" w:rsidRPr="00A040E9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2A313C" w:rsidRPr="00921CDF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2A313C" w:rsidRPr="00921CDF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Расширение известности на профессиональном рынке</w:t>
            </w:r>
          </w:p>
        </w:tc>
        <w:tc>
          <w:tcPr>
            <w:tcW w:w="3119" w:type="dxa"/>
            <w:vMerge w:val="restart"/>
          </w:tcPr>
          <w:p w:rsidR="002A313C" w:rsidRPr="008E3FF8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Pr="00C22084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0,0187</w:t>
            </w:r>
          </w:p>
        </w:tc>
        <w:tc>
          <w:tcPr>
            <w:tcW w:w="903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61" w:type="dxa"/>
          </w:tcPr>
          <w:p w:rsidR="002A313C" w:rsidRPr="00921CDF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29" w:type="dxa"/>
          </w:tcPr>
          <w:p w:rsidR="002A313C" w:rsidRPr="00921CDF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>5.5.</w:t>
            </w:r>
          </w:p>
        </w:tc>
        <w:tc>
          <w:tcPr>
            <w:tcW w:w="3692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консультационной и организационной поддержки субъектам малого и среднего </w:t>
            </w:r>
            <w:r>
              <w:lastRenderedPageBreak/>
              <w:t>предпринимательства.</w:t>
            </w:r>
          </w:p>
        </w:tc>
        <w:tc>
          <w:tcPr>
            <w:tcW w:w="4811" w:type="dxa"/>
            <w:gridSpan w:val="5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Без финансирования</w:t>
            </w:r>
          </w:p>
        </w:tc>
        <w:tc>
          <w:tcPr>
            <w:tcW w:w="3401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свободного допуска СМСП  к информации, необходимой для развития, </w:t>
            </w:r>
            <w:r>
              <w:lastRenderedPageBreak/>
              <w:t>повышения деловой активности и конкурентоспособности субъектов малого и  среднего предпринимательства.</w:t>
            </w:r>
          </w:p>
        </w:tc>
        <w:tc>
          <w:tcPr>
            <w:tcW w:w="3119" w:type="dxa"/>
          </w:tcPr>
          <w:p w:rsidR="002A313C" w:rsidRPr="008E3FF8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15584" w:type="dxa"/>
            <w:gridSpan w:val="9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  <w:r w:rsidRPr="00D66226">
              <w:rPr>
                <w:b/>
                <w:sz w:val="24"/>
                <w:szCs w:val="24"/>
              </w:rPr>
              <w:lastRenderedPageBreak/>
              <w:t>6. Нормативно-правовое обеспечение развития малого предпринимательства</w:t>
            </w:r>
          </w:p>
        </w:tc>
      </w:tr>
      <w:tr w:rsidR="002A313C" w:rsidTr="00463AE4">
        <w:tc>
          <w:tcPr>
            <w:tcW w:w="561" w:type="dxa"/>
            <w:vAlign w:val="center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3692" w:type="dxa"/>
            <w:vAlign w:val="center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F1A">
              <w:rPr>
                <w:sz w:val="24"/>
                <w:szCs w:val="24"/>
              </w:rPr>
              <w:t>Подготовка нормативных актов, регулирующих меры по поддержке развития малого и среднего предпринимательства в районе.</w:t>
            </w:r>
          </w:p>
        </w:tc>
        <w:tc>
          <w:tcPr>
            <w:tcW w:w="4811" w:type="dxa"/>
            <w:gridSpan w:val="5"/>
            <w:vAlign w:val="center"/>
          </w:tcPr>
          <w:p w:rsidR="002A313C" w:rsidRPr="00921CDF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1" w:type="dxa"/>
          </w:tcPr>
          <w:p w:rsidR="002A313C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основ для дальнейшего развития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</w:p>
          <w:p w:rsidR="002A313C" w:rsidRPr="004D1F1A" w:rsidRDefault="002A313C" w:rsidP="007A2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313C" w:rsidRPr="008E3FF8" w:rsidRDefault="002A313C" w:rsidP="007A22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</w:p>
          <w:p w:rsidR="002A313C" w:rsidRPr="004D1F1A" w:rsidRDefault="002A313C" w:rsidP="007A22F9">
            <w:pPr>
              <w:pStyle w:val="ConsPlusNormal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малого, среднего и сельского развития  Тарбагатайского района</w:t>
            </w:r>
          </w:p>
        </w:tc>
      </w:tr>
      <w:tr w:rsidR="002A313C" w:rsidTr="00463AE4">
        <w:tc>
          <w:tcPr>
            <w:tcW w:w="15584" w:type="dxa"/>
            <w:gridSpan w:val="9"/>
          </w:tcPr>
          <w:p w:rsidR="002A313C" w:rsidRPr="00F6437B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3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4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3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2A313C" w:rsidTr="00463AE4">
        <w:tc>
          <w:tcPr>
            <w:tcW w:w="561" w:type="dxa"/>
            <w:vMerge w:val="restart"/>
            <w:vAlign w:val="center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7.1.</w:t>
            </w:r>
          </w:p>
        </w:tc>
        <w:tc>
          <w:tcPr>
            <w:tcW w:w="3692" w:type="dxa"/>
            <w:vMerge w:val="restart"/>
            <w:vAlign w:val="center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538">
              <w:rPr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276" w:type="dxa"/>
          </w:tcPr>
          <w:p w:rsidR="002A313C" w:rsidRPr="005D4E70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2A313C" w:rsidRPr="005D4E70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942" w:type="dxa"/>
          </w:tcPr>
          <w:p w:rsidR="002A313C" w:rsidRPr="005D4E70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2A313C" w:rsidRPr="00552BA5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2A313C" w:rsidRPr="00552BA5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2A313C" w:rsidRPr="007E4538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538"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предпринимательской деятельности, продвижение молодых предпринимателей на республиканском уровне и стимулирование их участия в программах, направленных на развитие малого и среднего предпринимательства</w:t>
            </w:r>
          </w:p>
        </w:tc>
        <w:tc>
          <w:tcPr>
            <w:tcW w:w="3119" w:type="dxa"/>
            <w:vMerge w:val="restart"/>
          </w:tcPr>
          <w:p w:rsidR="002A313C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 по молодежной политике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A313C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Pr="00C22084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2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  <w:vMerge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  <w:vMerge/>
          </w:tcPr>
          <w:p w:rsidR="002A313C" w:rsidRPr="00C22084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11" w:type="dxa"/>
            <w:gridSpan w:val="5"/>
          </w:tcPr>
          <w:p w:rsidR="002A313C" w:rsidRPr="00A23E60" w:rsidRDefault="002A313C" w:rsidP="002A313C">
            <w:pPr>
              <w:pStyle w:val="a4"/>
              <w:jc w:val="both"/>
            </w:pPr>
          </w:p>
        </w:tc>
        <w:tc>
          <w:tcPr>
            <w:tcW w:w="3401" w:type="dxa"/>
            <w:vMerge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</w:tcPr>
          <w:p w:rsidR="002A313C" w:rsidRPr="004D660D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3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</w:tcPr>
          <w:p w:rsidR="002A313C" w:rsidRPr="004D660D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76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3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42" w:type="dxa"/>
          </w:tcPr>
          <w:p w:rsidR="002A313C" w:rsidRPr="00C53372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13C" w:rsidTr="00463AE4">
        <w:tc>
          <w:tcPr>
            <w:tcW w:w="561" w:type="dxa"/>
          </w:tcPr>
          <w:p w:rsidR="002A313C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2" w:type="dxa"/>
          </w:tcPr>
          <w:p w:rsidR="002A313C" w:rsidRPr="004D660D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276" w:type="dxa"/>
          </w:tcPr>
          <w:p w:rsidR="002A313C" w:rsidRPr="00C53372" w:rsidRDefault="002A313C" w:rsidP="002A31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0,02833312</w:t>
            </w:r>
          </w:p>
        </w:tc>
        <w:tc>
          <w:tcPr>
            <w:tcW w:w="903" w:type="dxa"/>
          </w:tcPr>
          <w:p w:rsidR="002A313C" w:rsidRPr="001906A9" w:rsidRDefault="00C26793" w:rsidP="007A22F9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C26793">
              <w:rPr>
                <w:b/>
              </w:rPr>
              <w:t>0,13</w:t>
            </w:r>
            <w:r w:rsidR="002A313C" w:rsidRPr="00C26793">
              <w:rPr>
                <w:b/>
              </w:rPr>
              <w:t>0</w:t>
            </w:r>
          </w:p>
        </w:tc>
        <w:tc>
          <w:tcPr>
            <w:tcW w:w="942" w:type="dxa"/>
          </w:tcPr>
          <w:p w:rsidR="002A313C" w:rsidRPr="00023FF0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3FF0">
              <w:rPr>
                <w:b/>
              </w:rPr>
              <w:t>0,170</w:t>
            </w:r>
          </w:p>
        </w:tc>
        <w:tc>
          <w:tcPr>
            <w:tcW w:w="861" w:type="dxa"/>
          </w:tcPr>
          <w:p w:rsidR="002A313C" w:rsidRPr="00023FF0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23FF0">
              <w:rPr>
                <w:b/>
              </w:rPr>
              <w:t>0,170</w:t>
            </w:r>
          </w:p>
        </w:tc>
        <w:tc>
          <w:tcPr>
            <w:tcW w:w="829" w:type="dxa"/>
          </w:tcPr>
          <w:p w:rsidR="002A313C" w:rsidRPr="00552BA5" w:rsidRDefault="002A313C" w:rsidP="007A22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0,1</w:t>
            </w:r>
            <w:r>
              <w:rPr>
                <w:b/>
              </w:rPr>
              <w:t>70</w:t>
            </w:r>
          </w:p>
        </w:tc>
        <w:tc>
          <w:tcPr>
            <w:tcW w:w="3401" w:type="dxa"/>
          </w:tcPr>
          <w:p w:rsidR="002A313C" w:rsidRPr="00A23E60" w:rsidRDefault="002A313C" w:rsidP="007A22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9" w:type="dxa"/>
          </w:tcPr>
          <w:p w:rsidR="002A313C" w:rsidRPr="00A23E60" w:rsidRDefault="002A313C" w:rsidP="007A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16F7" w:rsidRDefault="009116F7" w:rsidP="002A31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116F7" w:rsidRDefault="009116F7" w:rsidP="002A313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116F7" w:rsidRPr="00023FF0" w:rsidRDefault="009116F7" w:rsidP="00023FF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9116F7" w:rsidRPr="00023FF0" w:rsidSect="002A31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23FF0">
        <w:rPr>
          <w:sz w:val="28"/>
          <w:szCs w:val="28"/>
        </w:rPr>
        <w:t xml:space="preserve"> </w:t>
      </w:r>
    </w:p>
    <w:p w:rsidR="002A313C" w:rsidRDefault="002A313C" w:rsidP="006047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6047AD" w:rsidRDefault="00E22CE9" w:rsidP="006047A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023FF0">
        <w:rPr>
          <w:sz w:val="28"/>
          <w:szCs w:val="28"/>
        </w:rPr>
        <w:t xml:space="preserve">риложение №3 к муниципальной программе </w:t>
      </w:r>
      <w:r w:rsidR="00023FF0" w:rsidRPr="009116F7">
        <w:rPr>
          <w:sz w:val="28"/>
          <w:szCs w:val="28"/>
        </w:rPr>
        <w:t>Тарбаг</w:t>
      </w:r>
      <w:r w:rsidR="00023FF0">
        <w:rPr>
          <w:sz w:val="28"/>
          <w:szCs w:val="28"/>
        </w:rPr>
        <w:t xml:space="preserve">атайского района «Развитие  </w:t>
      </w:r>
      <w:r w:rsidR="003F027B">
        <w:rPr>
          <w:sz w:val="28"/>
          <w:szCs w:val="28"/>
        </w:rPr>
        <w:t>малого и среднего</w:t>
      </w:r>
      <w:r w:rsidR="00023FF0">
        <w:rPr>
          <w:sz w:val="28"/>
          <w:szCs w:val="28"/>
        </w:rPr>
        <w:t xml:space="preserve"> </w:t>
      </w:r>
      <w:r w:rsidR="00023FF0" w:rsidRPr="009116F7">
        <w:rPr>
          <w:sz w:val="28"/>
          <w:szCs w:val="28"/>
        </w:rPr>
        <w:t>предприн</w:t>
      </w:r>
      <w:r w:rsidR="003F027B">
        <w:rPr>
          <w:sz w:val="28"/>
          <w:szCs w:val="28"/>
        </w:rPr>
        <w:t xml:space="preserve">имательства, торговли </w:t>
      </w:r>
      <w:r w:rsidR="00023FF0" w:rsidRPr="009116F7">
        <w:rPr>
          <w:sz w:val="28"/>
          <w:szCs w:val="28"/>
        </w:rPr>
        <w:t>на 2020-2022 годы и на период до 2025 года»</w:t>
      </w:r>
      <w:r w:rsidR="00023FF0">
        <w:rPr>
          <w:sz w:val="28"/>
          <w:szCs w:val="28"/>
        </w:rPr>
        <w:t xml:space="preserve">  в разделе 6 Перечень основных мероприятий Подпрограммы «Оказание</w:t>
      </w:r>
      <w:r w:rsidR="00023FF0">
        <w:rPr>
          <w:b/>
          <w:sz w:val="28"/>
          <w:szCs w:val="28"/>
        </w:rPr>
        <w:t xml:space="preserve">  </w:t>
      </w:r>
      <w:r w:rsidR="00023FF0" w:rsidRPr="005302AE">
        <w:rPr>
          <w:sz w:val="28"/>
          <w:szCs w:val="28"/>
        </w:rPr>
        <w:t>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 w:rsidR="00023FF0" w:rsidRPr="005302AE">
        <w:rPr>
          <w:sz w:val="28"/>
          <w:szCs w:val="28"/>
        </w:rPr>
        <w:t>Тарбагатайский</w:t>
      </w:r>
      <w:proofErr w:type="spellEnd"/>
      <w:r w:rsidR="00023FF0" w:rsidRPr="005302AE">
        <w:rPr>
          <w:sz w:val="28"/>
          <w:szCs w:val="28"/>
        </w:rPr>
        <w:t xml:space="preserve"> район»</w:t>
      </w:r>
      <w:r w:rsidR="006047AD">
        <w:rPr>
          <w:sz w:val="28"/>
          <w:szCs w:val="28"/>
        </w:rPr>
        <w:t>:</w:t>
      </w:r>
    </w:p>
    <w:p w:rsidR="00023FF0" w:rsidRDefault="006047AD" w:rsidP="006047A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2 строке 1</w:t>
      </w:r>
      <w:r w:rsidR="00023FF0">
        <w:rPr>
          <w:sz w:val="28"/>
          <w:szCs w:val="28"/>
        </w:rPr>
        <w:t xml:space="preserve"> после слов «МСП» дополнить словам</w:t>
      </w:r>
      <w:r>
        <w:rPr>
          <w:sz w:val="28"/>
          <w:szCs w:val="28"/>
        </w:rPr>
        <w:t xml:space="preserve">и «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гражданам»;</w:t>
      </w:r>
    </w:p>
    <w:p w:rsidR="006047AD" w:rsidRPr="00023FF0" w:rsidRDefault="006047AD" w:rsidP="006047A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2 строке 2 после слов «МСП» дополнить словами « и 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гражданам»</w:t>
      </w:r>
    </w:p>
    <w:p w:rsidR="001D71F7" w:rsidRPr="001D71F7" w:rsidRDefault="001D71F7" w:rsidP="001D71F7">
      <w:pPr>
        <w:spacing w:line="276" w:lineRule="auto"/>
        <w:ind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2. Настоящее постановление подлежит опубликованию и размещению  на официальном сайте муниципального образования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1D71F7" w:rsidRPr="001D71F7" w:rsidRDefault="001D71F7" w:rsidP="001D71F7">
      <w:pPr>
        <w:spacing w:line="276" w:lineRule="auto"/>
        <w:ind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3.  Контроль за исполнение данного постановления возложить на заместителя Руководителя Администрации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 (А.Б. Титов).</w:t>
      </w:r>
    </w:p>
    <w:p w:rsidR="001D71F7" w:rsidRPr="001D71F7" w:rsidRDefault="001D71F7" w:rsidP="001D71F7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71F7" w:rsidRPr="001D71F7" w:rsidRDefault="001D71F7" w:rsidP="001D71F7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p w:rsidR="001D71F7" w:rsidRPr="001D71F7" w:rsidRDefault="001D71F7" w:rsidP="001D71F7">
      <w:pPr>
        <w:pStyle w:val="a3"/>
        <w:ind w:left="0"/>
        <w:jc w:val="both"/>
        <w:rPr>
          <w:b/>
          <w:bCs/>
          <w:noProof/>
          <w:sz w:val="28"/>
          <w:szCs w:val="28"/>
        </w:rPr>
      </w:pPr>
      <w:r w:rsidRPr="001D71F7">
        <w:rPr>
          <w:b/>
          <w:bCs/>
          <w:noProof/>
          <w:sz w:val="28"/>
          <w:szCs w:val="28"/>
        </w:rPr>
        <w:t>Глава МО «Тарбагатайский район» -</w:t>
      </w:r>
    </w:p>
    <w:p w:rsidR="001D71F7" w:rsidRDefault="001D71F7" w:rsidP="001D71F7">
      <w:pPr>
        <w:pStyle w:val="a3"/>
        <w:ind w:left="0"/>
        <w:jc w:val="both"/>
        <w:rPr>
          <w:b/>
          <w:bCs/>
          <w:noProof/>
          <w:sz w:val="28"/>
          <w:szCs w:val="28"/>
        </w:rPr>
      </w:pPr>
      <w:r w:rsidRPr="001D71F7">
        <w:rPr>
          <w:b/>
          <w:bCs/>
          <w:noProof/>
          <w:sz w:val="28"/>
          <w:szCs w:val="28"/>
        </w:rPr>
        <w:t xml:space="preserve">Руководитель Администрации                    </w:t>
      </w:r>
      <w:bookmarkStart w:id="0" w:name="_GoBack"/>
      <w:bookmarkEnd w:id="0"/>
      <w:r w:rsidRPr="001D71F7">
        <w:rPr>
          <w:b/>
          <w:bCs/>
          <w:noProof/>
          <w:sz w:val="28"/>
          <w:szCs w:val="28"/>
        </w:rPr>
        <w:t xml:space="preserve">                      </w:t>
      </w:r>
      <w:r w:rsidR="00023FF0">
        <w:rPr>
          <w:b/>
          <w:bCs/>
          <w:noProof/>
          <w:sz w:val="28"/>
          <w:szCs w:val="28"/>
        </w:rPr>
        <w:t xml:space="preserve">  </w:t>
      </w:r>
      <w:r w:rsidRPr="001D71F7">
        <w:rPr>
          <w:b/>
          <w:bCs/>
          <w:noProof/>
          <w:sz w:val="28"/>
          <w:szCs w:val="28"/>
        </w:rPr>
        <w:t xml:space="preserve">          В.В. Смолин</w:t>
      </w:r>
    </w:p>
    <w:p w:rsidR="005A38B7" w:rsidRDefault="005A38B7" w:rsidP="001D71F7">
      <w:pPr>
        <w:pStyle w:val="a3"/>
        <w:ind w:left="0"/>
        <w:jc w:val="both"/>
        <w:rPr>
          <w:b/>
          <w:bCs/>
          <w:noProof/>
          <w:sz w:val="28"/>
          <w:szCs w:val="28"/>
        </w:rPr>
      </w:pPr>
    </w:p>
    <w:p w:rsidR="002C4C96" w:rsidRPr="001D71F7" w:rsidRDefault="002C4C96">
      <w:pPr>
        <w:rPr>
          <w:sz w:val="28"/>
          <w:szCs w:val="28"/>
        </w:rPr>
      </w:pPr>
    </w:p>
    <w:sectPr w:rsidR="002C4C96" w:rsidRPr="001D71F7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324"/>
    <w:multiLevelType w:val="multilevel"/>
    <w:tmpl w:val="5C049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2F225999"/>
    <w:multiLevelType w:val="hybridMultilevel"/>
    <w:tmpl w:val="6DF4849A"/>
    <w:lvl w:ilvl="0" w:tplc="61FA5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F7"/>
    <w:rsid w:val="00023FF0"/>
    <w:rsid w:val="00041069"/>
    <w:rsid w:val="00070B7E"/>
    <w:rsid w:val="001906A9"/>
    <w:rsid w:val="001B7428"/>
    <w:rsid w:val="001D71F7"/>
    <w:rsid w:val="002354A4"/>
    <w:rsid w:val="002A313C"/>
    <w:rsid w:val="002A5F9A"/>
    <w:rsid w:val="002C4C96"/>
    <w:rsid w:val="0030091E"/>
    <w:rsid w:val="003B42E2"/>
    <w:rsid w:val="003F027B"/>
    <w:rsid w:val="00463AE4"/>
    <w:rsid w:val="005302AE"/>
    <w:rsid w:val="005A38B7"/>
    <w:rsid w:val="006047AD"/>
    <w:rsid w:val="0069709C"/>
    <w:rsid w:val="009116F7"/>
    <w:rsid w:val="00AA1976"/>
    <w:rsid w:val="00C26793"/>
    <w:rsid w:val="00C95D78"/>
    <w:rsid w:val="00D75B9C"/>
    <w:rsid w:val="00E22CE9"/>
    <w:rsid w:val="00F2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F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1F7"/>
    <w:pPr>
      <w:ind w:left="720"/>
    </w:pPr>
    <w:rPr>
      <w:rFonts w:eastAsia="Times New Roman"/>
      <w:lang w:eastAsia="ru-RU"/>
    </w:rPr>
  </w:style>
  <w:style w:type="paragraph" w:styleId="a4">
    <w:name w:val="No Spacing"/>
    <w:uiPriority w:val="99"/>
    <w:qFormat/>
    <w:rsid w:val="001D71F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D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38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8B7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B60A-AF80-4683-91D2-885BA1B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cp:lastPrinted>2021-12-27T07:06:00Z</cp:lastPrinted>
  <dcterms:created xsi:type="dcterms:W3CDTF">2021-12-21T07:16:00Z</dcterms:created>
  <dcterms:modified xsi:type="dcterms:W3CDTF">2021-12-28T02:56:00Z</dcterms:modified>
</cp:coreProperties>
</file>