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8E" w:rsidRDefault="00CB22CB" w:rsidP="00B671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22C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6718E" w:rsidRPr="00B671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6718E" w:rsidRPr="00B6718E">
        <w:rPr>
          <w:rFonts w:ascii="Times New Roman" w:eastAsia="Calibri" w:hAnsi="Times New Roman" w:cs="Times New Roman"/>
          <w:b/>
          <w:sz w:val="28"/>
          <w:szCs w:val="28"/>
        </w:rPr>
        <w:t>Анализ работы м</w:t>
      </w:r>
      <w:r w:rsidR="00B6718E" w:rsidRPr="00B67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ежведомственной комиссии по повышению доходов консолидированного бюджета, оплаты труда и занятости населения в МО «</w:t>
      </w:r>
      <w:proofErr w:type="spellStart"/>
      <w:r w:rsidR="00B6718E" w:rsidRPr="00B67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Тарбагатайский</w:t>
      </w:r>
      <w:proofErr w:type="spellEnd"/>
      <w:r w:rsidR="00B6718E" w:rsidRPr="00B67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за 2023 год.</w:t>
      </w:r>
    </w:p>
    <w:p w:rsidR="00315698" w:rsidRPr="00B6718E" w:rsidRDefault="00315698" w:rsidP="00B671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98" w:rsidRPr="00315698" w:rsidRDefault="00B6718E" w:rsidP="00B6718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1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156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7400D">
        <w:rPr>
          <w:rFonts w:ascii="Times New Roman" w:eastAsia="Calibri" w:hAnsi="Times New Roman" w:cs="Times New Roman"/>
          <w:sz w:val="28"/>
          <w:szCs w:val="28"/>
        </w:rPr>
        <w:t>М</w:t>
      </w:r>
      <w:r w:rsidR="0097400D">
        <w:rPr>
          <w:rFonts w:ascii="Times New Roman" w:eastAsia="Calibri" w:hAnsi="Times New Roman" w:cs="Times New Roman"/>
          <w:sz w:val="28"/>
          <w:szCs w:val="28"/>
          <w:lang w:eastAsia="ru-RU"/>
        </w:rPr>
        <w:t>ежведомственной комиссией</w:t>
      </w:r>
      <w:r w:rsidR="00315698" w:rsidRPr="003156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повышению доходов консолидированного бюджета, оплаты труда и занятости населения в МО «</w:t>
      </w:r>
      <w:proofErr w:type="spellStart"/>
      <w:r w:rsidR="00315698" w:rsidRPr="00315698">
        <w:rPr>
          <w:rFonts w:ascii="Times New Roman" w:eastAsia="Calibri" w:hAnsi="Times New Roman" w:cs="Times New Roman"/>
          <w:sz w:val="28"/>
          <w:szCs w:val="28"/>
          <w:lang w:eastAsia="ru-RU"/>
        </w:rPr>
        <w:t>Тарбагатайский</w:t>
      </w:r>
      <w:proofErr w:type="spellEnd"/>
      <w:r w:rsidR="00315698" w:rsidRPr="003156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  <w:r w:rsidR="0097400D" w:rsidRPr="0097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00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7400D" w:rsidRPr="00315698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2023 год</w:t>
      </w:r>
      <w:r w:rsidR="00315698" w:rsidRPr="003156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проведено:</w:t>
      </w:r>
    </w:p>
    <w:p w:rsidR="00315698" w:rsidRDefault="00315698" w:rsidP="00B671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Шесть профила</w:t>
      </w:r>
      <w:r w:rsidR="0097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ктических визитов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 неформальной занятости;</w:t>
      </w:r>
    </w:p>
    <w:p w:rsidR="00315698" w:rsidRDefault="00F37677" w:rsidP="00B6718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Четыре</w:t>
      </w:r>
      <w:r w:rsidR="00B6718E" w:rsidRPr="00B6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исполнения трудового законодательства</w:t>
      </w:r>
      <w:r w:rsidR="003156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718E" w:rsidRPr="00B6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прокуратурой</w:t>
      </w:r>
      <w:r w:rsidR="00CE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18E" w:rsidRPr="00B671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отношении 14-ти </w:t>
      </w:r>
      <w:r w:rsidR="00B6718E" w:rsidRPr="00B671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субъектов малого</w:t>
      </w:r>
      <w:r w:rsidR="00B6718E" w:rsidRPr="00B671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и среднего </w:t>
      </w:r>
      <w:r w:rsidR="00B6718E" w:rsidRPr="00B671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предпринимательства</w:t>
      </w:r>
      <w:r w:rsidR="0031569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;</w:t>
      </w:r>
    </w:p>
    <w:p w:rsidR="00B6718E" w:rsidRDefault="00315698" w:rsidP="00B6718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 П</w:t>
      </w:r>
      <w:r w:rsidR="00B6718E" w:rsidRPr="00B6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заседаний  </w:t>
      </w:r>
      <w:r w:rsidR="00B6718E" w:rsidRPr="00B6718E">
        <w:rPr>
          <w:rFonts w:ascii="Times New Roman" w:eastAsia="Calibri" w:hAnsi="Times New Roman" w:cs="Times New Roman"/>
          <w:sz w:val="28"/>
          <w:szCs w:val="28"/>
        </w:rPr>
        <w:t>Межведомственной комиссии по легализации трудовых отношений, снижению неформальной занятости, повышению собираемости взносов в государственные внебюджетные фонды за счет снижения неформальной занятости в МО «</w:t>
      </w:r>
      <w:proofErr w:type="spellStart"/>
      <w:r w:rsidR="00B6718E" w:rsidRPr="00B6718E">
        <w:rPr>
          <w:rFonts w:ascii="Times New Roman" w:eastAsia="Calibri" w:hAnsi="Times New Roman" w:cs="Times New Roman"/>
          <w:sz w:val="28"/>
          <w:szCs w:val="28"/>
        </w:rPr>
        <w:t>Тарбагатайский</w:t>
      </w:r>
      <w:proofErr w:type="spellEnd"/>
      <w:r w:rsidR="00B6718E" w:rsidRPr="00B6718E">
        <w:rPr>
          <w:rFonts w:ascii="Times New Roman" w:eastAsia="Calibri" w:hAnsi="Times New Roman" w:cs="Times New Roman"/>
          <w:sz w:val="28"/>
          <w:szCs w:val="28"/>
        </w:rPr>
        <w:t xml:space="preserve"> район». </w:t>
      </w:r>
    </w:p>
    <w:p w:rsidR="00B6718E" w:rsidRPr="00B6718E" w:rsidRDefault="00B6718E" w:rsidP="00B67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Комиссией б</w:t>
      </w:r>
      <w:r w:rsidRPr="00B6718E">
        <w:rPr>
          <w:rFonts w:ascii="Times New Roman" w:eastAsia="Calibri" w:hAnsi="Times New Roman" w:cs="Times New Roman"/>
          <w:sz w:val="28"/>
          <w:szCs w:val="28"/>
        </w:rPr>
        <w:t xml:space="preserve">ыло рассмотрено </w:t>
      </w:r>
      <w:r w:rsidR="00F37677">
        <w:rPr>
          <w:rFonts w:ascii="Times New Roman" w:eastAsia="Calibri" w:hAnsi="Times New Roman" w:cs="Times New Roman"/>
          <w:sz w:val="28"/>
          <w:szCs w:val="28"/>
        </w:rPr>
        <w:t>42</w:t>
      </w:r>
      <w:r w:rsidR="004B16C9">
        <w:rPr>
          <w:rFonts w:ascii="Times New Roman" w:eastAsia="Calibri" w:hAnsi="Times New Roman" w:cs="Times New Roman"/>
          <w:sz w:val="28"/>
          <w:szCs w:val="28"/>
        </w:rPr>
        <w:t xml:space="preserve"> работодателя</w:t>
      </w:r>
      <w:r w:rsidRPr="00B6718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6718E">
        <w:rPr>
          <w:rFonts w:ascii="Times New Roman" w:eastAsia="Calibri" w:hAnsi="Times New Roman" w:cs="Times New Roman"/>
          <w:sz w:val="28"/>
          <w:szCs w:val="28"/>
        </w:rPr>
        <w:t xml:space="preserve"> в том числе по сферам:</w:t>
      </w:r>
    </w:p>
    <w:p w:rsidR="00B6718E" w:rsidRPr="004B16C9" w:rsidRDefault="00B6718E" w:rsidP="00B6718E">
      <w:pPr>
        <w:ind w:left="1080" w:hanging="10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F37677"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Сельское и лесное хозяйство – 3</w:t>
      </w:r>
      <w:r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работодателей;</w:t>
      </w:r>
    </w:p>
    <w:p w:rsidR="00B6718E" w:rsidRPr="004B16C9" w:rsidRDefault="00B6718E" w:rsidP="00B6718E">
      <w:pPr>
        <w:ind w:left="1080" w:hanging="10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Строительство – 4 работодателя;</w:t>
      </w:r>
    </w:p>
    <w:p w:rsidR="00B6718E" w:rsidRPr="004B16C9" w:rsidRDefault="00B6718E" w:rsidP="00B6718E">
      <w:pPr>
        <w:ind w:left="1080" w:hanging="10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Основная розничная торговля, общепит – </w:t>
      </w:r>
      <w:r w:rsidR="001C5825"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</w:t>
      </w:r>
      <w:r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работодателей;</w:t>
      </w:r>
    </w:p>
    <w:p w:rsidR="00B6718E" w:rsidRPr="004B16C9" w:rsidRDefault="00B6718E" w:rsidP="00B6718E">
      <w:pPr>
        <w:ind w:left="1080" w:hanging="10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Добыча полезных ископаемых – 1 работодатель.</w:t>
      </w:r>
    </w:p>
    <w:p w:rsidR="00B6718E" w:rsidRPr="004B16C9" w:rsidRDefault="00B6718E" w:rsidP="00B6718E">
      <w:pPr>
        <w:ind w:left="1080" w:hanging="10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Управление недвижимым имуществом – 1 работодатель.</w:t>
      </w:r>
    </w:p>
    <w:p w:rsidR="00B6718E" w:rsidRPr="004B16C9" w:rsidRDefault="00B469FC" w:rsidP="00B6718E">
      <w:pPr>
        <w:ind w:left="1080" w:hanging="10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</w:t>
      </w:r>
      <w:r w:rsidR="00B6718E"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бразование дополнительное детей и взрослых – </w:t>
      </w:r>
      <w:r w:rsidR="00E50DA5"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B6718E"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работодатель.</w:t>
      </w:r>
    </w:p>
    <w:p w:rsidR="00B6718E" w:rsidRPr="004B16C9" w:rsidRDefault="00B469FC" w:rsidP="00B6718E">
      <w:pPr>
        <w:ind w:left="1080" w:hanging="10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</w:t>
      </w:r>
      <w:r w:rsidR="00B6718E"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роизводство электромонтажных работ – 2 работодатель.</w:t>
      </w:r>
    </w:p>
    <w:p w:rsidR="00B6718E" w:rsidRPr="004B16C9" w:rsidRDefault="00B469FC" w:rsidP="00B6718E">
      <w:pPr>
        <w:ind w:left="1080" w:hanging="10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</w:t>
      </w:r>
      <w:r w:rsidR="00B6718E"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еятельность автомобильного транспорта – 1 работодатель.</w:t>
      </w:r>
    </w:p>
    <w:p w:rsidR="00B6718E" w:rsidRPr="004B16C9" w:rsidRDefault="00B469FC" w:rsidP="00B6718E">
      <w:pPr>
        <w:ind w:left="1080" w:hanging="10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Деятельность гостинец – 2</w:t>
      </w:r>
      <w:r w:rsidR="00B6718E"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работодателя.</w:t>
      </w:r>
    </w:p>
    <w:p w:rsidR="00B469FC" w:rsidRDefault="00B469FC" w:rsidP="00B6718E">
      <w:pPr>
        <w:ind w:left="1080" w:hanging="10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E50DA5" w:rsidRPr="004B1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Прочие услуги – 3 Работодателя.</w:t>
      </w:r>
    </w:p>
    <w:p w:rsidR="0018627B" w:rsidRDefault="0018627B" w:rsidP="00186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8627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выявленных граждан, находящихся в неформальных трудовых отношениях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составило 38 человек.</w:t>
      </w:r>
      <w:r w:rsidRPr="00B6718E">
        <w:rPr>
          <w:rFonts w:ascii="Times New Roman" w:eastAsia="Calibri" w:hAnsi="Times New Roman" w:cs="Times New Roman"/>
          <w:sz w:val="28"/>
          <w:szCs w:val="28"/>
        </w:rPr>
        <w:t xml:space="preserve">   По результатам проведения комиссий, проверок и профилактических визитов  хозяйствующих субъектов добровольно легализовано</w:t>
      </w:r>
      <w:r w:rsidR="00CE2EE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трудоустроено</w:t>
      </w:r>
      <w:r w:rsidR="00CE2EE3">
        <w:rPr>
          <w:rFonts w:ascii="Times New Roman" w:eastAsia="Calibri" w:hAnsi="Times New Roman" w:cs="Times New Roman"/>
          <w:sz w:val="28"/>
          <w:szCs w:val="28"/>
        </w:rPr>
        <w:t xml:space="preserve">) – 26 человек, </w:t>
      </w:r>
      <w:r w:rsidR="00CE4FE4">
        <w:rPr>
          <w:rFonts w:ascii="Times New Roman" w:eastAsia="Calibri" w:hAnsi="Times New Roman" w:cs="Times New Roman"/>
          <w:sz w:val="28"/>
          <w:szCs w:val="28"/>
        </w:rPr>
        <w:t xml:space="preserve">12 граждан </w:t>
      </w:r>
      <w:r w:rsidR="00CE4FE4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зарегистрировались</w:t>
      </w:r>
      <w:r w:rsidR="00CE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EE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23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ачестве </w:t>
      </w:r>
      <w:proofErr w:type="spellStart"/>
      <w:r w:rsidRPr="00231C5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самозанятых</w:t>
      </w:r>
      <w:bookmarkStart w:id="0" w:name="_GoBack"/>
      <w:bookmarkEnd w:id="0"/>
      <w:proofErr w:type="spellEnd"/>
      <w:r w:rsidR="00CE4F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18627B" w:rsidRDefault="0018627B" w:rsidP="0031569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2CB" w:rsidRPr="008B3352" w:rsidRDefault="00CB22CB" w:rsidP="00450F9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B22CB" w:rsidRPr="008B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04FB"/>
    <w:multiLevelType w:val="hybridMultilevel"/>
    <w:tmpl w:val="A90A8660"/>
    <w:lvl w:ilvl="0" w:tplc="041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6F"/>
    <w:rsid w:val="001815D7"/>
    <w:rsid w:val="0018627B"/>
    <w:rsid w:val="001A1C6F"/>
    <w:rsid w:val="001C5825"/>
    <w:rsid w:val="00231C5F"/>
    <w:rsid w:val="00315698"/>
    <w:rsid w:val="00450F93"/>
    <w:rsid w:val="004A7144"/>
    <w:rsid w:val="004B16C9"/>
    <w:rsid w:val="00565778"/>
    <w:rsid w:val="008B3352"/>
    <w:rsid w:val="0097400D"/>
    <w:rsid w:val="00B469FC"/>
    <w:rsid w:val="00B6718E"/>
    <w:rsid w:val="00CB22CB"/>
    <w:rsid w:val="00CE2EE3"/>
    <w:rsid w:val="00CE4FE4"/>
    <w:rsid w:val="00D60F0B"/>
    <w:rsid w:val="00DD44AE"/>
    <w:rsid w:val="00E50DA5"/>
    <w:rsid w:val="00F3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 отдел</dc:creator>
  <cp:lastModifiedBy>Шилина Юлия</cp:lastModifiedBy>
  <cp:revision>2</cp:revision>
  <dcterms:created xsi:type="dcterms:W3CDTF">2023-04-05T07:26:00Z</dcterms:created>
  <dcterms:modified xsi:type="dcterms:W3CDTF">2024-01-11T01:38:00Z</dcterms:modified>
</cp:coreProperties>
</file>