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2A" w:rsidRPr="009838E4" w:rsidRDefault="00014D48" w:rsidP="00D47395">
      <w:pPr>
        <w:spacing w:after="0" w:line="240" w:lineRule="auto"/>
        <w:rPr>
          <w:rFonts w:ascii="Times New Roman" w:hAnsi="Times New Roman" w:cs="Times New Roman"/>
          <w:color w:val="5B3815"/>
          <w:sz w:val="24"/>
          <w:szCs w:val="24"/>
        </w:rPr>
      </w:pPr>
      <w:r>
        <w:rPr>
          <w:rFonts w:ascii="Times New Roman" w:hAnsi="Times New Roman" w:cs="Times New Roman"/>
          <w:noProof/>
          <w:color w:val="5B3815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-149860</wp:posOffset>
            </wp:positionV>
            <wp:extent cx="1358900" cy="1364615"/>
            <wp:effectExtent l="19050" t="0" r="0" b="0"/>
            <wp:wrapSquare wrapText="bothSides"/>
            <wp:docPr id="2" name="Рисунок 1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D1C" w:rsidRPr="009838E4">
        <w:rPr>
          <w:rFonts w:ascii="Times New Roman" w:hAnsi="Times New Roman" w:cs="Times New Roman"/>
          <w:noProof/>
          <w:color w:val="5B3815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0</wp:posOffset>
            </wp:positionV>
            <wp:extent cx="786130" cy="559435"/>
            <wp:effectExtent l="19050" t="0" r="0" b="0"/>
            <wp:wrapSquare wrapText="bothSides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D1C" w:rsidRPr="009838E4">
        <w:rPr>
          <w:rFonts w:ascii="Times New Roman" w:hAnsi="Times New Roman" w:cs="Times New Roman"/>
          <w:color w:val="5B3815"/>
          <w:sz w:val="24"/>
          <w:szCs w:val="24"/>
        </w:rPr>
        <w:t xml:space="preserve">Правительство </w:t>
      </w:r>
    </w:p>
    <w:p w:rsidR="008B4D1C" w:rsidRPr="009838E4" w:rsidRDefault="008B4D1C" w:rsidP="00D47395">
      <w:pPr>
        <w:spacing w:after="0" w:line="240" w:lineRule="auto"/>
        <w:rPr>
          <w:rFonts w:ascii="Times New Roman" w:hAnsi="Times New Roman" w:cs="Times New Roman"/>
          <w:color w:val="5B3815"/>
          <w:sz w:val="24"/>
          <w:szCs w:val="24"/>
        </w:rPr>
      </w:pPr>
      <w:r w:rsidRPr="009838E4">
        <w:rPr>
          <w:rFonts w:ascii="Times New Roman" w:hAnsi="Times New Roman" w:cs="Times New Roman"/>
          <w:color w:val="5B3815"/>
          <w:sz w:val="24"/>
          <w:szCs w:val="24"/>
        </w:rPr>
        <w:t>Республики</w:t>
      </w:r>
    </w:p>
    <w:p w:rsidR="008B4D1C" w:rsidRPr="009838E4" w:rsidRDefault="008B4D1C" w:rsidP="00D47395">
      <w:pPr>
        <w:spacing w:after="0" w:line="240" w:lineRule="auto"/>
        <w:rPr>
          <w:rFonts w:ascii="Times New Roman" w:hAnsi="Times New Roman" w:cs="Times New Roman"/>
          <w:color w:val="5B3815"/>
          <w:sz w:val="24"/>
          <w:szCs w:val="24"/>
        </w:rPr>
      </w:pPr>
      <w:r w:rsidRPr="009838E4">
        <w:rPr>
          <w:rFonts w:ascii="Times New Roman" w:hAnsi="Times New Roman" w:cs="Times New Roman"/>
          <w:color w:val="5B3815"/>
          <w:sz w:val="24"/>
          <w:szCs w:val="24"/>
        </w:rPr>
        <w:t>Бурятия</w:t>
      </w: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5B3815"/>
          <w:sz w:val="48"/>
          <w:szCs w:val="48"/>
        </w:rPr>
      </w:pPr>
      <w:r w:rsidRPr="009838E4">
        <w:rPr>
          <w:rFonts w:ascii="Times New Roman" w:hAnsi="Times New Roman" w:cs="Times New Roman"/>
          <w:color w:val="5B3815"/>
          <w:sz w:val="48"/>
          <w:szCs w:val="48"/>
        </w:rPr>
        <w:t>РЕЖИМ РАБОТЫ</w:t>
      </w:r>
    </w:p>
    <w:p w:rsidR="008B4D1C" w:rsidRPr="009838E4" w:rsidRDefault="009838E4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>
        <w:rPr>
          <w:rFonts w:ascii="Times New Roman" w:hAnsi="Times New Roman" w:cs="Times New Roman"/>
          <w:color w:val="5B3815"/>
          <w:sz w:val="32"/>
          <w:szCs w:val="32"/>
        </w:rPr>
        <w:t>Государственное</w:t>
      </w:r>
      <w:r w:rsidR="008B4D1C" w:rsidRPr="009838E4">
        <w:rPr>
          <w:rFonts w:ascii="Times New Roman" w:hAnsi="Times New Roman" w:cs="Times New Roman"/>
          <w:color w:val="5B3815"/>
          <w:sz w:val="32"/>
          <w:szCs w:val="32"/>
        </w:rPr>
        <w:t xml:space="preserve"> бюджетное </w:t>
      </w:r>
      <w:r w:rsidR="00A032DB" w:rsidRPr="009838E4">
        <w:rPr>
          <w:rFonts w:ascii="Times New Roman" w:hAnsi="Times New Roman" w:cs="Times New Roman"/>
          <w:color w:val="5B3815"/>
          <w:sz w:val="32"/>
          <w:szCs w:val="32"/>
        </w:rPr>
        <w:t>учреждение</w:t>
      </w: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 w:rsidRPr="009838E4">
        <w:rPr>
          <w:rFonts w:ascii="Times New Roman" w:hAnsi="Times New Roman" w:cs="Times New Roman"/>
          <w:color w:val="5B3815"/>
          <w:sz w:val="32"/>
          <w:szCs w:val="32"/>
        </w:rPr>
        <w:t>«Многофункциональный центр</w:t>
      </w:r>
      <w:r w:rsidR="009838E4">
        <w:rPr>
          <w:rFonts w:ascii="Times New Roman" w:hAnsi="Times New Roman" w:cs="Times New Roman"/>
          <w:color w:val="5B3815"/>
          <w:sz w:val="32"/>
          <w:szCs w:val="32"/>
        </w:rPr>
        <w:t xml:space="preserve"> </w:t>
      </w:r>
      <w:r w:rsidR="009838E4" w:rsidRPr="009838E4">
        <w:rPr>
          <w:rFonts w:ascii="Times New Roman" w:hAnsi="Times New Roman" w:cs="Times New Roman"/>
          <w:color w:val="5B3815"/>
          <w:sz w:val="32"/>
          <w:szCs w:val="32"/>
        </w:rPr>
        <w:t>Республики Бурятия</w:t>
      </w:r>
      <w:r w:rsidR="009838E4">
        <w:rPr>
          <w:rFonts w:ascii="Times New Roman" w:hAnsi="Times New Roman" w:cs="Times New Roman"/>
          <w:color w:val="5B3815"/>
          <w:sz w:val="32"/>
          <w:szCs w:val="32"/>
        </w:rPr>
        <w:t xml:space="preserve"> по п</w:t>
      </w:r>
      <w:r w:rsidRPr="009838E4">
        <w:rPr>
          <w:rFonts w:ascii="Times New Roman" w:hAnsi="Times New Roman" w:cs="Times New Roman"/>
          <w:color w:val="5B3815"/>
          <w:sz w:val="32"/>
          <w:szCs w:val="32"/>
        </w:rPr>
        <w:t>редоставлени</w:t>
      </w:r>
      <w:r w:rsidR="009838E4">
        <w:rPr>
          <w:rFonts w:ascii="Times New Roman" w:hAnsi="Times New Roman" w:cs="Times New Roman"/>
          <w:color w:val="5B3815"/>
          <w:sz w:val="32"/>
          <w:szCs w:val="32"/>
        </w:rPr>
        <w:t>ю</w:t>
      </w:r>
      <w:r w:rsidRPr="009838E4">
        <w:rPr>
          <w:rFonts w:ascii="Times New Roman" w:hAnsi="Times New Roman" w:cs="Times New Roman"/>
          <w:color w:val="5B3815"/>
          <w:sz w:val="32"/>
          <w:szCs w:val="32"/>
        </w:rPr>
        <w:t xml:space="preserve"> государственных</w:t>
      </w:r>
    </w:p>
    <w:p w:rsidR="00D5558D" w:rsidRDefault="008B4D1C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 w:rsidRPr="009838E4">
        <w:rPr>
          <w:rFonts w:ascii="Times New Roman" w:hAnsi="Times New Roman" w:cs="Times New Roman"/>
          <w:color w:val="5B3815"/>
          <w:sz w:val="32"/>
          <w:szCs w:val="32"/>
        </w:rPr>
        <w:t>и муниципальных услуг»</w:t>
      </w:r>
    </w:p>
    <w:p w:rsidR="006140FB" w:rsidRDefault="006140FB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</w:p>
    <w:p w:rsidR="00D5558D" w:rsidRDefault="00D5558D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  <w:r>
        <w:rPr>
          <w:rFonts w:ascii="Times New Roman" w:hAnsi="Times New Roman" w:cs="Times New Roman"/>
          <w:color w:val="5B3815"/>
          <w:sz w:val="32"/>
          <w:szCs w:val="32"/>
        </w:rPr>
        <w:t xml:space="preserve">Территориально - обособленные структурные подразделения  сельских поселений </w:t>
      </w:r>
      <w:proofErr w:type="spellStart"/>
      <w:r>
        <w:rPr>
          <w:rFonts w:ascii="Times New Roman" w:hAnsi="Times New Roman" w:cs="Times New Roman"/>
          <w:color w:val="5B3815"/>
          <w:sz w:val="32"/>
          <w:szCs w:val="32"/>
        </w:rPr>
        <w:t>Тарбагатайского</w:t>
      </w:r>
      <w:proofErr w:type="spellEnd"/>
      <w:r>
        <w:rPr>
          <w:rFonts w:ascii="Times New Roman" w:hAnsi="Times New Roman" w:cs="Times New Roman"/>
          <w:color w:val="5B3815"/>
          <w:sz w:val="32"/>
          <w:szCs w:val="32"/>
        </w:rPr>
        <w:t xml:space="preserve"> района</w:t>
      </w:r>
    </w:p>
    <w:p w:rsidR="00D5558D" w:rsidRDefault="00D5558D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3217"/>
        <w:gridCol w:w="3993"/>
        <w:gridCol w:w="2551"/>
      </w:tblGrid>
      <w:tr w:rsidR="00D5558D" w:rsidTr="00D31CCC">
        <w:tc>
          <w:tcPr>
            <w:tcW w:w="3217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Наименование СП</w:t>
            </w:r>
          </w:p>
        </w:tc>
        <w:tc>
          <w:tcPr>
            <w:tcW w:w="3993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Адрес, телефон</w:t>
            </w:r>
          </w:p>
        </w:tc>
        <w:tc>
          <w:tcPr>
            <w:tcW w:w="2551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Режим работы</w:t>
            </w:r>
          </w:p>
        </w:tc>
      </w:tr>
      <w:tr w:rsidR="00BE435F" w:rsidTr="00D31CCC">
        <w:tc>
          <w:tcPr>
            <w:tcW w:w="3217" w:type="dxa"/>
          </w:tcPr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МОСП "Заводское"</w:t>
            </w:r>
          </w:p>
        </w:tc>
        <w:tc>
          <w:tcPr>
            <w:tcW w:w="3993" w:type="dxa"/>
          </w:tcPr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Пос. Николаевский</w:t>
            </w: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Ул.Октябрьская, 4</w:t>
            </w: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Тел. 8-30146-56-5-22</w:t>
            </w: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435F" w:rsidRDefault="00BE435F" w:rsidP="00B25B25">
            <w:pPr>
              <w:jc w:val="center"/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понедельник</w:t>
            </w:r>
          </w:p>
          <w:p w:rsidR="00BE435F" w:rsidRDefault="00BE435F" w:rsidP="00B25B25">
            <w:pPr>
              <w:jc w:val="center"/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8-30 до 1</w:t>
            </w:r>
            <w:r w:rsidR="00B25B25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-30</w:t>
            </w:r>
          </w:p>
          <w:p w:rsidR="00B25B25" w:rsidRDefault="00B25B25" w:rsidP="00B25B25">
            <w:pPr>
              <w:jc w:val="center"/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Обед</w:t>
            </w:r>
          </w:p>
          <w:p w:rsidR="00B25B25" w:rsidRDefault="00B25B25" w:rsidP="00B25B25">
            <w:pPr>
              <w:jc w:val="center"/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с 12.00-13.00</w:t>
            </w:r>
          </w:p>
        </w:tc>
      </w:tr>
      <w:tr w:rsidR="00BE435F" w:rsidTr="00D31CCC">
        <w:tc>
          <w:tcPr>
            <w:tcW w:w="3217" w:type="dxa"/>
          </w:tcPr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МОСП "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Куйтунское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"</w:t>
            </w:r>
          </w:p>
        </w:tc>
        <w:tc>
          <w:tcPr>
            <w:tcW w:w="3993" w:type="dxa"/>
          </w:tcPr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С. Куйтун ул. Ленина 55</w:t>
            </w: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Тел. 8-30146-56-5-22</w:t>
            </w: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  <w:p w:rsidR="00BE435F" w:rsidRDefault="00BE435F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BE435F" w:rsidRDefault="00B25B25" w:rsidP="009A14C6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Среда </w:t>
            </w:r>
          </w:p>
          <w:p w:rsidR="00BE435F" w:rsidRDefault="00B25B25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09.00-12.00</w:t>
            </w:r>
          </w:p>
        </w:tc>
      </w:tr>
      <w:tr w:rsidR="00D5558D" w:rsidTr="00D31CCC">
        <w:tc>
          <w:tcPr>
            <w:tcW w:w="3217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МОСП "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Шалутское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"</w:t>
            </w:r>
          </w:p>
        </w:tc>
        <w:tc>
          <w:tcPr>
            <w:tcW w:w="3993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С. Солонцы , ул. Бабушкина , 5</w:t>
            </w:r>
          </w:p>
          <w:p w:rsidR="00D5558D" w:rsidRDefault="00D5558D" w:rsidP="00D5558D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Тел. 8-30146-56-5-22</w:t>
            </w:r>
          </w:p>
          <w:p w:rsidR="00014D48" w:rsidRDefault="00014D48" w:rsidP="00D5558D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558D" w:rsidRDefault="002731A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1 </w:t>
            </w:r>
            <w:r w:rsidR="006140FB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Вторник </w:t>
            </w:r>
          </w:p>
          <w:p w:rsidR="006140FB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9-00 до 15-45</w:t>
            </w:r>
          </w:p>
          <w:p w:rsidR="002731A8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Обед с 12-00 до 12-45</w:t>
            </w:r>
          </w:p>
        </w:tc>
      </w:tr>
      <w:tr w:rsidR="00D5558D" w:rsidTr="00D31CCC">
        <w:tc>
          <w:tcPr>
            <w:tcW w:w="3217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МОСП "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Десятниковское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"</w:t>
            </w:r>
          </w:p>
        </w:tc>
        <w:tc>
          <w:tcPr>
            <w:tcW w:w="3993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Десятниково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 ул. Ленина, 32 е</w:t>
            </w:r>
          </w:p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Тел. 8-30146-56-5-22</w:t>
            </w:r>
          </w:p>
          <w:p w:rsidR="00014D48" w:rsidRDefault="00014D4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558D" w:rsidRDefault="002731A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2 </w:t>
            </w:r>
            <w:r w:rsidR="006140FB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Вторник</w:t>
            </w:r>
          </w:p>
          <w:p w:rsidR="002731A8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9-00 до 15-45</w:t>
            </w:r>
          </w:p>
          <w:p w:rsidR="006140FB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Обед с 12-00 до 12-45</w:t>
            </w:r>
          </w:p>
        </w:tc>
      </w:tr>
      <w:tr w:rsidR="00D5558D" w:rsidTr="00D31CCC">
        <w:tc>
          <w:tcPr>
            <w:tcW w:w="3217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МО СП "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Большекуналейское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"</w:t>
            </w:r>
          </w:p>
        </w:tc>
        <w:tc>
          <w:tcPr>
            <w:tcW w:w="3993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С. Большой 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Куналей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 ул. </w:t>
            </w:r>
            <w:r w:rsidR="006140FB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Ленина, 177</w:t>
            </w:r>
          </w:p>
          <w:p w:rsidR="006140FB" w:rsidRDefault="006140FB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Тел. 8-30146-56-5-22</w:t>
            </w:r>
          </w:p>
          <w:p w:rsidR="00014D48" w:rsidRDefault="00014D4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558D" w:rsidRDefault="00B25B25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2 пятница</w:t>
            </w:r>
          </w:p>
          <w:p w:rsidR="002731A8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9-00 до 15-45</w:t>
            </w:r>
          </w:p>
          <w:p w:rsidR="006140FB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Обед с 12-00 до 12-45</w:t>
            </w:r>
          </w:p>
        </w:tc>
      </w:tr>
      <w:tr w:rsidR="00D5558D" w:rsidTr="00D31CCC">
        <w:tc>
          <w:tcPr>
            <w:tcW w:w="3217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МОСП "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Верхнежиримское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"</w:t>
            </w:r>
          </w:p>
        </w:tc>
        <w:tc>
          <w:tcPr>
            <w:tcW w:w="3993" w:type="dxa"/>
          </w:tcPr>
          <w:p w:rsidR="00D5558D" w:rsidRDefault="006140FB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С. Верхний 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Жирим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 ул. Советская 11</w:t>
            </w:r>
          </w:p>
          <w:p w:rsidR="006140FB" w:rsidRDefault="006140FB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Тел. 8-30146-56-5-2</w:t>
            </w:r>
            <w:r w:rsidR="00014D48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2</w:t>
            </w:r>
          </w:p>
          <w:p w:rsidR="00014D48" w:rsidRDefault="00014D4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558D" w:rsidRDefault="00B25B25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1 пятница</w:t>
            </w:r>
          </w:p>
          <w:p w:rsidR="002731A8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9-00 до 15-45</w:t>
            </w:r>
          </w:p>
          <w:p w:rsidR="006140FB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Обед с 12-00 до 12-45</w:t>
            </w:r>
          </w:p>
        </w:tc>
      </w:tr>
      <w:tr w:rsidR="00D5558D" w:rsidTr="00D31CCC">
        <w:tc>
          <w:tcPr>
            <w:tcW w:w="3217" w:type="dxa"/>
          </w:tcPr>
          <w:p w:rsidR="00D5558D" w:rsidRDefault="00D5558D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lastRenderedPageBreak/>
              <w:t>МОСП "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Саянтуйское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"</w:t>
            </w:r>
          </w:p>
        </w:tc>
        <w:tc>
          <w:tcPr>
            <w:tcW w:w="3993" w:type="dxa"/>
          </w:tcPr>
          <w:p w:rsidR="00D5558D" w:rsidRDefault="006140FB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С. Нижний 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Саянтуй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 </w:t>
            </w:r>
            <w:r w:rsidR="00BE33F7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ул. Л.Потапова , 15а</w:t>
            </w:r>
          </w:p>
          <w:p w:rsidR="006140FB" w:rsidRDefault="006140FB" w:rsidP="00B42FAE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Тел. </w:t>
            </w:r>
            <w:r w:rsidR="00B42FAE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287-287</w:t>
            </w:r>
          </w:p>
          <w:p w:rsidR="00D31CCC" w:rsidRDefault="00D31CCC" w:rsidP="00984B2F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</w:p>
        </w:tc>
        <w:tc>
          <w:tcPr>
            <w:tcW w:w="2551" w:type="dxa"/>
          </w:tcPr>
          <w:p w:rsidR="00D5558D" w:rsidRDefault="006140FB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Понедельник-</w:t>
            </w:r>
            <w:r w:rsidR="00014D48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четверг</w:t>
            </w:r>
          </w:p>
          <w:p w:rsidR="006140FB" w:rsidRDefault="00014D4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8-30 до 17</w:t>
            </w:r>
            <w:r w:rsidR="006140FB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-30</w:t>
            </w: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, обед с 13-00 до13-45 </w:t>
            </w:r>
          </w:p>
          <w:p w:rsidR="00014D48" w:rsidRDefault="00014D48" w:rsidP="00D47395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Пятница с 8-30 до 16-30, обед с 13-00 до 14-00.</w:t>
            </w:r>
          </w:p>
          <w:p w:rsidR="00014D48" w:rsidRDefault="002731A8" w:rsidP="002731A8">
            <w:pPr>
              <w:rPr>
                <w:rFonts w:ascii="Times New Roman" w:hAnsi="Times New Roman" w:cs="Times New Roman"/>
                <w:color w:val="5B3815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Третья</w:t>
            </w:r>
            <w:r w:rsidR="00014D48"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 среда месяца </w:t>
            </w:r>
            <w:proofErr w:type="spellStart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>неприемный</w:t>
            </w:r>
            <w:proofErr w:type="spellEnd"/>
            <w:r>
              <w:rPr>
                <w:rFonts w:ascii="Times New Roman" w:hAnsi="Times New Roman" w:cs="Times New Roman"/>
                <w:color w:val="5B3815"/>
                <w:sz w:val="32"/>
                <w:szCs w:val="32"/>
              </w:rPr>
              <w:t xml:space="preserve"> день</w:t>
            </w:r>
          </w:p>
        </w:tc>
      </w:tr>
    </w:tbl>
    <w:p w:rsidR="00473561" w:rsidRDefault="00473561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</w:p>
    <w:p w:rsidR="00473561" w:rsidRDefault="00473561" w:rsidP="00D47395">
      <w:pPr>
        <w:spacing w:after="0"/>
        <w:rPr>
          <w:rFonts w:ascii="Times New Roman" w:hAnsi="Times New Roman" w:cs="Times New Roman"/>
          <w:color w:val="5B3815"/>
          <w:sz w:val="32"/>
          <w:szCs w:val="32"/>
        </w:rPr>
      </w:pPr>
    </w:p>
    <w:p w:rsidR="008B4D1C" w:rsidRPr="009838E4" w:rsidRDefault="008B4D1C" w:rsidP="00D47395">
      <w:pPr>
        <w:spacing w:after="0"/>
        <w:rPr>
          <w:rFonts w:ascii="Times New Roman" w:hAnsi="Times New Roman" w:cs="Times New Roman"/>
          <w:color w:val="C34D4D"/>
          <w:sz w:val="32"/>
          <w:szCs w:val="32"/>
        </w:rPr>
      </w:pPr>
    </w:p>
    <w:p w:rsidR="00D47395" w:rsidRPr="009838E4" w:rsidRDefault="00D47395" w:rsidP="00D47395">
      <w:pPr>
        <w:spacing w:after="0"/>
        <w:rPr>
          <w:rFonts w:ascii="Prestige Elite Std" w:hAnsi="Prestige Elite Std" w:cs="Times New Roman"/>
          <w:b/>
        </w:rPr>
      </w:pPr>
    </w:p>
    <w:sectPr w:rsidR="00D47395" w:rsidRPr="009838E4" w:rsidSect="00D5558D">
      <w:pgSz w:w="11906" w:h="16838"/>
      <w:pgMar w:top="1418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panose1 w:val="00000000000000000000"/>
    <w:charset w:val="00"/>
    <w:family w:val="modern"/>
    <w:notTrueType/>
    <w:pitch w:val="fixed"/>
    <w:sig w:usb0="00000003" w:usb1="500078FB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8B4D1C"/>
    <w:rsid w:val="00014D48"/>
    <w:rsid w:val="000F7518"/>
    <w:rsid w:val="001A73D2"/>
    <w:rsid w:val="001C7E84"/>
    <w:rsid w:val="00215AA0"/>
    <w:rsid w:val="002731A8"/>
    <w:rsid w:val="00302163"/>
    <w:rsid w:val="004476E1"/>
    <w:rsid w:val="0045402B"/>
    <w:rsid w:val="00472AD6"/>
    <w:rsid w:val="00473561"/>
    <w:rsid w:val="004F787F"/>
    <w:rsid w:val="005958D1"/>
    <w:rsid w:val="005A3940"/>
    <w:rsid w:val="006140FB"/>
    <w:rsid w:val="00666856"/>
    <w:rsid w:val="0070432A"/>
    <w:rsid w:val="00785AE3"/>
    <w:rsid w:val="008B4D1C"/>
    <w:rsid w:val="008E7BAA"/>
    <w:rsid w:val="00923EAC"/>
    <w:rsid w:val="00955A77"/>
    <w:rsid w:val="0096780F"/>
    <w:rsid w:val="009838E4"/>
    <w:rsid w:val="00984B2F"/>
    <w:rsid w:val="009A3B13"/>
    <w:rsid w:val="009D4175"/>
    <w:rsid w:val="00A032DB"/>
    <w:rsid w:val="00A97647"/>
    <w:rsid w:val="00AC77B5"/>
    <w:rsid w:val="00B25B25"/>
    <w:rsid w:val="00B42FAE"/>
    <w:rsid w:val="00B667DB"/>
    <w:rsid w:val="00BA4128"/>
    <w:rsid w:val="00BE33F7"/>
    <w:rsid w:val="00BE435F"/>
    <w:rsid w:val="00BF669E"/>
    <w:rsid w:val="00C360C0"/>
    <w:rsid w:val="00CE07E0"/>
    <w:rsid w:val="00D31CCC"/>
    <w:rsid w:val="00D47395"/>
    <w:rsid w:val="00D5558D"/>
    <w:rsid w:val="00E64EBB"/>
    <w:rsid w:val="00F3773A"/>
    <w:rsid w:val="00F5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D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5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</dc:creator>
  <cp:lastModifiedBy>BolonevaMV</cp:lastModifiedBy>
  <cp:revision>16</cp:revision>
  <cp:lastPrinted>2021-08-09T04:49:00Z</cp:lastPrinted>
  <dcterms:created xsi:type="dcterms:W3CDTF">2016-12-13T07:28:00Z</dcterms:created>
  <dcterms:modified xsi:type="dcterms:W3CDTF">2021-08-09T04:54:00Z</dcterms:modified>
</cp:coreProperties>
</file>